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82" w:rsidRDefault="00263B82" w:rsidP="00263B82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3B82" w:rsidRDefault="00263B82" w:rsidP="0026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263B82" w:rsidRDefault="00263B82" w:rsidP="00263B8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 мой ребенок»</w:t>
      </w:r>
    </w:p>
    <w:p w:rsidR="00263B82" w:rsidRDefault="00263B82" w:rsidP="00263B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ли  ребенок  рассматривает иллюстрации в детских  книгах?</w:t>
      </w:r>
    </w:p>
    <w:p w:rsidR="00263B82" w:rsidRDefault="00263B82" w:rsidP="00263B8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Часто</w:t>
      </w:r>
    </w:p>
    <w:p w:rsidR="00263B82" w:rsidRDefault="00263B82" w:rsidP="00263B8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:rsidR="00263B82" w:rsidRDefault="00263B82" w:rsidP="00263B8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Очень редко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Как ведет себя ребенок, когда ему задан вопрос на сообразительность?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Предпочитает получить готовый ответ от других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как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Предпочитает помучиться, но сам находит ответ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Просит  ли Вас ваш ребенок ему почитать ?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Постоянно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Насколько эмоционально Ваш ребенок относится к прочитанному произведению?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Очень эмоционально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эмоционально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Эмоций нет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Часто ли Ваш ребенок задает Вам вопросы?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Много ли у Вас детской литературы дома?</w:t>
      </w:r>
    </w:p>
    <w:p w:rsidR="00263B82" w:rsidRDefault="00263B82" w:rsidP="00263B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Закончите предложение.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свободное время я занимаюсь…….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Мне доставляет радость…….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меня особенно важно…..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Мой идеал – это……..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Мои любимые книги……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Люди читают чтобы…….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Моя любимая книга………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Каждый человек должен быть………</w:t>
      </w:r>
    </w:p>
    <w:p w:rsidR="00263B82" w:rsidRDefault="00263B82" w:rsidP="00263B82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З) чтобы мой ребенок был успешным я ……</w:t>
      </w:r>
      <w:r>
        <w:rPr>
          <w:rFonts w:ascii="Times New Roman" w:hAnsi="Times New Roman" w:cs="Times New Roman"/>
          <w:sz w:val="36"/>
          <w:szCs w:val="36"/>
        </w:rPr>
        <w:t>…….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2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Анкета для родителей по теме «Ребенок и книга»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родители! Просим вас ответить на вопросы анкеты: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Читаете ли вы ребёнку книги?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Если да, </w:t>
      </w:r>
      <w:proofErr w:type="gramStart"/>
      <w:r>
        <w:rPr>
          <w:sz w:val="28"/>
          <w:szCs w:val="28"/>
          <w:lang w:val="ru-RU"/>
        </w:rPr>
        <w:t>то</w:t>
      </w:r>
      <w:proofErr w:type="gramEnd"/>
      <w:r>
        <w:rPr>
          <w:sz w:val="28"/>
          <w:szCs w:val="28"/>
          <w:lang w:val="ru-RU"/>
        </w:rPr>
        <w:t xml:space="preserve"> как часто: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ежедневно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несколько раз в неделю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редко, когда есть время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</w:t>
      </w:r>
      <w:r>
        <w:rPr>
          <w:sz w:val="28"/>
          <w:szCs w:val="28"/>
          <w:lang w:val="ru-RU"/>
        </w:rPr>
        <w:t xml:space="preserve"> 2. Вы читаете детям книги: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 </w:t>
      </w:r>
      <w:r>
        <w:rPr>
          <w:sz w:val="28"/>
          <w:szCs w:val="28"/>
          <w:lang w:val="ru-RU"/>
        </w:rPr>
        <w:t xml:space="preserve"> - по просьбе ребенка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 </w:t>
      </w:r>
      <w:r>
        <w:rPr>
          <w:sz w:val="28"/>
          <w:szCs w:val="28"/>
          <w:lang w:val="ru-RU"/>
        </w:rPr>
        <w:t xml:space="preserve"> - по своей инициативе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</w:t>
      </w:r>
      <w:r>
        <w:rPr>
          <w:sz w:val="28"/>
          <w:szCs w:val="28"/>
          <w:lang w:val="ru-RU"/>
        </w:rPr>
        <w:t xml:space="preserve"> 3. Обсуждаете ли вы </w:t>
      </w:r>
      <w:proofErr w:type="gramStart"/>
      <w:r>
        <w:rPr>
          <w:sz w:val="28"/>
          <w:szCs w:val="28"/>
          <w:lang w:val="ru-RU"/>
        </w:rPr>
        <w:t>прочитанное</w:t>
      </w:r>
      <w:proofErr w:type="gramEnd"/>
      <w:r>
        <w:rPr>
          <w:sz w:val="28"/>
          <w:szCs w:val="28"/>
          <w:lang w:val="ru-RU"/>
        </w:rPr>
        <w:t xml:space="preserve"> с ребёнком?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</w:t>
      </w:r>
      <w:r>
        <w:rPr>
          <w:sz w:val="28"/>
          <w:szCs w:val="28"/>
          <w:lang w:val="ru-RU"/>
        </w:rPr>
        <w:t xml:space="preserve"> 4. Есть ли у ребёнка домашняя библиотека? Сколько книг </w:t>
      </w:r>
      <w:r>
        <w:rPr>
          <w:sz w:val="28"/>
          <w:szCs w:val="28"/>
        </w:rPr>
        <w:t> 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</w:t>
      </w:r>
      <w:r>
        <w:rPr>
          <w:sz w:val="28"/>
          <w:szCs w:val="28"/>
          <w:lang w:val="ru-RU"/>
        </w:rPr>
        <w:t xml:space="preserve"> (приблизительно) она включает? Каких жанров (стихи, сказки и т.д.)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</w:t>
      </w:r>
      <w:r>
        <w:rPr>
          <w:sz w:val="28"/>
          <w:szCs w:val="28"/>
          <w:lang w:val="ru-RU"/>
        </w:rPr>
        <w:t xml:space="preserve"> 5. Какие книги предпочитает ваш ребёнок: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- сказки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- стихи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- литературу о природе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- энциклопедии, книги познавательного содержания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- нет определённых предпочтений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6. Рассказывает ли ваш ребёнок о тех книгах, которые прочитали </w:t>
      </w:r>
      <w:proofErr w:type="gramStart"/>
      <w:r>
        <w:rPr>
          <w:sz w:val="28"/>
          <w:szCs w:val="28"/>
          <w:lang w:val="ru-RU"/>
        </w:rPr>
        <w:t>в</w:t>
      </w:r>
      <w:proofErr w:type="gramEnd"/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детском саду?</w:t>
      </w:r>
      <w:proofErr w:type="gramEnd"/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7. Ходите вы с ребёнком в библиотеку?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8. Читаете ли вы с ребёнком произведения для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длительного чтения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  <w:r>
        <w:rPr>
          <w:sz w:val="28"/>
          <w:szCs w:val="28"/>
          <w:lang w:val="ru-RU"/>
        </w:rPr>
        <w:t xml:space="preserve"> Если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да, </w:t>
      </w:r>
      <w:proofErr w:type="gramStart"/>
      <w:r>
        <w:rPr>
          <w:sz w:val="28"/>
          <w:szCs w:val="28"/>
          <w:lang w:val="ru-RU"/>
        </w:rPr>
        <w:t>то</w:t>
      </w:r>
      <w:proofErr w:type="gramEnd"/>
      <w:r>
        <w:rPr>
          <w:sz w:val="28"/>
          <w:szCs w:val="28"/>
          <w:lang w:val="ru-RU"/>
        </w:rPr>
        <w:t xml:space="preserve"> какие последние произведения вы прочитали?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 </w:t>
      </w:r>
      <w:r>
        <w:rPr>
          <w:sz w:val="28"/>
          <w:szCs w:val="28"/>
          <w:lang w:val="ru-RU"/>
        </w:rPr>
        <w:t xml:space="preserve"> 9. Читаете ли вы сами литературу? Если да, </w:t>
      </w:r>
      <w:proofErr w:type="gramStart"/>
      <w:r>
        <w:rPr>
          <w:sz w:val="28"/>
          <w:szCs w:val="28"/>
          <w:lang w:val="ru-RU"/>
        </w:rPr>
        <w:t>то</w:t>
      </w:r>
      <w:proofErr w:type="gramEnd"/>
      <w:r>
        <w:rPr>
          <w:sz w:val="28"/>
          <w:szCs w:val="28"/>
          <w:lang w:val="ru-RU"/>
        </w:rPr>
        <w:t xml:space="preserve"> что предпочитаете: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- периодическую литературу (журналы, газеты)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- познавательную литературу</w:t>
      </w:r>
    </w:p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- художественную литературу</w:t>
      </w:r>
    </w:p>
    <w:p w:rsidR="00263B82" w:rsidRDefault="00263B82" w:rsidP="00263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B82" w:rsidRDefault="00263B82" w:rsidP="00263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B82" w:rsidRDefault="00263B82" w:rsidP="00263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63B82" w:rsidRDefault="00263B82" w:rsidP="00263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Рекомендуемый список литературы для  чтения </w:t>
      </w:r>
    </w:p>
    <w:p w:rsidR="00263B82" w:rsidRDefault="00263B82" w:rsidP="00263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«Детская вселенная на книжной полке».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709"/>
      </w:tblGrid>
      <w:tr w:rsidR="00263B82" w:rsidRP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проведения круглого стола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произведения для чтения и сравнительного анализа</w:t>
            </w:r>
          </w:p>
        </w:tc>
      </w:tr>
      <w:tr w:rsidR="00263B82" w:rsidRP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соотносится желаемое и достижимое»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Толстой «Золотой ключик или приключения Буратино»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2" w:rsidRDefault="00263B8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</w:rPr>
              <w:t xml:space="preserve">Карло Коллоди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"Приключения  Пиноккио или история деревянной куклы"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«Вечная борьба добра и зла»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Одоевский «Мороз Иваныч»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Гримм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«Госпожа Метелица»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«Преодоление страха, сила духа. Трудолюбие и успех»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Л.Пантелеев «Две лягушки»</w:t>
            </w:r>
          </w:p>
        </w:tc>
      </w:tr>
      <w:tr w:rsid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«Общечеловеческие ценности. Доброта и дружба»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Катаев «Цветик – семицветик»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«Дюймовочка»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справиться с проблемой»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Смирнова «Ежик»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Уманская «Яблонька»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2" w:rsidRP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«Одиночество, обиды, страхи, отношения с семьей и внешним миром. Чудесное «превращение»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 «Гадкий утенок»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Сигсгорд «Палле один на свете»</w:t>
            </w:r>
          </w:p>
        </w:tc>
      </w:tr>
      <w:tr w:rsidR="00263B82" w:rsidRP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желания и потребности и способы их достижения»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 «Что я люблю…» «Заколдованная буква»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Смирнова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 с рюкзаком»</w:t>
            </w:r>
          </w:p>
        </w:tc>
      </w:tr>
      <w:tr w:rsidR="00263B82" w:rsidRP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«Целительная сила молчания»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лебеди»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2" w:rsidTr="00263B8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такой как все»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«Гадкий утенок»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</w:t>
            </w:r>
          </w:p>
          <w:p w:rsidR="00263B82" w:rsidRDefault="0026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«Русалочка»</w:t>
            </w:r>
          </w:p>
        </w:tc>
      </w:tr>
    </w:tbl>
    <w:p w:rsidR="00263B82" w:rsidRDefault="00263B82" w:rsidP="00263B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B2875" w:rsidRPr="006B293E" w:rsidRDefault="00BB2875" w:rsidP="009A5084">
      <w:pPr>
        <w:pStyle w:val="a4"/>
        <w:shd w:val="clear" w:color="auto" w:fill="FFFFFF"/>
        <w:spacing w:before="0" w:beforeAutospacing="0" w:after="0" w:afterAutospacing="0" w:line="360" w:lineRule="auto"/>
        <w:ind w:left="284" w:firstLine="567"/>
        <w:rPr>
          <w:sz w:val="28"/>
          <w:szCs w:val="28"/>
          <w:lang w:val="ru-RU"/>
        </w:rPr>
      </w:pPr>
      <w:bookmarkStart w:id="0" w:name="_GoBack"/>
      <w:bookmarkEnd w:id="0"/>
    </w:p>
    <w:p w:rsidR="00BB2875" w:rsidRPr="006B293E" w:rsidRDefault="00BB2875" w:rsidP="009A5084">
      <w:pPr>
        <w:pStyle w:val="a4"/>
        <w:shd w:val="clear" w:color="auto" w:fill="FFFFFF"/>
        <w:spacing w:before="0" w:beforeAutospacing="0" w:after="0" w:afterAutospacing="0" w:line="360" w:lineRule="auto"/>
        <w:ind w:left="284" w:firstLine="567"/>
        <w:rPr>
          <w:sz w:val="28"/>
          <w:szCs w:val="28"/>
          <w:lang w:val="ru-RU"/>
        </w:rPr>
      </w:pPr>
    </w:p>
    <w:sectPr w:rsidR="00BB2875" w:rsidRPr="006B293E" w:rsidSect="00B867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1C55"/>
    <w:multiLevelType w:val="hybridMultilevel"/>
    <w:tmpl w:val="93B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63D1"/>
    <w:multiLevelType w:val="hybridMultilevel"/>
    <w:tmpl w:val="74E619D2"/>
    <w:lvl w:ilvl="0" w:tplc="02A6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0"/>
    <w:rsid w:val="000C350A"/>
    <w:rsid w:val="00263B82"/>
    <w:rsid w:val="002A191B"/>
    <w:rsid w:val="00375FF0"/>
    <w:rsid w:val="003855FB"/>
    <w:rsid w:val="006B293E"/>
    <w:rsid w:val="00887D19"/>
    <w:rsid w:val="009A5084"/>
    <w:rsid w:val="00B867C0"/>
    <w:rsid w:val="00B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7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a5">
    <w:name w:val="Table Grid"/>
    <w:basedOn w:val="a1"/>
    <w:uiPriority w:val="59"/>
    <w:rsid w:val="0026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7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a5">
    <w:name w:val="Table Grid"/>
    <w:basedOn w:val="a1"/>
    <w:uiPriority w:val="59"/>
    <w:rsid w:val="0026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Олесик</dc:creator>
  <cp:keywords/>
  <dc:description/>
  <cp:lastModifiedBy>Олесик</cp:lastModifiedBy>
  <cp:revision>13</cp:revision>
  <dcterms:created xsi:type="dcterms:W3CDTF">2013-01-24T10:06:00Z</dcterms:created>
  <dcterms:modified xsi:type="dcterms:W3CDTF">2013-04-15T04:57:00Z</dcterms:modified>
</cp:coreProperties>
</file>