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8D" w:rsidRPr="00A6179C" w:rsidRDefault="00A6179C" w:rsidP="00A6179C">
      <w:pPr>
        <w:pStyle w:val="1"/>
        <w:jc w:val="center"/>
      </w:pPr>
      <w:r w:rsidRPr="00A6179C">
        <w:t>Занятие с детьми старшей группы «Весенние цветы»</w:t>
      </w:r>
    </w:p>
    <w:p w:rsidR="006F6A8D" w:rsidRDefault="006F6A8D" w:rsidP="006F6A8D"/>
    <w:p w:rsidR="006F6A8D" w:rsidRDefault="006F6A8D" w:rsidP="006F6A8D">
      <w:r w:rsidRPr="00A6179C">
        <w:rPr>
          <w:b/>
        </w:rPr>
        <w:t>Программное содержание</w:t>
      </w:r>
      <w:r>
        <w:t>: Закреплять знания о весенних изменениях в природе</w:t>
      </w:r>
      <w:proofErr w:type="gramStart"/>
      <w:r>
        <w:t xml:space="preserve"> .</w:t>
      </w:r>
      <w:proofErr w:type="gramEnd"/>
      <w:r>
        <w:t>Учить классифицировать</w:t>
      </w:r>
      <w:r w:rsidRPr="006F6A8D">
        <w:t xml:space="preserve"> </w:t>
      </w:r>
      <w:r>
        <w:t>понятия по различным основаниям, уметь понимать отображение признаков понятий в условных обозначениях. Учить выделять существенные признаки при классификации.</w:t>
      </w:r>
      <w:proofErr w:type="gramStart"/>
      <w:r w:rsidRPr="006F6A8D">
        <w:t xml:space="preserve"> </w:t>
      </w:r>
      <w:r>
        <w:t>.</w:t>
      </w:r>
      <w:proofErr w:type="gramEnd"/>
    </w:p>
    <w:p w:rsidR="006F6A8D" w:rsidRDefault="006F6A8D" w:rsidP="006F6A8D">
      <w:r>
        <w:t>Учить анализировать образец и воссоздавать его.</w:t>
      </w:r>
    </w:p>
    <w:p w:rsidR="006F6A8D" w:rsidRDefault="006F6A8D" w:rsidP="006F6A8D">
      <w:r>
        <w:t xml:space="preserve"> Развивать восприятие, наглядно-образное мышление, логическое мышление и воображение.</w:t>
      </w:r>
    </w:p>
    <w:p w:rsidR="006F6A8D" w:rsidRDefault="006F6A8D" w:rsidP="006F6A8D">
      <w:r>
        <w:t xml:space="preserve"> Воспитывать выдержку, умение работать в небольшой группе. </w:t>
      </w:r>
    </w:p>
    <w:p w:rsidR="006F6A8D" w:rsidRDefault="006F6A8D" w:rsidP="006F6A8D"/>
    <w:p w:rsidR="006F6A8D" w:rsidRDefault="006F6A8D" w:rsidP="006F6A8D">
      <w:proofErr w:type="gramStart"/>
      <w:r w:rsidRPr="00A6179C">
        <w:rPr>
          <w:b/>
        </w:rPr>
        <w:t>Материал:</w:t>
      </w:r>
      <w:r>
        <w:t xml:space="preserve"> интерактивная доска с изображением цветов и 2-хуровневых кругов Эйлера, пальчиковая мозаика, ватман, цветные карандаши, мяч, кочки</w:t>
      </w:r>
      <w:r w:rsidR="00A6179C">
        <w:t>, фильм о весне, музыка Чайковского «Подснежник»</w:t>
      </w:r>
      <w:proofErr w:type="gramEnd"/>
    </w:p>
    <w:p w:rsidR="006F6A8D" w:rsidRDefault="006F6A8D" w:rsidP="006F6A8D"/>
    <w:p w:rsidR="006F6A8D" w:rsidRDefault="00A6179C" w:rsidP="006F6A8D">
      <w:r>
        <w:t xml:space="preserve">1 часть </w:t>
      </w:r>
      <w:r w:rsidR="006F6A8D">
        <w:t>Дети сидят на стульчиках перед доской</w:t>
      </w:r>
      <w:proofErr w:type="gramStart"/>
      <w:r w:rsidR="006F6A8D">
        <w:t xml:space="preserve"> .</w:t>
      </w:r>
      <w:proofErr w:type="gramEnd"/>
      <w:r w:rsidR="006F6A8D">
        <w:t xml:space="preserve"> Педагог:</w:t>
      </w:r>
    </w:p>
    <w:p w:rsidR="006F6A8D" w:rsidRDefault="006F6A8D" w:rsidP="006F6A8D">
      <w:r>
        <w:t xml:space="preserve">Ребята, чтобы </w:t>
      </w:r>
      <w:proofErr w:type="gramStart"/>
      <w:r>
        <w:t>узнать</w:t>
      </w:r>
      <w:proofErr w:type="gramEnd"/>
      <w:r>
        <w:t xml:space="preserve"> о чем мы сегодня будем говорить, вам надо будет отгадать одну загадку.</w:t>
      </w:r>
      <w:r w:rsidRPr="006F6A8D">
        <w:t xml:space="preserve"> </w:t>
      </w:r>
      <w:r>
        <w:t>Но вот отгадку не спешите говорить, мы ее с вами найдем попозже в фильме.</w:t>
      </w:r>
    </w:p>
    <w:p w:rsidR="006F6A8D" w:rsidRPr="0023406B" w:rsidRDefault="006F6A8D" w:rsidP="006F6A8D">
      <w:pPr>
        <w:jc w:val="both"/>
      </w:pPr>
      <w:r w:rsidRPr="0023406B">
        <w:t>.На проталинке весной</w:t>
      </w:r>
    </w:p>
    <w:p w:rsidR="006F6A8D" w:rsidRPr="0023406B" w:rsidRDefault="006F6A8D" w:rsidP="006F6A8D">
      <w:pPr>
        <w:jc w:val="both"/>
      </w:pPr>
      <w:r w:rsidRPr="0023406B">
        <w:t>Он родился под сосной.</w:t>
      </w:r>
    </w:p>
    <w:p w:rsidR="006F6A8D" w:rsidRPr="0023406B" w:rsidRDefault="006F6A8D" w:rsidP="006F6A8D">
      <w:pPr>
        <w:jc w:val="both"/>
      </w:pPr>
      <w:r w:rsidRPr="0023406B">
        <w:t>На вид он очень нежный</w:t>
      </w:r>
    </w:p>
    <w:p w:rsidR="006F6A8D" w:rsidRDefault="006F6A8D" w:rsidP="006F6A8D">
      <w:pPr>
        <w:jc w:val="both"/>
      </w:pPr>
      <w:r w:rsidRPr="0023406B">
        <w:t xml:space="preserve">Называется…… </w:t>
      </w:r>
    </w:p>
    <w:p w:rsidR="006F6A8D" w:rsidRDefault="006F6A8D" w:rsidP="006F6A8D">
      <w:pPr>
        <w:jc w:val="both"/>
      </w:pPr>
      <w:r>
        <w:t>Сейчас вы посмотрите фильм, а когда увидите в нем отгадку, то похлопайте в ладоши…</w:t>
      </w:r>
    </w:p>
    <w:p w:rsidR="006F6A8D" w:rsidRDefault="006F6A8D" w:rsidP="006F6A8D">
      <w:pPr>
        <w:jc w:val="both"/>
      </w:pPr>
    </w:p>
    <w:p w:rsidR="006F6A8D" w:rsidRDefault="006F6A8D" w:rsidP="006F6A8D">
      <w:pPr>
        <w:jc w:val="both"/>
      </w:pPr>
      <w:r>
        <w:t>После просмотра:</w:t>
      </w:r>
    </w:p>
    <w:p w:rsidR="006F6A8D" w:rsidRDefault="00A6179C" w:rsidP="006F6A8D">
      <w:pPr>
        <w:jc w:val="both"/>
      </w:pPr>
      <w:r>
        <w:t xml:space="preserve">О </w:t>
      </w:r>
      <w:r w:rsidR="006F6A8D">
        <w:t>чем была загадка?</w:t>
      </w:r>
    </w:p>
    <w:p w:rsidR="006F6A8D" w:rsidRDefault="006F6A8D" w:rsidP="006F6A8D">
      <w:pPr>
        <w:jc w:val="both"/>
      </w:pPr>
      <w:r>
        <w:t>А про что был фильм?</w:t>
      </w:r>
    </w:p>
    <w:p w:rsidR="006F6A8D" w:rsidRDefault="006F6A8D" w:rsidP="006F6A8D">
      <w:pPr>
        <w:jc w:val="both"/>
      </w:pPr>
      <w:r>
        <w:t>Почему в фильме о весне были подснежники?</w:t>
      </w:r>
    </w:p>
    <w:p w:rsidR="006F6A8D" w:rsidRDefault="00A6179C" w:rsidP="006F6A8D">
      <w:pPr>
        <w:jc w:val="both"/>
      </w:pPr>
      <w:r>
        <w:t>Как мы можем назвать в</w:t>
      </w:r>
      <w:r w:rsidR="006F6A8D">
        <w:t>се цветы, которые появляются весной?</w:t>
      </w:r>
    </w:p>
    <w:p w:rsidR="00A6179C" w:rsidRPr="00A6179C" w:rsidRDefault="00A6179C" w:rsidP="006F6A8D">
      <w:pPr>
        <w:jc w:val="both"/>
        <w:rPr>
          <w:i/>
        </w:rPr>
      </w:pPr>
      <w:r w:rsidRPr="00A6179C">
        <w:rPr>
          <w:i/>
        </w:rPr>
        <w:t>Игра с мячом «Назови весенний цветок»</w:t>
      </w:r>
    </w:p>
    <w:p w:rsidR="006F6A8D" w:rsidRDefault="006F6A8D" w:rsidP="006F6A8D">
      <w:pPr>
        <w:jc w:val="both"/>
      </w:pPr>
      <w:r>
        <w:t>А цветы, которые появляются летом?</w:t>
      </w:r>
    </w:p>
    <w:p w:rsidR="006F6A8D" w:rsidRDefault="006F6A8D" w:rsidP="006F6A8D">
      <w:pPr>
        <w:jc w:val="both"/>
      </w:pPr>
      <w:r>
        <w:t>Какие еще есть цветы?</w:t>
      </w:r>
    </w:p>
    <w:p w:rsidR="006F6A8D" w:rsidRDefault="006F6A8D" w:rsidP="006F6A8D">
      <w:pPr>
        <w:jc w:val="both"/>
      </w:pPr>
      <w:r>
        <w:t>А зимние цветы бывают? Почему?</w:t>
      </w:r>
    </w:p>
    <w:p w:rsidR="006F6A8D" w:rsidRDefault="006F6A8D" w:rsidP="006F6A8D">
      <w:pPr>
        <w:shd w:val="clear" w:color="auto" w:fill="FFFFFF"/>
        <w:jc w:val="both"/>
      </w:pPr>
      <w:r>
        <w:t>Где могут расти цветы?</w:t>
      </w:r>
    </w:p>
    <w:p w:rsidR="006F6A8D" w:rsidRDefault="006F6A8D" w:rsidP="006F6A8D">
      <w:pPr>
        <w:shd w:val="clear" w:color="auto" w:fill="FFFFFF"/>
        <w:jc w:val="both"/>
      </w:pPr>
      <w:r>
        <w:t>Как называются цветы, которые выращивают люди?</w:t>
      </w:r>
    </w:p>
    <w:p w:rsidR="006F6A8D" w:rsidRDefault="006F6A8D" w:rsidP="006F6A8D">
      <w:pPr>
        <w:shd w:val="clear" w:color="auto" w:fill="FFFFFF"/>
        <w:jc w:val="both"/>
      </w:pPr>
      <w:r>
        <w:t>Как называются цветы, которые растут в поле или на лугу?</w:t>
      </w:r>
    </w:p>
    <w:p w:rsidR="00A6179C" w:rsidRDefault="00A6179C" w:rsidP="006F6A8D">
      <w:pPr>
        <w:shd w:val="clear" w:color="auto" w:fill="FFFFFF"/>
        <w:jc w:val="both"/>
      </w:pPr>
    </w:p>
    <w:p w:rsidR="006F6A8D" w:rsidRDefault="00A6179C" w:rsidP="006F6A8D">
      <w:pPr>
        <w:shd w:val="clear" w:color="auto" w:fill="FFFFFF"/>
        <w:jc w:val="both"/>
      </w:pPr>
      <w:r>
        <w:t>2 часть</w:t>
      </w:r>
      <w:proofErr w:type="gramStart"/>
      <w:r>
        <w:t xml:space="preserve">  </w:t>
      </w:r>
      <w:r w:rsidR="006F6A8D">
        <w:t>Д</w:t>
      </w:r>
      <w:proofErr w:type="gramEnd"/>
      <w:r w:rsidR="006F6A8D">
        <w:t xml:space="preserve">авайте поиграем в </w:t>
      </w:r>
      <w:r w:rsidR="006F6A8D" w:rsidRPr="00976FA1">
        <w:rPr>
          <w:b/>
        </w:rPr>
        <w:t>игру «</w:t>
      </w:r>
      <w:proofErr w:type="spellStart"/>
      <w:r w:rsidR="006F6A8D" w:rsidRPr="00976FA1">
        <w:rPr>
          <w:b/>
        </w:rPr>
        <w:t>Данетка</w:t>
      </w:r>
      <w:proofErr w:type="spellEnd"/>
      <w:r w:rsidR="006F6A8D">
        <w:t>». Нам надо будет отгадать за три или четыре  вопроса  отгадать цветок, который мы загадаем.</w:t>
      </w:r>
      <w:r>
        <w:t xml:space="preserve"> При этом на вопросы, которые вы зададите, мы можем ответить только словами «да» и «нет»</w:t>
      </w:r>
    </w:p>
    <w:p w:rsidR="006F6A8D" w:rsidRDefault="006F6A8D" w:rsidP="006F6A8D">
      <w:pPr>
        <w:shd w:val="clear" w:color="auto" w:fill="FFFFFF"/>
        <w:jc w:val="both"/>
      </w:pPr>
      <w:r>
        <w:t>Посмотрите на нашу доску. Какие цветы вы видите. Давайте попробуем расселить наши цветы по домам, которые помогут нам отгадывать задуманный цветок. Как вы думаете, к</w:t>
      </w:r>
      <w:r w:rsidR="00A6179C">
        <w:t>ак можно разделить данные цветы?</w:t>
      </w:r>
    </w:p>
    <w:p w:rsidR="006F6A8D" w:rsidRDefault="00A6179C" w:rsidP="006F6A8D">
      <w:pPr>
        <w:shd w:val="clear" w:color="auto" w:fill="FFFFFF"/>
        <w:jc w:val="both"/>
      </w:pPr>
      <w:r>
        <w:t>(Нарцисс, тюльпан,</w:t>
      </w:r>
      <w:r w:rsidR="006F6A8D">
        <w:t xml:space="preserve"> подснежник, ландыш, мать-и-мачеха, роза, лилия, </w:t>
      </w:r>
      <w:r>
        <w:t>ромашка, василек, колокольчик)</w:t>
      </w:r>
    </w:p>
    <w:p w:rsidR="006F6A8D" w:rsidRDefault="006F6A8D" w:rsidP="006F6A8D">
      <w:pPr>
        <w:shd w:val="clear" w:color="auto" w:fill="FFFFFF"/>
        <w:jc w:val="both"/>
      </w:pPr>
      <w:r>
        <w:t>(Возможные варианты – по времени цветения (весна и лето), культурные или дикие).</w:t>
      </w:r>
    </w:p>
    <w:p w:rsidR="006F6A8D" w:rsidRDefault="006F6A8D" w:rsidP="006F6A8D">
      <w:pPr>
        <w:shd w:val="clear" w:color="auto" w:fill="FFFFFF"/>
        <w:jc w:val="both"/>
      </w:pPr>
      <w:proofErr w:type="gramStart"/>
      <w:r>
        <w:t xml:space="preserve">Затем дети расселяют цветы по </w:t>
      </w:r>
      <w:r w:rsidR="00A6179C">
        <w:t>«</w:t>
      </w:r>
      <w:r>
        <w:t>квартирам</w:t>
      </w:r>
      <w:r w:rsidR="00A6179C">
        <w:t>»</w:t>
      </w:r>
      <w:r>
        <w:t xml:space="preserve">, по </w:t>
      </w:r>
      <w:r w:rsidR="00A6179C">
        <w:t xml:space="preserve">выбранному </w:t>
      </w:r>
      <w:r>
        <w:t>признаку)</w:t>
      </w:r>
      <w:proofErr w:type="gramEnd"/>
    </w:p>
    <w:p w:rsidR="006F6A8D" w:rsidRDefault="006F6A8D" w:rsidP="006F6A8D">
      <w:pPr>
        <w:shd w:val="clear" w:color="auto" w:fill="FFFFFF"/>
        <w:jc w:val="both"/>
      </w:pPr>
      <w:r>
        <w:t>Игра.</w:t>
      </w:r>
    </w:p>
    <w:p w:rsidR="006F6A8D" w:rsidRDefault="006F6A8D" w:rsidP="006F6A8D">
      <w:pPr>
        <w:shd w:val="clear" w:color="auto" w:fill="FFFFFF"/>
        <w:jc w:val="both"/>
      </w:pPr>
      <w:r>
        <w:lastRenderedPageBreak/>
        <w:t>А теперь давайте о</w:t>
      </w:r>
      <w:r w:rsidR="00B236A3">
        <w:t>тправимся на нашу лесную поляну</w:t>
      </w:r>
      <w:proofErr w:type="gramStart"/>
      <w:r w:rsidR="00B236A3">
        <w:t>.</w:t>
      </w:r>
      <w:proofErr w:type="gramEnd"/>
      <w:r w:rsidR="00B236A3">
        <w:t xml:space="preserve"> Но помните, что весной очень много воды, чтобы не промочить ноги, мы пойдем на полянку по кочкам</w:t>
      </w:r>
      <w:proofErr w:type="gramStart"/>
      <w:r w:rsidR="00B236A3">
        <w:t>.</w:t>
      </w:r>
      <w:proofErr w:type="gramEnd"/>
      <w:r w:rsidR="00B236A3">
        <w:t xml:space="preserve"> (Дети переходят во второе помещение) </w:t>
      </w:r>
    </w:p>
    <w:p w:rsidR="006F6A8D" w:rsidRDefault="00B236A3" w:rsidP="006F6A8D">
      <w:r>
        <w:t>3 часть</w:t>
      </w:r>
      <w:proofErr w:type="gramStart"/>
      <w:r>
        <w:t xml:space="preserve"> </w:t>
      </w:r>
      <w:r w:rsidR="006F6A8D">
        <w:t>Д</w:t>
      </w:r>
      <w:proofErr w:type="gramEnd"/>
      <w:r w:rsidR="006F6A8D">
        <w:t>авайте представим себя первыми весенними цвет</w:t>
      </w:r>
      <w:r>
        <w:t xml:space="preserve">ами, подснежниками. (Включается </w:t>
      </w:r>
      <w:r w:rsidR="006F6A8D">
        <w:t>музыка</w:t>
      </w:r>
      <w:r>
        <w:t xml:space="preserve"> Чайковского «Подснежник»</w:t>
      </w:r>
      <w:r w:rsidR="006F6A8D">
        <w:t>)</w:t>
      </w:r>
    </w:p>
    <w:p w:rsidR="006F6A8D" w:rsidRPr="00B236A3" w:rsidRDefault="006F6A8D" w:rsidP="006F6A8D">
      <w:pPr>
        <w:rPr>
          <w:i/>
        </w:rPr>
      </w:pPr>
      <w:r w:rsidRPr="00B236A3">
        <w:rPr>
          <w:i/>
        </w:rPr>
        <w:t>В лесу под сугробом спрятался нежный цветок. Он крепко сложил свои лепестки, чтобы не погибнуть от холода. Он уснул до весны (поза эмбриона)</w:t>
      </w:r>
    </w:p>
    <w:p w:rsidR="006F6A8D" w:rsidRPr="00B236A3" w:rsidRDefault="006F6A8D" w:rsidP="006F6A8D">
      <w:pPr>
        <w:rPr>
          <w:i/>
        </w:rPr>
      </w:pPr>
      <w:r w:rsidRPr="00B236A3">
        <w:rPr>
          <w:i/>
        </w:rPr>
        <w:t>Солнышко стало пригревать сильнее. Лучики солнца постепенно пробуждают цветок, он медленно растет, пробиваясь сквозь снежный сугроб (дети медленно поднимаются и встают)</w:t>
      </w:r>
    </w:p>
    <w:p w:rsidR="006F6A8D" w:rsidRPr="00B236A3" w:rsidRDefault="006F6A8D" w:rsidP="006F6A8D">
      <w:pPr>
        <w:rPr>
          <w:i/>
        </w:rPr>
      </w:pPr>
      <w:r w:rsidRPr="00B236A3">
        <w:rPr>
          <w:i/>
        </w:rPr>
        <w:t>Кругом лежит снег. Ласковое солнышко так далеко, а цветочку очень хочется почувствовать тепло (дети тянутся вверх, вставая на носочки)</w:t>
      </w:r>
    </w:p>
    <w:p w:rsidR="006F6A8D" w:rsidRPr="00B236A3" w:rsidRDefault="006F6A8D" w:rsidP="006F6A8D">
      <w:pPr>
        <w:rPr>
          <w:i/>
        </w:rPr>
      </w:pPr>
      <w:r w:rsidRPr="00B236A3">
        <w:rPr>
          <w:i/>
        </w:rPr>
        <w:t xml:space="preserve">Но вот подснежник вырос, окреп (дети опускаются на </w:t>
      </w:r>
      <w:proofErr w:type="gramStart"/>
      <w:r w:rsidRPr="00B236A3">
        <w:rPr>
          <w:i/>
        </w:rPr>
        <w:t xml:space="preserve">ступни) </w:t>
      </w:r>
      <w:proofErr w:type="gramEnd"/>
      <w:r w:rsidRPr="00B236A3">
        <w:rPr>
          <w:i/>
        </w:rPr>
        <w:t>Лепестки раскрываются, наслаждаясь весенним теплом. Цветок радуется и гордится своей красотой (дети медленно опускают руки, улыбаются) «Это я, первый весенний цветок и зовут меня подснежник», - кивает он всем головой.</w:t>
      </w:r>
    </w:p>
    <w:p w:rsidR="006F6A8D" w:rsidRPr="00B236A3" w:rsidRDefault="006F6A8D" w:rsidP="006F6A8D">
      <w:pPr>
        <w:rPr>
          <w:i/>
        </w:rPr>
      </w:pPr>
      <w:r w:rsidRPr="00B236A3">
        <w:rPr>
          <w:i/>
        </w:rPr>
        <w:t>Но весенняя погода капризна. Подул ветер и стал подснежник раскачиваться в разные стороны. Цветочек склонялся все ниже и ниже и совсем лег на проталину (</w:t>
      </w:r>
      <w:proofErr w:type="spellStart"/>
      <w:r w:rsidRPr="00B236A3">
        <w:rPr>
          <w:i/>
        </w:rPr>
        <w:t>ложаться</w:t>
      </w:r>
      <w:proofErr w:type="spellEnd"/>
      <w:r w:rsidRPr="00B236A3">
        <w:rPr>
          <w:i/>
        </w:rPr>
        <w:t xml:space="preserve"> на ковер)</w:t>
      </w:r>
    </w:p>
    <w:p w:rsidR="006F6A8D" w:rsidRPr="00B236A3" w:rsidRDefault="006F6A8D" w:rsidP="006F6A8D">
      <w:pPr>
        <w:rPr>
          <w:i/>
        </w:rPr>
      </w:pPr>
      <w:r w:rsidRPr="00B236A3">
        <w:rPr>
          <w:i/>
        </w:rPr>
        <w:t xml:space="preserve">Побежали ручьи, вода подхватила и понесла подснежник в длительное сказочное путешествие, он плывет и удивляется чудесным весенним превращениям (звучит </w:t>
      </w:r>
      <w:proofErr w:type="spellStart"/>
      <w:r w:rsidRPr="00B236A3">
        <w:rPr>
          <w:i/>
        </w:rPr>
        <w:t>мызыка</w:t>
      </w:r>
      <w:proofErr w:type="spellEnd"/>
      <w:r w:rsidRPr="00B236A3">
        <w:rPr>
          <w:i/>
        </w:rPr>
        <w:t>, дети лежат с закрытыми глазами и «путешествуют» с закрытыми глазами) В конце своего путешествия цветок приплыл в сказочную страну</w:t>
      </w:r>
      <w:proofErr w:type="gramStart"/>
      <w:r w:rsidRPr="00B236A3">
        <w:rPr>
          <w:i/>
        </w:rPr>
        <w:t>.</w:t>
      </w:r>
      <w:proofErr w:type="gramEnd"/>
      <w:r w:rsidRPr="00B236A3">
        <w:rPr>
          <w:i/>
        </w:rPr>
        <w:t xml:space="preserve"> (</w:t>
      </w:r>
      <w:proofErr w:type="gramStart"/>
      <w:r w:rsidRPr="00B236A3">
        <w:rPr>
          <w:i/>
        </w:rPr>
        <w:t>д</w:t>
      </w:r>
      <w:proofErr w:type="gramEnd"/>
      <w:r w:rsidRPr="00B236A3">
        <w:rPr>
          <w:i/>
        </w:rPr>
        <w:t>ети поднимаются и рассказывают что видели, чему удивлялись, радовались)</w:t>
      </w:r>
    </w:p>
    <w:p w:rsidR="00B236A3" w:rsidRDefault="00B236A3" w:rsidP="006F6A8D"/>
    <w:p w:rsidR="006F6A8D" w:rsidRPr="00976FA1" w:rsidRDefault="00B236A3" w:rsidP="006F6A8D">
      <w:pPr>
        <w:rPr>
          <w:b/>
        </w:rPr>
      </w:pPr>
      <w:r>
        <w:t xml:space="preserve">4 </w:t>
      </w:r>
      <w:proofErr w:type="spellStart"/>
      <w:r>
        <w:t>часть</w:t>
      </w:r>
      <w:proofErr w:type="gramStart"/>
      <w:r>
        <w:t>.</w:t>
      </w:r>
      <w:r w:rsidR="006F6A8D">
        <w:t>Н</w:t>
      </w:r>
      <w:proofErr w:type="gramEnd"/>
      <w:r w:rsidR="006F6A8D">
        <w:t>у</w:t>
      </w:r>
      <w:proofErr w:type="spellEnd"/>
      <w:r w:rsidR="006F6A8D">
        <w:t xml:space="preserve"> а теперь вы будете цветоводами – садовниками и сделаете каждый свою клумбу. (</w:t>
      </w:r>
      <w:r w:rsidR="006F6A8D" w:rsidRPr="00976FA1">
        <w:rPr>
          <w:b/>
        </w:rPr>
        <w:t>игра с мозаикой)</w:t>
      </w:r>
    </w:p>
    <w:p w:rsidR="006F6A8D" w:rsidRDefault="00B236A3" w:rsidP="006F6A8D">
      <w:r>
        <w:t xml:space="preserve">5 часть. </w:t>
      </w:r>
      <w:r w:rsidR="006F6A8D">
        <w:t xml:space="preserve">А теперь нарисуйте такой цветок, </w:t>
      </w:r>
      <w:proofErr w:type="spellStart"/>
      <w:r w:rsidR="006F6A8D">
        <w:t>котрый</w:t>
      </w:r>
      <w:proofErr w:type="spellEnd"/>
      <w:r w:rsidR="006F6A8D">
        <w:t xml:space="preserve"> вы</w:t>
      </w:r>
      <w:r>
        <w:t xml:space="preserve"> встретили в сказочной стране</w:t>
      </w:r>
      <w:r w:rsidR="006F6A8D">
        <w:t>. (</w:t>
      </w:r>
      <w:r w:rsidR="006F6A8D" w:rsidRPr="00976FA1">
        <w:rPr>
          <w:b/>
        </w:rPr>
        <w:t>Рисунок</w:t>
      </w:r>
      <w:r>
        <w:rPr>
          <w:b/>
        </w:rPr>
        <w:t xml:space="preserve"> на ватмане карандашами</w:t>
      </w:r>
      <w:r w:rsidR="006F6A8D">
        <w:t xml:space="preserve">) </w:t>
      </w:r>
      <w:r>
        <w:t>Я думаю, у нас получится большая красивая клумба. Только нарисуйте свой цветок так, чтобы мы поняли, какое у вашего цветка настроение.</w:t>
      </w:r>
    </w:p>
    <w:p w:rsidR="006F6A8D" w:rsidRPr="00FC7ED9" w:rsidRDefault="00B236A3" w:rsidP="006F6A8D">
      <w:r>
        <w:t>5 часть. Какое настроение у ваших цветов? Ау вас?</w:t>
      </w:r>
      <w:r w:rsidR="006F6A8D">
        <w:t xml:space="preserve"> Что Вам понравилось, а что не понравилось сегодня? </w:t>
      </w:r>
    </w:p>
    <w:p w:rsidR="00E83C94" w:rsidRDefault="006F6A8D" w:rsidP="006F6A8D">
      <w:r>
        <w:rPr>
          <w:b/>
          <w:i/>
          <w:sz w:val="28"/>
          <w:szCs w:val="28"/>
        </w:rPr>
        <w:br w:type="page"/>
      </w:r>
    </w:p>
    <w:sectPr w:rsidR="00E83C94" w:rsidSect="00E8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BB4"/>
    <w:multiLevelType w:val="hybridMultilevel"/>
    <w:tmpl w:val="2DF20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A8D"/>
    <w:rsid w:val="0005775D"/>
    <w:rsid w:val="00057D82"/>
    <w:rsid w:val="00156ABD"/>
    <w:rsid w:val="0024708F"/>
    <w:rsid w:val="00250431"/>
    <w:rsid w:val="00310072"/>
    <w:rsid w:val="003727C2"/>
    <w:rsid w:val="00417E07"/>
    <w:rsid w:val="004440B6"/>
    <w:rsid w:val="00446AA1"/>
    <w:rsid w:val="00536596"/>
    <w:rsid w:val="005441F6"/>
    <w:rsid w:val="005A6E8A"/>
    <w:rsid w:val="005E19E5"/>
    <w:rsid w:val="006D32D9"/>
    <w:rsid w:val="006F6A8D"/>
    <w:rsid w:val="00753E39"/>
    <w:rsid w:val="00792F73"/>
    <w:rsid w:val="00794617"/>
    <w:rsid w:val="007B365A"/>
    <w:rsid w:val="00897671"/>
    <w:rsid w:val="008F07E6"/>
    <w:rsid w:val="00920C5F"/>
    <w:rsid w:val="0094379F"/>
    <w:rsid w:val="0096263F"/>
    <w:rsid w:val="009D7F17"/>
    <w:rsid w:val="00A11913"/>
    <w:rsid w:val="00A6179C"/>
    <w:rsid w:val="00A73FE9"/>
    <w:rsid w:val="00B22704"/>
    <w:rsid w:val="00B236A3"/>
    <w:rsid w:val="00B95793"/>
    <w:rsid w:val="00BA67AD"/>
    <w:rsid w:val="00C5103E"/>
    <w:rsid w:val="00E83C94"/>
    <w:rsid w:val="00E97015"/>
    <w:rsid w:val="00F62357"/>
    <w:rsid w:val="00F7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2013-04-13T12:06:00Z</dcterms:created>
  <dcterms:modified xsi:type="dcterms:W3CDTF">2013-04-13T14:00:00Z</dcterms:modified>
</cp:coreProperties>
</file>