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A9" w:rsidRDefault="00DF49A9" w:rsidP="003B3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4BE" w:rsidRDefault="007074BE" w:rsidP="007074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DF49A9">
        <w:rPr>
          <w:rFonts w:ascii="Times New Roman" w:hAnsi="Times New Roman" w:cs="Times New Roman"/>
          <w:sz w:val="32"/>
          <w:szCs w:val="32"/>
        </w:rPr>
        <w:t>к празднику 23 февраля</w:t>
      </w:r>
    </w:p>
    <w:p w:rsidR="007074BE" w:rsidRDefault="007074BE" w:rsidP="007074B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ЦРР детский сад № 51</w:t>
      </w:r>
    </w:p>
    <w:p w:rsidR="007074BE" w:rsidRPr="007074BE" w:rsidRDefault="007074BE" w:rsidP="007074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Pr="007074BE">
        <w:rPr>
          <w:rFonts w:ascii="Times New Roman" w:hAnsi="Times New Roman" w:cs="Times New Roman"/>
          <w:i/>
          <w:sz w:val="24"/>
          <w:szCs w:val="24"/>
        </w:rPr>
        <w:t>города Озерска Челябинской области</w:t>
      </w: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rPr>
          <w:rFonts w:ascii="Times New Roman" w:hAnsi="Times New Roman" w:cs="Times New Roman"/>
          <w:sz w:val="32"/>
          <w:szCs w:val="32"/>
        </w:rPr>
      </w:pPr>
    </w:p>
    <w:p w:rsidR="007074BE" w:rsidRPr="007074BE" w:rsidRDefault="007074BE" w:rsidP="007074B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7074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Родительское собрание </w:t>
      </w:r>
    </w:p>
    <w:p w:rsidR="007074BE" w:rsidRDefault="007074BE" w:rsidP="007074B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9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«Папы разные нужны…»</w:t>
      </w:r>
    </w:p>
    <w:p w:rsidR="007074BE" w:rsidRPr="00DF49A9" w:rsidRDefault="007074BE" w:rsidP="007074B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074BE" w:rsidRDefault="007074BE" w:rsidP="007074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074BE" w:rsidRDefault="007074BE" w:rsidP="007074BE">
      <w:pPr>
        <w:rPr>
          <w:rFonts w:ascii="Times New Roman" w:hAnsi="Times New Roman" w:cs="Times New Roman"/>
          <w:sz w:val="32"/>
          <w:szCs w:val="32"/>
        </w:rPr>
      </w:pPr>
    </w:p>
    <w:p w:rsidR="007074BE" w:rsidRPr="00DF49A9" w:rsidRDefault="007074BE" w:rsidP="007074BE">
      <w:pPr>
        <w:tabs>
          <w:tab w:val="left" w:pos="40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февраль, 2012 г.</w:t>
      </w:r>
    </w:p>
    <w:p w:rsidR="007074BE" w:rsidRDefault="007074BE" w:rsidP="003B3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417" w:rsidRPr="007074BE" w:rsidRDefault="007074BE" w:rsidP="003B3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- </w:t>
      </w:r>
      <w:r w:rsidR="003B389D" w:rsidRPr="0070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значимость отцовского влияния на воспитание и развитие ребенка.</w:t>
      </w:r>
    </w:p>
    <w:p w:rsidR="003B389D" w:rsidRPr="007074BE" w:rsidRDefault="003B389D" w:rsidP="003B3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417" w:rsidRPr="007074BE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</w:p>
    <w:p w:rsidR="00872417" w:rsidRPr="007074BE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Разослать приглашения для пап на собрание.</w:t>
      </w:r>
    </w:p>
    <w:p w:rsidR="00872417" w:rsidRPr="007074BE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интервью детей </w:t>
      </w:r>
      <w:r w:rsidR="00D207DC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“Мой папа”</w:t>
      </w:r>
      <w:r w:rsidR="000B5922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417" w:rsidRPr="007074BE" w:rsidRDefault="000B5922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2417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Мультимедийное сопровождение.</w:t>
      </w:r>
    </w:p>
    <w:p w:rsidR="00872417" w:rsidRPr="007074BE" w:rsidRDefault="000B5922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7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Напечатать индивидуальные </w:t>
      </w:r>
      <w:proofErr w:type="gramStart"/>
      <w:r w:rsidR="00872417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  <w:proofErr w:type="gramEnd"/>
      <w:r w:rsidR="00872417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“Какой вы отец?”.</w:t>
      </w:r>
    </w:p>
    <w:p w:rsidR="00872417" w:rsidRPr="007074BE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17" w:rsidRPr="007074BE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СОБРАНИЯ</w:t>
      </w:r>
    </w:p>
    <w:p w:rsidR="00872417" w:rsidRPr="007074BE" w:rsidRDefault="004758B2" w:rsidP="00EC5C5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(значимость влияния отца в воспитании, развитии + эпиграфы + пословицы</w:t>
      </w:r>
      <w:r w:rsidR="00D207DC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5C56" w:rsidRPr="007074BE" w:rsidRDefault="00EC5C56" w:rsidP="00EC5C5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“Какой вы отец?”, подведение результатов.</w:t>
      </w:r>
    </w:p>
    <w:p w:rsidR="00872417" w:rsidRPr="007074BE" w:rsidRDefault="00D207DC" w:rsidP="0087241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Беседа-обсуждение «Роль отца в воспитании ребенка»</w:t>
      </w:r>
      <w:r w:rsidR="00EC5C56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C56" w:rsidRPr="007074BE" w:rsidRDefault="00EC5C56" w:rsidP="00EC5C5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мастерская, работа в группах.</w:t>
      </w:r>
    </w:p>
    <w:p w:rsidR="00872417" w:rsidRPr="007074BE" w:rsidRDefault="00EC5C56" w:rsidP="0087241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слово. Стихи</w:t>
      </w:r>
      <w:r w:rsidR="004758B2"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папе.</w:t>
      </w:r>
    </w:p>
    <w:p w:rsidR="00872417" w:rsidRPr="007074BE" w:rsidRDefault="00872417" w:rsidP="0087241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Памятки родителям.</w:t>
      </w:r>
    </w:p>
    <w:p w:rsidR="003B389D" w:rsidRPr="007074BE" w:rsidRDefault="003B389D" w:rsidP="003B3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417" w:rsidRDefault="00872417" w:rsidP="003B3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  <w:r w:rsidR="005D7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39DC" w:rsidRDefault="00F8594B" w:rsidP="0023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C2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</w:t>
      </w:r>
      <w:r w:rsidR="008E37BD" w:rsidRPr="006C2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A8436D" w:rsidRPr="006C2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5605FF" w:rsidRPr="0023252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</w:t>
      </w:r>
      <w:r w:rsidR="005605FF" w:rsidRPr="002325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высказывание)</w:t>
      </w:r>
    </w:p>
    <w:p w:rsidR="00232528" w:rsidRDefault="00232528" w:rsidP="005A7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уважаемые папы! </w:t>
      </w:r>
      <w:r w:rsidR="00A77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рады видеть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уникальное собрание, оно посвящено Вам и проводится для Вас.</w:t>
      </w:r>
    </w:p>
    <w:p w:rsidR="005A7E2B" w:rsidRDefault="005A7E2B" w:rsidP="005A7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Нашу встречу хочется начать с поздравлений. Дети группы №9 подготовили для вас стихотворения.</w:t>
      </w:r>
    </w:p>
    <w:p w:rsidR="005A7E2B" w:rsidRDefault="005A7E2B" w:rsidP="005A7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</w:t>
      </w:r>
    </w:p>
    <w:p w:rsidR="009A0472" w:rsidRPr="009A0472" w:rsidRDefault="009A0472" w:rsidP="009A047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872417" w:rsidRPr="00232528" w:rsidRDefault="00232528" w:rsidP="005A7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 к сегодняшней встрече мы 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</w:t>
      </w:r>
      <w:r w:rsidR="00F8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посчитали какое количество </w:t>
      </w:r>
      <w:proofErr w:type="gramStart"/>
      <w:r w:rsidR="00F8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</w:t>
      </w:r>
      <w:proofErr w:type="gramEnd"/>
      <w:r w:rsidR="00F8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той или иной деятельности вместе с ребенком. </w:t>
      </w:r>
      <w:r w:rsidR="00F8594B" w:rsidRPr="00F85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Интересно</w:t>
      </w:r>
      <w:r w:rsidR="00F8594B" w:rsidRPr="005A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совпадет ли </w:t>
      </w:r>
      <w:r w:rsidR="00A7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представление с </w:t>
      </w:r>
      <w:proofErr w:type="gramStart"/>
      <w:r w:rsidR="00A7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</w:t>
      </w:r>
      <w:proofErr w:type="gramEnd"/>
      <w:r w:rsidR="00F8594B" w:rsidRPr="005A7E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8594B" w:rsidRPr="00F85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F8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</w:t>
      </w:r>
    </w:p>
    <w:p w:rsidR="00872417" w:rsidRDefault="00872417" w:rsidP="008B62E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обычно приходит на родите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собрание? (20 мам - 2 пап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2417" w:rsidRDefault="00872417" w:rsidP="008B62E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гуляет во дворе с детишками? (8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-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1папа)</w:t>
      </w:r>
    </w:p>
    <w:p w:rsidR="00872417" w:rsidRDefault="00872417" w:rsidP="008B62E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стоит в очереди за покупками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отдел? (4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папа)</w:t>
      </w:r>
    </w:p>
    <w:p w:rsidR="00872417" w:rsidRDefault="00872417" w:rsidP="008B62E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выдается бюллетене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уходу за ребенком втечение месяца? (50 мам</w:t>
      </w:r>
      <w:r w:rsidR="0097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758B2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пап</w:t>
      </w:r>
      <w:r w:rsidR="0097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2417" w:rsidRPr="003B389D" w:rsidRDefault="004758B2" w:rsidP="008B62E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педагогов-мужчин </w:t>
      </w:r>
      <w:r w:rsidR="0099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детском саду? (0</w:t>
      </w:r>
      <w:r w:rsidR="00872417"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594B" w:rsidRPr="00F8594B" w:rsidRDefault="00F8594B" w:rsidP="00F859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объясните подобную картину?</w:t>
      </w:r>
      <w:r w:rsidR="00A77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(материальное обеспечение, частое отсутствие дома).</w:t>
      </w:r>
    </w:p>
    <w:p w:rsidR="00F8594B" w:rsidRPr="00F8594B" w:rsidRDefault="00F8594B" w:rsidP="00F859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9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аете, какая семья нужна ребенку? (Полная: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мама+папа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неполная: или мама, или только папа).</w:t>
      </w:r>
      <w:r w:rsidR="005D7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Ответы.</w:t>
      </w:r>
    </w:p>
    <w:p w:rsidR="008D46E7" w:rsidRPr="001913AC" w:rsidRDefault="008D46E7" w:rsidP="008D46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3AC">
        <w:rPr>
          <w:rFonts w:ascii="Times New Roman" w:eastAsia="Times New Roman" w:hAnsi="Times New Roman"/>
          <w:sz w:val="28"/>
          <w:szCs w:val="28"/>
          <w:lang w:eastAsia="ru-RU"/>
        </w:rPr>
        <w:t>Конечно же, любой ребенок нуждается в том, чтобы его любили, воспитывали и поним</w:t>
      </w:r>
      <w:r w:rsidR="001913AC" w:rsidRPr="001913AC">
        <w:rPr>
          <w:rFonts w:ascii="Times New Roman" w:eastAsia="Times New Roman" w:hAnsi="Times New Roman"/>
          <w:sz w:val="28"/>
          <w:szCs w:val="28"/>
          <w:lang w:eastAsia="ru-RU"/>
        </w:rPr>
        <w:t>али оба родителя – мама и папа.</w:t>
      </w:r>
      <w:r w:rsidR="00F8594B" w:rsidRPr="00191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3AC" w:rsidRPr="001913AC">
        <w:rPr>
          <w:rFonts w:ascii="Times New Roman" w:eastAsia="Times New Roman" w:hAnsi="Times New Roman"/>
          <w:sz w:val="28"/>
          <w:szCs w:val="28"/>
          <w:lang w:eastAsia="ru-RU"/>
        </w:rPr>
        <w:t>Мать учит ребенка жить в доме, а отец помогает ему выйти в мир, мать «ответственна» за эмоциональные привязанности, отец – за эмоциональную независимость. То есть именно от позиции отца зависит дальнейшая социальная успешнос</w:t>
      </w:r>
      <w:r w:rsidR="006C2A6E">
        <w:rPr>
          <w:rFonts w:ascii="Times New Roman" w:eastAsia="Times New Roman" w:hAnsi="Times New Roman"/>
          <w:sz w:val="28"/>
          <w:szCs w:val="28"/>
          <w:lang w:eastAsia="ru-RU"/>
        </w:rPr>
        <w:t>ть ребенка: мужчина представляет</w:t>
      </w:r>
      <w:r w:rsidR="001913AC" w:rsidRPr="001913A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 связь с внешним миром, активность, ответственность и целеустремленность.</w:t>
      </w:r>
    </w:p>
    <w:p w:rsidR="008D46E7" w:rsidRDefault="008D46E7" w:rsidP="009D39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761" w:rsidRDefault="005D7761" w:rsidP="005D776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F5E" w:rsidRPr="00A92D40" w:rsidRDefault="005D7761" w:rsidP="005D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Обсуждение «Роль отца в воспитании ребенка».</w:t>
      </w:r>
    </w:p>
    <w:p w:rsidR="00CF7F5E" w:rsidRPr="00A92D40" w:rsidRDefault="001B4D61" w:rsidP="00CF7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="00CF7F5E" w:rsidRPr="00A92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</w:t>
      </w:r>
      <w:r w:rsidR="00AF4D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 думаете, </w:t>
      </w:r>
      <w:r w:rsidR="00CF7F5E" w:rsidRPr="00A92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</w:t>
      </w:r>
      <w:r w:rsidR="005D7761" w:rsidRPr="00A92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овременный отец участвует</w:t>
      </w:r>
      <w:r w:rsidR="00CF7F5E" w:rsidRPr="00A92D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воспитании ребенка?</w:t>
      </w:r>
      <w:r w:rsidR="00CF7F5E" w:rsidRPr="00A92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7F5E" w:rsidRPr="00A92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</w:p>
    <w:p w:rsidR="007F7A9E" w:rsidRPr="00A92D40" w:rsidRDefault="005D7761" w:rsidP="008D46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D40"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:rsidR="001B4D61" w:rsidRPr="00A92D40" w:rsidRDefault="00F82F73" w:rsidP="005D7761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B4D61" w:rsidRPr="00A92D40">
        <w:rPr>
          <w:rFonts w:ascii="Times New Roman" w:eastAsia="Times New Roman" w:hAnsi="Times New Roman"/>
          <w:sz w:val="28"/>
          <w:szCs w:val="28"/>
          <w:lang w:eastAsia="ru-RU"/>
        </w:rPr>
        <w:t xml:space="preserve">акие функции семьи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большей степени берет на себя отец (мать</w:t>
      </w:r>
      <w:r w:rsidR="001B4D61" w:rsidRPr="00A92D40">
        <w:rPr>
          <w:rFonts w:ascii="Times New Roman" w:eastAsia="Times New Roman" w:hAnsi="Times New Roman"/>
          <w:sz w:val="28"/>
          <w:szCs w:val="28"/>
          <w:lang w:eastAsia="ru-RU"/>
        </w:rPr>
        <w:t>)?</w:t>
      </w:r>
    </w:p>
    <w:p w:rsidR="00A92D40" w:rsidRPr="00F82F73" w:rsidRDefault="00A92D40" w:rsidP="00F82F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D40" w:rsidRPr="00A92D40" w:rsidRDefault="00F82F73" w:rsidP="00A92D40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материальное обеспечение</w:t>
      </w:r>
      <w:r w:rsidR="00A92D40" w:rsidRPr="00A92D40">
        <w:rPr>
          <w:sz w:val="24"/>
          <w:szCs w:val="24"/>
        </w:rPr>
        <w:t xml:space="preserve">, </w:t>
      </w:r>
    </w:p>
    <w:p w:rsidR="00A92D40" w:rsidRPr="00A92D40" w:rsidRDefault="00F82F73" w:rsidP="00A92D40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воспитание</w:t>
      </w:r>
      <w:r w:rsidR="00A92D40" w:rsidRPr="00A92D40">
        <w:rPr>
          <w:sz w:val="24"/>
          <w:szCs w:val="24"/>
        </w:rPr>
        <w:t xml:space="preserve">, </w:t>
      </w:r>
    </w:p>
    <w:p w:rsidR="00A92D40" w:rsidRPr="00A92D40" w:rsidRDefault="00F82F73" w:rsidP="00A92D40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общение</w:t>
      </w:r>
      <w:r w:rsidR="00A92D40" w:rsidRPr="00A92D40">
        <w:rPr>
          <w:sz w:val="24"/>
          <w:szCs w:val="24"/>
        </w:rPr>
        <w:t xml:space="preserve">, </w:t>
      </w:r>
    </w:p>
    <w:p w:rsidR="00A92D40" w:rsidRPr="00A92D40" w:rsidRDefault="00F82F73" w:rsidP="00A92D40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защита и безопасность</w:t>
      </w:r>
      <w:r w:rsidR="00A92D40" w:rsidRPr="00A92D40">
        <w:rPr>
          <w:sz w:val="24"/>
          <w:szCs w:val="24"/>
        </w:rPr>
        <w:t>,</w:t>
      </w:r>
    </w:p>
    <w:p w:rsidR="00A92D40" w:rsidRPr="00A92D40" w:rsidRDefault="00F82F73" w:rsidP="00A92D40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>хозяйство и быт</w:t>
      </w:r>
      <w:r w:rsidR="00A92D40" w:rsidRPr="00A92D40">
        <w:rPr>
          <w:sz w:val="24"/>
          <w:szCs w:val="24"/>
        </w:rPr>
        <w:t>,</w:t>
      </w:r>
    </w:p>
    <w:p w:rsidR="00A92D40" w:rsidRPr="00A92D40" w:rsidRDefault="00A92D40" w:rsidP="00A92D40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D40">
        <w:rPr>
          <w:sz w:val="24"/>
          <w:szCs w:val="24"/>
        </w:rPr>
        <w:t>организации досуга и отдыха</w:t>
      </w:r>
    </w:p>
    <w:p w:rsidR="001B4D61" w:rsidRPr="00A92D40" w:rsidRDefault="009A0472" w:rsidP="005D7761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Чей вклад в воспитание ребенка больше: матери или отца?</w:t>
      </w:r>
    </w:p>
    <w:p w:rsidR="001B4D61" w:rsidRPr="00A92D40" w:rsidRDefault="005D7761" w:rsidP="005D7761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D40">
        <w:rPr>
          <w:rFonts w:ascii="Times New Roman" w:eastAsia="Times New Roman" w:hAnsi="Times New Roman"/>
          <w:sz w:val="28"/>
          <w:szCs w:val="28"/>
          <w:lang w:eastAsia="ru-RU"/>
        </w:rPr>
        <w:t>Сколько времени ежедневно Вы уделяете своему ребенку?</w:t>
      </w:r>
    </w:p>
    <w:p w:rsidR="001B4D61" w:rsidRPr="00A92D40" w:rsidRDefault="00F82F73" w:rsidP="005D7761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Чем Вы занимаетесь</w:t>
      </w:r>
      <w:r w:rsidR="001B4D61" w:rsidRPr="00A92D40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своим ребенком в свободное время?</w:t>
      </w:r>
    </w:p>
    <w:p w:rsidR="005D7761" w:rsidRPr="00DF49A9" w:rsidRDefault="00F82F73" w:rsidP="00DF49A9">
      <w:pPr>
        <w:pStyle w:val="a3"/>
        <w:numPr>
          <w:ilvl w:val="0"/>
          <w:numId w:val="13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ли</w:t>
      </w:r>
      <w:r w:rsidR="001B4D61" w:rsidRPr="00A92D40">
        <w:rPr>
          <w:rFonts w:ascii="Times New Roman" w:eastAsia="Times New Roman" w:hAnsi="Times New Roman"/>
          <w:sz w:val="28"/>
          <w:szCs w:val="28"/>
          <w:lang w:eastAsia="ru-RU"/>
        </w:rPr>
        <w:t xml:space="preserve"> в Вашей семье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обычаи </w:t>
      </w:r>
      <w:r w:rsidR="001B4D61" w:rsidRPr="00A92D40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="00AB48EA">
        <w:rPr>
          <w:rFonts w:ascii="Times New Roman" w:eastAsia="Times New Roman" w:hAnsi="Times New Roman"/>
          <w:sz w:val="28"/>
          <w:szCs w:val="28"/>
          <w:lang w:eastAsia="ru-RU"/>
        </w:rPr>
        <w:t>роведение выходных, праздников</w:t>
      </w:r>
      <w:r w:rsidR="001B4D61" w:rsidRPr="00A92D40">
        <w:rPr>
          <w:rFonts w:ascii="Times New Roman" w:eastAsia="Times New Roman" w:hAnsi="Times New Roman"/>
          <w:sz w:val="28"/>
          <w:szCs w:val="28"/>
          <w:lang w:eastAsia="ru-RU"/>
        </w:rPr>
        <w:t>)?</w:t>
      </w:r>
    </w:p>
    <w:p w:rsidR="007F7A9E" w:rsidRPr="00A92D40" w:rsidRDefault="007F7A9E" w:rsidP="001913A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D40" w:rsidRDefault="00A92D40" w:rsidP="008D46E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6E7" w:rsidRDefault="00D04FDB" w:rsidP="008D46E7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4FDB">
        <w:rPr>
          <w:rFonts w:ascii="Times New Roman" w:eastAsia="Times New Roman" w:hAnsi="Times New Roman"/>
          <w:i/>
          <w:sz w:val="28"/>
          <w:szCs w:val="28"/>
          <w:lang w:eastAsia="ru-RU"/>
        </w:rPr>
        <w:t>«Поднимите руку те из вас, кто воспитывает сына»</w:t>
      </w:r>
    </w:p>
    <w:p w:rsidR="00AF4D35" w:rsidRDefault="00A92D40" w:rsidP="008D46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Остальные папы воспитывают дочерей.</w:t>
      </w:r>
      <w:r w:rsidR="00AF4D35" w:rsidRPr="00AF4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2D40" w:rsidRPr="00AF4D35" w:rsidRDefault="00AF4D35" w:rsidP="008D46E7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F4D35">
        <w:rPr>
          <w:rFonts w:ascii="Times New Roman" w:eastAsia="Times New Roman" w:hAnsi="Times New Roman"/>
          <w:i/>
          <w:sz w:val="28"/>
          <w:szCs w:val="28"/>
          <w:lang w:eastAsia="ru-RU"/>
        </w:rPr>
        <w:t>Есть ли разница между воспитанием дочери и воспитанием сына?</w:t>
      </w:r>
    </w:p>
    <w:p w:rsidR="00A92D40" w:rsidRDefault="00A92D40" w:rsidP="008D46E7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2D40">
        <w:rPr>
          <w:rFonts w:ascii="Times New Roman" w:eastAsia="Times New Roman" w:hAnsi="Times New Roman"/>
          <w:i/>
          <w:sz w:val="28"/>
          <w:szCs w:val="28"/>
          <w:lang w:eastAsia="ru-RU"/>
        </w:rPr>
        <w:t>А может кто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-то из присутствующих воспитывае</w:t>
      </w:r>
      <w:r w:rsidRPr="00A92D40">
        <w:rPr>
          <w:rFonts w:ascii="Times New Roman" w:eastAsia="Times New Roman" w:hAnsi="Times New Roman"/>
          <w:i/>
          <w:sz w:val="28"/>
          <w:szCs w:val="28"/>
          <w:lang w:eastAsia="ru-RU"/>
        </w:rPr>
        <w:t>т и сына и дочь?</w:t>
      </w:r>
    </w:p>
    <w:p w:rsidR="004D1249" w:rsidRDefault="004D1249" w:rsidP="004D1249">
      <w:pPr>
        <w:pStyle w:val="a3"/>
        <w:spacing w:after="0"/>
        <w:ind w:left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D124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Что сложнее – воспитывать дочь или воспитывать сына?</w:t>
      </w:r>
    </w:p>
    <w:p w:rsidR="00AF4D35" w:rsidRDefault="00C365A4" w:rsidP="00AF4D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СЛАЙД 3</w:t>
      </w:r>
      <w:r w:rsidR="00AF4D35" w:rsidRPr="00AF4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D35" w:rsidRPr="00A92D40" w:rsidRDefault="00AF4D35" w:rsidP="00AF4D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D40">
        <w:rPr>
          <w:rFonts w:ascii="Times New Roman" w:eastAsia="Times New Roman" w:hAnsi="Times New Roman"/>
          <w:sz w:val="28"/>
          <w:szCs w:val="28"/>
          <w:lang w:eastAsia="ru-RU"/>
        </w:rPr>
        <w:t>Интересно, что говорят об этом психологи.</w:t>
      </w:r>
    </w:p>
    <w:tbl>
      <w:tblPr>
        <w:tblpPr w:leftFromText="180" w:rightFromText="180" w:vertAnchor="text" w:horzAnchor="margin" w:tblpXSpec="right" w:tblpY="222"/>
        <w:tblW w:w="8933" w:type="dxa"/>
        <w:tblCellMar>
          <w:left w:w="0" w:type="dxa"/>
          <w:right w:w="0" w:type="dxa"/>
        </w:tblCellMar>
        <w:tblLook w:val="04A0"/>
      </w:tblPr>
      <w:tblGrid>
        <w:gridCol w:w="4397"/>
        <w:gridCol w:w="4536"/>
      </w:tblGrid>
      <w:tr w:rsidR="007074BE" w:rsidRPr="004D1249" w:rsidTr="007074BE">
        <w:trPr>
          <w:trHeight w:val="788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644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…если у Вас сын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644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… если у Вас дочь </w:t>
            </w:r>
          </w:p>
        </w:tc>
      </w:tr>
      <w:tr w:rsidR="007074BE" w:rsidRPr="004D1249" w:rsidTr="007074BE">
        <w:trPr>
          <w:trHeight w:val="584"/>
        </w:trPr>
        <w:tc>
          <w:tcPr>
            <w:tcW w:w="4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D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сын будет подражать Вам во всем: в мимике, жестах, речи 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D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дочери закладывается представление о семье, отношение мужчины к женщине </w:t>
            </w:r>
          </w:p>
        </w:tc>
      </w:tr>
      <w:tr w:rsidR="007074BE" w:rsidRPr="004D1249" w:rsidTr="007074BE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 – пример мужественности, созидательной силы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эмоциональная отзывчивость отцов укрепляет удовлетворенность собой </w:t>
            </w:r>
          </w:p>
        </w:tc>
      </w:tr>
      <w:tr w:rsidR="007074BE" w:rsidRPr="004D1249" w:rsidTr="007074BE">
        <w:trPr>
          <w:trHeight w:val="845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D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Ваши отношения с женой – залог отношения к девочке, девушке в будущем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D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4BE" w:rsidRPr="004D1249" w:rsidRDefault="007074BE" w:rsidP="007074B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полная семья – залог благополучия семьи дочери в будущем </w:t>
            </w:r>
          </w:p>
        </w:tc>
      </w:tr>
    </w:tbl>
    <w:p w:rsidR="004D1249" w:rsidRPr="004D1249" w:rsidRDefault="004D1249" w:rsidP="004D1249">
      <w:pPr>
        <w:pStyle w:val="a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249" w:rsidRPr="00A92D40" w:rsidRDefault="004D1249" w:rsidP="008D46E7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04FDB" w:rsidRDefault="00D04FDB" w:rsidP="004D12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AE1" w:rsidRDefault="00BB1AE1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7BD" w:rsidRPr="002978C5" w:rsidRDefault="004D1249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78C5">
        <w:rPr>
          <w:rFonts w:ascii="Times New Roman" w:hAnsi="Times New Roman"/>
          <w:sz w:val="28"/>
          <w:szCs w:val="28"/>
        </w:rPr>
        <w:t>Для сына отец - пример для подражания: мимика, жесты, особенности речи – все поддается копированию. Ведь для сына отец самый сильный, самый мужественный. Также от того, как складываются ваши отношения с женой</w:t>
      </w:r>
      <w:r w:rsidR="00AF4D35">
        <w:rPr>
          <w:rFonts w:ascii="Times New Roman" w:hAnsi="Times New Roman"/>
          <w:sz w:val="28"/>
          <w:szCs w:val="28"/>
        </w:rPr>
        <w:t xml:space="preserve"> (мамой)</w:t>
      </w:r>
      <w:r w:rsidRPr="002978C5">
        <w:rPr>
          <w:rFonts w:ascii="Times New Roman" w:hAnsi="Times New Roman"/>
          <w:sz w:val="28"/>
          <w:szCs w:val="28"/>
        </w:rPr>
        <w:t xml:space="preserve">, будет в будущем зависеть </w:t>
      </w:r>
      <w:r w:rsidR="00AF4D35">
        <w:rPr>
          <w:rFonts w:ascii="Times New Roman" w:hAnsi="Times New Roman"/>
          <w:sz w:val="28"/>
          <w:szCs w:val="28"/>
        </w:rPr>
        <w:t xml:space="preserve">его </w:t>
      </w:r>
      <w:r w:rsidRPr="002978C5">
        <w:rPr>
          <w:rFonts w:ascii="Times New Roman" w:hAnsi="Times New Roman"/>
          <w:sz w:val="28"/>
          <w:szCs w:val="28"/>
        </w:rPr>
        <w:t>отношение к девочке, девушке.</w:t>
      </w:r>
    </w:p>
    <w:p w:rsidR="004D1249" w:rsidRPr="002978C5" w:rsidRDefault="004D1249" w:rsidP="007F7A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978C5">
        <w:rPr>
          <w:rFonts w:ascii="Times New Roman" w:hAnsi="Times New Roman"/>
          <w:sz w:val="28"/>
          <w:szCs w:val="28"/>
        </w:rPr>
        <w:t xml:space="preserve">Для дочери отец – эталон мужского поведения по отношению к женщине. Для дочери важно как отец относится к ней: внимание и </w:t>
      </w:r>
      <w:r w:rsidR="006C2A6E">
        <w:rPr>
          <w:rFonts w:ascii="Times New Roman" w:hAnsi="Times New Roman"/>
          <w:sz w:val="28"/>
          <w:szCs w:val="28"/>
        </w:rPr>
        <w:t>ласка стимулируют проявление женственности</w:t>
      </w:r>
      <w:r w:rsidRPr="002978C5">
        <w:rPr>
          <w:rFonts w:ascii="Times New Roman" w:hAnsi="Times New Roman"/>
          <w:sz w:val="28"/>
          <w:szCs w:val="28"/>
        </w:rPr>
        <w:t>, способствуют развитию уверенности в себе, собственной привлекательности.</w:t>
      </w:r>
    </w:p>
    <w:p w:rsidR="001913AC" w:rsidRPr="00DA7DCE" w:rsidRDefault="001913AC" w:rsidP="00DA7D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9DC" w:rsidRPr="009D39DC" w:rsidRDefault="00EC5C56" w:rsidP="00EC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9DC" w:rsidRPr="009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Тестирование.</w:t>
      </w:r>
    </w:p>
    <w:p w:rsidR="009903C3" w:rsidRDefault="009903C3" w:rsidP="00DA7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узнать, «какой вы отец». Для этого </w:t>
      </w:r>
      <w:r w:rsidR="00AF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взять ручку или карандаш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AF4D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теста. В бланке ответов нужно </w:t>
      </w:r>
      <w:r w:rsidR="009A5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тот вопрос, на который вы даете положительный ответ. Итак, готовы</w:t>
      </w:r>
      <w:proofErr w:type="gramStart"/>
      <w:r w:rsidR="009A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?,,, </w:t>
      </w:r>
      <w:proofErr w:type="gramEnd"/>
      <w:r w:rsidR="009A5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Начнем.</w:t>
      </w:r>
    </w:p>
    <w:p w:rsidR="00EC5C56" w:rsidRPr="00D03819" w:rsidRDefault="007F7A9E" w:rsidP="0099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C3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79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-13 </w:t>
      </w:r>
      <w:r w:rsidR="00D03819" w:rsidRPr="00D03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Помогаете ли вы собственным родителям?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 ли вы к жене и ее родственникам?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ваша семья распределять финансовые средства так, чтобы дети имели самое необходимое?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Пытаетесь ли вы избежать семейных ссор с супругой в присутствии детей?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Занимаетесь ли вы собственным ребенком, развивая его физически и интеллектуально?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вам удается выполнить обещание?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вашего ребенка обязанности по дому?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с кем дружат ваши дети?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Доверяет ли ребенок вам свои тайны?</w:t>
      </w:r>
    </w:p>
    <w:p w:rsidR="00EC5C56" w:rsidRPr="003B389D" w:rsidRDefault="00EC5C56" w:rsidP="00EC5C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себя хорошим отцом?</w:t>
      </w:r>
    </w:p>
    <w:p w:rsidR="00EC5C56" w:rsidRPr="00E07B5A" w:rsidRDefault="00EC5C56" w:rsidP="007074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на все вопросы вы ответил</w:t>
      </w:r>
      <w:r w:rsidR="00EA3AA8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«+» - Вы – </w:t>
      </w:r>
      <w:r w:rsidR="00EA3AA8" w:rsidRPr="00E0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«примерный папа»</w:t>
      </w:r>
      <w:r w:rsidR="00EA3AA8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наверняка называет Вас «папочка», и из любой ситуации Вы легко находите выход.</w:t>
      </w:r>
    </w:p>
    <w:p w:rsidR="00EC5C56" w:rsidRPr="00E07B5A" w:rsidRDefault="00EC5C56" w:rsidP="007074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EA3AA8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ответили “+” на 4-6 вопросов - Вы – </w:t>
      </w:r>
      <w:r w:rsidR="00EA3AA8" w:rsidRPr="00E0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«определяющийся папа»</w:t>
      </w:r>
      <w:r w:rsidR="00EA3AA8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найти больше положительного в семейных отношениях и способствовать ее укреплению.</w:t>
      </w:r>
    </w:p>
    <w:p w:rsidR="00171E07" w:rsidRPr="00E07B5A" w:rsidRDefault="00EA3AA8" w:rsidP="007074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1-3 «+» – В</w:t>
      </w:r>
      <w:r w:rsidR="00EC5C56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«развивающийся папа»</w:t>
      </w: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C56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оцениваете свое отношение к семье, детям, и обязательно  пересмотрите свои семейные отношения.</w:t>
      </w:r>
      <w:r w:rsidR="00193EC7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EC7" w:rsidRPr="00E07B5A" w:rsidRDefault="00193EC7" w:rsidP="00193E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9DC" w:rsidRPr="00E07B5A" w:rsidRDefault="00D03819" w:rsidP="00193E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 к нашей встрече, мы провели интервью о папе в группах среднего и старшего возраста. Все высказывания были индивидуальны и особенны. Детям предлагалось продолжить предложения, чтобы получалось высказывание о папе. Самые, на наш взгляд, интересные и непохожие на остальные высказывания мы предлагаем </w:t>
      </w:r>
      <w:proofErr w:type="gramStart"/>
      <w:r w:rsidRPr="00E07B5A">
        <w:rPr>
          <w:rFonts w:ascii="Times New Roman" w:eastAsia="Times New Roman" w:hAnsi="Times New Roman"/>
          <w:sz w:val="28"/>
          <w:szCs w:val="28"/>
          <w:lang w:eastAsia="ru-RU"/>
        </w:rPr>
        <w:t>вашему</w:t>
      </w:r>
      <w:proofErr w:type="gramEnd"/>
      <w:r w:rsidRPr="00E07B5A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внимании.</w:t>
      </w:r>
    </w:p>
    <w:p w:rsidR="00D03819" w:rsidRDefault="00D03819" w:rsidP="00193EC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819" w:rsidRPr="00E07B5A" w:rsidRDefault="00D03819" w:rsidP="00193EC7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B5A">
        <w:rPr>
          <w:rFonts w:ascii="Times New Roman" w:eastAsia="Times New Roman" w:hAnsi="Times New Roman"/>
          <w:b/>
          <w:sz w:val="24"/>
          <w:szCs w:val="24"/>
          <w:lang w:eastAsia="ru-RU"/>
        </w:rPr>
        <w:t>СЛАЙДЫ</w:t>
      </w:r>
      <w:r w:rsidR="00C365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A7D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7CFC">
        <w:rPr>
          <w:rFonts w:ascii="Times New Roman" w:eastAsia="Times New Roman" w:hAnsi="Times New Roman"/>
          <w:b/>
          <w:sz w:val="24"/>
          <w:szCs w:val="24"/>
          <w:lang w:eastAsia="ru-RU"/>
        </w:rPr>
        <w:t>14,1</w:t>
      </w:r>
      <w:r w:rsidR="00DA7D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5, </w:t>
      </w:r>
      <w:r w:rsidR="00797CF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A7DCE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97C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A7DCE" w:rsidRPr="00DA7DCE">
        <w:rPr>
          <w:rFonts w:ascii="Times New Roman" w:eastAsia="Times New Roman" w:hAnsi="Times New Roman"/>
          <w:sz w:val="24"/>
          <w:szCs w:val="24"/>
          <w:lang w:eastAsia="ru-RU"/>
        </w:rPr>
        <w:t>высказывания</w:t>
      </w:r>
    </w:p>
    <w:p w:rsidR="00D03819" w:rsidRDefault="00D03819" w:rsidP="00193EC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819" w:rsidRPr="00E07B5A" w:rsidRDefault="00D94A6F" w:rsidP="00193E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:rsidR="00D94A6F" w:rsidRPr="00E07B5A" w:rsidRDefault="00D94A6F" w:rsidP="00D94A6F">
      <w:pPr>
        <w:pStyle w:val="a3"/>
        <w:numPr>
          <w:ilvl w:val="0"/>
          <w:numId w:val="16"/>
        </w:numPr>
        <w:spacing w:after="0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 Вы думаете, что важно для детей в отношении с папой? (любовь, забота)</w:t>
      </w:r>
    </w:p>
    <w:p w:rsidR="00D94A6F" w:rsidRPr="00E07B5A" w:rsidRDefault="00D94A6F" w:rsidP="00D94A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DCE" w:rsidRDefault="00D94A6F" w:rsidP="00DA7DCE">
      <w:pPr>
        <w:spacing w:before="100" w:beforeAutospacing="1" w:after="100" w:afterAutospacing="1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чутко реагируют на любовь, ласку, остро переживают их дефицит. </w:t>
      </w:r>
      <w:r w:rsidRPr="00E07B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Родительская любовь</w:t>
      </w: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чувство защищенности, душевного комфорта. При этом ребенок активнее постигает мир, легче овладевает знаниями. У него свободнее раскрываются дарования, он увереннее определяет дорогу в жизни, выбирает друзей. </w:t>
      </w:r>
    </w:p>
    <w:p w:rsidR="00D94A6F" w:rsidRPr="00E07B5A" w:rsidRDefault="00DA7DCE" w:rsidP="00DA7DCE">
      <w:pPr>
        <w:spacing w:before="100" w:beforeAutospacing="1" w:after="100" w:afterAutospacing="1" w:line="240" w:lineRule="auto"/>
        <w:ind w:firstLine="2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D94A6F" w:rsidRPr="00E07B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Вы считаете, имеет ли для ребенка значение отношение отца к матери?</w:t>
      </w:r>
    </w:p>
    <w:p w:rsidR="00AB48EA" w:rsidRPr="00DA7DCE" w:rsidRDefault="00D94A6F" w:rsidP="00DA7DCE">
      <w:pPr>
        <w:spacing w:before="100" w:beforeAutospacing="1" w:after="100" w:afterAutospacing="1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="00193EC7" w:rsidRPr="00E07B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семейная атмосфера</w:t>
      </w:r>
      <w:r w:rsidR="00193EC7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Воспитывает ребенка весь повседневный уклад семьи, взаимоотношения между ее членами, отношение к труду, отдыху, событиям в стране, обстановка, окружающая ребенка. 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</w:t>
      </w:r>
    </w:p>
    <w:p w:rsidR="00D94A6F" w:rsidRPr="00DA7DCE" w:rsidRDefault="00DA7DCE" w:rsidP="00DA7DC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D94A6F" w:rsidRPr="00DA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Каким</w:t>
      </w:r>
      <w:r w:rsidR="00AB48EA" w:rsidRPr="00DA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D94A6F" w:rsidRPr="00DA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мнению</w:t>
      </w:r>
      <w:r w:rsidR="00AB48EA" w:rsidRPr="00DA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 должен</w:t>
      </w:r>
      <w:r w:rsidR="00D94A6F" w:rsidRPr="00DA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быть папа? (сильным, смелым, добрым)</w:t>
      </w:r>
    </w:p>
    <w:p w:rsidR="00193EC7" w:rsidRPr="00E07B5A" w:rsidRDefault="00193EC7" w:rsidP="00D94A6F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Авторитет родителей</w:t>
      </w: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влияние отца и матери на детей, основанное на уважении и любви к родителям, доверие к их жизненному опыту, словам и </w:t>
      </w: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поступкам. Очень значимым в становлении авторитета является то, как относятся к родителям окружающие люди – уважают или осуждают их поведение. Дети гордятся, если их родители пользуются общественным признанием. </w:t>
      </w:r>
    </w:p>
    <w:p w:rsidR="00D94A6F" w:rsidRPr="00D94A6F" w:rsidRDefault="00D94A6F" w:rsidP="00D94A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</w:t>
      </w:r>
      <w:r w:rsidR="00C0512A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</w:t>
      </w:r>
    </w:p>
    <w:p w:rsidR="00D94A6F" w:rsidRPr="00E07B5A" w:rsidRDefault="00DA7DCE" w:rsidP="00D94A6F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определились</w:t>
      </w:r>
      <w:r w:rsidR="00D94A6F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A6F" w:rsidRPr="00E0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условия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A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D94A6F"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основу семейного благополучия.</w:t>
      </w:r>
    </w:p>
    <w:p w:rsidR="00E07B5A" w:rsidRPr="00E07B5A" w:rsidRDefault="00E07B5A" w:rsidP="00E07B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B5A">
        <w:rPr>
          <w:rFonts w:ascii="Times New Roman" w:hAnsi="Times New Roman" w:cs="Times New Roman"/>
          <w:i/>
          <w:sz w:val="28"/>
          <w:szCs w:val="28"/>
        </w:rPr>
        <w:t>Чем различается влияние отца и влияние матери на воспитание ребенка?</w:t>
      </w:r>
    </w:p>
    <w:p w:rsidR="00E07B5A" w:rsidRDefault="00E07B5A" w:rsidP="00E07B5A">
      <w:pPr>
        <w:spacing w:before="100" w:beforeAutospacing="1" w:after="100" w:afterAutospacing="1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0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называют папу – «проводником» ребенка во внешний мир.</w:t>
      </w:r>
      <w:r w:rsidRPr="00E07B5A">
        <w:rPr>
          <w:rFonts w:ascii="Times New Roman" w:hAnsi="Times New Roman" w:cs="Times New Roman"/>
          <w:sz w:val="28"/>
          <w:szCs w:val="28"/>
        </w:rPr>
        <w:t xml:space="preserve">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</w:p>
    <w:p w:rsidR="00BB1AE1" w:rsidRDefault="00BB1AE1" w:rsidP="00AB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7BD" w:rsidRDefault="008E37BD" w:rsidP="008E3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C05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48EA" w:rsidRPr="00AB4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</w:p>
    <w:p w:rsidR="00DA7DCE" w:rsidRPr="006B133D" w:rsidRDefault="006B133D" w:rsidP="008E3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1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чаще играет с ребенком в активные игры?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1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папа</w:t>
      </w:r>
    </w:p>
    <w:p w:rsidR="00193EC7" w:rsidRDefault="00193EC7" w:rsidP="00DA7DC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значима роль отца </w:t>
      </w:r>
      <w:r w:rsidRPr="00193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физическом развитии ребенка и формировании основных двигательных навыков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</w:r>
    </w:p>
    <w:p w:rsidR="006B133D" w:rsidRPr="006B133D" w:rsidRDefault="006B133D" w:rsidP="006B1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1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какие развивающие игры чаще играют папы с детьми? – строительные, компьютерные</w:t>
      </w:r>
    </w:p>
    <w:p w:rsidR="00193EC7" w:rsidRDefault="00193EC7" w:rsidP="00DA7DC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может стать неоценимым помощником в </w:t>
      </w:r>
      <w:r w:rsidRPr="00193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развитии мышления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  <w:r w:rsidR="0029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мужчины лучше обучают детей </w:t>
      </w:r>
      <w:r w:rsidRPr="00E73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манипуляциям с предметами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с конструкторами, головоломками); взаимодействие с отцом расширяет </w:t>
      </w:r>
      <w:r w:rsidRPr="00E73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кругозор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малышей, способствует формированию у них более широкого поля интересов.</w:t>
      </w:r>
    </w:p>
    <w:p w:rsidR="006B133D" w:rsidRPr="006B133D" w:rsidRDefault="006B133D" w:rsidP="006B1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1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ли отец взять на себя ответственность по проведению досуга ребенка?</w:t>
      </w:r>
    </w:p>
    <w:p w:rsidR="006B133D" w:rsidRDefault="006B133D" w:rsidP="006B13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отец является своеобразным </w:t>
      </w:r>
      <w:r w:rsidRPr="00E73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«проводником» ребенка во внешний мир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благодаря которому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постепенно и успешно проходит этапы социализации (вхождения во внешний мир)</w:t>
      </w:r>
      <w:r w:rsidRPr="00147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33D" w:rsidRPr="006B133D" w:rsidRDefault="006B133D" w:rsidP="006B1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1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ли любовь к ребенку зависеть от чего либо?</w:t>
      </w:r>
    </w:p>
    <w:p w:rsidR="00B241F6" w:rsidRDefault="002978C5" w:rsidP="006B133D">
      <w:pPr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</w:t>
      </w:r>
      <w:r w:rsidR="00193EC7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ребенка п</w:t>
      </w:r>
      <w:r w:rsidR="00AB48EA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 за то, что он «есть», мать</w:t>
      </w:r>
      <w:r w:rsidR="00193EC7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предъявляет к ребенку определенные требования, кото</w:t>
      </w:r>
      <w:r w:rsidR="005963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тот должен соответствовать, тем самым лишая</w:t>
      </w:r>
      <w:r w:rsidR="00193EC7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</w:t>
      </w:r>
      <w:r w:rsidR="00193EC7" w:rsidRPr="006B1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«безусловной» любви</w:t>
      </w:r>
      <w:r w:rsidR="00193EC7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в семье обязательно долж</w:t>
      </w:r>
      <w:r w:rsidR="00AB48EA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быть кто-то, кто будет любить ребенка «просто так</w:t>
      </w:r>
      <w:r w:rsidR="00B241F6" w:rsidRPr="006B133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Прекрасно, если это папа.</w:t>
      </w:r>
    </w:p>
    <w:p w:rsidR="007074BE" w:rsidRDefault="007074BE" w:rsidP="0059634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634B" w:rsidRPr="0059634B" w:rsidRDefault="0059634B" w:rsidP="0059634B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Кого чаще всего называют «большим ребенком»?</w:t>
      </w:r>
    </w:p>
    <w:p w:rsidR="00193EC7" w:rsidRPr="007074BE" w:rsidRDefault="0059634B" w:rsidP="006B133D">
      <w:pPr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E">
        <w:rPr>
          <w:rFonts w:ascii="Times New Roman" w:hAnsi="Times New Roman" w:cs="Times New Roman"/>
          <w:sz w:val="24"/>
          <w:szCs w:val="24"/>
        </w:rPr>
        <w:t>Папа – большой ребенок, и в этом</w:t>
      </w:r>
      <w:r w:rsidR="00193EC7" w:rsidRPr="007074BE">
        <w:rPr>
          <w:rFonts w:ascii="Times New Roman" w:hAnsi="Times New Roman" w:cs="Times New Roman"/>
          <w:sz w:val="24"/>
          <w:szCs w:val="24"/>
        </w:rPr>
        <w:t xml:space="preserve"> – его уникальная особенность. Именно папа использует весь окружающий мир как большое игровое развивающее поле</w:t>
      </w:r>
      <w:r w:rsidR="00B241F6" w:rsidRPr="007074BE">
        <w:rPr>
          <w:rFonts w:ascii="Times New Roman" w:hAnsi="Times New Roman" w:cs="Times New Roman"/>
          <w:sz w:val="24"/>
          <w:szCs w:val="24"/>
        </w:rPr>
        <w:t xml:space="preserve">, </w:t>
      </w:r>
      <w:r w:rsidR="00193EC7" w:rsidRPr="007074BE">
        <w:rPr>
          <w:rFonts w:ascii="Times New Roman" w:hAnsi="Times New Roman" w:cs="Times New Roman"/>
          <w:sz w:val="24"/>
          <w:szCs w:val="24"/>
        </w:rPr>
        <w:t>папа умеет использовать обычные вещи необычным способом и таким образом расш</w:t>
      </w:r>
      <w:r w:rsidR="00B241F6" w:rsidRPr="007074BE">
        <w:rPr>
          <w:rFonts w:ascii="Times New Roman" w:hAnsi="Times New Roman" w:cs="Times New Roman"/>
          <w:sz w:val="24"/>
          <w:szCs w:val="24"/>
        </w:rPr>
        <w:t xml:space="preserve">ирять границы сознания ребенка. </w:t>
      </w:r>
      <w:r w:rsidR="00193EC7" w:rsidRPr="007074BE">
        <w:rPr>
          <w:rFonts w:ascii="Times New Roman" w:hAnsi="Times New Roman" w:cs="Times New Roman"/>
          <w:sz w:val="24"/>
          <w:szCs w:val="24"/>
        </w:rPr>
        <w:t>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193EC7" w:rsidRPr="007074BE" w:rsidRDefault="00A77391" w:rsidP="00A77391">
      <w:pPr>
        <w:spacing w:before="100" w:beforeAutospacing="1"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BE">
        <w:rPr>
          <w:rFonts w:ascii="Times New Roman" w:hAnsi="Times New Roman" w:cs="Times New Roman"/>
          <w:sz w:val="28"/>
          <w:szCs w:val="28"/>
        </w:rPr>
        <w:t>Итак, уважаемые папы, только что мы определили вашу роль в воспитании ребенка, она неоценима. Папа может просто любить ребенка, разнообразить обычную прогулку в парке или увлечь ребенка новой игрой.</w:t>
      </w:r>
    </w:p>
    <w:p w:rsidR="00A8436D" w:rsidRPr="0059634B" w:rsidRDefault="00EC5C56" w:rsidP="005963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из Вас может перечислить массу игр и увлекательных занятий с</w:t>
      </w:r>
      <w:r w:rsidR="0020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 Но особое мастерство -</w:t>
      </w: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изготовить игрушку из подручного материала. Специально приготовил</w:t>
      </w:r>
      <w:r w:rsidR="00206F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набор таких вещей. Предлагаю придумать и назвать как можно больше примеров использования каждой вещи, как игрушки, способной занять ребенка.</w:t>
      </w:r>
    </w:p>
    <w:p w:rsidR="00EC5C56" w:rsidRPr="0059634B" w:rsidRDefault="00EC5C56" w:rsidP="005963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C56" w:rsidRPr="0059634B" w:rsidRDefault="00E7323D" w:rsidP="00B24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0106" w:rsidRPr="0059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5C56" w:rsidRPr="00596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Творческая мастерская.</w:t>
      </w:r>
      <w:r w:rsidR="00EC5C56"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для работы</w:t>
      </w:r>
      <w:r w:rsidR="00B241F6"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«папы сыновей», «папы дочек».</w:t>
      </w:r>
    </w:p>
    <w:p w:rsidR="00EC5C56" w:rsidRPr="0059634B" w:rsidRDefault="00EC5C56" w:rsidP="00EC5C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206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папам разделиться на группы. Папы вынимают из плотного мешочка различные предметы обихода. Дается задание – придумать игру, либо увлекательное занятие с этими предметами. Побеждает команда, предложившая наиболее интересные варианты игр.</w:t>
      </w:r>
    </w:p>
    <w:p w:rsidR="00EC5C56" w:rsidRPr="0059634B" w:rsidRDefault="00EC5C56" w:rsidP="00EC5C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мешочка: большая пуговица, отрез веревки, кусок плотной ткани, пластиковый стаканчик, лист бумаги, старый </w:t>
      </w:r>
      <w:r w:rsidRPr="005963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-диск.</w:t>
      </w:r>
    </w:p>
    <w:p w:rsidR="00EC5C56" w:rsidRPr="0059634B" w:rsidRDefault="00E7323D" w:rsidP="00EC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вариантов использования вещей. Побеждает дружба.</w:t>
      </w:r>
    </w:p>
    <w:p w:rsidR="00872417" w:rsidRPr="0059634B" w:rsidRDefault="00E7323D" w:rsidP="00E7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5. </w:t>
      </w:r>
      <w:r w:rsidR="004026C6" w:rsidRPr="00596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Рефлексия.</w:t>
      </w:r>
    </w:p>
    <w:p w:rsidR="008E37BD" w:rsidRPr="0059634B" w:rsidRDefault="00C0512A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872417" w:rsidRPr="0059634B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предложения:</w:t>
      </w:r>
    </w:p>
    <w:p w:rsidR="00872417" w:rsidRPr="0059634B" w:rsidRDefault="00872417" w:rsidP="0087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Для меня было неожиданным, новым </w:t>
      </w:r>
      <w:r w:rsidR="004026C6" w:rsidRPr="00596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596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</w:p>
    <w:p w:rsidR="00A67CD9" w:rsidRPr="0059634B" w:rsidRDefault="00872417" w:rsidP="0059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Я задумался сегодня о …</w:t>
      </w:r>
    </w:p>
    <w:p w:rsidR="00206F60" w:rsidRPr="0059634B" w:rsidRDefault="00206F60" w:rsidP="00206F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как вы себя оценили, ваши дети вас очень любят. Они приготовили для вас сюрприз (подарки-ладошки).</w:t>
      </w:r>
    </w:p>
    <w:p w:rsidR="00A82466" w:rsidRPr="0059634B" w:rsidRDefault="00266191" w:rsidP="00A8246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 наступающим праздником. И у</w:t>
      </w:r>
      <w:r w:rsidR="00872417"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спехов вам в воспитании ваших детей</w:t>
      </w:r>
      <w:r w:rsidR="001E0F85" w:rsidRPr="00596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9A9" w:rsidRPr="00367072" w:rsidRDefault="00A0491A" w:rsidP="00367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«</w:t>
      </w:r>
      <w:r w:rsidR="00A84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ладошки</w:t>
      </w:r>
      <w:r w:rsidR="00DF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ответами на вопросы о папе</w:t>
      </w:r>
      <w:r w:rsidR="00367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F49A9" w:rsidRPr="00367072" w:rsidSect="0059634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6E3"/>
    <w:multiLevelType w:val="hybridMultilevel"/>
    <w:tmpl w:val="A1BE7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3D3659"/>
    <w:multiLevelType w:val="hybridMultilevel"/>
    <w:tmpl w:val="B90A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7E8A"/>
    <w:multiLevelType w:val="hybridMultilevel"/>
    <w:tmpl w:val="3F647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DD53D8"/>
    <w:multiLevelType w:val="hybridMultilevel"/>
    <w:tmpl w:val="B8F05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960CF4"/>
    <w:multiLevelType w:val="multilevel"/>
    <w:tmpl w:val="40B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22726"/>
    <w:multiLevelType w:val="multilevel"/>
    <w:tmpl w:val="106C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D37CE"/>
    <w:multiLevelType w:val="hybridMultilevel"/>
    <w:tmpl w:val="54D2955C"/>
    <w:lvl w:ilvl="0" w:tplc="8C400B9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D80AA5"/>
    <w:multiLevelType w:val="multilevel"/>
    <w:tmpl w:val="FAAA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D3668"/>
    <w:multiLevelType w:val="multilevel"/>
    <w:tmpl w:val="3A56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62F1A"/>
    <w:multiLevelType w:val="hybridMultilevel"/>
    <w:tmpl w:val="DA9C3868"/>
    <w:lvl w:ilvl="0" w:tplc="4B58C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14004"/>
    <w:multiLevelType w:val="multilevel"/>
    <w:tmpl w:val="558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070AB"/>
    <w:multiLevelType w:val="hybridMultilevel"/>
    <w:tmpl w:val="22B26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A2A56"/>
    <w:multiLevelType w:val="hybridMultilevel"/>
    <w:tmpl w:val="E4E23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60C5D"/>
    <w:multiLevelType w:val="hybridMultilevel"/>
    <w:tmpl w:val="C52CC7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D542767"/>
    <w:multiLevelType w:val="multilevel"/>
    <w:tmpl w:val="0336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F5ECB"/>
    <w:multiLevelType w:val="multilevel"/>
    <w:tmpl w:val="3A56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0322"/>
    <w:multiLevelType w:val="multilevel"/>
    <w:tmpl w:val="D714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178BC"/>
    <w:multiLevelType w:val="hybridMultilevel"/>
    <w:tmpl w:val="369A0D32"/>
    <w:lvl w:ilvl="0" w:tplc="B63EF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4D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4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6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60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41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B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8F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A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F455B29"/>
    <w:multiLevelType w:val="hybridMultilevel"/>
    <w:tmpl w:val="1522F7CA"/>
    <w:lvl w:ilvl="0" w:tplc="87B49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C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2EE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A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469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C4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A1F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E77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AA8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18"/>
  </w:num>
  <w:num w:numId="16">
    <w:abstractNumId w:val="13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17"/>
    <w:rsid w:val="000079BC"/>
    <w:rsid w:val="00070FDA"/>
    <w:rsid w:val="000A2ED5"/>
    <w:rsid w:val="000B5922"/>
    <w:rsid w:val="00151D3D"/>
    <w:rsid w:val="00171E07"/>
    <w:rsid w:val="001913AC"/>
    <w:rsid w:val="00193EC7"/>
    <w:rsid w:val="001B4D61"/>
    <w:rsid w:val="001B5AED"/>
    <w:rsid w:val="001D728F"/>
    <w:rsid w:val="001E0F85"/>
    <w:rsid w:val="00206F60"/>
    <w:rsid w:val="00232528"/>
    <w:rsid w:val="00266191"/>
    <w:rsid w:val="00293A9C"/>
    <w:rsid w:val="002978C5"/>
    <w:rsid w:val="00341538"/>
    <w:rsid w:val="00367072"/>
    <w:rsid w:val="003B389D"/>
    <w:rsid w:val="003C30D7"/>
    <w:rsid w:val="004026C6"/>
    <w:rsid w:val="00451C91"/>
    <w:rsid w:val="004758B2"/>
    <w:rsid w:val="00496B09"/>
    <w:rsid w:val="004A3830"/>
    <w:rsid w:val="004D1249"/>
    <w:rsid w:val="005605FF"/>
    <w:rsid w:val="0059634B"/>
    <w:rsid w:val="005A7E2B"/>
    <w:rsid w:val="005D7761"/>
    <w:rsid w:val="006B133D"/>
    <w:rsid w:val="006C2A6E"/>
    <w:rsid w:val="007074BE"/>
    <w:rsid w:val="00770C0C"/>
    <w:rsid w:val="00797CFC"/>
    <w:rsid w:val="007F7A9E"/>
    <w:rsid w:val="00801658"/>
    <w:rsid w:val="00872417"/>
    <w:rsid w:val="008B62EB"/>
    <w:rsid w:val="008D46E7"/>
    <w:rsid w:val="008E37BD"/>
    <w:rsid w:val="00943290"/>
    <w:rsid w:val="0097106B"/>
    <w:rsid w:val="00982841"/>
    <w:rsid w:val="009903C3"/>
    <w:rsid w:val="009A0472"/>
    <w:rsid w:val="009A5A11"/>
    <w:rsid w:val="009B440A"/>
    <w:rsid w:val="009D39DC"/>
    <w:rsid w:val="00A0491A"/>
    <w:rsid w:val="00A40CF0"/>
    <w:rsid w:val="00A67CD9"/>
    <w:rsid w:val="00A67D53"/>
    <w:rsid w:val="00A77391"/>
    <w:rsid w:val="00A82466"/>
    <w:rsid w:val="00A8436D"/>
    <w:rsid w:val="00A92D40"/>
    <w:rsid w:val="00AB48EA"/>
    <w:rsid w:val="00AB5E0F"/>
    <w:rsid w:val="00AC0C82"/>
    <w:rsid w:val="00AF4D35"/>
    <w:rsid w:val="00B10E7F"/>
    <w:rsid w:val="00B241F6"/>
    <w:rsid w:val="00B77EED"/>
    <w:rsid w:val="00B84F81"/>
    <w:rsid w:val="00BA2AF8"/>
    <w:rsid w:val="00BB1AE1"/>
    <w:rsid w:val="00BF2050"/>
    <w:rsid w:val="00C0512A"/>
    <w:rsid w:val="00C365A4"/>
    <w:rsid w:val="00CC0106"/>
    <w:rsid w:val="00CF7F5E"/>
    <w:rsid w:val="00D03819"/>
    <w:rsid w:val="00D04FDB"/>
    <w:rsid w:val="00D207DC"/>
    <w:rsid w:val="00D5389E"/>
    <w:rsid w:val="00D94A6F"/>
    <w:rsid w:val="00DA7DCE"/>
    <w:rsid w:val="00DE12A3"/>
    <w:rsid w:val="00DF49A9"/>
    <w:rsid w:val="00E07B5A"/>
    <w:rsid w:val="00E7323D"/>
    <w:rsid w:val="00EA3AA8"/>
    <w:rsid w:val="00EC3E22"/>
    <w:rsid w:val="00EC5C56"/>
    <w:rsid w:val="00F1182A"/>
    <w:rsid w:val="00F41A4A"/>
    <w:rsid w:val="00F543B4"/>
    <w:rsid w:val="00F82F73"/>
    <w:rsid w:val="00F8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out">
    <w:name w:val="breakout"/>
    <w:basedOn w:val="a"/>
    <w:rsid w:val="001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7A23-569B-44CC-8711-4BAD29A9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2012-09-09T13:40:00Z</cp:lastPrinted>
  <dcterms:created xsi:type="dcterms:W3CDTF">2013-09-19T03:42:00Z</dcterms:created>
  <dcterms:modified xsi:type="dcterms:W3CDTF">2013-09-19T03:49:00Z</dcterms:modified>
</cp:coreProperties>
</file>