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7D" w:rsidRPr="008278CA" w:rsidRDefault="0030087D" w:rsidP="003008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2425" cy="5143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87D" w:rsidRPr="00971A79" w:rsidRDefault="0030087D" w:rsidP="0030087D">
      <w:pPr>
        <w:spacing w:after="0"/>
        <w:jc w:val="center"/>
        <w:rPr>
          <w:rFonts w:ascii="Times New Roman" w:hAnsi="Times New Roman" w:cs="Times New Roman"/>
          <w:b/>
        </w:rPr>
      </w:pPr>
      <w:r w:rsidRPr="00971A79">
        <w:rPr>
          <w:rFonts w:ascii="Times New Roman" w:hAnsi="Times New Roman" w:cs="Times New Roman"/>
          <w:b/>
        </w:rPr>
        <w:t>Департамент образования города Москвы</w:t>
      </w:r>
    </w:p>
    <w:p w:rsidR="0030087D" w:rsidRPr="00971A79" w:rsidRDefault="0030087D" w:rsidP="0030087D">
      <w:pPr>
        <w:spacing w:after="0"/>
        <w:jc w:val="center"/>
        <w:rPr>
          <w:rFonts w:ascii="Times New Roman" w:hAnsi="Times New Roman" w:cs="Times New Roman"/>
          <w:b/>
        </w:rPr>
      </w:pPr>
      <w:r w:rsidRPr="00971A79">
        <w:rPr>
          <w:rFonts w:ascii="Times New Roman" w:hAnsi="Times New Roman" w:cs="Times New Roman"/>
          <w:b/>
        </w:rPr>
        <w:t>Юго-Восточное окружное управление образования</w:t>
      </w:r>
    </w:p>
    <w:p w:rsidR="0030087D" w:rsidRPr="00971A79" w:rsidRDefault="0030087D" w:rsidP="0030087D">
      <w:pPr>
        <w:spacing w:after="0"/>
        <w:jc w:val="center"/>
        <w:rPr>
          <w:rFonts w:ascii="Times New Roman" w:hAnsi="Times New Roman" w:cs="Times New Roman"/>
          <w:b/>
        </w:rPr>
      </w:pPr>
      <w:r w:rsidRPr="00971A79">
        <w:rPr>
          <w:rFonts w:ascii="Times New Roman" w:hAnsi="Times New Roman" w:cs="Times New Roman"/>
          <w:b/>
        </w:rPr>
        <w:t xml:space="preserve">Государственное </w:t>
      </w:r>
      <w:r>
        <w:rPr>
          <w:rFonts w:ascii="Times New Roman" w:hAnsi="Times New Roman" w:cs="Times New Roman"/>
          <w:b/>
        </w:rPr>
        <w:t xml:space="preserve">бюджетное </w:t>
      </w:r>
      <w:r w:rsidRPr="00971A79">
        <w:rPr>
          <w:rFonts w:ascii="Times New Roman" w:hAnsi="Times New Roman" w:cs="Times New Roman"/>
          <w:b/>
        </w:rPr>
        <w:t>образовательное учреждение</w:t>
      </w:r>
    </w:p>
    <w:p w:rsidR="0030087D" w:rsidRPr="00971A79" w:rsidRDefault="0030087D" w:rsidP="0030087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города Москвы </w:t>
      </w:r>
      <w:r w:rsidRPr="00971A79">
        <w:rPr>
          <w:rFonts w:ascii="Times New Roman" w:hAnsi="Times New Roman" w:cs="Times New Roman"/>
          <w:b/>
        </w:rPr>
        <w:t>детский сад комбинированного вида</w:t>
      </w:r>
      <w:r>
        <w:rPr>
          <w:rFonts w:ascii="Times New Roman" w:hAnsi="Times New Roman" w:cs="Times New Roman"/>
          <w:b/>
        </w:rPr>
        <w:t xml:space="preserve"> </w:t>
      </w:r>
      <w:r w:rsidRPr="00971A79">
        <w:rPr>
          <w:rFonts w:ascii="Times New Roman" w:hAnsi="Times New Roman" w:cs="Times New Roman"/>
          <w:b/>
        </w:rPr>
        <w:t>№ 1490</w:t>
      </w:r>
    </w:p>
    <w:p w:rsidR="0030087D" w:rsidRDefault="0030087D" w:rsidP="0030087D">
      <w:pPr>
        <w:rPr>
          <w:sz w:val="28"/>
          <w:szCs w:val="28"/>
        </w:rPr>
      </w:pPr>
      <w:r w:rsidRPr="00971A7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0087D" w:rsidRPr="007F2F52" w:rsidRDefault="0030087D" w:rsidP="00300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F52">
        <w:rPr>
          <w:rFonts w:ascii="Times New Roman" w:hAnsi="Times New Roman" w:cs="Times New Roman"/>
          <w:sz w:val="24"/>
          <w:szCs w:val="24"/>
        </w:rPr>
        <w:t xml:space="preserve">Адрес: 109518, Москва, </w:t>
      </w:r>
      <w:proofErr w:type="spellStart"/>
      <w:r w:rsidRPr="007F2F52">
        <w:rPr>
          <w:rFonts w:ascii="Times New Roman" w:hAnsi="Times New Roman" w:cs="Times New Roman"/>
          <w:sz w:val="24"/>
          <w:szCs w:val="24"/>
        </w:rPr>
        <w:t>Грайвороновская</w:t>
      </w:r>
      <w:proofErr w:type="spellEnd"/>
      <w:r w:rsidRPr="007F2F52">
        <w:rPr>
          <w:rFonts w:ascii="Times New Roman" w:hAnsi="Times New Roman" w:cs="Times New Roman"/>
          <w:sz w:val="24"/>
          <w:szCs w:val="24"/>
        </w:rPr>
        <w:t xml:space="preserve"> улица, д.8к.3</w:t>
      </w:r>
    </w:p>
    <w:p w:rsidR="0030087D" w:rsidRPr="007F2F52" w:rsidRDefault="0030087D" w:rsidP="00300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F52">
        <w:rPr>
          <w:rFonts w:ascii="Times New Roman" w:hAnsi="Times New Roman" w:cs="Times New Roman"/>
          <w:sz w:val="24"/>
          <w:szCs w:val="24"/>
        </w:rPr>
        <w:t>телефон: 8  (499) 173-82-15; 8 (499) 173-58-08</w:t>
      </w:r>
    </w:p>
    <w:p w:rsidR="0030087D" w:rsidRDefault="0030087D" w:rsidP="0030087D">
      <w:pPr>
        <w:spacing w:after="0" w:line="360" w:lineRule="auto"/>
        <w:ind w:left="720"/>
        <w:jc w:val="center"/>
        <w:rPr>
          <w:b/>
          <w:sz w:val="24"/>
          <w:szCs w:val="24"/>
        </w:rPr>
      </w:pPr>
    </w:p>
    <w:p w:rsidR="0030087D" w:rsidRDefault="0030087D" w:rsidP="0030087D">
      <w:pPr>
        <w:spacing w:after="0" w:line="360" w:lineRule="auto"/>
        <w:ind w:left="720"/>
        <w:jc w:val="center"/>
        <w:rPr>
          <w:b/>
          <w:sz w:val="24"/>
          <w:szCs w:val="24"/>
        </w:rPr>
      </w:pPr>
    </w:p>
    <w:p w:rsidR="0030087D" w:rsidRDefault="0030087D" w:rsidP="0030087D">
      <w:pPr>
        <w:spacing w:after="0" w:line="360" w:lineRule="auto"/>
        <w:ind w:left="720"/>
        <w:jc w:val="center"/>
        <w:rPr>
          <w:b/>
          <w:sz w:val="24"/>
          <w:szCs w:val="24"/>
        </w:rPr>
      </w:pPr>
    </w:p>
    <w:p w:rsidR="0030087D" w:rsidRDefault="0030087D" w:rsidP="0030087D">
      <w:pPr>
        <w:spacing w:after="0" w:line="360" w:lineRule="auto"/>
        <w:ind w:left="720"/>
        <w:jc w:val="center"/>
        <w:rPr>
          <w:b/>
          <w:sz w:val="24"/>
          <w:szCs w:val="24"/>
        </w:rPr>
      </w:pPr>
    </w:p>
    <w:p w:rsidR="0030087D" w:rsidRDefault="0030087D" w:rsidP="0030087D">
      <w:pPr>
        <w:spacing w:after="0" w:line="360" w:lineRule="auto"/>
        <w:ind w:left="720"/>
        <w:jc w:val="center"/>
        <w:rPr>
          <w:b/>
          <w:sz w:val="24"/>
          <w:szCs w:val="24"/>
        </w:rPr>
      </w:pPr>
    </w:p>
    <w:p w:rsidR="0030087D" w:rsidRDefault="0030087D" w:rsidP="0030087D">
      <w:pPr>
        <w:spacing w:after="0" w:line="360" w:lineRule="auto"/>
        <w:rPr>
          <w:b/>
          <w:sz w:val="24"/>
          <w:szCs w:val="24"/>
        </w:rPr>
      </w:pPr>
    </w:p>
    <w:p w:rsidR="0030087D" w:rsidRDefault="0030087D" w:rsidP="0030087D">
      <w:pPr>
        <w:spacing w:after="0" w:line="360" w:lineRule="auto"/>
        <w:ind w:left="720"/>
        <w:jc w:val="center"/>
        <w:rPr>
          <w:b/>
          <w:sz w:val="24"/>
          <w:szCs w:val="24"/>
        </w:rPr>
      </w:pPr>
    </w:p>
    <w:p w:rsidR="0030087D" w:rsidRDefault="0030087D" w:rsidP="0030087D">
      <w:pPr>
        <w:spacing w:after="0" w:line="360" w:lineRule="auto"/>
        <w:ind w:left="720"/>
        <w:jc w:val="center"/>
        <w:rPr>
          <w:b/>
          <w:sz w:val="24"/>
          <w:szCs w:val="24"/>
        </w:rPr>
      </w:pPr>
    </w:p>
    <w:p w:rsidR="0030087D" w:rsidRDefault="0030087D" w:rsidP="0030087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30087D" w:rsidRDefault="0030087D" w:rsidP="0030087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0087D" w:rsidRPr="005B4EFA" w:rsidRDefault="0030087D" w:rsidP="0030087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Исцеление искусством, или волшебство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арт-терапии</w:t>
      </w:r>
      <w:proofErr w:type="spellEnd"/>
    </w:p>
    <w:p w:rsidR="0030087D" w:rsidRPr="005B4EFA" w:rsidRDefault="0030087D" w:rsidP="0030087D">
      <w:pPr>
        <w:spacing w:before="100" w:beforeAutospacing="1" w:after="100" w:afterAutospacing="1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87D" w:rsidRPr="0037794C" w:rsidRDefault="0030087D" w:rsidP="0030087D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30087D" w:rsidRDefault="0030087D" w:rsidP="0030087D">
      <w:pPr>
        <w:spacing w:after="0" w:line="360" w:lineRule="auto"/>
        <w:rPr>
          <w:sz w:val="24"/>
          <w:szCs w:val="24"/>
        </w:rPr>
      </w:pPr>
    </w:p>
    <w:p w:rsidR="0030087D" w:rsidRDefault="0030087D" w:rsidP="0030087D">
      <w:pPr>
        <w:spacing w:after="0" w:line="360" w:lineRule="auto"/>
        <w:rPr>
          <w:sz w:val="24"/>
          <w:szCs w:val="24"/>
        </w:rPr>
      </w:pPr>
    </w:p>
    <w:p w:rsidR="0030087D" w:rsidRDefault="0030087D" w:rsidP="0030087D">
      <w:pPr>
        <w:spacing w:after="0" w:line="360" w:lineRule="auto"/>
        <w:rPr>
          <w:sz w:val="24"/>
          <w:szCs w:val="24"/>
        </w:rPr>
      </w:pPr>
    </w:p>
    <w:p w:rsidR="0030087D" w:rsidRDefault="0030087D" w:rsidP="0030087D">
      <w:pPr>
        <w:spacing w:after="0" w:line="360" w:lineRule="auto"/>
        <w:rPr>
          <w:sz w:val="24"/>
          <w:szCs w:val="24"/>
        </w:rPr>
      </w:pPr>
    </w:p>
    <w:p w:rsidR="0030087D" w:rsidRPr="007F2F52" w:rsidRDefault="0030087D" w:rsidP="0030087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 Орлова Светлана Васильевна</w:t>
      </w:r>
    </w:p>
    <w:p w:rsidR="0030087D" w:rsidRPr="007F2F52" w:rsidRDefault="0030087D" w:rsidP="0030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087D" w:rsidRPr="007F2F52" w:rsidRDefault="0030087D" w:rsidP="0030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087D" w:rsidRPr="007F2F52" w:rsidRDefault="0030087D" w:rsidP="0030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087D" w:rsidRDefault="0030087D" w:rsidP="0030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087D" w:rsidRDefault="0030087D" w:rsidP="0030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087D" w:rsidRPr="007F2F52" w:rsidRDefault="0030087D" w:rsidP="0030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087D" w:rsidRPr="00E63B6B" w:rsidRDefault="0030087D" w:rsidP="00E63B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2010</w:t>
      </w:r>
      <w:r w:rsidRPr="007F2F52">
        <w:rPr>
          <w:rFonts w:ascii="Times New Roman" w:hAnsi="Times New Roman" w:cs="Times New Roman"/>
          <w:sz w:val="24"/>
          <w:szCs w:val="24"/>
        </w:rPr>
        <w:t>г.</w:t>
      </w:r>
    </w:p>
    <w:p w:rsidR="001C3E1A" w:rsidRPr="00643850" w:rsidRDefault="001C3E1A" w:rsidP="001C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40" w:rsidRPr="001C3E1A" w:rsidRDefault="00643850" w:rsidP="001C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1C3E1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ознакомление родителей с арт-терапевтическими методиками и практическое  применение их в работе</w:t>
      </w:r>
      <w:r w:rsidR="001C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с ограниченными возможностями здоровья (ОВЗ)</w:t>
      </w:r>
      <w:r w:rsidRPr="001C3E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774" w:rsidRPr="001C3E1A" w:rsidRDefault="00003B40" w:rsidP="001C3E1A">
      <w:pPr>
        <w:pStyle w:val="a4"/>
        <w:spacing w:line="360" w:lineRule="auto"/>
        <w:ind w:firstLine="284"/>
        <w:jc w:val="both"/>
        <w:rPr>
          <w:bCs/>
        </w:rPr>
      </w:pPr>
      <w:r w:rsidRPr="001C3E1A">
        <w:rPr>
          <w:bCs/>
        </w:rPr>
        <w:t>Психическое здоровье ребенка и его эмоциональное равновесие – одни из важнейших составляющих гармоничного развития личности.</w:t>
      </w:r>
      <w:r w:rsidRPr="001C3E1A">
        <w:t xml:space="preserve"> </w:t>
      </w:r>
      <w:r w:rsidRPr="001C3E1A">
        <w:rPr>
          <w:bCs/>
        </w:rPr>
        <w:t>Арт-терапия – не просто новое модное слово, а метод благотворного психологического воздействия, направленный на восстановление и поддержание душевного баланса, а также на гармоничное развитие личности человека.</w:t>
      </w:r>
    </w:p>
    <w:p w:rsidR="00643850" w:rsidRPr="001C3E1A" w:rsidRDefault="00D63D66" w:rsidP="001C3E1A">
      <w:pPr>
        <w:pStyle w:val="a4"/>
        <w:spacing w:line="360" w:lineRule="auto"/>
        <w:ind w:firstLine="284"/>
        <w:jc w:val="both"/>
      </w:pPr>
      <w:r w:rsidRPr="001C3E1A">
        <w:t>Арт-терапия – это вид лечения, который использует искусство в целях терапии. Это исцеление посредством любого художественного творчества.</w:t>
      </w:r>
      <w:r w:rsidR="00037252">
        <w:t xml:space="preserve"> </w:t>
      </w:r>
      <w:r w:rsidR="00037252" w:rsidRPr="00037252">
        <w:rPr>
          <w:color w:val="FF0000"/>
        </w:rPr>
        <w:t>Слайд 2</w:t>
      </w:r>
    </w:p>
    <w:p w:rsidR="00943A8C" w:rsidRPr="001C3E1A" w:rsidRDefault="00003B40" w:rsidP="001C3E1A">
      <w:pPr>
        <w:pStyle w:val="a4"/>
        <w:spacing w:line="360" w:lineRule="auto"/>
        <w:ind w:firstLine="284"/>
        <w:jc w:val="both"/>
        <w:rPr>
          <w:bCs/>
        </w:rPr>
      </w:pPr>
      <w:r w:rsidRPr="001C3E1A">
        <w:t xml:space="preserve">Разнообразные занятия искусством способствуют развитию творческих способностей ребенка, формированию у него правильного мировоззрения и позитивного мировосприятия. В процессе детского творчества раскрывается внутренний мир ребенка. </w:t>
      </w:r>
    </w:p>
    <w:p w:rsidR="00943A8C" w:rsidRPr="001C3E1A" w:rsidRDefault="00943A8C" w:rsidP="001C3E1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3E1A">
        <w:rPr>
          <w:rFonts w:ascii="Times New Roman" w:hAnsi="Times New Roman" w:cs="Times New Roman"/>
          <w:sz w:val="24"/>
          <w:szCs w:val="24"/>
        </w:rPr>
        <w:t xml:space="preserve">Внутренний мир ребенка с проблемами в развитии сложен и многообразен. Как помочь таким детям увидеть, услышать, почувствовать все многообразие окружающей среды, познать свое “Я”, раскрыть его и войти в мир взрослых, полноценно существовать и взаимодействовать в нем, развивать себя и в то же время заботиться о своем здоровье? Средством, способным решить все эти задачи, является искусство. Поэтому в системе коррекционной работы с детьми с </w:t>
      </w:r>
      <w:r w:rsidR="00D63D66" w:rsidRPr="001C3E1A">
        <w:rPr>
          <w:rFonts w:ascii="Times New Roman" w:hAnsi="Times New Roman" w:cs="Times New Roman"/>
          <w:sz w:val="24"/>
          <w:szCs w:val="24"/>
        </w:rPr>
        <w:t xml:space="preserve">ОВЗ </w:t>
      </w:r>
      <w:r w:rsidRPr="001C3E1A">
        <w:rPr>
          <w:rFonts w:ascii="Times New Roman" w:hAnsi="Times New Roman" w:cs="Times New Roman"/>
          <w:sz w:val="24"/>
          <w:szCs w:val="24"/>
        </w:rPr>
        <w:t>можно выделить основные направления использования арт-терапии.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00"/>
        <w:gridCol w:w="7654"/>
      </w:tblGrid>
      <w:tr w:rsidR="00943A8C" w:rsidRPr="001C3E1A" w:rsidTr="000F49AF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A8C" w:rsidRPr="001C3E1A" w:rsidRDefault="00943A8C" w:rsidP="001C3E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Изотерапия</w:t>
            </w:r>
            <w:proofErr w:type="spellEnd"/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A8C" w:rsidRPr="001C3E1A" w:rsidRDefault="00943A8C" w:rsidP="001C3E1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воздействие, коррекция посредством изобразительной деятельности</w:t>
            </w:r>
            <w:r w:rsidR="00D63D66" w:rsidRPr="001C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Терапия рисованием позволяет понять и ощутить самого себя, научиться свободно</w:t>
            </w:r>
            <w:r w:rsidR="001C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63D66" w:rsidRPr="001C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выражать свои мысли и чувства. Методика мягко помогает избавиться от груза прошлого, развивает чувственно-двигательную координацию.</w:t>
            </w:r>
          </w:p>
        </w:tc>
      </w:tr>
      <w:tr w:rsidR="00943A8C" w:rsidRPr="001C3E1A" w:rsidTr="000F49AF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A8C" w:rsidRPr="001C3E1A" w:rsidRDefault="00943A8C" w:rsidP="001C3E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Музыкотерапия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A8C" w:rsidRPr="001C3E1A" w:rsidRDefault="00943A8C" w:rsidP="009351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арт-терапии, где музыка используется в лечебных или коррекционных целях</w:t>
            </w:r>
            <w:r w:rsidR="001C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24B65">
              <w:t xml:space="preserve"> </w:t>
            </w:r>
            <w:r w:rsidR="00224B65" w:rsidRPr="00224B65">
              <w:rPr>
                <w:rFonts w:ascii="Times New Roman" w:hAnsi="Times New Roman" w:cs="Times New Roman"/>
                <w:sz w:val="24"/>
                <w:szCs w:val="24"/>
              </w:rPr>
              <w:t xml:space="preserve">Музыка способствует развитию творчества, фантазии. Мелодия действует особенно эффективно для наших </w:t>
            </w:r>
            <w:proofErr w:type="spellStart"/>
            <w:r w:rsidR="00224B65" w:rsidRPr="009351DE">
              <w:rPr>
                <w:rFonts w:ascii="Times New Roman" w:hAnsi="Times New Roman" w:cs="Times New Roman"/>
                <w:sz w:val="24"/>
                <w:szCs w:val="24"/>
              </w:rPr>
              <w:t>гиперактивных</w:t>
            </w:r>
            <w:proofErr w:type="spellEnd"/>
            <w:r w:rsidR="00224B65" w:rsidRPr="00224B65">
              <w:rPr>
                <w:rFonts w:ascii="Times New Roman" w:hAnsi="Times New Roman" w:cs="Times New Roman"/>
                <w:sz w:val="24"/>
                <w:szCs w:val="24"/>
              </w:rPr>
              <w:t xml:space="preserve"> детей, повышает интерес к окружающему миру, способствует развитию культуры ребенка. Музыкотерапия – метод </w:t>
            </w:r>
            <w:proofErr w:type="spellStart"/>
            <w:r w:rsidR="00224B65" w:rsidRPr="00224B65">
              <w:rPr>
                <w:rFonts w:ascii="Times New Roman" w:hAnsi="Times New Roman" w:cs="Times New Roman"/>
                <w:sz w:val="24"/>
                <w:szCs w:val="24"/>
              </w:rPr>
              <w:t>психокоррекционного</w:t>
            </w:r>
            <w:proofErr w:type="spellEnd"/>
            <w:r w:rsidR="00224B65" w:rsidRPr="00224B65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 на человека, основанный на возможностях воздействовать музыкой на эмоциональное, волевое </w:t>
            </w:r>
            <w:r w:rsidR="00224B65" w:rsidRPr="0022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интеллектуальное и личностное развитие.</w:t>
            </w:r>
          </w:p>
        </w:tc>
      </w:tr>
      <w:tr w:rsidR="00943A8C" w:rsidRPr="001C3E1A" w:rsidTr="000F49AF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A8C" w:rsidRPr="001C3E1A" w:rsidRDefault="00943A8C" w:rsidP="001C3E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Игровая терапия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9AF" w:rsidRPr="001C3E1A" w:rsidRDefault="00943A8C" w:rsidP="001C3E1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коррекции посредством игры</w:t>
            </w:r>
            <w:r w:rsidR="00D63D66" w:rsidRPr="001C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Посредством игры между участниками возникают близкие отношения, снижается напряженность и повышается самооценка. Ребенок становится более уверенным в различных ситуациях общения. Игровую терапию можно охарактеризовать как чувства, мысли и желания человека, проецируемые на игрушки и прочие предметы. Это своеобразный способ исследования прошлого опыта с возможностью держать безопасную дистанцию с реальностью.</w:t>
            </w:r>
          </w:p>
        </w:tc>
      </w:tr>
      <w:tr w:rsidR="00943A8C" w:rsidRPr="001C3E1A" w:rsidTr="000F49AF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A8C" w:rsidRPr="001C3E1A" w:rsidRDefault="00943A8C" w:rsidP="001C3E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Сказкотерапия</w:t>
            </w:r>
            <w:proofErr w:type="spellEnd"/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A8C" w:rsidRPr="001C3E1A" w:rsidRDefault="00943A8C" w:rsidP="001C3E1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чтением, вызывающим положительные эмоции (чтение сказок)</w:t>
            </w:r>
            <w:r w:rsidR="00D63D66" w:rsidRPr="001C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Сказки способны вызвать эмоциональный резонанс не только у детей, но и у взрослых. Они помогают воспринимать мир как целостное явление, дают возможность мечтать и тем самым расширять сознание, улучшая взаимодействие с окружающей действительностью. Данная методика активизирует творческий потенциал и позволяет «достучаться» до каждого участника.</w:t>
            </w:r>
          </w:p>
        </w:tc>
      </w:tr>
      <w:tr w:rsidR="00943A8C" w:rsidRPr="001C3E1A" w:rsidTr="000F49AF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A8C" w:rsidRPr="001C3E1A" w:rsidRDefault="00943A8C" w:rsidP="001C3E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Песочная терапия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A8C" w:rsidRPr="001C3E1A" w:rsidRDefault="00943A8C" w:rsidP="001C3E1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Сочетание невербальной формы </w:t>
            </w:r>
            <w:proofErr w:type="spellStart"/>
            <w:r w:rsidRPr="001C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психокоррекции</w:t>
            </w:r>
            <w:proofErr w:type="spellEnd"/>
            <w:r w:rsidRPr="001C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основной акцент делается на творческом самовыражении ребенка (композиции из фигурок) и вербальной (рассказ о готовой работе)</w:t>
            </w:r>
            <w:r w:rsidR="00643850" w:rsidRPr="001C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Основная цель - помощь в достижении эффекта </w:t>
            </w:r>
            <w:proofErr w:type="spellStart"/>
            <w:r w:rsidR="00643850" w:rsidRPr="001C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самоисцеления</w:t>
            </w:r>
            <w:proofErr w:type="spellEnd"/>
            <w:r w:rsidR="00643850" w:rsidRPr="001C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спонтанного творческого самовыражения. Этот метод помогает упорядочить внутренний душевный хаос, проработать психотравмирующие ситуации на символическом уровне, изменить отношение ребенка к себе, к своему прошлому, настоящему и будущему.</w:t>
            </w:r>
          </w:p>
        </w:tc>
      </w:tr>
      <w:tr w:rsidR="00943A8C" w:rsidRPr="001C3E1A" w:rsidTr="000F49AF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A8C" w:rsidRPr="001C3E1A" w:rsidRDefault="00943A8C" w:rsidP="001C3E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1C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Имаготерапия</w:t>
            </w:r>
            <w:proofErr w:type="spellEnd"/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A8C" w:rsidRPr="001C3E1A" w:rsidRDefault="00943A8C" w:rsidP="001C3E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Театрализация психотерапевтического процесса</w:t>
            </w:r>
            <w:r w:rsidR="00A8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87E02" w:rsidRPr="00A87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A87E02" w:rsidRPr="00A87E02">
              <w:rPr>
                <w:rFonts w:ascii="Times New Roman" w:hAnsi="Times New Roman" w:cs="Times New Roman"/>
                <w:sz w:val="24"/>
                <w:szCs w:val="24"/>
              </w:rPr>
              <w:t>анятия театрализованной деятельностью детей с ограниченными возможностями здоровья дают положительную динамику в качественном развитии воображения, формировании его творческого компонента. Обеспечивают становление знаково-символической функции мышления, произвольного внимания, коррекции психоэмоционального состояния, а также способствуют развитию многих компонентов личности.</w:t>
            </w:r>
          </w:p>
        </w:tc>
      </w:tr>
    </w:tbl>
    <w:p w:rsidR="000F49AF" w:rsidRPr="001C3E1A" w:rsidRDefault="00822468" w:rsidP="001C3E1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Слайд 3</w:t>
      </w:r>
    </w:p>
    <w:p w:rsidR="000F49AF" w:rsidRPr="001C3E1A" w:rsidRDefault="000F49AF" w:rsidP="001C3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1A">
        <w:rPr>
          <w:rFonts w:ascii="Times New Roman" w:hAnsi="Times New Roman" w:cs="Times New Roman"/>
          <w:sz w:val="24"/>
          <w:szCs w:val="24"/>
        </w:rPr>
        <w:t>Выбор методов и приемов в арт-терапии определяется:</w:t>
      </w:r>
    </w:p>
    <w:p w:rsidR="000F49AF" w:rsidRPr="001C3E1A" w:rsidRDefault="000F49AF" w:rsidP="001C3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1A">
        <w:rPr>
          <w:rFonts w:ascii="Times New Roman" w:hAnsi="Times New Roman" w:cs="Times New Roman"/>
          <w:sz w:val="24"/>
          <w:szCs w:val="24"/>
        </w:rPr>
        <w:t>- возрастными и индивидуальными особенностями и возможностями детей;</w:t>
      </w:r>
    </w:p>
    <w:p w:rsidR="000F49AF" w:rsidRPr="001C3E1A" w:rsidRDefault="000F49AF" w:rsidP="001C3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1A">
        <w:rPr>
          <w:rFonts w:ascii="Times New Roman" w:hAnsi="Times New Roman" w:cs="Times New Roman"/>
          <w:sz w:val="24"/>
          <w:szCs w:val="24"/>
        </w:rPr>
        <w:lastRenderedPageBreak/>
        <w:t>- их интересами и склонностями;</w:t>
      </w:r>
    </w:p>
    <w:p w:rsidR="000F49AF" w:rsidRPr="001C3E1A" w:rsidRDefault="000F49AF" w:rsidP="001C3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1A">
        <w:rPr>
          <w:rFonts w:ascii="Times New Roman" w:hAnsi="Times New Roman" w:cs="Times New Roman"/>
          <w:sz w:val="24"/>
          <w:szCs w:val="24"/>
        </w:rPr>
        <w:t>- особенностями и степенью отклонений в их развитии;</w:t>
      </w:r>
    </w:p>
    <w:p w:rsidR="000F49AF" w:rsidRPr="001C3E1A" w:rsidRDefault="000F49AF" w:rsidP="001C3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1A">
        <w:rPr>
          <w:rFonts w:ascii="Times New Roman" w:hAnsi="Times New Roman" w:cs="Times New Roman"/>
          <w:sz w:val="24"/>
          <w:szCs w:val="24"/>
        </w:rPr>
        <w:t>- целями и задачами коррекции;</w:t>
      </w:r>
    </w:p>
    <w:p w:rsidR="000F49AF" w:rsidRPr="001C3E1A" w:rsidRDefault="000F49AF" w:rsidP="001C3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1A">
        <w:rPr>
          <w:rFonts w:ascii="Times New Roman" w:hAnsi="Times New Roman" w:cs="Times New Roman"/>
          <w:sz w:val="24"/>
          <w:szCs w:val="24"/>
        </w:rPr>
        <w:t>- спецификой воздействия каждого из видов искусства;</w:t>
      </w:r>
    </w:p>
    <w:p w:rsidR="000F49AF" w:rsidRPr="001C3E1A" w:rsidRDefault="000F49AF" w:rsidP="001C3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1A">
        <w:rPr>
          <w:rFonts w:ascii="Times New Roman" w:hAnsi="Times New Roman" w:cs="Times New Roman"/>
          <w:sz w:val="24"/>
          <w:szCs w:val="24"/>
        </w:rPr>
        <w:t>- формами организации художественной деятельности;</w:t>
      </w:r>
    </w:p>
    <w:p w:rsidR="000F49AF" w:rsidRPr="001C3E1A" w:rsidRDefault="000F49AF" w:rsidP="001C3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1A">
        <w:rPr>
          <w:rFonts w:ascii="Times New Roman" w:hAnsi="Times New Roman" w:cs="Times New Roman"/>
          <w:sz w:val="24"/>
          <w:szCs w:val="24"/>
        </w:rPr>
        <w:t>- объемом и качеством художественной информации.</w:t>
      </w:r>
      <w:r w:rsidR="00822468">
        <w:rPr>
          <w:rFonts w:ascii="Times New Roman" w:hAnsi="Times New Roman" w:cs="Times New Roman"/>
          <w:sz w:val="24"/>
          <w:szCs w:val="24"/>
        </w:rPr>
        <w:t xml:space="preserve"> </w:t>
      </w:r>
      <w:r w:rsidR="00822468" w:rsidRPr="00822468">
        <w:rPr>
          <w:rFonts w:ascii="Times New Roman" w:hAnsi="Times New Roman" w:cs="Times New Roman"/>
          <w:color w:val="FF0000"/>
          <w:sz w:val="24"/>
          <w:szCs w:val="24"/>
        </w:rPr>
        <w:t>Слайд 4</w:t>
      </w:r>
    </w:p>
    <w:p w:rsidR="000F49AF" w:rsidRPr="001C3E1A" w:rsidRDefault="000F49AF" w:rsidP="001C3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1A">
        <w:rPr>
          <w:rFonts w:ascii="Times New Roman" w:hAnsi="Times New Roman" w:cs="Times New Roman"/>
          <w:sz w:val="24"/>
          <w:szCs w:val="24"/>
        </w:rPr>
        <w:t>Упражнения с элементами арт-терапии способствуют:</w:t>
      </w:r>
    </w:p>
    <w:p w:rsidR="000F49AF" w:rsidRPr="001C3E1A" w:rsidRDefault="000F49AF" w:rsidP="001C3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1A">
        <w:rPr>
          <w:rFonts w:ascii="Times New Roman" w:hAnsi="Times New Roman" w:cs="Times New Roman"/>
          <w:sz w:val="24"/>
          <w:szCs w:val="24"/>
        </w:rPr>
        <w:t>- формированию представлений о себе,</w:t>
      </w:r>
    </w:p>
    <w:p w:rsidR="000F49AF" w:rsidRPr="001C3E1A" w:rsidRDefault="000F49AF" w:rsidP="001C3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1A">
        <w:rPr>
          <w:rFonts w:ascii="Times New Roman" w:hAnsi="Times New Roman" w:cs="Times New Roman"/>
          <w:sz w:val="24"/>
          <w:szCs w:val="24"/>
        </w:rPr>
        <w:t>- изучению и выражению своих чувств и эмоций;</w:t>
      </w:r>
    </w:p>
    <w:p w:rsidR="000F49AF" w:rsidRPr="001C3E1A" w:rsidRDefault="000F49AF" w:rsidP="001C3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1A">
        <w:rPr>
          <w:rFonts w:ascii="Times New Roman" w:hAnsi="Times New Roman" w:cs="Times New Roman"/>
          <w:sz w:val="24"/>
          <w:szCs w:val="24"/>
        </w:rPr>
        <w:t xml:space="preserve">- формированию </w:t>
      </w:r>
      <w:proofErr w:type="gramStart"/>
      <w:r w:rsidRPr="001C3E1A">
        <w:rPr>
          <w:rFonts w:ascii="Times New Roman" w:hAnsi="Times New Roman" w:cs="Times New Roman"/>
          <w:sz w:val="24"/>
          <w:szCs w:val="24"/>
        </w:rPr>
        <w:t>позитивного</w:t>
      </w:r>
      <w:proofErr w:type="gramEnd"/>
      <w:r w:rsidRPr="001C3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1A">
        <w:rPr>
          <w:rFonts w:ascii="Times New Roman" w:hAnsi="Times New Roman" w:cs="Times New Roman"/>
          <w:sz w:val="24"/>
          <w:szCs w:val="24"/>
        </w:rPr>
        <w:t>самовосприятия</w:t>
      </w:r>
      <w:proofErr w:type="spellEnd"/>
      <w:r w:rsidRPr="001C3E1A">
        <w:rPr>
          <w:rFonts w:ascii="Times New Roman" w:hAnsi="Times New Roman" w:cs="Times New Roman"/>
          <w:sz w:val="24"/>
          <w:szCs w:val="24"/>
        </w:rPr>
        <w:t>;</w:t>
      </w:r>
    </w:p>
    <w:p w:rsidR="000F49AF" w:rsidRPr="001C3E1A" w:rsidRDefault="000F49AF" w:rsidP="001C3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1A">
        <w:rPr>
          <w:rFonts w:ascii="Times New Roman" w:hAnsi="Times New Roman" w:cs="Times New Roman"/>
          <w:sz w:val="24"/>
          <w:szCs w:val="24"/>
        </w:rPr>
        <w:t>- развитию коммуникативных навыков;</w:t>
      </w:r>
    </w:p>
    <w:p w:rsidR="000F49AF" w:rsidRPr="001C3E1A" w:rsidRDefault="000F49AF" w:rsidP="001C3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1A">
        <w:rPr>
          <w:rFonts w:ascii="Times New Roman" w:hAnsi="Times New Roman" w:cs="Times New Roman"/>
          <w:sz w:val="24"/>
          <w:szCs w:val="24"/>
        </w:rPr>
        <w:t>- эмоциональному сближению членов семьи;</w:t>
      </w:r>
    </w:p>
    <w:p w:rsidR="000F49AF" w:rsidRPr="001C3E1A" w:rsidRDefault="000F49AF" w:rsidP="001C3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1A">
        <w:rPr>
          <w:rFonts w:ascii="Times New Roman" w:hAnsi="Times New Roman" w:cs="Times New Roman"/>
          <w:sz w:val="24"/>
          <w:szCs w:val="24"/>
        </w:rPr>
        <w:t>- снятию психоэмоционального напряжения;</w:t>
      </w:r>
    </w:p>
    <w:p w:rsidR="009F3770" w:rsidRPr="001C3E1A" w:rsidRDefault="000F49AF" w:rsidP="001C3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1A">
        <w:rPr>
          <w:rFonts w:ascii="Times New Roman" w:hAnsi="Times New Roman" w:cs="Times New Roman"/>
          <w:sz w:val="24"/>
          <w:szCs w:val="24"/>
        </w:rPr>
        <w:t>- развитию способностей к различным видам творческой деятельности.</w:t>
      </w:r>
      <w:r w:rsidR="00822468" w:rsidRPr="00822468">
        <w:rPr>
          <w:rFonts w:ascii="Times New Roman" w:hAnsi="Times New Roman" w:cs="Times New Roman"/>
          <w:color w:val="FF0000"/>
          <w:sz w:val="24"/>
          <w:szCs w:val="24"/>
        </w:rPr>
        <w:t xml:space="preserve"> Слайд </w:t>
      </w:r>
      <w:r w:rsidR="00822468">
        <w:rPr>
          <w:rFonts w:ascii="Times New Roman" w:hAnsi="Times New Roman" w:cs="Times New Roman"/>
          <w:color w:val="FF0000"/>
          <w:sz w:val="24"/>
          <w:szCs w:val="24"/>
        </w:rPr>
        <w:t>5</w:t>
      </w:r>
    </w:p>
    <w:p w:rsidR="00D63D66" w:rsidRPr="001C3E1A" w:rsidRDefault="00CA07CA" w:rsidP="00F42181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3E1A">
        <w:rPr>
          <w:rFonts w:ascii="Times New Roman" w:hAnsi="Times New Roman" w:cs="Times New Roman"/>
          <w:sz w:val="24"/>
          <w:szCs w:val="24"/>
        </w:rPr>
        <w:t>Для ребёнка творчество – это его жизнь, это его реальность. Это и его «язык», с помощью которого он пытается рассказать о себе, своих чувствах, радостях и переживаниях. Он абсолютно спонтанен в своём творчестве – ребёнок живёт именно чувствами. Для него не столько важно как что-то нарисовано или вылеплено из пластилина – сколько, что именно. Поэтому для него столь естественным становится самовыражение именно в творческой деятельности.</w:t>
      </w:r>
      <w:r w:rsidR="00822468">
        <w:rPr>
          <w:rFonts w:ascii="Times New Roman" w:hAnsi="Times New Roman" w:cs="Times New Roman"/>
          <w:sz w:val="24"/>
          <w:szCs w:val="24"/>
        </w:rPr>
        <w:t xml:space="preserve"> </w:t>
      </w:r>
      <w:r w:rsidR="00822468" w:rsidRPr="00822468">
        <w:rPr>
          <w:rFonts w:ascii="Times New Roman" w:hAnsi="Times New Roman" w:cs="Times New Roman"/>
          <w:color w:val="FF0000"/>
          <w:sz w:val="24"/>
          <w:szCs w:val="24"/>
        </w:rPr>
        <w:t>Слайд 6</w:t>
      </w:r>
    </w:p>
    <w:p w:rsidR="00943A8C" w:rsidRPr="001C3E1A" w:rsidRDefault="00D63D66" w:rsidP="00F42181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3E1A">
        <w:rPr>
          <w:rFonts w:ascii="Times New Roman" w:hAnsi="Times New Roman" w:cs="Times New Roman"/>
          <w:sz w:val="24"/>
          <w:szCs w:val="24"/>
        </w:rPr>
        <w:t xml:space="preserve">Рисуя, играя, сочиняя сказки, ребенок дает выход своим желаниям, мечтам, чувствам, переживает свои отношения в различных ситуациях. Поэтому очень благотворно эти занятия сказываются на детях с </w:t>
      </w:r>
      <w:r w:rsidR="00CA07CA" w:rsidRPr="001C3E1A">
        <w:rPr>
          <w:rFonts w:ascii="Times New Roman" w:hAnsi="Times New Roman" w:cs="Times New Roman"/>
          <w:sz w:val="24"/>
          <w:szCs w:val="24"/>
        </w:rPr>
        <w:t>ОВЗ.</w:t>
      </w:r>
    </w:p>
    <w:p w:rsidR="001C3E1A" w:rsidRPr="0084238F" w:rsidRDefault="00410774" w:rsidP="00F42181">
      <w:pPr>
        <w:pStyle w:val="a4"/>
        <w:spacing w:line="360" w:lineRule="auto"/>
        <w:ind w:firstLine="284"/>
        <w:jc w:val="both"/>
      </w:pPr>
      <w:r w:rsidRPr="001C3E1A">
        <w:t>Арт-т</w:t>
      </w:r>
      <w:r w:rsidR="00D63D66" w:rsidRPr="001C3E1A">
        <w:t xml:space="preserve">ерапия </w:t>
      </w:r>
      <w:r w:rsidRPr="001C3E1A">
        <w:t>имеет огромное количество положительных сторон, воздействуя на ребенка мягко и незаметно. К тому же, творчество умеет развивать и исцелять внутренний мир человека.</w:t>
      </w:r>
      <w:r w:rsidR="007F38F7" w:rsidRPr="007F38F7">
        <w:rPr>
          <w:color w:val="FF0000"/>
        </w:rPr>
        <w:t xml:space="preserve"> Слайд </w:t>
      </w:r>
      <w:r w:rsidR="007F38F7">
        <w:rPr>
          <w:color w:val="FF0000"/>
        </w:rPr>
        <w:t>7</w:t>
      </w:r>
    </w:p>
    <w:p w:rsidR="0084238F" w:rsidRPr="0084238F" w:rsidRDefault="00643850" w:rsidP="00F42181">
      <w:pPr>
        <w:pStyle w:val="a4"/>
        <w:spacing w:line="360" w:lineRule="auto"/>
        <w:ind w:firstLine="284"/>
        <w:jc w:val="both"/>
      </w:pPr>
      <w:r w:rsidRPr="001C3E1A">
        <w:lastRenderedPageBreak/>
        <w:t>Применять самостоятельно методы арт-терапии несложно. Летом на море стройте с детьми замки из песка, играйте в мяч, в дождливый день займитесь рисованием, а на ночь почитайте сказку. Но прежде чем предпочесть какой-либо метод, ознакомьтесь с ним подробнее. Существует немало рекомендаций по их применению. Например, начинать лучше с рисунка.</w:t>
      </w:r>
      <w:r w:rsidR="009F3770" w:rsidRPr="001C3E1A">
        <w:t xml:space="preserve"> Рисуночные техники очень разнообразны. Это и хаотический рисунок в виде каракулей, и диагностический  рисунок, где требуется дорисовать изображение, и сюжетный – например, нарисовать своих друзей или свою семью, и тематический рисунок, через который ребенок может выражать, например, свое желание стать кем-то, или желание завести собаку, а также произвольный  рисунок, который рассказывает о настроении </w:t>
      </w:r>
      <w:proofErr w:type="gramStart"/>
      <w:r w:rsidR="009F3770" w:rsidRPr="001C3E1A">
        <w:t>рисующего</w:t>
      </w:r>
      <w:proofErr w:type="gramEnd"/>
      <w:r w:rsidR="009F3770" w:rsidRPr="001C3E1A">
        <w:t xml:space="preserve">. Это не весь перечень техник, но самый основной. </w:t>
      </w:r>
      <w:r w:rsidRPr="001C3E1A">
        <w:t xml:space="preserve"> Предпочтение </w:t>
      </w:r>
      <w:r w:rsidR="0084238F">
        <w:t xml:space="preserve">в работе </w:t>
      </w:r>
      <w:r w:rsidRPr="001C3E1A">
        <w:t xml:space="preserve">следует отдавать краскам, так как кисть более пластична и свободна. </w:t>
      </w:r>
      <w:r w:rsidR="0042359B" w:rsidRPr="001C3E1A">
        <w:t>Не менее важную роль в арт</w:t>
      </w:r>
      <w:r w:rsidR="0084238F">
        <w:t>-</w:t>
      </w:r>
      <w:r w:rsidR="0042359B" w:rsidRPr="001C3E1A">
        <w:t>терапии играют карандаши, мелки, фломастеры. Если вы давно не пользовались такими материалами, смело экспериментируйте и выбирайте то, что больше нравится. Простые карандаши для арт</w:t>
      </w:r>
      <w:r w:rsidR="0084238F">
        <w:t xml:space="preserve">-терапии не подойдут, они </w:t>
      </w:r>
      <w:r w:rsidR="0042359B" w:rsidRPr="001C3E1A">
        <w:t xml:space="preserve">блокируют  эмоции. А вот цветные материалы – это то, что нужно. </w:t>
      </w:r>
      <w:r w:rsidRPr="001C3E1A">
        <w:t>А при сильных негативных эмоциях малыша успокоит лепка. Наклеивание коллажей из готовых вырезок требует минимум творческих усилий, поэтому больше подойдет в качестве заключительной стадии арт-терапевтической работы.</w:t>
      </w:r>
      <w:r w:rsidR="001C3E1A" w:rsidRPr="001C3E1A">
        <w:t xml:space="preserve"> </w:t>
      </w:r>
    </w:p>
    <w:p w:rsidR="0042359B" w:rsidRPr="001C3E1A" w:rsidRDefault="001C3E1A" w:rsidP="00F42181">
      <w:pPr>
        <w:pStyle w:val="a4"/>
        <w:spacing w:line="360" w:lineRule="auto"/>
        <w:ind w:firstLine="284"/>
        <w:jc w:val="both"/>
      </w:pPr>
      <w:r w:rsidRPr="0084238F">
        <w:t xml:space="preserve">Чтобы дать ребенку возможность развиваться и  раскрываться </w:t>
      </w:r>
      <w:r w:rsidR="0084238F" w:rsidRPr="0084238F">
        <w:t>через творчество</w:t>
      </w:r>
      <w:r w:rsidRPr="001C3E1A">
        <w:t>, правильно организуйте рабочее место. Там ребенку должно быть комфортно и уютно, он должен чувствовать себя спокойно.</w:t>
      </w:r>
    </w:p>
    <w:p w:rsidR="00643850" w:rsidRPr="001C3E1A" w:rsidRDefault="00643850" w:rsidP="00F42181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во время занятия не должно быть никаких запретов и правил. Нельзя ставить перед ребенком задачу сделать «красиво» или «правильно». Пусть он будет предоставлен самому себе – здесь он сам хозяин своей Вселенной. В такие минуты раскрывается его творческая сущность, нескованная родительским контролем. Поэтому правило должно быть только одно: полный простор для фантазии и самовыражения!</w:t>
      </w:r>
      <w:r w:rsidR="007F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8F7" w:rsidRPr="007F38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Слайд </w:t>
      </w:r>
      <w:r w:rsidR="00A65FE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</w:p>
    <w:p w:rsidR="001C3E1A" w:rsidRPr="001C3E1A" w:rsidRDefault="001C3E1A" w:rsidP="00F42181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секрет, что ребенку</w:t>
      </w:r>
      <w:r w:rsidR="00F4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</w:t>
      </w:r>
      <w:r w:rsidRPr="001C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трудно подобрать слова, чтобы выразить, что он чувствует, сказать о своих тайных желаниях или страхах. А бывает, он совсем перестает разговаривать, замыкается в себе. Выход может быть проще, чем вы думаете – предложите ему поиграть вместе!</w:t>
      </w:r>
      <w:r w:rsidR="007F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8F7" w:rsidRPr="007F38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Слайд </w:t>
      </w:r>
      <w:r w:rsidR="00A65FE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</w:t>
      </w:r>
    </w:p>
    <w:p w:rsidR="009F3770" w:rsidRPr="001C3E1A" w:rsidRDefault="001C3E1A" w:rsidP="00E63B6B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Играя, ребенок испытывает удовольствие и чувствует себя свободным. Он не боится ошибиться или сделать что-то неправильно. В игре его сознание освобождается, и он может смело выразить себя и свои чувства. Давно известно, что творческая деятельность обладает уникальным свойством: она выносит на поверхность всё потаённое, скрытое глубоко внутри нас, то, что мы не осознаём</w:t>
      </w:r>
      <w:r w:rsidR="008423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что порой так мешает нам радоваться жизни... Именно на это и направлена арт-терапия (терапия искусством), основная цель которой – творческое самовыражение личности. Игра и творческие занятия расскажут Вам много нового о Вашем малыше, и тогда то, о чем он молчит или даже не осознает, Вы увидите в свободной и раскованной детской игре.</w:t>
      </w:r>
    </w:p>
    <w:p w:rsidR="0084238F" w:rsidRDefault="009F3770" w:rsidP="00F42181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Арт-терапия рекомендуется</w:t>
      </w:r>
      <w:r w:rsidR="008423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C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238F" w:rsidRDefault="0084238F" w:rsidP="00F42181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3770" w:rsidRPr="001C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детской агрессии, </w:t>
      </w:r>
    </w:p>
    <w:p w:rsidR="0084238F" w:rsidRDefault="0084238F" w:rsidP="00F42181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" w:tooltip="Рекомендации родителям гиперактивных детей" w:history="1">
        <w:r w:rsidR="009F3770" w:rsidRPr="00842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гипе</w:t>
        </w:r>
        <w:r w:rsidRPr="00842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r w:rsidR="009F3770" w:rsidRPr="00842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</w:t>
        </w:r>
        <w:r w:rsidR="009F3770" w:rsidRPr="00842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активности </w:t>
        </w:r>
      </w:hyperlink>
      <w:r w:rsidR="009F3770" w:rsidRPr="008423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F3770" w:rsidRPr="001C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наоборот - пассивности, </w:t>
      </w:r>
    </w:p>
    <w:p w:rsidR="0084238F" w:rsidRDefault="0084238F" w:rsidP="00F42181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3770" w:rsidRPr="001C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</w:t>
      </w:r>
      <w:proofErr w:type="spellStart"/>
      <w:r w:rsidR="009F3770" w:rsidRPr="001C3E1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энуреза</w:t>
      </w:r>
      <w:proofErr w:type="spellEnd"/>
      <w:r w:rsidR="009F3770" w:rsidRPr="001C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4238F" w:rsidRDefault="0084238F" w:rsidP="00F42181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3770" w:rsidRPr="001C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замкнутости, </w:t>
      </w:r>
    </w:p>
    <w:p w:rsidR="0084238F" w:rsidRDefault="0084238F" w:rsidP="00F42181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3770" w:rsidRPr="001C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депрессии, </w:t>
      </w:r>
    </w:p>
    <w:p w:rsidR="0084238F" w:rsidRDefault="0084238F" w:rsidP="00F42181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2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повышенной тревожности.</w:t>
      </w:r>
      <w:r w:rsidR="00A65FED" w:rsidRPr="00A65FE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Слайд </w:t>
      </w:r>
      <w:r w:rsidR="00A65FED" w:rsidRPr="00A65FED">
        <w:rPr>
          <w:rFonts w:ascii="Times New Roman" w:hAnsi="Times New Roman" w:cs="Times New Roman"/>
          <w:color w:val="FF0000"/>
          <w:sz w:val="24"/>
          <w:szCs w:val="24"/>
        </w:rPr>
        <w:t>10</w:t>
      </w:r>
    </w:p>
    <w:p w:rsidR="00643850" w:rsidRPr="001C3E1A" w:rsidRDefault="009F3770" w:rsidP="00F42181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состоянии сильного стресса это, пожалуй, единственное действенное средство, причем не только для детей, но и для взрослых! </w:t>
      </w:r>
      <w:r w:rsidR="00643850" w:rsidRPr="001C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это чудесная возможность для </w:t>
      </w:r>
      <w:r w:rsidRPr="001C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полноценного общения с детьми.</w:t>
      </w:r>
    </w:p>
    <w:p w:rsidR="00CA07CA" w:rsidRPr="001C3E1A" w:rsidRDefault="00643850" w:rsidP="00F42181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A07CA" w:rsidRPr="001C3E1A">
        <w:rPr>
          <w:rFonts w:ascii="Times New Roman" w:hAnsi="Times New Roman" w:cs="Times New Roman"/>
          <w:sz w:val="24"/>
          <w:szCs w:val="24"/>
        </w:rPr>
        <w:t>Если ребенок весь этот многообразный мир постигает рядом с любящими родителями</w:t>
      </w:r>
      <w:r w:rsidR="0042359B" w:rsidRPr="001C3E1A">
        <w:rPr>
          <w:rFonts w:ascii="Times New Roman" w:hAnsi="Times New Roman" w:cs="Times New Roman"/>
          <w:sz w:val="24"/>
          <w:szCs w:val="24"/>
        </w:rPr>
        <w:t>,</w:t>
      </w:r>
      <w:r w:rsidR="00CA07CA" w:rsidRPr="001C3E1A">
        <w:rPr>
          <w:rFonts w:ascii="Times New Roman" w:hAnsi="Times New Roman" w:cs="Times New Roman"/>
          <w:sz w:val="24"/>
          <w:szCs w:val="24"/>
        </w:rPr>
        <w:t xml:space="preserve"> он растет доброжелательным, спокойным и любознательным.</w:t>
      </w:r>
      <w:r w:rsidR="00A65FED" w:rsidRPr="00A65FE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Слайд </w:t>
      </w:r>
      <w:r w:rsidR="00A65FED" w:rsidRPr="00A65FED">
        <w:rPr>
          <w:rFonts w:ascii="Times New Roman" w:hAnsi="Times New Roman" w:cs="Times New Roman"/>
          <w:color w:val="FF0000"/>
          <w:sz w:val="24"/>
          <w:szCs w:val="24"/>
        </w:rPr>
        <w:t>11</w:t>
      </w:r>
    </w:p>
    <w:p w:rsidR="001C3E1A" w:rsidRPr="00F42181" w:rsidRDefault="00643850" w:rsidP="00E63B6B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42181" w:rsidRPr="00F42181">
        <w:rPr>
          <w:rFonts w:ascii="Times New Roman" w:hAnsi="Times New Roman" w:cs="Times New Roman"/>
          <w:bCs/>
          <w:sz w:val="24"/>
          <w:szCs w:val="24"/>
        </w:rPr>
        <w:t>Список использованной литературы</w:t>
      </w:r>
    </w:p>
    <w:p w:rsidR="00F42181" w:rsidRPr="00F42181" w:rsidRDefault="00F42181" w:rsidP="00BE5B9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181">
        <w:rPr>
          <w:rFonts w:ascii="Times New Roman" w:hAnsi="Times New Roman" w:cs="Times New Roman"/>
          <w:bCs/>
          <w:sz w:val="24"/>
          <w:szCs w:val="24"/>
        </w:rPr>
        <w:t>1.Киселева М.В. Арт-терапия в работе с детьми: рук</w:t>
      </w:r>
      <w:proofErr w:type="gramStart"/>
      <w:r w:rsidRPr="00F4218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F421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42181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Pr="00F42181">
        <w:rPr>
          <w:rFonts w:ascii="Times New Roman" w:hAnsi="Times New Roman" w:cs="Times New Roman"/>
          <w:bCs/>
          <w:sz w:val="24"/>
          <w:szCs w:val="24"/>
        </w:rPr>
        <w:t>ля дет. психологов, педагогов, врачей и специалистов, работающих с детьми / М.В. Киселева. - СПб</w:t>
      </w:r>
      <w:proofErr w:type="gramStart"/>
      <w:r w:rsidRPr="00F42181">
        <w:rPr>
          <w:rFonts w:ascii="Times New Roman" w:hAnsi="Times New Roman" w:cs="Times New Roman"/>
          <w:bCs/>
          <w:sz w:val="24"/>
          <w:szCs w:val="24"/>
        </w:rPr>
        <w:t xml:space="preserve">. : </w:t>
      </w:r>
      <w:proofErr w:type="gramEnd"/>
      <w:r w:rsidRPr="00F42181">
        <w:rPr>
          <w:rFonts w:ascii="Times New Roman" w:hAnsi="Times New Roman" w:cs="Times New Roman"/>
          <w:bCs/>
          <w:sz w:val="24"/>
          <w:szCs w:val="24"/>
        </w:rPr>
        <w:t>Речь, 2006.</w:t>
      </w:r>
    </w:p>
    <w:p w:rsidR="00F42181" w:rsidRPr="00F42181" w:rsidRDefault="00F42181" w:rsidP="00BE5B9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181">
        <w:rPr>
          <w:rFonts w:ascii="Times New Roman" w:hAnsi="Times New Roman" w:cs="Times New Roman"/>
          <w:bCs/>
          <w:sz w:val="24"/>
          <w:szCs w:val="24"/>
        </w:rPr>
        <w:t>2. Лебедева Л.Д. Арт-терапия как педагогическая инновация // Педагогика. – 2001. – № 10.</w:t>
      </w:r>
    </w:p>
    <w:p w:rsidR="00F42181" w:rsidRPr="00F42181" w:rsidRDefault="00F42181" w:rsidP="00BE5B9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181">
        <w:rPr>
          <w:rFonts w:ascii="Times New Roman" w:hAnsi="Times New Roman" w:cs="Times New Roman"/>
          <w:bCs/>
          <w:sz w:val="24"/>
          <w:szCs w:val="24"/>
        </w:rPr>
        <w:t>3. Рыбакова С.Г. Арт-терапия для детей с ЗПР</w:t>
      </w:r>
      <w:proofErr w:type="gramStart"/>
      <w:r w:rsidRPr="00F4218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42181">
        <w:rPr>
          <w:rFonts w:ascii="Times New Roman" w:hAnsi="Times New Roman" w:cs="Times New Roman"/>
          <w:bCs/>
          <w:sz w:val="24"/>
          <w:szCs w:val="24"/>
        </w:rPr>
        <w:t xml:space="preserve"> Учебное пособие. - СПб</w:t>
      </w:r>
      <w:proofErr w:type="gramStart"/>
      <w:r w:rsidRPr="00F42181">
        <w:rPr>
          <w:rFonts w:ascii="Times New Roman" w:hAnsi="Times New Roman" w:cs="Times New Roman"/>
          <w:bCs/>
          <w:sz w:val="24"/>
          <w:szCs w:val="24"/>
        </w:rPr>
        <w:t xml:space="preserve">. : </w:t>
      </w:r>
      <w:proofErr w:type="gramEnd"/>
      <w:r w:rsidRPr="00F42181">
        <w:rPr>
          <w:rFonts w:ascii="Times New Roman" w:hAnsi="Times New Roman" w:cs="Times New Roman"/>
          <w:bCs/>
          <w:sz w:val="24"/>
          <w:szCs w:val="24"/>
        </w:rPr>
        <w:t>Речь, 2007.</w:t>
      </w:r>
    </w:p>
    <w:p w:rsidR="00F42181" w:rsidRPr="00F42181" w:rsidRDefault="00F42181" w:rsidP="00BE5B9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181">
        <w:rPr>
          <w:rFonts w:ascii="Times New Roman" w:hAnsi="Times New Roman" w:cs="Times New Roman"/>
          <w:bCs/>
          <w:sz w:val="24"/>
          <w:szCs w:val="24"/>
        </w:rPr>
        <w:t>4. Тарасова Е. Г. Целительные силы искусства. Арт-педагогические техники и приемы. Метод</w:t>
      </w:r>
      <w:proofErr w:type="gramStart"/>
      <w:r w:rsidRPr="00F4218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F421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42181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F42181">
        <w:rPr>
          <w:rFonts w:ascii="Times New Roman" w:hAnsi="Times New Roman" w:cs="Times New Roman"/>
          <w:bCs/>
          <w:sz w:val="24"/>
          <w:szCs w:val="24"/>
        </w:rPr>
        <w:t>особие - Тамбов: ТОИПКРО, 2006.</w:t>
      </w:r>
    </w:p>
    <w:p w:rsidR="00F42181" w:rsidRPr="00F42181" w:rsidRDefault="00F42181" w:rsidP="00BE5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81">
        <w:rPr>
          <w:rFonts w:ascii="Times New Roman" w:hAnsi="Times New Roman" w:cs="Times New Roman"/>
          <w:bCs/>
          <w:sz w:val="24"/>
          <w:szCs w:val="24"/>
        </w:rPr>
        <w:t>5.</w:t>
      </w:r>
      <w:r w:rsidRPr="00F4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Ермолаева М.В. Практическая психология детского творчества. М., 2001.</w:t>
      </w:r>
      <w:r w:rsidR="00E4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5D9" w:rsidRPr="00E465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 12</w:t>
      </w:r>
    </w:p>
    <w:p w:rsidR="00F42181" w:rsidRPr="00F42181" w:rsidRDefault="00F42181" w:rsidP="00F42181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2181" w:rsidRDefault="00F42181" w:rsidP="00F42181">
      <w:pPr>
        <w:spacing w:before="100" w:beforeAutospacing="1" w:after="100" w:afterAutospacing="1" w:line="360" w:lineRule="auto"/>
        <w:ind w:firstLine="284"/>
        <w:jc w:val="both"/>
        <w:rPr>
          <w:b/>
          <w:bCs/>
        </w:rPr>
      </w:pPr>
    </w:p>
    <w:p w:rsidR="00F42181" w:rsidRDefault="00F42181" w:rsidP="00F42181">
      <w:pPr>
        <w:spacing w:before="100" w:beforeAutospacing="1" w:after="100" w:afterAutospacing="1" w:line="360" w:lineRule="auto"/>
        <w:ind w:firstLine="284"/>
        <w:jc w:val="both"/>
        <w:rPr>
          <w:b/>
          <w:bCs/>
        </w:rPr>
      </w:pPr>
    </w:p>
    <w:p w:rsidR="00F42181" w:rsidRDefault="00F42181" w:rsidP="00F4218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2181" w:rsidRDefault="00F42181" w:rsidP="00F42181"/>
    <w:p w:rsidR="00F42181" w:rsidRPr="00F42181" w:rsidRDefault="00F42181" w:rsidP="00F42181">
      <w:pPr>
        <w:spacing w:before="100" w:beforeAutospacing="1" w:after="100" w:afterAutospacing="1" w:line="360" w:lineRule="auto"/>
        <w:ind w:firstLine="284"/>
        <w:jc w:val="both"/>
        <w:rPr>
          <w:b/>
          <w:bCs/>
        </w:rPr>
      </w:pPr>
    </w:p>
    <w:p w:rsidR="008F1FD3" w:rsidRPr="001C3E1A" w:rsidRDefault="008F1FD3" w:rsidP="00F42181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p w:rsidR="008F1FD3" w:rsidRPr="001C3E1A" w:rsidRDefault="008F1FD3" w:rsidP="00F42181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1FD3" w:rsidRPr="001C3E1A" w:rsidRDefault="008F1FD3" w:rsidP="00F42181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FD3" w:rsidRPr="001C3E1A" w:rsidRDefault="008F1FD3" w:rsidP="00F42181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FD3" w:rsidRPr="001C3E1A" w:rsidRDefault="008F1FD3" w:rsidP="00F42181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FD3" w:rsidRPr="001C3E1A" w:rsidRDefault="008F1FD3" w:rsidP="00F42181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FD3" w:rsidRPr="001C3E1A" w:rsidRDefault="008F1FD3" w:rsidP="00F42181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FD3" w:rsidRPr="001C3E1A" w:rsidRDefault="008F1FD3" w:rsidP="00F42181">
      <w:pPr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FD3" w:rsidRPr="001C3E1A" w:rsidRDefault="008F1FD3" w:rsidP="00F42181">
      <w:pPr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FD3" w:rsidRPr="001C3E1A" w:rsidRDefault="008F1FD3" w:rsidP="00F42181">
      <w:pPr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FD3" w:rsidRPr="001C3E1A" w:rsidRDefault="008F1FD3" w:rsidP="00F42181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8F1FD3" w:rsidRPr="001C3E1A" w:rsidSect="003D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937C0"/>
    <w:multiLevelType w:val="multilevel"/>
    <w:tmpl w:val="EBD03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C41824"/>
    <w:multiLevelType w:val="multilevel"/>
    <w:tmpl w:val="9316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774"/>
    <w:rsid w:val="00003B40"/>
    <w:rsid w:val="00037252"/>
    <w:rsid w:val="000920BA"/>
    <w:rsid w:val="000F49AF"/>
    <w:rsid w:val="0011068A"/>
    <w:rsid w:val="00165FBC"/>
    <w:rsid w:val="001C3E1A"/>
    <w:rsid w:val="001F6ADF"/>
    <w:rsid w:val="00224B65"/>
    <w:rsid w:val="002D0722"/>
    <w:rsid w:val="0030087D"/>
    <w:rsid w:val="0031266D"/>
    <w:rsid w:val="003A32CA"/>
    <w:rsid w:val="003D1234"/>
    <w:rsid w:val="00410774"/>
    <w:rsid w:val="0042359B"/>
    <w:rsid w:val="00441F92"/>
    <w:rsid w:val="004715D7"/>
    <w:rsid w:val="004A5081"/>
    <w:rsid w:val="00500843"/>
    <w:rsid w:val="00620793"/>
    <w:rsid w:val="00643850"/>
    <w:rsid w:val="00666FEE"/>
    <w:rsid w:val="00677448"/>
    <w:rsid w:val="00711521"/>
    <w:rsid w:val="00776ED5"/>
    <w:rsid w:val="00790556"/>
    <w:rsid w:val="007F38F7"/>
    <w:rsid w:val="00822468"/>
    <w:rsid w:val="00837D1E"/>
    <w:rsid w:val="0084238F"/>
    <w:rsid w:val="00877BD4"/>
    <w:rsid w:val="008F1FD3"/>
    <w:rsid w:val="009351DE"/>
    <w:rsid w:val="00935550"/>
    <w:rsid w:val="00943A8C"/>
    <w:rsid w:val="009F3770"/>
    <w:rsid w:val="00A36E9E"/>
    <w:rsid w:val="00A65FED"/>
    <w:rsid w:val="00A87E02"/>
    <w:rsid w:val="00AB2726"/>
    <w:rsid w:val="00AD3972"/>
    <w:rsid w:val="00AE09D9"/>
    <w:rsid w:val="00B23159"/>
    <w:rsid w:val="00B26A42"/>
    <w:rsid w:val="00B30D89"/>
    <w:rsid w:val="00B3267F"/>
    <w:rsid w:val="00B41960"/>
    <w:rsid w:val="00B5488B"/>
    <w:rsid w:val="00BA4484"/>
    <w:rsid w:val="00BE5B92"/>
    <w:rsid w:val="00CA07CA"/>
    <w:rsid w:val="00CF0568"/>
    <w:rsid w:val="00D422C8"/>
    <w:rsid w:val="00D63D66"/>
    <w:rsid w:val="00DD2B44"/>
    <w:rsid w:val="00E465D9"/>
    <w:rsid w:val="00E63B6B"/>
    <w:rsid w:val="00E913C4"/>
    <w:rsid w:val="00EF1E66"/>
    <w:rsid w:val="00F42181"/>
    <w:rsid w:val="00F445ED"/>
    <w:rsid w:val="00F655B5"/>
    <w:rsid w:val="00F8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0774"/>
    <w:rPr>
      <w:b/>
      <w:bCs/>
    </w:rPr>
  </w:style>
  <w:style w:type="paragraph" w:styleId="a4">
    <w:name w:val="Normal (Web)"/>
    <w:basedOn w:val="a"/>
    <w:uiPriority w:val="99"/>
    <w:unhideWhenUsed/>
    <w:rsid w:val="0041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0774"/>
    <w:rPr>
      <w:b/>
      <w:bCs/>
    </w:rPr>
  </w:style>
  <w:style w:type="paragraph" w:styleId="a4">
    <w:name w:val="Normal (Web)"/>
    <w:basedOn w:val="a"/>
    <w:uiPriority w:val="99"/>
    <w:unhideWhenUsed/>
    <w:rsid w:val="0041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trovok-tepla.ru/articles/29/8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Каленюк</dc:creator>
  <cp:lastModifiedBy>Admin</cp:lastModifiedBy>
  <cp:revision>11</cp:revision>
  <cp:lastPrinted>2012-02-29T13:38:00Z</cp:lastPrinted>
  <dcterms:created xsi:type="dcterms:W3CDTF">2012-02-26T07:15:00Z</dcterms:created>
  <dcterms:modified xsi:type="dcterms:W3CDTF">2012-02-29T13:38:00Z</dcterms:modified>
</cp:coreProperties>
</file>