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03" w:rsidRPr="00B8030A" w:rsidRDefault="00696C03" w:rsidP="00B8030A">
      <w:pPr>
        <w:pStyle w:val="a4"/>
        <w:spacing w:after="0"/>
        <w:ind w:left="0" w:firstLine="708"/>
        <w:jc w:val="both"/>
        <w:rPr>
          <w:sz w:val="28"/>
          <w:szCs w:val="28"/>
        </w:rPr>
      </w:pPr>
      <w:r w:rsidRPr="00B8030A">
        <w:rPr>
          <w:sz w:val="28"/>
          <w:szCs w:val="28"/>
        </w:rPr>
        <w:t xml:space="preserve">Полноценное развитие личности невозможно без воспитания правильной речи. Речь </w:t>
      </w:r>
      <w:r w:rsidRPr="00B8030A">
        <w:rPr>
          <w:sz w:val="28"/>
          <w:szCs w:val="28"/>
        </w:rPr>
        <w:sym w:font="Symbol" w:char="F02D"/>
      </w:r>
      <w:r w:rsidRPr="00B8030A">
        <w:rPr>
          <w:sz w:val="28"/>
          <w:szCs w:val="28"/>
        </w:rPr>
        <w:t xml:space="preserve"> одна из центральных психических функций, отражение мыслительных операций, эмоциональных состояний, средство самореализации и вхождения в социум. Речь лежит в основе овладения грамотой и всеми другими дисциплинами; она является основным средством общения и играет важную роль в регуляции поведения и деятельности ребенка на всех этапах его развития. </w:t>
      </w:r>
    </w:p>
    <w:p w:rsidR="00B8030A" w:rsidRPr="00B8030A" w:rsidRDefault="00696C03" w:rsidP="00B8030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B8030A">
        <w:rPr>
          <w:rFonts w:ascii="Times New Roman" w:hAnsi="Times New Roman" w:cs="Times New Roman"/>
          <w:sz w:val="28"/>
          <w:szCs w:val="28"/>
        </w:rPr>
        <w:t>Чем шире кругозор ребенка и правильнее речь, тем легче ему выражать свои мысли, тем больше его возможности, тем крепче его психическое и социальное здоровье.</w:t>
      </w:r>
    </w:p>
    <w:p w:rsidR="00B8030A" w:rsidRDefault="00B8030A" w:rsidP="00B8030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C03" w:rsidRPr="00B8030A">
        <w:rPr>
          <w:rFonts w:ascii="Times New Roman" w:hAnsi="Times New Roman" w:cs="Times New Roman"/>
          <w:sz w:val="28"/>
          <w:szCs w:val="28"/>
        </w:rPr>
        <w:t>Оптимальный возраст для формирования правильного звукопроизношения 4</w:t>
      </w:r>
      <w:r w:rsidR="00696C03" w:rsidRPr="00B8030A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="00696C03" w:rsidRPr="00B8030A">
        <w:rPr>
          <w:rFonts w:ascii="Times New Roman" w:hAnsi="Times New Roman" w:cs="Times New Roman"/>
          <w:sz w:val="28"/>
          <w:szCs w:val="28"/>
        </w:rPr>
        <w:t xml:space="preserve">5 лет. </w:t>
      </w:r>
      <w:r w:rsidR="008207D9" w:rsidRPr="00B8030A">
        <w:rPr>
          <w:rFonts w:ascii="Times New Roman" w:hAnsi="Times New Roman" w:cs="Times New Roman"/>
          <w:sz w:val="28"/>
          <w:szCs w:val="28"/>
        </w:rPr>
        <w:t>В</w:t>
      </w:r>
      <w:r w:rsidR="001813BE" w:rsidRPr="00B8030A">
        <w:rPr>
          <w:rFonts w:ascii="Times New Roman" w:eastAsia="Calibri" w:hAnsi="Times New Roman" w:cs="Times New Roman"/>
          <w:sz w:val="28"/>
          <w:szCs w:val="28"/>
        </w:rPr>
        <w:t xml:space="preserve"> последнее время значительно возросло количество детей с различными речевыми патологиями. Не углубляясь в причины проблемы, следует отметить, что нарушения речи в разной степени отражаются на формировании личности д</w:t>
      </w:r>
      <w:r w:rsidR="00696C03" w:rsidRPr="00B8030A">
        <w:rPr>
          <w:rFonts w:ascii="Times New Roman" w:eastAsia="Calibri" w:hAnsi="Times New Roman" w:cs="Times New Roman"/>
          <w:sz w:val="28"/>
          <w:szCs w:val="28"/>
        </w:rPr>
        <w:t xml:space="preserve">етей, влияют на их физическое и </w:t>
      </w:r>
      <w:r w:rsidR="001813BE" w:rsidRPr="00B8030A">
        <w:rPr>
          <w:rFonts w:ascii="Times New Roman" w:eastAsia="Calibri" w:hAnsi="Times New Roman" w:cs="Times New Roman"/>
          <w:sz w:val="28"/>
          <w:szCs w:val="28"/>
        </w:rPr>
        <w:t>умственно</w:t>
      </w:r>
      <w:r w:rsidR="00696C03" w:rsidRPr="00B8030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813BE" w:rsidRPr="00B8030A">
        <w:rPr>
          <w:rFonts w:ascii="Times New Roman" w:eastAsia="Calibri" w:hAnsi="Times New Roman" w:cs="Times New Roman"/>
          <w:sz w:val="28"/>
          <w:szCs w:val="28"/>
        </w:rPr>
        <w:t>развитие.</w:t>
      </w:r>
      <w:r w:rsidR="001813BE" w:rsidRPr="00B8030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A0E32" w:rsidRPr="00B8030A">
        <w:rPr>
          <w:rFonts w:ascii="Times New Roman" w:eastAsia="Calibri" w:hAnsi="Times New Roman" w:cs="Times New Roman"/>
          <w:sz w:val="28"/>
          <w:szCs w:val="28"/>
        </w:rPr>
        <w:t xml:space="preserve">Сегодня, помимо традиционных логопедических занятий по исправлению звукопроизношения, коррекции нарушений в </w:t>
      </w:r>
      <w:proofErr w:type="spellStart"/>
      <w:r w:rsidR="002A0E32" w:rsidRPr="00B8030A">
        <w:rPr>
          <w:rFonts w:ascii="Times New Roman" w:eastAsia="Calibri" w:hAnsi="Times New Roman" w:cs="Times New Roman"/>
          <w:sz w:val="28"/>
          <w:szCs w:val="28"/>
        </w:rPr>
        <w:t>лексико</w:t>
      </w:r>
      <w:proofErr w:type="spellEnd"/>
      <w:r w:rsidR="002A0E32" w:rsidRPr="00B8030A">
        <w:rPr>
          <w:rFonts w:ascii="Times New Roman" w:eastAsia="Calibri" w:hAnsi="Times New Roman" w:cs="Times New Roman"/>
          <w:sz w:val="28"/>
          <w:szCs w:val="28"/>
        </w:rPr>
        <w:t xml:space="preserve"> – грамматическом оформлении речевого высказывания и др. логопедами-практиками предлагается эффективный метод преодоления речевых нарушений – логопедическая ритмика. Это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музыкой.</w:t>
      </w:r>
    </w:p>
    <w:p w:rsidR="00B8030A" w:rsidRDefault="00B8030A" w:rsidP="00B8030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      </w:t>
      </w:r>
      <w:r w:rsidR="00F405F2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="00F405F2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="00F405F2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="00F405F2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упражнениях</w:t>
      </w:r>
      <w:proofErr w:type="gramEnd"/>
      <w:r w:rsidR="00F405F2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играх.</w:t>
      </w:r>
    </w:p>
    <w:p w:rsidR="00B8030A" w:rsidRDefault="00B8030A" w:rsidP="00B8030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      </w:t>
      </w:r>
      <w:r w:rsidR="00284329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ритмического воспитания получила большое распространение в странах Европы в начале ХХ века. Логопедическая ритмика занимает особое место в системе комплексного метода коррекционной работы с дошкольниками и служит цели нормализации двигательных функций и речи, в том числе дыхания, голоса, ритма, темпа и мелодико-интонационной стороны </w:t>
      </w:r>
      <w:proofErr w:type="spellStart"/>
      <w:r w:rsidR="00284329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  <w:proofErr w:type="spellEnd"/>
    </w:p>
    <w:p w:rsidR="00284329" w:rsidRPr="00B8030A" w:rsidRDefault="00B8030A" w:rsidP="00B8030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      </w:t>
      </w:r>
      <w:proofErr w:type="spellStart"/>
      <w:r w:rsidR="00284329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="00284329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– это методика, опирающаяся на связь слова, музыки и движения и включают в себя пальчиковые, речевые, музыкально-двигательные и коммуникативные игры. Взаимоотношения указанных компонентов могут быть разнообразными, с преобладанием одного из них. </w:t>
      </w:r>
    </w:p>
    <w:p w:rsidR="00B8030A" w:rsidRDefault="0021586E" w:rsidP="00B8030A">
      <w:pPr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030A">
        <w:rPr>
          <w:rFonts w:ascii="Times New Roman" w:eastAsia="Calibri" w:hAnsi="Times New Roman" w:cs="Times New Roman"/>
          <w:sz w:val="28"/>
          <w:szCs w:val="28"/>
        </w:rPr>
        <w:lastRenderedPageBreak/>
        <w:t>Логопедическая ритмика полезна в</w:t>
      </w:r>
      <w:r w:rsidR="00367C61" w:rsidRPr="00B8030A">
        <w:rPr>
          <w:rFonts w:ascii="Times New Roman" w:eastAsia="Calibri" w:hAnsi="Times New Roman" w:cs="Times New Roman"/>
          <w:sz w:val="28"/>
          <w:szCs w:val="28"/>
        </w:rPr>
        <w:t>сем детям, имеющим проблемы становления речевой функции, в том числе, задержки речевого развития, нарушения звукопроизношения, заикание и др.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</w:t>
      </w:r>
      <w:proofErr w:type="gramEnd"/>
    </w:p>
    <w:p w:rsidR="00C55C22" w:rsidRPr="00B8030A" w:rsidRDefault="00586D70" w:rsidP="00B8030A">
      <w:pPr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соблюдаются </w:t>
      </w:r>
      <w:r w:rsidRPr="00B8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педагогические принципы</w:t>
      </w: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</w:t>
      </w:r>
      <w:r w:rsidRPr="00B803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86D70" w:rsidRPr="00B8030A" w:rsidRDefault="00586D70" w:rsidP="00B803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</w:t>
      </w:r>
      <w:r w:rsidRPr="00B80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логоритмического</w:t>
      </w:r>
      <w:proofErr w:type="spellEnd"/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являются: </w:t>
      </w:r>
    </w:p>
    <w:p w:rsidR="00586D70" w:rsidRPr="00B8030A" w:rsidRDefault="00B8030A" w:rsidP="00B8030A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D70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и фонематического слуха;</w:t>
      </w:r>
    </w:p>
    <w:p w:rsidR="00586D70" w:rsidRPr="00B8030A" w:rsidRDefault="00586D70" w:rsidP="00B8030A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музыкального, звукового, тембрового, динамического слуха, чувства ритма, певческого диапазона голоса;</w:t>
      </w:r>
    </w:p>
    <w:p w:rsidR="00586D70" w:rsidRPr="00B8030A" w:rsidRDefault="00586D70" w:rsidP="00B8030A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и тонкой моторики, кинестетических ощущений, мимики, пантомимики, пространственных организаций движений;</w:t>
      </w:r>
    </w:p>
    <w:p w:rsidR="00586D70" w:rsidRPr="00B8030A" w:rsidRDefault="00586D70" w:rsidP="00B8030A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586D70" w:rsidRPr="00B8030A" w:rsidRDefault="00586D70" w:rsidP="00B8030A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переключаемости с одного поля деятельности на другое; </w:t>
      </w:r>
    </w:p>
    <w:p w:rsidR="00586D70" w:rsidRPr="00B8030A" w:rsidRDefault="00586D70" w:rsidP="00B8030A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речевой моторики для формирования артикуляционной базы звуков, физиологического и фонационного дыхания; </w:t>
      </w:r>
    </w:p>
    <w:p w:rsidR="00586D70" w:rsidRPr="00B8030A" w:rsidRDefault="00586D70" w:rsidP="00B8030A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 </w:t>
      </w:r>
    </w:p>
    <w:p w:rsidR="00586D70" w:rsidRPr="00B8030A" w:rsidRDefault="00586D70" w:rsidP="00B8030A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развитие и коррекция </w:t>
      </w:r>
      <w:proofErr w:type="spellStart"/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слухо-зрительно-двигательной</w:t>
      </w:r>
      <w:proofErr w:type="spellEnd"/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координации; </w:t>
      </w:r>
    </w:p>
    <w:p w:rsidR="0082734B" w:rsidRPr="00B8030A" w:rsidRDefault="00C55C22" w:rsidP="00B803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proofErr w:type="spellStart"/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логоритмической</w:t>
      </w:r>
      <w:proofErr w:type="spellEnd"/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дошкольного возраста можно выделить два направления: воздействие на </w:t>
      </w:r>
      <w:r w:rsidRPr="00B8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неречевые</w:t>
      </w: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Pr="00B8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речевые процессы</w:t>
      </w: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spellStart"/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2734B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огоритмическое</w:t>
      </w:r>
      <w:proofErr w:type="spellEnd"/>
      <w:r w:rsidR="0082734B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включает в себя </w:t>
      </w:r>
      <w:r w:rsidR="0082734B" w:rsidRPr="00B8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</w:t>
      </w:r>
      <w:r w:rsidR="0082734B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34B" w:rsidRPr="00B8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элементы</w:t>
      </w:r>
      <w:r w:rsidR="0082734B"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449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6"/>
        <w:gridCol w:w="4415"/>
      </w:tblGrid>
      <w:tr w:rsidR="00C55C22" w:rsidRPr="00B8030A" w:rsidTr="00C55C22">
        <w:trPr>
          <w:tblCellSpacing w:w="7" w:type="dxa"/>
          <w:jc w:val="center"/>
        </w:trPr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гимнастика, песни и</w:t>
            </w:r>
            <w:r w:rsidR="00696C03"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стихи, сопровождаемые</w:t>
            </w:r>
            <w:r w:rsidR="00696C03"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движением рук.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мелкой моторики, плавности и выразительности речи, речевого слуха и речевой памяти. </w:t>
            </w:r>
          </w:p>
        </w:tc>
      </w:tr>
      <w:tr w:rsidR="00C55C22" w:rsidRPr="00B8030A" w:rsidTr="00C55C22">
        <w:trPr>
          <w:tblCellSpacing w:w="7" w:type="dxa"/>
          <w:jc w:val="center"/>
        </w:trPr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 музыкально-ритмические игры с музыкальными инструментами.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внимания, умения ориентироваться в пространстве. Развитие чувства ритма.</w:t>
            </w:r>
          </w:p>
        </w:tc>
      </w:tr>
      <w:tr w:rsidR="00C55C22" w:rsidRPr="00B8030A" w:rsidTr="00C55C22">
        <w:trPr>
          <w:tblCellSpacing w:w="7" w:type="dxa"/>
          <w:jc w:val="center"/>
        </w:trPr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03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Логопедическая </w:t>
            </w: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(артикуляционная)</w:t>
            </w:r>
          </w:p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 вокально-артикуляционные упражнения.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Укрепление мышц органов </w:t>
            </w: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артикуляции, развитие их подвижности. Развитие певческих данных.</w:t>
            </w:r>
          </w:p>
        </w:tc>
      </w:tr>
      <w:tr w:rsidR="00C55C22" w:rsidRPr="00B8030A" w:rsidTr="00C55C22">
        <w:trPr>
          <w:tblCellSpacing w:w="7" w:type="dxa"/>
          <w:jc w:val="center"/>
        </w:trPr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Чистоговорки</w:t>
            </w:r>
            <w:proofErr w:type="spellEnd"/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автоматизации </w:t>
            </w:r>
            <w:proofErr w:type="spellStart"/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идифференциации</w:t>
            </w:r>
            <w:proofErr w:type="spellEnd"/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звуков,</w:t>
            </w:r>
            <w:r w:rsid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фонопедические</w:t>
            </w:r>
            <w:proofErr w:type="spellEnd"/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упражнения.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звукопроизношения, укрепление гортани и привитие навыков речевого дыхания.</w:t>
            </w:r>
          </w:p>
        </w:tc>
      </w:tr>
      <w:tr w:rsidR="00C55C22" w:rsidRPr="00B8030A" w:rsidTr="00C55C22">
        <w:trPr>
          <w:tblCellSpacing w:w="7" w:type="dxa"/>
          <w:jc w:val="center"/>
        </w:trPr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мимических мышц. Коммуникативные игры и танцы.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эмоциональной сферы, ассоциативно-образного мышления, выразительности невербальных средств общения, позитивного самоощущения.</w:t>
            </w:r>
          </w:p>
        </w:tc>
      </w:tr>
      <w:tr w:rsidR="00C55C22" w:rsidRPr="00B8030A" w:rsidTr="00C55C22">
        <w:trPr>
          <w:tblCellSpacing w:w="7" w:type="dxa"/>
          <w:jc w:val="center"/>
        </w:trPr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общей моторики, соответствующие возрастным особенностям.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мышечно-двигательной и координационной сферы.</w:t>
            </w:r>
          </w:p>
        </w:tc>
      </w:tr>
      <w:tr w:rsidR="00C55C22" w:rsidRPr="00B8030A" w:rsidTr="00C55C22">
        <w:trPr>
          <w:tblCellSpacing w:w="7" w:type="dxa"/>
          <w:jc w:val="center"/>
        </w:trPr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развитие словотворчества.</w:t>
            </w:r>
          </w:p>
        </w:tc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C22" w:rsidRPr="00B8030A" w:rsidRDefault="00C55C22" w:rsidP="00B80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активного запаса детей.</w:t>
            </w:r>
          </w:p>
        </w:tc>
      </w:tr>
    </w:tbl>
    <w:p w:rsidR="0082734B" w:rsidRPr="00B8030A" w:rsidRDefault="0082734B" w:rsidP="00B803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занятия не всегда включаю все перечисленные элементы. </w:t>
      </w:r>
    </w:p>
    <w:p w:rsidR="001813BE" w:rsidRPr="00B8030A" w:rsidRDefault="00367C61" w:rsidP="00B80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30A">
        <w:rPr>
          <w:rFonts w:ascii="Times New Roman" w:eastAsia="Calibri" w:hAnsi="Times New Roman" w:cs="Times New Roman"/>
          <w:sz w:val="28"/>
          <w:szCs w:val="28"/>
        </w:rPr>
        <w:br/>
      </w:r>
      <w:r w:rsidR="00A8221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D78C4" w:rsidRPr="00B8030A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регулярные занятия </w:t>
      </w:r>
      <w:proofErr w:type="spellStart"/>
      <w:r w:rsidR="003D78C4" w:rsidRPr="00B8030A">
        <w:rPr>
          <w:rFonts w:ascii="Times New Roman" w:eastAsia="Calibri" w:hAnsi="Times New Roman" w:cs="Times New Roman"/>
          <w:sz w:val="28"/>
          <w:szCs w:val="28"/>
        </w:rPr>
        <w:t>логоритмикой</w:t>
      </w:r>
      <w:proofErr w:type="spellEnd"/>
      <w:r w:rsidR="003D78C4" w:rsidRPr="00B8030A">
        <w:rPr>
          <w:rFonts w:ascii="Times New Roman" w:eastAsia="Calibri" w:hAnsi="Times New Roman" w:cs="Times New Roman"/>
          <w:sz w:val="28"/>
          <w:szCs w:val="28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учит общению со сверстниками и многое другое. </w:t>
      </w:r>
      <w:r w:rsidR="003D78C4" w:rsidRPr="00B8030A">
        <w:rPr>
          <w:rFonts w:ascii="Times New Roman" w:eastAsia="Calibri" w:hAnsi="Times New Roman" w:cs="Times New Roman"/>
          <w:sz w:val="28"/>
          <w:szCs w:val="28"/>
        </w:rPr>
        <w:br/>
      </w:r>
      <w:r w:rsidR="003D78C4" w:rsidRPr="00B8030A">
        <w:rPr>
          <w:rFonts w:ascii="Times New Roman" w:eastAsia="Calibri" w:hAnsi="Times New Roman" w:cs="Times New Roman"/>
          <w:sz w:val="28"/>
          <w:szCs w:val="28"/>
        </w:rPr>
        <w:br/>
      </w:r>
      <w:r w:rsidR="003D78C4" w:rsidRPr="00B8030A">
        <w:rPr>
          <w:rFonts w:ascii="Times New Roman" w:eastAsia="Calibri" w:hAnsi="Times New Roman" w:cs="Times New Roman"/>
          <w:sz w:val="28"/>
          <w:szCs w:val="28"/>
        </w:rPr>
        <w:br/>
      </w:r>
      <w:r w:rsidR="002A0E32" w:rsidRPr="00B8030A">
        <w:rPr>
          <w:rFonts w:ascii="Times New Roman" w:eastAsia="Calibri" w:hAnsi="Times New Roman" w:cs="Times New Roman"/>
          <w:sz w:val="28"/>
          <w:szCs w:val="28"/>
        </w:rPr>
        <w:br/>
      </w:r>
    </w:p>
    <w:sectPr w:rsidR="001813BE" w:rsidRPr="00B8030A" w:rsidSect="00C5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AAA"/>
    <w:multiLevelType w:val="multilevel"/>
    <w:tmpl w:val="225A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92023"/>
    <w:multiLevelType w:val="hybridMultilevel"/>
    <w:tmpl w:val="7892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3BE"/>
    <w:rsid w:val="001813BE"/>
    <w:rsid w:val="001A3DC8"/>
    <w:rsid w:val="0021586E"/>
    <w:rsid w:val="00263441"/>
    <w:rsid w:val="00284329"/>
    <w:rsid w:val="002A0E32"/>
    <w:rsid w:val="00341FB8"/>
    <w:rsid w:val="00367C61"/>
    <w:rsid w:val="003D78C4"/>
    <w:rsid w:val="00586D70"/>
    <w:rsid w:val="00696C03"/>
    <w:rsid w:val="008207D9"/>
    <w:rsid w:val="0082734B"/>
    <w:rsid w:val="009F037D"/>
    <w:rsid w:val="00A322E4"/>
    <w:rsid w:val="00A82218"/>
    <w:rsid w:val="00A95E0E"/>
    <w:rsid w:val="00B8030A"/>
    <w:rsid w:val="00C509E6"/>
    <w:rsid w:val="00C55C22"/>
    <w:rsid w:val="00DA43E5"/>
    <w:rsid w:val="00F4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22"/>
    <w:pPr>
      <w:ind w:left="720"/>
      <w:contextualSpacing/>
    </w:pPr>
  </w:style>
  <w:style w:type="paragraph" w:styleId="a4">
    <w:name w:val="Body Text Indent"/>
    <w:basedOn w:val="a"/>
    <w:link w:val="a5"/>
    <w:rsid w:val="00696C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96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Семья</cp:lastModifiedBy>
  <cp:revision>23</cp:revision>
  <dcterms:created xsi:type="dcterms:W3CDTF">2010-04-01T14:00:00Z</dcterms:created>
  <dcterms:modified xsi:type="dcterms:W3CDTF">2012-05-05T17:33:00Z</dcterms:modified>
</cp:coreProperties>
</file>