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CA" w:rsidRDefault="00607CCA"/>
    <w:p w:rsidR="00607CCA" w:rsidRDefault="00320F3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.1pt;margin-top:1.2pt;width:414pt;height:670.5pt;z-index:251658240" fillcolor="white [3201]" strokecolor="black [3200]" strokeweight="5pt">
            <v:stroke linestyle="thickThin"/>
            <v:shadow on="t" color="#868686" opacity=".5" offset="6pt,-6pt"/>
            <v:textbox>
              <w:txbxContent>
                <w:p w:rsidR="00607CCA" w:rsidRPr="00607CCA" w:rsidRDefault="00607CCA" w:rsidP="00607CCA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</w:p>
                <w:p w:rsidR="00607CCA" w:rsidRDefault="00607CCA" w:rsidP="00607CCA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 w:rsidRPr="00607CCA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ДЕНЬ КОСМОНАВТИКИ</w:t>
                  </w:r>
                  <w:r w:rsidR="009D261F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        И АВИАЦИИ</w:t>
                  </w:r>
                  <w:r w:rsidRPr="00607CCA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!</w:t>
                  </w:r>
                </w:p>
                <w:p w:rsidR="00607CCA" w:rsidRPr="00607CCA" w:rsidRDefault="00BE7B3A" w:rsidP="00607CCA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BE7B3A">
                    <w:rPr>
                      <w:rFonts w:ascii="Comic Sans MS" w:hAnsi="Comic Sans MS"/>
                      <w:b/>
                    </w:rPr>
                    <w:drawing>
                      <wp:inline distT="0" distB="0" distL="0" distR="0">
                        <wp:extent cx="4368800" cy="3276600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0" cy="327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7CCA" w:rsidRDefault="00607CCA" w:rsidP="00607CCA">
                  <w:pPr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607CCA" w:rsidRPr="00607CCA" w:rsidRDefault="00607CCA" w:rsidP="00607CCA">
                  <w:pPr>
                    <w:ind w:left="426" w:right="650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607CCA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12 апреля 1961 года советский космонавт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</w:t>
                  </w:r>
                  <w:r w:rsidRPr="00607CCA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Ю. А. Гагарин на космическом корабле «Восток» стартовал с космодрома «Байконур» и впервые   в </w:t>
                  </w: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>мире совершил орбитальный облёт</w:t>
                  </w:r>
                  <w:r w:rsidRPr="00607CCA"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планеты Земля.</w:t>
                  </w:r>
                </w:p>
              </w:txbxContent>
            </v:textbox>
          </v:shape>
        </w:pict>
      </w:r>
    </w:p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607CCA" w:rsidRDefault="00607CCA"/>
    <w:p w:rsidR="009D261F" w:rsidRDefault="009D261F" w:rsidP="009D261F">
      <w:pPr>
        <w:jc w:val="both"/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320F38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pict>
          <v:shape id="_x0000_s1027" type="#_x0000_t202" style="position:absolute;left:0;text-align:left;margin-left:-31.15pt;margin-top:1.35pt;width:525.5pt;height:740.35pt;z-index:251659264" fillcolor="white [3201]" strokecolor="black [3200]" strokeweight="5pt">
            <v:stroke linestyle="thickThin"/>
            <v:shadow on="t" color="#868686" opacity=".5" offset="6pt,-6pt"/>
            <v:textbox style="mso-next-textbox:#_x0000_s1027">
              <w:txbxContent>
                <w:p w:rsidR="00507943" w:rsidRPr="009D261F" w:rsidRDefault="00507943" w:rsidP="00507943">
                  <w:pPr>
                    <w:ind w:left="142" w:right="200" w:firstLine="426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1</w:t>
                  </w:r>
                  <w:r w:rsidRPr="009D261F">
                    <w:rPr>
                      <w:rFonts w:ascii="Comic Sans MS" w:hAnsi="Comic Sans MS"/>
                      <w:sz w:val="32"/>
                      <w:szCs w:val="32"/>
                    </w:rPr>
                    <w:t>2 апреля 1961 года советский космонавт Ю. А. Гагарин на космическом корабле «Восток» стартовал с космодрома «Байконур» и впервые в мире совершил орбитальный облёт планеты Земля. Полёт в околоземном космическом пространстве продлился 108 минут.</w:t>
                  </w:r>
                </w:p>
                <w:p w:rsidR="00507943" w:rsidRPr="009D261F" w:rsidRDefault="00507943" w:rsidP="00507943">
                  <w:pPr>
                    <w:ind w:left="142" w:right="200" w:firstLine="56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D261F">
                    <w:rPr>
                      <w:rFonts w:ascii="Comic Sans MS" w:hAnsi="Comic Sans MS"/>
                      <w:sz w:val="32"/>
                      <w:szCs w:val="32"/>
                    </w:rPr>
                    <w:t>В Советском Союзе праздник установлен Указом Президиума Верховного Совета СССР от 9 апреля 1962 года. Отмечается под названием День космонавтики. Этот праздник установлен по предложению второго Лётчика-космонавта СССР Германа Титова, который обратился в ЦК КПСС с соответствующим предложением 26 марта 1962 года.</w:t>
                  </w:r>
                </w:p>
                <w:p w:rsidR="00507943" w:rsidRPr="009D261F" w:rsidRDefault="00507943" w:rsidP="00507943">
                  <w:pPr>
                    <w:ind w:left="142" w:right="200" w:firstLine="56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D261F">
                    <w:rPr>
                      <w:rFonts w:ascii="Comic Sans MS" w:hAnsi="Comic Sans MS"/>
                      <w:sz w:val="32"/>
                      <w:szCs w:val="32"/>
                    </w:rPr>
                    <w:t>В этот же день отмечается Всемирный день авиации и космонавтики согласно протоколу (п. 17) 61-й Генеральной конференции Международной авиационной федерации, состоявшейся в ноябре 1968 г. и решению Совета Международной авиационной федерации, принятому 30 апреля 1969 г. по представлению Федерации авиационного спорта СССР.</w:t>
                  </w:r>
                </w:p>
                <w:p w:rsidR="00507943" w:rsidRPr="009D261F" w:rsidRDefault="00507943" w:rsidP="00507943">
                  <w:pPr>
                    <w:ind w:left="142" w:right="200" w:firstLine="56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D261F">
                    <w:rPr>
                      <w:rFonts w:ascii="Comic Sans MS" w:hAnsi="Comic Sans MS"/>
                      <w:sz w:val="32"/>
                      <w:szCs w:val="32"/>
                    </w:rPr>
                    <w:t>В Российской Федерации День космонавтики отмечается в соответствии со статьёй 1.1 Федерального закона от 13 марта 1995 года № 32-ФЗ «О днях воинской славы и памятных датах России».</w:t>
                  </w:r>
                </w:p>
                <w:p w:rsidR="00507943" w:rsidRPr="00240319" w:rsidRDefault="00507943" w:rsidP="00507943">
                  <w:pPr>
                    <w:ind w:left="142" w:right="200" w:firstLine="56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D261F">
                    <w:rPr>
                      <w:rFonts w:ascii="Comic Sans MS" w:hAnsi="Comic Sans MS"/>
                      <w:sz w:val="32"/>
                      <w:szCs w:val="32"/>
                    </w:rPr>
                    <w:t>7 апреля 2011 года на специальном пленарном заседании Генеральной Ассамбл</w:t>
                  </w:r>
                  <w:proofErr w:type="gramStart"/>
                  <w:r w:rsidRPr="009D261F">
                    <w:rPr>
                      <w:rFonts w:ascii="Comic Sans MS" w:hAnsi="Comic Sans MS"/>
                      <w:sz w:val="32"/>
                      <w:szCs w:val="32"/>
                    </w:rPr>
                    <w:t>еи ОО</w:t>
                  </w:r>
                  <w:proofErr w:type="gramEnd"/>
                  <w:r w:rsidRPr="009D261F">
                    <w:rPr>
                      <w:rFonts w:ascii="Comic Sans MS" w:hAnsi="Comic Sans MS"/>
                      <w:sz w:val="32"/>
                      <w:szCs w:val="32"/>
                    </w:rPr>
                    <w:t>Н была принята резолюция, официально провозгласившая 12 апреля Международным днём полёта человека в космос. Соавторами резолюции стали более чем 60 государств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  <w:p w:rsidR="00507943" w:rsidRDefault="00507943" w:rsidP="00507943">
                  <w:pPr>
                    <w:ind w:left="142" w:right="200"/>
                  </w:pPr>
                </w:p>
              </w:txbxContent>
            </v:textbox>
          </v:shape>
        </w:pict>
      </w: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507943" w:rsidRDefault="00507943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9D261F" w:rsidRPr="00240319" w:rsidRDefault="009D261F" w:rsidP="00507943">
      <w:pPr>
        <w:ind w:firstLine="567"/>
        <w:jc w:val="both"/>
        <w:rPr>
          <w:rFonts w:ascii="Comic Sans MS" w:hAnsi="Comic Sans MS"/>
          <w:sz w:val="32"/>
          <w:szCs w:val="32"/>
        </w:rPr>
      </w:pPr>
    </w:p>
    <w:p w:rsidR="0008339A" w:rsidRPr="00507943" w:rsidRDefault="009D261F" w:rsidP="00240319">
      <w:pPr>
        <w:ind w:firstLine="567"/>
        <w:jc w:val="both"/>
        <w:rPr>
          <w:rFonts w:ascii="Comic Sans MS" w:hAnsi="Comic Sans MS"/>
          <w:sz w:val="32"/>
          <w:szCs w:val="32"/>
        </w:rPr>
      </w:pPr>
      <w:r w:rsidRPr="00507943">
        <w:rPr>
          <w:rFonts w:ascii="Comic Sans MS" w:hAnsi="Comic Sans MS"/>
          <w:sz w:val="32"/>
          <w:szCs w:val="32"/>
        </w:rPr>
        <w:lastRenderedPageBreak/>
        <w:t xml:space="preserve">12 апреля празднуется День космонавтики и авиации. </w:t>
      </w:r>
      <w:r w:rsidR="00053596" w:rsidRPr="00507943">
        <w:rPr>
          <w:rFonts w:ascii="Comic Sans MS" w:eastAsia="Calibri" w:hAnsi="Comic Sans MS" w:cs="Times New Roman"/>
          <w:sz w:val="32"/>
          <w:szCs w:val="32"/>
        </w:rPr>
        <w:t>Это большой праздник в честь лётчиков, космонавтов, конструкторов, которые создают  ракеты, космические корабли,</w:t>
      </w:r>
      <w:r w:rsidRPr="00507943">
        <w:rPr>
          <w:rFonts w:ascii="Comic Sans MS" w:hAnsi="Comic Sans MS"/>
          <w:sz w:val="32"/>
          <w:szCs w:val="32"/>
        </w:rPr>
        <w:t xml:space="preserve"> искусственные спутники Земли и наш детский сад</w:t>
      </w:r>
      <w:r w:rsidR="000D7628">
        <w:rPr>
          <w:rFonts w:ascii="Comic Sans MS" w:hAnsi="Comic Sans MS"/>
          <w:sz w:val="32"/>
          <w:szCs w:val="32"/>
        </w:rPr>
        <w:t xml:space="preserve"> №1903 </w:t>
      </w:r>
      <w:r w:rsidR="000D7628" w:rsidRPr="00E43577">
        <w:rPr>
          <w:rFonts w:ascii="Comic Sans MS" w:hAnsi="Comic Sans MS" w:cs="Arial"/>
          <w:sz w:val="32"/>
          <w:szCs w:val="32"/>
        </w:rPr>
        <w:t>(по адресу Бульва</w:t>
      </w:r>
      <w:r w:rsidR="000D7628">
        <w:rPr>
          <w:rFonts w:ascii="Comic Sans MS" w:hAnsi="Comic Sans MS" w:cs="Arial"/>
          <w:sz w:val="32"/>
          <w:szCs w:val="32"/>
        </w:rPr>
        <w:t>р Яна Райниса, дом 18, корпус 3</w:t>
      </w:r>
      <w:r w:rsidR="000D7628" w:rsidRPr="00E43577">
        <w:rPr>
          <w:rFonts w:ascii="Comic Sans MS" w:hAnsi="Comic Sans MS" w:cs="Arial"/>
          <w:sz w:val="32"/>
          <w:szCs w:val="32"/>
        </w:rPr>
        <w:t>)</w:t>
      </w:r>
      <w:r w:rsidRPr="00507943">
        <w:rPr>
          <w:rFonts w:ascii="Comic Sans MS" w:hAnsi="Comic Sans MS"/>
          <w:sz w:val="32"/>
          <w:szCs w:val="32"/>
        </w:rPr>
        <w:t xml:space="preserve"> это событие не обошел стороной. Мы </w:t>
      </w:r>
      <w:r w:rsidR="00240319" w:rsidRPr="00507943">
        <w:rPr>
          <w:rFonts w:ascii="Comic Sans MS" w:hAnsi="Comic Sans MS"/>
          <w:sz w:val="32"/>
          <w:szCs w:val="32"/>
        </w:rPr>
        <w:t>активно готовились, планируя разнообразные мероприятия.</w:t>
      </w:r>
      <w:r w:rsidR="00053596" w:rsidRPr="00507943">
        <w:rPr>
          <w:rFonts w:ascii="Comic Sans MS" w:eastAsia="Calibri" w:hAnsi="Comic Sans MS" w:cs="Times New Roman"/>
          <w:sz w:val="32"/>
          <w:szCs w:val="32"/>
        </w:rPr>
        <w:t xml:space="preserve"> </w:t>
      </w:r>
      <w:r w:rsidR="00240319" w:rsidRPr="00507943">
        <w:rPr>
          <w:rFonts w:ascii="Comic Sans MS" w:hAnsi="Comic Sans MS"/>
          <w:sz w:val="32"/>
          <w:szCs w:val="32"/>
        </w:rPr>
        <w:t>Была подготовлена тематическая выставка</w:t>
      </w:r>
      <w:r w:rsidR="00053596" w:rsidRPr="00507943">
        <w:rPr>
          <w:rFonts w:ascii="Comic Sans MS" w:eastAsia="Calibri" w:hAnsi="Comic Sans MS" w:cs="Times New Roman"/>
          <w:sz w:val="32"/>
          <w:szCs w:val="32"/>
        </w:rPr>
        <w:t xml:space="preserve"> </w:t>
      </w:r>
      <w:r w:rsidR="00240319" w:rsidRPr="00507943">
        <w:rPr>
          <w:rFonts w:ascii="Comic Sans MS" w:hAnsi="Comic Sans MS"/>
          <w:sz w:val="32"/>
          <w:szCs w:val="32"/>
        </w:rPr>
        <w:t>в методическом кабинете,</w:t>
      </w:r>
    </w:p>
    <w:p w:rsidR="0008339A" w:rsidRDefault="000D7628" w:rsidP="00F10D51">
      <w:pPr>
        <w:ind w:firstLine="567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262633" cy="3482750"/>
            <wp:effectExtent l="19050" t="0" r="0" b="0"/>
            <wp:docPr id="1" name="Рисунок 1" descr="C:\Documents and Settings\Садик\Рабочий стол\День Космонавтики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День Космонавтики\DSC_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17" cy="34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9A" w:rsidRDefault="00240319" w:rsidP="00240319">
      <w:pPr>
        <w:ind w:firstLine="567"/>
        <w:jc w:val="both"/>
        <w:rPr>
          <w:rFonts w:ascii="Comic Sans MS" w:hAnsi="Comic Sans MS"/>
          <w:sz w:val="28"/>
          <w:szCs w:val="28"/>
        </w:rPr>
      </w:pPr>
      <w:r w:rsidRPr="00507943">
        <w:rPr>
          <w:rFonts w:ascii="Comic Sans MS" w:hAnsi="Comic Sans MS"/>
          <w:sz w:val="32"/>
          <w:szCs w:val="32"/>
        </w:rPr>
        <w:t>проведено интегрированное занятие «Ждут нас быстрые ракеты» с детьми средни</w:t>
      </w:r>
      <w:r w:rsidR="0008339A" w:rsidRPr="00507943">
        <w:rPr>
          <w:rFonts w:ascii="Comic Sans MS" w:hAnsi="Comic Sans MS"/>
          <w:sz w:val="32"/>
          <w:szCs w:val="32"/>
        </w:rPr>
        <w:t>х и старшей группы</w:t>
      </w:r>
      <w:r w:rsidR="0008339A">
        <w:rPr>
          <w:rFonts w:ascii="Comic Sans MS" w:hAnsi="Comic Sans MS"/>
          <w:sz w:val="28"/>
          <w:szCs w:val="28"/>
        </w:rPr>
        <w:t xml:space="preserve">. </w:t>
      </w:r>
    </w:p>
    <w:p w:rsidR="0008339A" w:rsidRDefault="000D7628" w:rsidP="000D762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833332" cy="2126945"/>
            <wp:effectExtent l="19050" t="0" r="5118" b="0"/>
            <wp:docPr id="8" name="Рисунок 2" descr="C:\Documents and Settings\Садик\Рабочий стол\День Космонавтики\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День Космонавтики\IMG_7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52" cy="212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828252" cy="2123132"/>
            <wp:effectExtent l="19050" t="0" r="0" b="0"/>
            <wp:docPr id="11" name="Рисунок 3" descr="C:\Documents and Settings\Садик\Рабочий стол\День Космонавтики\IMG_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День Космонавтики\IMG_7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84" cy="21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19" w:rsidRPr="00507943" w:rsidRDefault="0008339A" w:rsidP="00240319">
      <w:pPr>
        <w:ind w:firstLine="567"/>
        <w:jc w:val="both"/>
        <w:rPr>
          <w:rFonts w:ascii="Comic Sans MS" w:hAnsi="Comic Sans MS"/>
          <w:sz w:val="32"/>
          <w:szCs w:val="32"/>
        </w:rPr>
      </w:pPr>
      <w:r w:rsidRPr="00507943">
        <w:rPr>
          <w:rFonts w:ascii="Comic Sans MS" w:hAnsi="Comic Sans MS"/>
          <w:sz w:val="32"/>
          <w:szCs w:val="32"/>
        </w:rPr>
        <w:lastRenderedPageBreak/>
        <w:t>В</w:t>
      </w:r>
      <w:r w:rsidR="00240319" w:rsidRPr="00507943">
        <w:rPr>
          <w:rFonts w:ascii="Comic Sans MS" w:hAnsi="Comic Sans MS"/>
          <w:sz w:val="32"/>
          <w:szCs w:val="32"/>
        </w:rPr>
        <w:t>оспитателями в группах велась большая работа</w:t>
      </w:r>
      <w:r w:rsidR="00185198" w:rsidRPr="00507943">
        <w:rPr>
          <w:rFonts w:ascii="Comic Sans MS" w:hAnsi="Comic Sans MS"/>
          <w:sz w:val="32"/>
          <w:szCs w:val="32"/>
        </w:rPr>
        <w:t>:</w:t>
      </w:r>
      <w:r w:rsidRPr="00507943">
        <w:rPr>
          <w:rFonts w:ascii="Comic Sans MS" w:hAnsi="Comic Sans MS"/>
          <w:sz w:val="32"/>
          <w:szCs w:val="32"/>
        </w:rPr>
        <w:t xml:space="preserve"> детям рассказывалось о космосе, читались тематические  произведения, проводилась продуктивная деятельность (рисование, лепка, аппликация). </w:t>
      </w:r>
    </w:p>
    <w:p w:rsidR="00F10D51" w:rsidRDefault="000D7628" w:rsidP="000D762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898048" cy="3903260"/>
            <wp:effectExtent l="19050" t="0" r="7452" b="0"/>
            <wp:docPr id="13" name="Рисунок 4" descr="C:\Documents and Settings\Садик\Рабочий стол\День Космонавтики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День Космонавтики\DSC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19" cy="390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28" w:rsidRDefault="000D7628" w:rsidP="00F10D5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444351" cy="3603009"/>
            <wp:effectExtent l="19050" t="0" r="3949" b="0"/>
            <wp:docPr id="15" name="Рисунок 5" descr="C:\Documents and Settings\Садик\Рабочий стол\День Космонавтики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День Космонавтики\DSC_0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33" cy="360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51" w:rsidRDefault="000D7628" w:rsidP="00F10D5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5153" cy="2597621"/>
            <wp:effectExtent l="19050" t="0" r="0" b="0"/>
            <wp:docPr id="16" name="Рисунок 6" descr="C:\Documents and Settings\Садик\Рабочий стол\День Космонавтики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День Космонавтики\DSC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46" cy="26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9A" w:rsidRDefault="00F10D51" w:rsidP="00F10D51">
      <w:pPr>
        <w:jc w:val="center"/>
        <w:rPr>
          <w:rFonts w:ascii="Comic Sans MS" w:hAnsi="Comic Sans MS"/>
          <w:sz w:val="28"/>
          <w:szCs w:val="28"/>
        </w:rPr>
      </w:pPr>
      <w:r w:rsidRPr="00F10D51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112645" cy="1418590"/>
            <wp:effectExtent l="19050" t="0" r="190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51" w:rsidRDefault="000D7628" w:rsidP="00F10D51">
      <w:pPr>
        <w:ind w:firstLine="567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389177" cy="2904707"/>
            <wp:effectExtent l="19050" t="0" r="0" b="0"/>
            <wp:docPr id="17" name="Рисунок 7" descr="C:\Documents and Settings\Садик\Рабочий стол\День Космонавтики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День Космонавтики\DSC_0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45" cy="290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9A" w:rsidRPr="00240319" w:rsidRDefault="00F10D51" w:rsidP="00EA4528">
      <w:pPr>
        <w:ind w:firstLine="567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272888" cy="17044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15" cy="17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96" w:rsidRPr="00507943" w:rsidRDefault="00EA4528" w:rsidP="00240319">
      <w:pPr>
        <w:ind w:firstLine="567"/>
        <w:jc w:val="both"/>
        <w:rPr>
          <w:rFonts w:ascii="Comic Sans MS" w:hAnsi="Comic Sans MS"/>
          <w:sz w:val="32"/>
          <w:szCs w:val="32"/>
        </w:rPr>
      </w:pPr>
      <w:r w:rsidRPr="00507943">
        <w:rPr>
          <w:rFonts w:ascii="Comic Sans MS" w:hAnsi="Comic Sans MS"/>
          <w:sz w:val="32"/>
          <w:szCs w:val="32"/>
        </w:rPr>
        <w:lastRenderedPageBreak/>
        <w:t xml:space="preserve">12 апреля мы с детьми старшей группы посетили ГОУ СОШ №1057, где была проведена </w:t>
      </w:r>
      <w:r w:rsidR="00F10D51" w:rsidRPr="00507943">
        <w:rPr>
          <w:rFonts w:ascii="Comic Sans MS" w:hAnsi="Comic Sans MS"/>
          <w:sz w:val="32"/>
          <w:szCs w:val="32"/>
        </w:rPr>
        <w:t xml:space="preserve"> </w:t>
      </w:r>
      <w:proofErr w:type="gramStart"/>
      <w:r w:rsidRPr="00507943">
        <w:rPr>
          <w:rFonts w:ascii="Comic Sans MS" w:hAnsi="Comic Sans MS"/>
          <w:sz w:val="32"/>
          <w:szCs w:val="32"/>
        </w:rPr>
        <w:t>радиолинейка, посвященная дню космонавтики и организована</w:t>
      </w:r>
      <w:proofErr w:type="gramEnd"/>
      <w:r w:rsidRPr="00507943">
        <w:rPr>
          <w:rFonts w:ascii="Comic Sans MS" w:hAnsi="Comic Sans MS"/>
          <w:sz w:val="32"/>
          <w:szCs w:val="32"/>
        </w:rPr>
        <w:t xml:space="preserve"> выставка детских работ</w:t>
      </w:r>
      <w:r w:rsidR="00053596" w:rsidRPr="00507943">
        <w:rPr>
          <w:rFonts w:ascii="Comic Sans MS" w:eastAsia="Calibri" w:hAnsi="Comic Sans MS" w:cs="Times New Roman"/>
          <w:sz w:val="32"/>
          <w:szCs w:val="32"/>
        </w:rPr>
        <w:t>.</w:t>
      </w:r>
    </w:p>
    <w:p w:rsidR="00507943" w:rsidRPr="00507943" w:rsidRDefault="00D03DE1" w:rsidP="0050794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6120130" cy="4050231"/>
            <wp:effectExtent l="19050" t="0" r="0" b="0"/>
            <wp:docPr id="18" name="Рисунок 8" descr="C:\Documents and Settings\Садик\Рабочий стол\День Космонавтики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День Космонавтики\DSC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51" w:rsidRPr="00507943" w:rsidRDefault="00F10D51" w:rsidP="00507943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b/>
          <w:sz w:val="32"/>
          <w:szCs w:val="32"/>
          <w:lang w:eastAsia="ru-RU"/>
        </w:rPr>
      </w:pP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Когда День космонавтики справляют,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Любимца своего все вспоминают.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Но в этот день поздравим мы и тех,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Кто славу создает стране, успех: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Всех, кто с Земли за пультом наблюдает,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Как космонавты подвиг совершают,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И тех, кто отправляет корабли,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Стартующие с матушки-Земли, -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Всех, кто с космической наукой в жизни связан.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Народ своей любовью им обязан.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Гордится космонавтикой страна:</w:t>
      </w:r>
      <w:r w:rsidRPr="0050794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  <w:t>Она была и будет нам нужна!</w:t>
      </w:r>
    </w:p>
    <w:sectPr w:rsidR="00F10D51" w:rsidRPr="00507943" w:rsidSect="009D261F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22947"/>
    <w:rsid w:val="00053596"/>
    <w:rsid w:val="0008339A"/>
    <w:rsid w:val="000D7628"/>
    <w:rsid w:val="00122947"/>
    <w:rsid w:val="00185198"/>
    <w:rsid w:val="00204D5E"/>
    <w:rsid w:val="00240319"/>
    <w:rsid w:val="002F7F00"/>
    <w:rsid w:val="00320F38"/>
    <w:rsid w:val="00507943"/>
    <w:rsid w:val="005718A0"/>
    <w:rsid w:val="00607CCA"/>
    <w:rsid w:val="007E73A7"/>
    <w:rsid w:val="008243AC"/>
    <w:rsid w:val="009D261F"/>
    <w:rsid w:val="00AF2CF0"/>
    <w:rsid w:val="00BE7B3A"/>
    <w:rsid w:val="00CF1353"/>
    <w:rsid w:val="00D03DE1"/>
    <w:rsid w:val="00E10C6F"/>
    <w:rsid w:val="00EA4528"/>
    <w:rsid w:val="00F10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2013-04-24T05:51:00Z</dcterms:created>
  <dcterms:modified xsi:type="dcterms:W3CDTF">2013-04-24T08:28:00Z</dcterms:modified>
</cp:coreProperties>
</file>