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C" w:rsidRPr="00C77B7C" w:rsidRDefault="00072C9F" w:rsidP="00C77B7C">
      <w:pPr>
        <w:jc w:val="center"/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</w:pPr>
      <w:r>
        <w:rPr>
          <w:rFonts w:ascii="Monotype Corsiva" w:hAnsi="Monotype Corsiva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933450</wp:posOffset>
            </wp:positionV>
            <wp:extent cx="2124075" cy="3190875"/>
            <wp:effectExtent l="171450" t="133350" r="371475" b="314325"/>
            <wp:wrapSquare wrapText="bothSides"/>
            <wp:docPr id="4" name="Рисунок 4" descr="http://www.mamadaika.ru/abakan/images/articles/editor/196337.473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daika.ru/abakan/images/articles/editor/196337.4737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7B7C" w:rsidRPr="00C77B7C">
        <w:rPr>
          <w:rFonts w:ascii="Monotype Corsiva" w:hAnsi="Monotype Corsiva" w:cs="Times New Roman"/>
          <w:b/>
          <w:sz w:val="52"/>
          <w:szCs w:val="52"/>
          <w:shd w:val="clear" w:color="auto" w:fill="FFFFFF"/>
        </w:rPr>
        <w:t>Страничка старшего воспитателя</w:t>
      </w:r>
    </w:p>
    <w:p w:rsidR="00072C9F" w:rsidRDefault="00072C9F" w:rsidP="00C67B6C">
      <w:pPr>
        <w:jc w:val="center"/>
        <w:rPr>
          <w:rFonts w:ascii="Monotype Corsiva" w:hAnsi="Monotype Corsiva" w:cs="Times New Roman"/>
          <w:b/>
          <w:color w:val="00B0F0"/>
          <w:sz w:val="52"/>
          <w:szCs w:val="52"/>
          <w:shd w:val="clear" w:color="auto" w:fill="FFFFFF"/>
        </w:rPr>
      </w:pPr>
    </w:p>
    <w:p w:rsidR="00C67B6C" w:rsidRDefault="00C67B6C" w:rsidP="00C67B6C">
      <w:pPr>
        <w:jc w:val="center"/>
        <w:rPr>
          <w:rFonts w:ascii="Monotype Corsiva" w:hAnsi="Monotype Corsiva" w:cs="Times New Roman"/>
          <w:b/>
          <w:color w:val="00B0F0"/>
          <w:sz w:val="52"/>
          <w:szCs w:val="52"/>
          <w:shd w:val="clear" w:color="auto" w:fill="FFFFFF"/>
        </w:rPr>
      </w:pPr>
      <w:r w:rsidRPr="00147379">
        <w:rPr>
          <w:rFonts w:ascii="Monotype Corsiva" w:hAnsi="Monotype Corsiva" w:cs="Times New Roman"/>
          <w:b/>
          <w:color w:val="00B0F0"/>
          <w:sz w:val="52"/>
          <w:szCs w:val="52"/>
          <w:shd w:val="clear" w:color="auto" w:fill="FFFFFF"/>
        </w:rPr>
        <w:t>КОНСУЛЬТАЦИИ</w:t>
      </w:r>
    </w:p>
    <w:p w:rsidR="00C67B6C" w:rsidRDefault="00C67B6C" w:rsidP="00C67B6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379">
        <w:rPr>
          <w:rFonts w:ascii="Monotype Corsiva" w:hAnsi="Monotype Corsiva" w:cs="Times New Roman"/>
          <w:b/>
          <w:color w:val="00B0F0"/>
          <w:sz w:val="52"/>
          <w:szCs w:val="52"/>
          <w:shd w:val="clear" w:color="auto" w:fill="FFFFFF"/>
        </w:rPr>
        <w:t>ДЛЯ РОДИТЕЛЕЙ</w:t>
      </w:r>
      <w:r>
        <w:rPr>
          <w:rFonts w:ascii="Monotype Corsiva" w:hAnsi="Monotype Corsiva" w:cs="Times New Roman"/>
          <w:b/>
          <w:color w:val="00B0F0"/>
          <w:sz w:val="52"/>
          <w:szCs w:val="52"/>
          <w:shd w:val="clear" w:color="auto" w:fill="FFFFFF"/>
        </w:rPr>
        <w:t xml:space="preserve">  №2</w:t>
      </w:r>
    </w:p>
    <w:p w:rsidR="00C67B6C" w:rsidRDefault="00C67B6C" w:rsidP="00C67B6C">
      <w:pPr>
        <w:pStyle w:val="a3"/>
        <w:jc w:val="center"/>
        <w:rPr>
          <w:rFonts w:ascii="Monotype Corsiva" w:hAnsi="Monotype Corsiva"/>
          <w:b/>
          <w:sz w:val="72"/>
          <w:szCs w:val="72"/>
          <w:shd w:val="clear" w:color="auto" w:fill="FFFFFF"/>
        </w:rPr>
      </w:pPr>
      <w:r w:rsidRPr="00C67B6C">
        <w:rPr>
          <w:rFonts w:ascii="Monotype Corsiva" w:hAnsi="Monotype Corsiva"/>
          <w:b/>
          <w:sz w:val="72"/>
          <w:szCs w:val="72"/>
          <w:shd w:val="clear" w:color="auto" w:fill="FFFFFF"/>
        </w:rPr>
        <w:t xml:space="preserve"> </w:t>
      </w:r>
    </w:p>
    <w:p w:rsidR="00C67B6C" w:rsidRPr="00147379" w:rsidRDefault="00072C9F" w:rsidP="00C67B6C">
      <w:pPr>
        <w:pStyle w:val="a3"/>
        <w:jc w:val="center"/>
        <w:rPr>
          <w:rFonts w:ascii="Monotype Corsiva" w:hAnsi="Monotype Corsiva"/>
          <w:b/>
          <w:sz w:val="72"/>
          <w:szCs w:val="72"/>
          <w:shd w:val="clear" w:color="auto" w:fill="FFFFFF"/>
        </w:rPr>
      </w:pPr>
      <w:r w:rsidRPr="00147379">
        <w:rPr>
          <w:rFonts w:ascii="Monotype Corsiva" w:hAnsi="Monotype Corsiva"/>
          <w:b/>
          <w:sz w:val="72"/>
          <w:szCs w:val="72"/>
          <w:shd w:val="clear" w:color="auto" w:fill="FFFFFF"/>
        </w:rPr>
        <w:t xml:space="preserve"> </w:t>
      </w:r>
      <w:r w:rsidR="00C67B6C" w:rsidRPr="00147379">
        <w:rPr>
          <w:rFonts w:ascii="Monotype Corsiva" w:hAnsi="Monotype Corsiva"/>
          <w:b/>
          <w:sz w:val="72"/>
          <w:szCs w:val="72"/>
          <w:shd w:val="clear" w:color="auto" w:fill="FFFFFF"/>
        </w:rPr>
        <w:t>«НЕ ХОЧУ!!!</w:t>
      </w:r>
    </w:p>
    <w:p w:rsidR="00C77B7C" w:rsidRDefault="00C67B6C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379">
        <w:rPr>
          <w:rFonts w:ascii="Monotype Corsiva" w:hAnsi="Monotype Corsiva"/>
          <w:b/>
          <w:sz w:val="72"/>
          <w:szCs w:val="72"/>
          <w:shd w:val="clear" w:color="auto" w:fill="FFFFFF"/>
        </w:rPr>
        <w:t>НЕ БУДУ!!!»</w:t>
      </w:r>
    </w:p>
    <w:p w:rsidR="00C77B7C" w:rsidRDefault="00C77B7C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C9F" w:rsidRDefault="00072C9F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C9F" w:rsidRDefault="00072C9F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C9F" w:rsidRDefault="00072C9F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C9F" w:rsidRDefault="00072C9F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B7C" w:rsidRDefault="00C77B7C" w:rsidP="00C67B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родители сталкиваются с такой проблемой как:</w:t>
      </w:r>
    </w:p>
    <w:p w:rsidR="00C77B7C" w:rsidRPr="00C77B7C" w:rsidRDefault="00C77B7C" w:rsidP="00C77B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меня ребёнок всё время ставит мне условия, когда я прошу его собрать свои игрушки. Со старшим таких проблем не</w:t>
      </w:r>
      <w:r w:rsidR="009C63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было.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Вот пример: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 сначала мне включи мульт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потом,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 буду убирать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игрушки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!!! Все просьбы и уговоры не помогают. В итоге слёзы, истерики...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я сама убираю всё за него.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быстрее и лучше всем.</w:t>
      </w:r>
    </w:p>
    <w:p w:rsidR="009F2209" w:rsidRPr="00C77B7C" w:rsidRDefault="00C67B6C" w:rsidP="00C77B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мне быть в такой ситуации?</w:t>
      </w:r>
      <w:r w:rsidR="00C77B7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67B6C" w:rsidRPr="00C77B7C" w:rsidRDefault="00C67B6C" w:rsidP="00C77B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C9F" w:rsidRDefault="00C77B7C" w:rsidP="009C63C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вместе попробуем разобраться. 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течением времени наши маленькие детки подрастают и у нас к ним, конечно же, вырабатываются какие-то требования. Нам хочется, чтобы малыш всегда наводил порядок после устроенного погрома в своей детской комнате или в гостиной. Но, редко кто из взрослых задумывается о том, чтобы малыш убирал после игры все свои разбросанные игрушки, его этому надо научить. И в роли учителя, конечно же, в первую очередь выступают родители. Ведь научиться беречь свои вещи, это тоже сложно для малыша,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впрочем,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убирать за собой беспорядок.</w:t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часто тяжело </w:t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объяснить,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так важно беречь игрушки, книжки, одежду... Иногда это даже становится проблемой - не для ребенка, конечно, а, в основном, для родителей. Почему? Да потому, что не всегда и не каждый родитель знает как найти правильный поход к малышу, показать и доказать ему, что: НЕЛЬЗЯ специально ломать игрушки и НЕЛЬЗЯ каждый раз оставлять игрушки разбросанными по всему дому.</w:t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Понятно, что дай волю родителям, и список этих «нель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зя» будет бесконечным. Поверьте, 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агитирую сделать из ребенка правильного робота. Каждый малыш должен хоть раз в жизни попробовать порвать книгу и еще какие-то вещи, поломать не 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одну игрушку, и сделать 100 раз в доме приличный бардак... Но в жизни мамы и ребенка рано или поздно настанет момент, когда все же маме захочется подчинить малыша правилам, по которым живет вся семья, и это естественно и правильно.</w:t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Я дам вам несколько советом и чуточку рекомендаций. Надеюсь, они помогут вам решить эту проблему, и ваш малыш обязательно научиться беречь и убирать свои игрушки, а главное перестанет ставить вам свои условия.</w:t>
      </w:r>
    </w:p>
    <w:p w:rsidR="00C77B7C" w:rsidRPr="009C63C6" w:rsidRDefault="009C63C6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1428750</wp:posOffset>
            </wp:positionV>
            <wp:extent cx="2946400" cy="2209800"/>
            <wp:effectExtent l="171450" t="133350" r="368300" b="304800"/>
            <wp:wrapSquare wrapText="bothSides"/>
            <wp:docPr id="7" name="Рисунок 7" descr="http://img.happy-giraffe.ru/thumbs/650x650/10277/2a72030c954f723ef06a6f3fdb109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happy-giraffe.ru/thumbs/650x650/10277/2a72030c954f723ef06a6f3fdb1096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 </w:t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СОВЕТ</w:t>
      </w:r>
      <w:r w:rsidR="00C77B7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</w:t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№1. «Игра»</w:t>
      </w:r>
      <w:r w:rsidR="00072C9F" w:rsidRPr="009C63C6">
        <w:rPr>
          <w:rFonts w:ascii="Monotype Corsiva" w:hAnsi="Monotype Corsiva"/>
          <w:sz w:val="44"/>
          <w:szCs w:val="44"/>
        </w:rPr>
        <w:t xml:space="preserve"> </w:t>
      </w:r>
      <w:r w:rsidR="00C67B6C" w:rsidRPr="009C63C6">
        <w:rPr>
          <w:rFonts w:ascii="Monotype Corsiva" w:hAnsi="Monotype Corsiva" w:cs="Times New Roman"/>
          <w:sz w:val="44"/>
          <w:szCs w:val="44"/>
          <w:shd w:val="clear" w:color="auto" w:fill="FFFFFF"/>
        </w:rPr>
        <w:br/>
      </w:r>
    </w:p>
    <w:p w:rsidR="00C77B7C" w:rsidRDefault="00C77B7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умаю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начинать обучение ребенка элементарной дисциплине постепенно, не нагружая его сразу строгими правилами и запретами. </w:t>
      </w:r>
      <w:r w:rsidR="00C67B6C"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Учитесь, играя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«Кто больше соберет игрушек в ящик?», или «Кто первый соберет игрушки с выделенного ему участка?», «Как наполнить коробку кубиками?». Но одно условие, давайте карапузу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другое, что любит ваш малыш.</w:t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="00C67B6C" w:rsidRPr="00C67B6C">
        <w:rPr>
          <w:rFonts w:ascii="Times New Roman" w:hAnsi="Times New Roman" w:cs="Times New Roman"/>
          <w:sz w:val="28"/>
          <w:szCs w:val="28"/>
        </w:rPr>
        <w:br/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СОВЕТ</w:t>
      </w:r>
      <w:r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</w:t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№2. «Собственный пример»:</w:t>
      </w:r>
      <w:r w:rsidR="00C67B6C"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B7C" w:rsidRDefault="00C77B7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B7C" w:rsidRPr="009C63C6" w:rsidRDefault="00C67B6C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места»... Примеров из жизни множество, возможно, они вам помогут, ведь дети так хотят подражать взрослым и быть самостоятельными.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СОВЕТ</w:t>
      </w:r>
      <w:r w:rsidR="00C77B7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</w:t>
      </w:r>
      <w:r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№3. «Чтение художественной литературы»</w:t>
      </w:r>
      <w:r w:rsidRPr="009C63C6">
        <w:rPr>
          <w:rFonts w:ascii="Monotype Corsiva" w:hAnsi="Monotype Corsiva" w:cs="Times New Roman"/>
          <w:sz w:val="44"/>
          <w:szCs w:val="44"/>
          <w:shd w:val="clear" w:color="auto" w:fill="FFFFFF"/>
        </w:rPr>
        <w:t xml:space="preserve"> </w:t>
      </w:r>
    </w:p>
    <w:p w:rsidR="00C77B7C" w:rsidRPr="009C63C6" w:rsidRDefault="00C77B7C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</w:p>
    <w:p w:rsidR="00C77B7C" w:rsidRPr="009C63C6" w:rsidRDefault="00C67B6C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прочесть сказки Корнея Чуковского «</w:t>
      </w:r>
      <w:proofErr w:type="spell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 или «</w:t>
      </w:r>
      <w:proofErr w:type="spell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Впрочем</w:t>
      </w:r>
      <w:proofErr w:type="gram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Катюш, это первое, что мне пришло на ум, вы наверняка найдете более удачные близкие именно вашему малышу стихи или сказки.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9C63C6">
        <w:rPr>
          <w:rFonts w:ascii="Monotype Corsiva" w:hAnsi="Monotype Corsiva" w:cs="Times New Roman"/>
          <w:b/>
          <w:sz w:val="44"/>
          <w:szCs w:val="44"/>
          <w:u w:val="single"/>
          <w:shd w:val="clear" w:color="auto" w:fill="FFFFFF"/>
        </w:rPr>
        <w:t>СОВЕТ</w:t>
      </w:r>
      <w:r w:rsidR="00C77B7C" w:rsidRPr="009C63C6">
        <w:rPr>
          <w:rFonts w:ascii="Monotype Corsiva" w:hAnsi="Monotype Corsiva" w:cs="Times New Roman"/>
          <w:b/>
          <w:sz w:val="44"/>
          <w:szCs w:val="44"/>
          <w:u w:val="single"/>
          <w:shd w:val="clear" w:color="auto" w:fill="FFFFFF"/>
        </w:rPr>
        <w:t xml:space="preserve"> </w:t>
      </w:r>
      <w:r w:rsidRPr="009C63C6">
        <w:rPr>
          <w:rFonts w:ascii="Monotype Corsiva" w:hAnsi="Monotype Corsiva" w:cs="Times New Roman"/>
          <w:b/>
          <w:sz w:val="44"/>
          <w:szCs w:val="44"/>
          <w:u w:val="single"/>
          <w:shd w:val="clear" w:color="auto" w:fill="FFFFFF"/>
        </w:rPr>
        <w:t>№4</w:t>
      </w:r>
    </w:p>
    <w:p w:rsidR="00C77B7C" w:rsidRPr="009C63C6" w:rsidRDefault="00C77B7C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</w:p>
    <w:p w:rsidR="00C67B6C" w:rsidRPr="00C67B6C" w:rsidRDefault="00C67B6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Выберите в детском магазине вместе с малышом красивый мешок для игрушек или ящик, такой чтобы </w:t>
      </w:r>
      <w:proofErr w:type="gram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нравился ребенку и ему хотелось</w:t>
      </w:r>
      <w:proofErr w:type="gram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наполнять.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взрослых.</w:t>
      </w:r>
    </w:p>
    <w:p w:rsidR="00C77B7C" w:rsidRPr="009C63C6" w:rsidRDefault="00072C9F" w:rsidP="009C63C6">
      <w:pPr>
        <w:pStyle w:val="a3"/>
        <w:rPr>
          <w:rFonts w:ascii="Monotype Corsiva" w:hAnsi="Monotype Corsiva" w:cs="Times New Roman"/>
          <w:sz w:val="44"/>
          <w:szCs w:val="44"/>
          <w:shd w:val="clear" w:color="auto" w:fill="FFFFFF"/>
        </w:rPr>
      </w:pPr>
      <w:r w:rsidRPr="009C63C6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276225</wp:posOffset>
            </wp:positionV>
            <wp:extent cx="2524125" cy="2257425"/>
            <wp:effectExtent l="19050" t="0" r="9525" b="0"/>
            <wp:wrapSquare wrapText="bothSides"/>
            <wp:docPr id="2" name="Рисунок 1" descr="http://uch.znate.ru/tw_files2/urls_3/5/d-4072/4072_html_m2723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3/5/d-4072/4072_html_m27239e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57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И последний СОВЕТ</w:t>
      </w:r>
      <w:r w:rsidR="00C77B7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</w:t>
      </w:r>
      <w:r w:rsidR="009C63C6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№5  </w:t>
      </w:r>
      <w:r w:rsidR="00C67B6C" w:rsidRPr="009C63C6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 xml:space="preserve"> «Пропажа»</w:t>
      </w:r>
      <w:r w:rsidR="00C67B6C" w:rsidRPr="009C63C6">
        <w:rPr>
          <w:rFonts w:ascii="Monotype Corsiva" w:hAnsi="Monotype Corsiva" w:cs="Times New Roman"/>
          <w:sz w:val="44"/>
          <w:szCs w:val="44"/>
          <w:shd w:val="clear" w:color="auto" w:fill="FFFFFF"/>
        </w:rPr>
        <w:t xml:space="preserve"> </w:t>
      </w:r>
    </w:p>
    <w:p w:rsidR="00C77B7C" w:rsidRDefault="00C77B7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A0E" w:rsidRDefault="00C67B6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четыре выше изложенных мной совета плохо действуют или ребенок напрочь отказывается убирать самостоятельно разбросанные игрушки и продолжает ставить вам условия, 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есть </w:t>
      </w:r>
      <w:r w:rsid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ещё 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</w:t>
      </w:r>
      <w:r w:rsid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очень Чудодейственный способ:</w:t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7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«Игрушки обиделись и ушли к другому малышу».</w:t>
      </w:r>
      <w:r w:rsidRPr="00C77B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77B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я имею </w:t>
      </w:r>
      <w:proofErr w:type="gram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ввиду</w:t>
      </w:r>
      <w:proofErr w:type="gram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: Ребенок отказался собрать после себя разбросанные игрушки, мама все оставляет на своих местах, кладет малыша спать, а потом начинается ВОЛШЕБСТВО. Быстренько собираем игрушки и хорошенько их прячем, так что бы ребенок их не нашел. Ваш малыш просыпается , а вокруг пусто</w:t>
      </w:r>
      <w:proofErr w:type="gram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…Ч</w:t>
      </w:r>
      <w:proofErr w:type="gram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некоторое время начинает искать свои любимые игрушки. На вопрос: «Где они?» - вы спокойно отвечаете, что обиделись, наверное, и ушли к другому малышу.</w:t>
      </w:r>
      <w:r w:rsidRPr="00C67B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- Малыш начинает искать, плакать, нервничать и т. д. Здесь вам Катюш важно выдержать момент. Ребенок должен осознать свою ошибку и то, в чем именно он был неправ, почему игрушки убежали и захотеть все исправить.</w:t>
      </w:r>
      <w:r w:rsidRPr="00C67B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отдавать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После этого, как-то отвлеките малыша и верните игрушки на место. Детскому счастью не </w:t>
      </w:r>
      <w:proofErr w:type="gramStart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придела</w:t>
      </w:r>
      <w:proofErr w:type="gramEnd"/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далее малыш будет гораздо более бережно относиться к своим игрушкам.</w:t>
      </w:r>
      <w:r w:rsidRPr="00C67B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7B6C">
        <w:rPr>
          <w:rFonts w:ascii="Times New Roman" w:hAnsi="Times New Roman" w:cs="Times New Roman"/>
          <w:sz w:val="28"/>
          <w:szCs w:val="28"/>
        </w:rPr>
        <w:br/>
      </w: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- Вероятно, что через некоторое время ребенок может забыть о том, как от него сбежали игрушки - это сигнал к тому, что урок стоит повторить еще раз.</w:t>
      </w:r>
      <w:r w:rsidRPr="00C67B6C">
        <w:rPr>
          <w:rFonts w:ascii="Times New Roman" w:hAnsi="Times New Roman" w:cs="Times New Roman"/>
          <w:sz w:val="28"/>
          <w:szCs w:val="28"/>
        </w:rPr>
        <w:br/>
      </w:r>
    </w:p>
    <w:p w:rsidR="008B3A0E" w:rsidRDefault="00C67B6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Удачи вам! </w:t>
      </w:r>
    </w:p>
    <w:p w:rsidR="008B3A0E" w:rsidRDefault="00C67B6C" w:rsidP="009C63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6C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Надеюсь, мои советы вам помогут.</w:t>
      </w:r>
    </w:p>
    <w:p w:rsidR="00C67B6C" w:rsidRPr="001A0838" w:rsidRDefault="00C67B6C" w:rsidP="001A0838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B3A0E">
        <w:rPr>
          <w:rFonts w:ascii="Times New Roman" w:hAnsi="Times New Roman" w:cs="Times New Roman"/>
          <w:i/>
          <w:sz w:val="28"/>
          <w:szCs w:val="28"/>
        </w:rPr>
        <w:br/>
      </w:r>
      <w:r w:rsidR="008B3A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уважением,</w:t>
      </w:r>
      <w:r w:rsidR="001A08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B3A0E" w:rsidRPr="001A08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1A08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тарший воспитатель</w:t>
      </w:r>
    </w:p>
    <w:p w:rsidR="001A0838" w:rsidRDefault="001A0838" w:rsidP="009C63C6">
      <w:pPr>
        <w:pStyle w:val="a4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Фрунзенского района, Санкт-Петербурга</w:t>
      </w:r>
    </w:p>
    <w:p w:rsidR="001A0838" w:rsidRPr="001A0838" w:rsidRDefault="00C67B6C" w:rsidP="001A0838">
      <w:pPr>
        <w:pStyle w:val="a4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A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ОДО </w:t>
      </w:r>
      <w:r w:rsidR="001A08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№296 </w:t>
      </w:r>
      <w:r w:rsidR="001A0838" w:rsidRPr="001A08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«Сказочная планета»</w:t>
      </w:r>
    </w:p>
    <w:p w:rsidR="00C67B6C" w:rsidRPr="008B3A0E" w:rsidRDefault="00C67B6C" w:rsidP="009C63C6">
      <w:pPr>
        <w:pStyle w:val="a4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A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Н.М.Савченко</w:t>
      </w:r>
    </w:p>
    <w:p w:rsidR="00C67B6C" w:rsidRPr="008B3A0E" w:rsidRDefault="00C67B6C" w:rsidP="009C63C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67B6C" w:rsidRPr="008B3A0E" w:rsidRDefault="00C67B6C" w:rsidP="009C63C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67B6C" w:rsidRPr="008B3A0E" w:rsidRDefault="00C67B6C" w:rsidP="009C63C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B6C" w:rsidRPr="008B3A0E" w:rsidRDefault="00C67B6C" w:rsidP="008B3A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67B6C" w:rsidRPr="008B3A0E" w:rsidSect="00C67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B6C"/>
    <w:rsid w:val="00072C9F"/>
    <w:rsid w:val="001A0838"/>
    <w:rsid w:val="00296DC2"/>
    <w:rsid w:val="008B3A0E"/>
    <w:rsid w:val="009C63C6"/>
    <w:rsid w:val="009F2209"/>
    <w:rsid w:val="00C67B6C"/>
    <w:rsid w:val="00C77B7C"/>
    <w:rsid w:val="00E7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7B6C"/>
  </w:style>
  <w:style w:type="paragraph" w:styleId="a4">
    <w:name w:val="List Paragraph"/>
    <w:basedOn w:val="a"/>
    <w:uiPriority w:val="34"/>
    <w:qFormat/>
    <w:rsid w:val="00C67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2013-09-15T17:42:00Z</dcterms:created>
  <dcterms:modified xsi:type="dcterms:W3CDTF">2013-09-16T17:39:00Z</dcterms:modified>
</cp:coreProperties>
</file>