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27" w:rsidRDefault="00833D27" w:rsidP="008C7B9C">
      <w:pPr>
        <w:spacing w:after="0" w:line="355" w:lineRule="atLeast"/>
        <w:outlineLvl w:val="2"/>
        <w:rPr>
          <w:rFonts w:ascii="Arial" w:eastAsia="Times New Roman" w:hAnsi="Arial" w:cs="Arial"/>
          <w:b/>
          <w:bCs/>
          <w:color w:val="F5C348"/>
          <w:sz w:val="34"/>
          <w:lang w:val="en-US"/>
        </w:rPr>
      </w:pPr>
    </w:p>
    <w:p w:rsidR="00833D27" w:rsidRDefault="00833D27" w:rsidP="00833D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</w:t>
      </w:r>
    </w:p>
    <w:p w:rsidR="00833D27" w:rsidRDefault="00833D27" w:rsidP="00833D27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Зеленоградское</w:t>
      </w:r>
      <w:proofErr w:type="spellEnd"/>
      <w:r>
        <w:rPr>
          <w:sz w:val="28"/>
          <w:szCs w:val="28"/>
        </w:rPr>
        <w:t xml:space="preserve"> окружное управление образование</w:t>
      </w:r>
    </w:p>
    <w:p w:rsidR="00833D27" w:rsidRDefault="00833D27" w:rsidP="00833D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833D27" w:rsidRDefault="00833D27" w:rsidP="00833D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2292</w:t>
      </w:r>
    </w:p>
    <w:p w:rsidR="00833D27" w:rsidRDefault="00833D27" w:rsidP="00833D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Зеленоград, корп. 1631</w:t>
      </w:r>
    </w:p>
    <w:p w:rsidR="00833D27" w:rsidRDefault="00833D27" w:rsidP="00833D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Тел. 499-738-33-11</w:t>
      </w:r>
    </w:p>
    <w:p w:rsidR="00833D27" w:rsidRDefault="00833D27" w:rsidP="00833D27">
      <w:pPr>
        <w:jc w:val="center"/>
      </w:pPr>
    </w:p>
    <w:p w:rsidR="00833D27" w:rsidRDefault="00833D27" w:rsidP="00833D27">
      <w:pPr>
        <w:jc w:val="center"/>
        <w:rPr>
          <w:b/>
          <w:sz w:val="72"/>
          <w:szCs w:val="72"/>
        </w:rPr>
      </w:pPr>
    </w:p>
    <w:p w:rsidR="00833D27" w:rsidRPr="00833D27" w:rsidRDefault="00833D27" w:rsidP="00833D2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 занятия</w:t>
      </w:r>
    </w:p>
    <w:p w:rsidR="00833D27" w:rsidRDefault="00833D27" w:rsidP="00833D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«МОЕ ИМЯ»</w:t>
      </w:r>
    </w:p>
    <w:p w:rsidR="00833D27" w:rsidRPr="00833D27" w:rsidRDefault="00833D27" w:rsidP="00833D27">
      <w:pPr>
        <w:jc w:val="center"/>
        <w:rPr>
          <w:b/>
          <w:i/>
          <w:sz w:val="40"/>
          <w:szCs w:val="40"/>
        </w:rPr>
      </w:pPr>
      <w:r w:rsidRPr="00833D27">
        <w:rPr>
          <w:b/>
          <w:i/>
          <w:sz w:val="40"/>
          <w:szCs w:val="40"/>
        </w:rPr>
        <w:t>Социально-нравственное воспитание</w:t>
      </w:r>
    </w:p>
    <w:p w:rsidR="00833D27" w:rsidRDefault="00833D27" w:rsidP="00833D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Старший дошкольный возраст</w:t>
      </w:r>
    </w:p>
    <w:p w:rsidR="00833D27" w:rsidRDefault="00833D27" w:rsidP="00833D27">
      <w:pPr>
        <w:jc w:val="center"/>
        <w:rPr>
          <w:b/>
          <w:sz w:val="36"/>
          <w:szCs w:val="36"/>
        </w:rPr>
      </w:pPr>
    </w:p>
    <w:p w:rsidR="00833D27" w:rsidRDefault="00833D27" w:rsidP="00833D27">
      <w:pPr>
        <w:jc w:val="center"/>
        <w:rPr>
          <w:b/>
          <w:sz w:val="36"/>
          <w:szCs w:val="36"/>
        </w:rPr>
      </w:pPr>
    </w:p>
    <w:p w:rsidR="00833D27" w:rsidRPr="00833D27" w:rsidRDefault="00833D27" w:rsidP="00833D27">
      <w:pPr>
        <w:jc w:val="center"/>
        <w:rPr>
          <w:b/>
          <w:sz w:val="36"/>
          <w:szCs w:val="36"/>
        </w:rPr>
      </w:pPr>
    </w:p>
    <w:p w:rsidR="00833D27" w:rsidRDefault="00833D27" w:rsidP="00833D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группа № 12</w:t>
      </w:r>
    </w:p>
    <w:p w:rsidR="00833D27" w:rsidRDefault="00833D27" w:rsidP="00833D27">
      <w:pPr>
        <w:jc w:val="center"/>
        <w:rPr>
          <w:b/>
          <w:sz w:val="48"/>
          <w:szCs w:val="48"/>
        </w:rPr>
      </w:pPr>
    </w:p>
    <w:p w:rsidR="00833D27" w:rsidRDefault="00833D27" w:rsidP="00833D27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Воспитатель  Милюкова Т.А.</w:t>
      </w:r>
    </w:p>
    <w:p w:rsidR="00833D27" w:rsidRDefault="00833D27" w:rsidP="00833D27">
      <w:pPr>
        <w:spacing w:after="0"/>
        <w:jc w:val="center"/>
        <w:rPr>
          <w:b/>
          <w:sz w:val="48"/>
          <w:szCs w:val="48"/>
        </w:rPr>
      </w:pPr>
    </w:p>
    <w:p w:rsidR="00833D27" w:rsidRDefault="00833D27" w:rsidP="00833D27">
      <w:pPr>
        <w:spacing w:after="0"/>
        <w:jc w:val="center"/>
        <w:rPr>
          <w:b/>
          <w:sz w:val="48"/>
          <w:szCs w:val="48"/>
        </w:rPr>
      </w:pPr>
    </w:p>
    <w:p w:rsidR="00833D27" w:rsidRDefault="00833D27" w:rsidP="00833D2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2011 год</w:t>
      </w:r>
    </w:p>
    <w:p w:rsidR="00833D27" w:rsidRDefault="00833D27" w:rsidP="008C7B9C">
      <w:pPr>
        <w:spacing w:after="0" w:line="35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833D27" w:rsidRPr="00BA1C87" w:rsidRDefault="008C7B9C" w:rsidP="008C7B9C">
      <w:pPr>
        <w:spacing w:after="0" w:line="35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A1C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BA1C87">
        <w:rPr>
          <w:rFonts w:ascii="Arial" w:eastAsia="Times New Roman" w:hAnsi="Arial" w:cs="Arial"/>
          <w:color w:val="000000"/>
          <w:sz w:val="28"/>
          <w:szCs w:val="28"/>
        </w:rPr>
        <w:t>  закрепить с детьми  знания  о праве на имя</w:t>
      </w:r>
      <w:r w:rsidR="00833D27" w:rsidRPr="00BA1C8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33D27" w:rsidRPr="00BA1C8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8C7B9C" w:rsidRPr="00BA1C8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1C87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Задачи: </w:t>
      </w:r>
      <w:r w:rsidR="008C7B9C" w:rsidRPr="00BA1C87">
        <w:rPr>
          <w:rFonts w:ascii="Arial" w:eastAsia="Times New Roman" w:hAnsi="Arial" w:cs="Arial"/>
          <w:color w:val="000000"/>
          <w:sz w:val="28"/>
          <w:szCs w:val="28"/>
        </w:rPr>
        <w:t xml:space="preserve"> формировать индивидуальность; учить представлять себя коллективу сверстников; пополн</w:t>
      </w:r>
      <w:r w:rsidRPr="00BA1C87">
        <w:rPr>
          <w:rFonts w:ascii="Arial" w:eastAsia="Times New Roman" w:hAnsi="Arial" w:cs="Arial"/>
          <w:color w:val="000000"/>
          <w:sz w:val="28"/>
          <w:szCs w:val="28"/>
        </w:rPr>
        <w:t>ить знания детей о праздниках (</w:t>
      </w:r>
      <w:r w:rsidR="008C7B9C" w:rsidRPr="00BA1C87">
        <w:rPr>
          <w:rFonts w:ascii="Arial" w:eastAsia="Times New Roman" w:hAnsi="Arial" w:cs="Arial"/>
          <w:color w:val="000000"/>
          <w:sz w:val="28"/>
          <w:szCs w:val="28"/>
        </w:rPr>
        <w:t>именинах); развивать творческую активность, художественно-эстетический вкус, слуховое внимание; воспитывать чуткость, доброту, чувство взаимоуважения, любовь к объектам природы, умение быть ласковым, активизировать в речи детей нежные и ласковые слова.</w:t>
      </w:r>
    </w:p>
    <w:p w:rsidR="00833D27" w:rsidRPr="00BA1C8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833D27" w:rsidRPr="00174C05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proofErr w:type="gramStart"/>
      <w:r w:rsidRPr="00BA1C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Словарная работа:</w:t>
      </w:r>
      <w:r w:rsidR="00174C05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имя, чистая, святая, жемчужная, кучерявая, мужественный, защитник людей, ангел</w:t>
      </w:r>
      <w:proofErr w:type="gramEnd"/>
    </w:p>
    <w:p w:rsidR="00833D27" w:rsidRPr="00BA1C8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833D27" w:rsidRPr="00BA1C8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BA1C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BA1C8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изготовление «Паспорта имени», беседы об именах.</w:t>
      </w:r>
    </w:p>
    <w:p w:rsidR="00833D27" w:rsidRPr="00BA1C8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8C7B9C" w:rsidRPr="00BA1C8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1C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М</w:t>
      </w:r>
      <w:r w:rsidR="008C7B9C" w:rsidRPr="00BA1C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атериал</w:t>
      </w:r>
      <w:r w:rsidR="008C7B9C" w:rsidRPr="00BA1C87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8C7B9C" w:rsidRPr="00BA1C87">
        <w:rPr>
          <w:rFonts w:ascii="Arial" w:eastAsia="Times New Roman" w:hAnsi="Arial" w:cs="Arial"/>
          <w:color w:val="000000"/>
          <w:sz w:val="28"/>
          <w:szCs w:val="28"/>
        </w:rPr>
        <w:t xml:space="preserve"> этимологический словарь с именами,  </w:t>
      </w:r>
      <w:r w:rsidRPr="00BA1C87">
        <w:rPr>
          <w:rFonts w:ascii="Arial" w:eastAsia="Times New Roman" w:hAnsi="Arial" w:cs="Arial"/>
          <w:color w:val="000000"/>
          <w:sz w:val="28"/>
          <w:szCs w:val="28"/>
        </w:rPr>
        <w:t xml:space="preserve">«Паспорта имен», </w:t>
      </w:r>
      <w:r w:rsidR="008C7B9C" w:rsidRPr="00BA1C87">
        <w:rPr>
          <w:rFonts w:ascii="Arial" w:eastAsia="Times New Roman" w:hAnsi="Arial" w:cs="Arial"/>
          <w:color w:val="000000"/>
          <w:sz w:val="28"/>
          <w:szCs w:val="28"/>
        </w:rPr>
        <w:t xml:space="preserve">аудиозапись шума моря, </w:t>
      </w:r>
      <w:r w:rsidRPr="00BA1C87">
        <w:rPr>
          <w:rFonts w:ascii="Arial" w:eastAsia="Times New Roman" w:hAnsi="Arial" w:cs="Arial"/>
          <w:color w:val="000000"/>
          <w:sz w:val="28"/>
          <w:szCs w:val="28"/>
        </w:rPr>
        <w:t xml:space="preserve">шаблоны </w:t>
      </w:r>
      <w:r w:rsidR="008C7B9C" w:rsidRPr="00BA1C87">
        <w:rPr>
          <w:rFonts w:ascii="Arial" w:eastAsia="Times New Roman" w:hAnsi="Arial" w:cs="Arial"/>
          <w:color w:val="000000"/>
          <w:sz w:val="28"/>
          <w:szCs w:val="28"/>
        </w:rPr>
        <w:t>изображения Ангелочков,  клей, клеенки, салфетки</w:t>
      </w:r>
      <w:r w:rsidRPr="00BA1C87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8C7B9C" w:rsidRPr="00BA1C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8C7B9C" w:rsidRPr="008C7B9C" w:rsidRDefault="008C7B9C" w:rsidP="008C7B9C">
      <w:pPr>
        <w:spacing w:after="0" w:line="35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7B9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color w:val="F5C348"/>
          <w:sz w:val="34"/>
          <w:szCs w:val="34"/>
          <w:u w:val="single"/>
          <w:bdr w:val="none" w:sz="0" w:space="0" w:color="auto" w:frame="1"/>
        </w:rPr>
      </w:pPr>
    </w:p>
    <w:p w:rsidR="008C7B9C" w:rsidRDefault="008C7B9C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sz w:val="34"/>
          <w:szCs w:val="34"/>
          <w:u w:val="single"/>
          <w:bdr w:val="none" w:sz="0" w:space="0" w:color="auto" w:frame="1"/>
        </w:rPr>
      </w:pPr>
      <w:r w:rsidRPr="00833D27">
        <w:rPr>
          <w:rFonts w:ascii="Arial" w:eastAsia="Times New Roman" w:hAnsi="Arial" w:cs="Arial"/>
          <w:sz w:val="34"/>
          <w:szCs w:val="34"/>
          <w:u w:val="single"/>
          <w:bdr w:val="none" w:sz="0" w:space="0" w:color="auto" w:frame="1"/>
        </w:rPr>
        <w:t>ХОД   ЗАНЯТИЯ</w:t>
      </w:r>
    </w:p>
    <w:p w:rsidR="00833D27" w:rsidRPr="00833D27" w:rsidRDefault="00833D27" w:rsidP="008C7B9C">
      <w:pPr>
        <w:spacing w:after="0" w:line="355" w:lineRule="atLeast"/>
        <w:jc w:val="center"/>
        <w:outlineLvl w:val="2"/>
        <w:rPr>
          <w:rFonts w:ascii="Arial" w:eastAsia="Times New Roman" w:hAnsi="Arial" w:cs="Arial"/>
          <w:sz w:val="34"/>
          <w:szCs w:val="34"/>
        </w:rPr>
      </w:pPr>
    </w:p>
    <w:p w:rsidR="008C7B9C" w:rsidRPr="00833D27" w:rsidRDefault="008C7B9C" w:rsidP="00833D27">
      <w:pPr>
        <w:spacing w:after="0" w:line="355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>(</w:t>
      </w:r>
      <w:proofErr w:type="gramStart"/>
      <w:r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>Воспитатель вместе с детьми образуют</w:t>
      </w:r>
      <w:proofErr w:type="gramEnd"/>
      <w:r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круг.)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833D27">
        <w:rPr>
          <w:rFonts w:ascii="Arial" w:eastAsia="Times New Roman" w:hAnsi="Arial" w:cs="Arial"/>
          <w:color w:val="000000"/>
          <w:sz w:val="28"/>
          <w:szCs w:val="28"/>
        </w:rPr>
        <w:t>. Дети, представьте себе, что мы разучились разговаривать и умеем только петь, а нам нужно познакомиться друг с другом. Давайте поиграем в такое знакомство. Пусть каждый из вас по очереди пропоет свое имя, а мы потом пропоем это имя хором.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Воспитатель. </w:t>
      </w:r>
      <w:r w:rsidRPr="00833D27">
        <w:rPr>
          <w:rFonts w:ascii="Arial" w:eastAsia="Times New Roman" w:hAnsi="Arial" w:cs="Arial"/>
          <w:color w:val="000000"/>
          <w:sz w:val="28"/>
          <w:szCs w:val="28"/>
        </w:rPr>
        <w:t>Ну вот, ребята, мы с вами еще раз познакомились, услышали ваши имена. Пять лет назад у ваших родителей родились детки – мальчики и девочки. Кто это? Вы! Мамы и папы дали вам имена. А вам нравятся ваши имена? Вы хотели, чтобы вас звали другим именем? Каким? А сейчас я хочу предложить вам поиграть в игру "Узнай голос товарища"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7B9C" w:rsidRPr="00833D2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(</w:t>
      </w:r>
      <w:r w:rsidR="008C7B9C"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Один ребенок стоит спиной к остальным.</w:t>
      </w:r>
      <w:proofErr w:type="gramEnd"/>
      <w:r w:rsidR="008C7B9C"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По очереди дети </w:t>
      </w:r>
      <w:proofErr w:type="gramStart"/>
      <w:r w:rsidR="008C7B9C"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называют его по имени используя</w:t>
      </w:r>
      <w:proofErr w:type="gramEnd"/>
      <w:r w:rsidR="008C7B9C"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уменьшительно-ласкательную форму. Ребенок должен угадать, кто его позвал.)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Воспитатель. </w:t>
      </w:r>
      <w:r w:rsidRPr="00833D27">
        <w:rPr>
          <w:rFonts w:ascii="Arial" w:eastAsia="Times New Roman" w:hAnsi="Arial" w:cs="Arial"/>
          <w:color w:val="000000"/>
          <w:sz w:val="28"/>
          <w:szCs w:val="28"/>
        </w:rPr>
        <w:t xml:space="preserve">Давайте представим, что мы очутились на берегу моря и волны хотят поговорить с нами. Они шепчут наши имена, послушайте: </w:t>
      </w:r>
      <w:proofErr w:type="spellStart"/>
      <w:proofErr w:type="gramStart"/>
      <w:r w:rsidRPr="00833D27">
        <w:rPr>
          <w:rFonts w:ascii="Arial" w:eastAsia="Times New Roman" w:hAnsi="Arial" w:cs="Arial"/>
          <w:color w:val="000000"/>
          <w:sz w:val="28"/>
          <w:szCs w:val="28"/>
        </w:rPr>
        <w:t>Саш-ша</w:t>
      </w:r>
      <w:proofErr w:type="spellEnd"/>
      <w:proofErr w:type="gramEnd"/>
      <w:r w:rsidRPr="00833D27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33D27">
        <w:rPr>
          <w:rFonts w:ascii="Arial" w:eastAsia="Times New Roman" w:hAnsi="Arial" w:cs="Arial"/>
          <w:color w:val="000000"/>
          <w:sz w:val="28"/>
          <w:szCs w:val="28"/>
        </w:rPr>
        <w:t>Маш-ша</w:t>
      </w:r>
      <w:proofErr w:type="spellEnd"/>
      <w:r w:rsidRPr="00833D27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33D27">
        <w:rPr>
          <w:rFonts w:ascii="Arial" w:eastAsia="Times New Roman" w:hAnsi="Arial" w:cs="Arial"/>
          <w:color w:val="000000"/>
          <w:sz w:val="28"/>
          <w:szCs w:val="28"/>
        </w:rPr>
        <w:t>Катюш-ша</w:t>
      </w:r>
      <w:proofErr w:type="spellEnd"/>
      <w:r w:rsidRPr="00833D27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33D27">
        <w:rPr>
          <w:rFonts w:ascii="Arial" w:eastAsia="Times New Roman" w:hAnsi="Arial" w:cs="Arial"/>
          <w:color w:val="000000"/>
          <w:sz w:val="28"/>
          <w:szCs w:val="28"/>
        </w:rPr>
        <w:t>Наташ-ша</w:t>
      </w:r>
      <w:proofErr w:type="spellEnd"/>
      <w:r w:rsidRPr="00833D27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33D27">
        <w:rPr>
          <w:rFonts w:ascii="Arial" w:eastAsia="Times New Roman" w:hAnsi="Arial" w:cs="Arial"/>
          <w:color w:val="000000"/>
          <w:sz w:val="28"/>
          <w:szCs w:val="28"/>
        </w:rPr>
        <w:t>Миш-ша</w:t>
      </w:r>
      <w:proofErr w:type="spellEnd"/>
      <w:r w:rsidRPr="00833D27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33D27">
        <w:rPr>
          <w:rFonts w:ascii="Arial" w:eastAsia="Times New Roman" w:hAnsi="Arial" w:cs="Arial"/>
          <w:color w:val="000000"/>
          <w:sz w:val="28"/>
          <w:szCs w:val="28"/>
        </w:rPr>
        <w:t>Кирюш-ша</w:t>
      </w:r>
      <w:proofErr w:type="spellEnd"/>
      <w:r w:rsidRPr="00833D27">
        <w:rPr>
          <w:rFonts w:ascii="Arial" w:eastAsia="Times New Roman" w:hAnsi="Arial" w:cs="Arial"/>
          <w:color w:val="000000"/>
          <w:sz w:val="28"/>
          <w:szCs w:val="28"/>
        </w:rPr>
        <w:t>. А теперь вы прошепчите каждый свое имя, и получится шум моря.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(Дети выполняют этюд </w:t>
      </w:r>
      <w:r w:rsidR="00174C05">
        <w:rPr>
          <w:rFonts w:ascii="Arial" w:eastAsia="Times New Roman" w:hAnsi="Arial" w:cs="Arial"/>
          <w:i/>
          <w:iCs/>
          <w:color w:val="000000"/>
          <w:sz w:val="28"/>
          <w:szCs w:val="28"/>
        </w:rPr>
        <w:t>«</w:t>
      </w:r>
      <w:r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Имя</w:t>
      </w:r>
      <w:r w:rsidR="00174C05">
        <w:rPr>
          <w:rFonts w:ascii="Arial" w:eastAsia="Times New Roman" w:hAnsi="Arial" w:cs="Arial"/>
          <w:i/>
          <w:iCs/>
          <w:color w:val="000000"/>
          <w:sz w:val="28"/>
          <w:szCs w:val="28"/>
        </w:rPr>
        <w:t>»,</w:t>
      </w:r>
      <w:r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шепчут волны под аудиозапись шума моря).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Воспитатель. </w:t>
      </w:r>
      <w:r w:rsidRPr="00833D27">
        <w:rPr>
          <w:rFonts w:ascii="Arial" w:eastAsia="Times New Roman" w:hAnsi="Arial" w:cs="Arial"/>
          <w:color w:val="000000"/>
          <w:sz w:val="28"/>
          <w:szCs w:val="28"/>
        </w:rPr>
        <w:t>А теперь я хочу вам рассказать про ваши имена, что они обозначают: </w:t>
      </w:r>
    </w:p>
    <w:p w:rsidR="008C7B9C" w:rsidRPr="00833D27" w:rsidRDefault="008C7B9C" w:rsidP="00833D27">
      <w:pPr>
        <w:numPr>
          <w:ilvl w:val="0"/>
          <w:numId w:val="1"/>
        </w:numPr>
        <w:spacing w:after="0" w:line="355" w:lineRule="atLeast"/>
        <w:ind w:left="56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Екатерина обозначает «чистая»</w:t>
      </w:r>
    </w:p>
    <w:p w:rsidR="008C7B9C" w:rsidRPr="00833D27" w:rsidRDefault="008C7B9C" w:rsidP="00833D27">
      <w:pPr>
        <w:numPr>
          <w:ilvl w:val="0"/>
          <w:numId w:val="1"/>
        </w:numPr>
        <w:spacing w:after="0" w:line="355" w:lineRule="atLeast"/>
        <w:ind w:left="56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Ольга – «святая»,</w:t>
      </w:r>
    </w:p>
    <w:p w:rsidR="008C7B9C" w:rsidRPr="00833D27" w:rsidRDefault="008C7B9C" w:rsidP="00833D27">
      <w:pPr>
        <w:numPr>
          <w:ilvl w:val="0"/>
          <w:numId w:val="1"/>
        </w:numPr>
        <w:spacing w:after="0" w:line="355" w:lineRule="atLeast"/>
        <w:ind w:left="56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Маргарита – «жемчужина»</w:t>
      </w:r>
    </w:p>
    <w:p w:rsidR="008C7B9C" w:rsidRPr="00833D27" w:rsidRDefault="008C7B9C" w:rsidP="00833D27">
      <w:pPr>
        <w:numPr>
          <w:ilvl w:val="0"/>
          <w:numId w:val="1"/>
        </w:numPr>
        <w:spacing w:after="0" w:line="355" w:lineRule="atLeast"/>
        <w:ind w:left="56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Наталья – «родная»</w:t>
      </w:r>
    </w:p>
    <w:p w:rsidR="008C7B9C" w:rsidRPr="00833D27" w:rsidRDefault="008C7B9C" w:rsidP="00833D27">
      <w:pPr>
        <w:numPr>
          <w:ilvl w:val="0"/>
          <w:numId w:val="1"/>
        </w:numPr>
        <w:spacing w:after="0" w:line="355" w:lineRule="atLeast"/>
        <w:ind w:left="56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Юлия – «кучерявая»</w:t>
      </w:r>
    </w:p>
    <w:p w:rsidR="008C7B9C" w:rsidRPr="00833D27" w:rsidRDefault="008C7B9C" w:rsidP="00833D27">
      <w:pPr>
        <w:numPr>
          <w:ilvl w:val="0"/>
          <w:numId w:val="1"/>
        </w:numPr>
        <w:spacing w:after="0" w:line="355" w:lineRule="atLeast"/>
        <w:ind w:left="56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Марина – «морская»</w:t>
      </w:r>
    </w:p>
    <w:p w:rsidR="008C7B9C" w:rsidRPr="00833D27" w:rsidRDefault="008C7B9C" w:rsidP="00833D27">
      <w:pPr>
        <w:numPr>
          <w:ilvl w:val="0"/>
          <w:numId w:val="1"/>
        </w:numPr>
        <w:spacing w:after="0" w:line="355" w:lineRule="atLeast"/>
        <w:ind w:left="56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Андрей – «мужественный»</w:t>
      </w:r>
    </w:p>
    <w:p w:rsidR="008C7B9C" w:rsidRPr="00833D27" w:rsidRDefault="008C7B9C" w:rsidP="00833D27">
      <w:pPr>
        <w:numPr>
          <w:ilvl w:val="0"/>
          <w:numId w:val="1"/>
        </w:numPr>
        <w:spacing w:after="0" w:line="355" w:lineRule="atLeast"/>
        <w:ind w:left="56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Александр – «защитник людей».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7B9C" w:rsidRPr="00833D2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="008C7B9C" w:rsidRPr="00833D27">
        <w:rPr>
          <w:rFonts w:ascii="Arial" w:eastAsia="Times New Roman" w:hAnsi="Arial" w:cs="Arial"/>
          <w:color w:val="000000"/>
          <w:sz w:val="28"/>
          <w:szCs w:val="28"/>
        </w:rPr>
        <w:t xml:space="preserve">У каждого из нас есть свое имя. Кого-то зовут Александр, кого-то </w:t>
      </w:r>
      <w:r>
        <w:rPr>
          <w:rFonts w:ascii="Arial" w:eastAsia="Times New Roman" w:hAnsi="Arial" w:cs="Arial"/>
          <w:color w:val="000000"/>
          <w:sz w:val="28"/>
          <w:szCs w:val="28"/>
        </w:rPr>
        <w:t>Ольга</w:t>
      </w:r>
      <w:r w:rsidR="008C7B9C" w:rsidRPr="00833D27">
        <w:rPr>
          <w:rFonts w:ascii="Arial" w:eastAsia="Times New Roman" w:hAnsi="Arial" w:cs="Arial"/>
          <w:color w:val="000000"/>
          <w:sz w:val="28"/>
          <w:szCs w:val="28"/>
        </w:rPr>
        <w:t>, кого-то Е</w:t>
      </w:r>
      <w:r>
        <w:rPr>
          <w:rFonts w:ascii="Arial" w:eastAsia="Times New Roman" w:hAnsi="Arial" w:cs="Arial"/>
          <w:color w:val="000000"/>
          <w:sz w:val="28"/>
          <w:szCs w:val="28"/>
        </w:rPr>
        <w:t>лизавета</w:t>
      </w:r>
      <w:r w:rsidR="008C7B9C" w:rsidRPr="00833D27">
        <w:rPr>
          <w:rFonts w:ascii="Arial" w:eastAsia="Times New Roman" w:hAnsi="Arial" w:cs="Arial"/>
          <w:color w:val="000000"/>
          <w:sz w:val="28"/>
          <w:szCs w:val="28"/>
        </w:rPr>
        <w:t xml:space="preserve">. Все эти имена очень красивые. И даются они человеку не </w:t>
      </w:r>
      <w:r w:rsidR="008C7B9C" w:rsidRPr="00833D27">
        <w:rPr>
          <w:rFonts w:ascii="Arial" w:eastAsia="Times New Roman" w:hAnsi="Arial" w:cs="Arial"/>
          <w:color w:val="000000"/>
          <w:sz w:val="28"/>
          <w:szCs w:val="28"/>
        </w:rPr>
        <w:lastRenderedPageBreak/>
        <w:t>просто так. Ведь эти имена – не только имена твоих друзей или папы с мамой. Так когда-то, очень давно, звали святых. Святые - это особенные люди. Они жили праведной жизнью. Всех-всех любили и прощали – даже тех, кто их обижал. Но  сами никого и никогда не обижали. Всегда помогали бедным. Молились Господу о себе и о людях, которые жили рядом с ними, чтобы все у всех было хорошо. Особенно молятся святые о тех людях, которые носят их имя. Например, святой Николай особенно молится о мальчиках по имени Коля. А святая великомученица Татьяна – о девочках Танях. </w:t>
      </w:r>
      <w:r w:rsidR="008C7B9C"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</w:p>
    <w:p w:rsidR="008C7B9C" w:rsidRPr="00833D2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-1289685</wp:posOffset>
            </wp:positionV>
            <wp:extent cx="3614420" cy="2719070"/>
            <wp:effectExtent l="19050" t="0" r="5080" b="0"/>
            <wp:wrapSquare wrapText="bothSides"/>
            <wp:docPr id="2" name="Рисунок 1" descr="D:\Documents and Settings\Сашка\Рабочий стол\Новая папка\IMG_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Сашка\Рабочий стол\Новая папка\IMG_4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B9C" w:rsidRPr="00833D2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7B9C" w:rsidRPr="00833D2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8C7B9C" w:rsidRPr="00833D27">
        <w:rPr>
          <w:rFonts w:ascii="Arial" w:eastAsia="Times New Roman" w:hAnsi="Arial" w:cs="Arial"/>
          <w:color w:val="000000"/>
          <w:sz w:val="28"/>
          <w:szCs w:val="28"/>
        </w:rPr>
        <w:t>У каждого из нас есть свой святой – свой небесный покровитель, молитвенник перед Господом. Дети, а как вы думаете, есть ли праздники имен? Правильно, их называют именинами, или Днями Ангела мальчиков и девочек. В эти дни вспоминают святых.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7B9C" w:rsidRPr="00833D2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8C7B9C" w:rsidRPr="00833D27">
        <w:rPr>
          <w:rFonts w:ascii="Arial" w:eastAsia="Times New Roman" w:hAnsi="Arial" w:cs="Arial"/>
          <w:color w:val="000000"/>
          <w:sz w:val="28"/>
          <w:szCs w:val="28"/>
        </w:rPr>
        <w:t>Например, 13 декабря – день памяти святого апостола Андрея Первозванного – это День Ангела всех Андрюшек, а 6 февраля – день памяти святой блаженной Ксении Петербургской – это День Ангела всех-всех Оксан. </w:t>
      </w:r>
    </w:p>
    <w:p w:rsidR="008C7B9C" w:rsidRPr="00833D27" w:rsidRDefault="00833D27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="008C7B9C" w:rsidRPr="00833D27">
        <w:rPr>
          <w:rFonts w:ascii="Arial" w:eastAsia="Times New Roman" w:hAnsi="Arial" w:cs="Arial"/>
          <w:color w:val="000000"/>
          <w:sz w:val="28"/>
          <w:szCs w:val="28"/>
        </w:rPr>
        <w:t>Ребята, а вы знаете, когда у вас День Ангела – твоего небесного покровителя? Если нет, спросите об этом у своих пап или мам. ( </w:t>
      </w:r>
      <w:proofErr w:type="spellStart"/>
      <w:r w:rsidR="008C7B9C" w:rsidRPr="00833D2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="008C7B9C" w:rsidRPr="00833D2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« Каравай»</w:t>
      </w:r>
      <w:r w:rsidR="008C7B9C" w:rsidRPr="00833D27"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Воспитатель.</w:t>
      </w:r>
      <w:r w:rsidRPr="00833D27">
        <w:rPr>
          <w:rFonts w:ascii="Arial" w:eastAsia="Times New Roman" w:hAnsi="Arial" w:cs="Arial"/>
          <w:color w:val="000000"/>
          <w:sz w:val="28"/>
          <w:szCs w:val="28"/>
        </w:rPr>
        <w:t> Дети, а как можно порадовать друг друга на праздник?</w:t>
      </w:r>
    </w:p>
    <w:p w:rsidR="008C7B9C" w:rsidRPr="00833D27" w:rsidRDefault="008C7B9C" w:rsidP="00833D2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>(подарить подарок).</w:t>
      </w:r>
      <w:r w:rsidRPr="00833D27">
        <w:rPr>
          <w:rFonts w:ascii="Arial" w:eastAsia="Times New Roman" w:hAnsi="Arial" w:cs="Arial"/>
          <w:color w:val="000000"/>
          <w:sz w:val="28"/>
          <w:szCs w:val="28"/>
        </w:rPr>
        <w:t> Вот и мы с вами сейчас сделаем подарки ко Дню Ангела, которые вы сможете подарить родным или друзьям на их именины.</w:t>
      </w:r>
      <w:r w:rsidRPr="00833D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:rsidR="008C7B9C" w:rsidRPr="00833D27" w:rsidRDefault="00BA1C87" w:rsidP="00BA1C87">
      <w:pPr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(</w:t>
      </w:r>
      <w:r w:rsidR="008C7B9C"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Детям предлагают изображения Ангелочков, которые необходимо украсить с помощью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карандашей и фломастеров, а затем склеить.</w:t>
      </w:r>
      <w:proofErr w:type="gramEnd"/>
      <w:r w:rsidR="008C7B9C" w:rsidRPr="00833D2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Дети выполняют задание. </w:t>
      </w:r>
    </w:p>
    <w:sectPr w:rsidR="008C7B9C" w:rsidRPr="00833D27" w:rsidSect="00833D2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06C60"/>
    <w:multiLevelType w:val="multilevel"/>
    <w:tmpl w:val="0C70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8C7B9C"/>
    <w:rsid w:val="00174C05"/>
    <w:rsid w:val="002872CB"/>
    <w:rsid w:val="00632360"/>
    <w:rsid w:val="00833D27"/>
    <w:rsid w:val="008C7B9C"/>
    <w:rsid w:val="00AF1124"/>
    <w:rsid w:val="00BA1C87"/>
    <w:rsid w:val="00BE74D9"/>
    <w:rsid w:val="00E1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60"/>
  </w:style>
  <w:style w:type="paragraph" w:styleId="3">
    <w:name w:val="heading 3"/>
    <w:basedOn w:val="a"/>
    <w:link w:val="30"/>
    <w:uiPriority w:val="9"/>
    <w:qFormat/>
    <w:rsid w:val="008C7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B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C7B9C"/>
    <w:rPr>
      <w:b/>
      <w:bCs/>
    </w:rPr>
  </w:style>
  <w:style w:type="character" w:customStyle="1" w:styleId="apple-converted-space">
    <w:name w:val="apple-converted-space"/>
    <w:basedOn w:val="a0"/>
    <w:rsid w:val="008C7B9C"/>
  </w:style>
  <w:style w:type="paragraph" w:styleId="a4">
    <w:name w:val="Normal (Web)"/>
    <w:basedOn w:val="a"/>
    <w:uiPriority w:val="99"/>
    <w:semiHidden/>
    <w:unhideWhenUsed/>
    <w:rsid w:val="008C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C7B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</dc:creator>
  <cp:keywords/>
  <dc:description/>
  <cp:lastModifiedBy>Диман</cp:lastModifiedBy>
  <cp:revision>5</cp:revision>
  <dcterms:created xsi:type="dcterms:W3CDTF">2011-05-04T06:27:00Z</dcterms:created>
  <dcterms:modified xsi:type="dcterms:W3CDTF">2012-03-15T17:51:00Z</dcterms:modified>
</cp:coreProperties>
</file>