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E" w:rsidRPr="00DD2FF3" w:rsidRDefault="004346CE" w:rsidP="004346CE">
      <w:pPr>
        <w:shd w:val="clear" w:color="auto" w:fill="FFFFFF"/>
        <w:spacing w:after="171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 w:rsidRPr="00DD2FF3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>Викторина по ПДД  в подготовительной группе.</w:t>
      </w:r>
    </w:p>
    <w:p w:rsidR="004346CE" w:rsidRPr="004346CE" w:rsidRDefault="004346CE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 Закрепить знания детей о правилах дорожного движения, знания о дорожных знаках.</w:t>
      </w:r>
      <w:r w:rsidR="00BA4C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</w:p>
    <w:p w:rsidR="004346CE" w:rsidRPr="004346CE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</w:t>
      </w:r>
    </w:p>
    <w:p w:rsidR="004346CE" w:rsidRPr="004346CE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Уточнить имеющиеся у детей знания об элементах дороги, об участниках дорожного движения, сигналах светофора, регулировщика, назначение дорожных знаков.</w:t>
      </w:r>
    </w:p>
    <w:p w:rsidR="004346CE" w:rsidRPr="004346CE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Развивать внимание, находчивость, сообразительность, мелкую моторику рук.</w:t>
      </w:r>
    </w:p>
    <w:p w:rsidR="00265033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Воспитывать чувство коллективизма, умение, умение сопереживать и добиваться поставленной цели.</w:t>
      </w:r>
    </w:p>
    <w:p w:rsidR="00375FB2" w:rsidRDefault="00375FB2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5FB2" w:rsidRPr="00375FB2" w:rsidRDefault="00375FB2" w:rsidP="00375FB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 для проведения конкурса</w:t>
      </w:r>
    </w:p>
    <w:p w:rsidR="00375FB2" w:rsidRPr="00375FB2" w:rsidRDefault="00375FB2" w:rsidP="00DD2FF3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У ведущего – карточки с заданиями для команд</w:t>
      </w:r>
    </w:p>
    <w:p w:rsidR="00375FB2" w:rsidRPr="00375FB2" w:rsidRDefault="00375FB2" w:rsidP="00DD2FF3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  На столе у каждой команды – бумага для рисования, </w:t>
      </w:r>
      <w:r w:rsidR="00DD2F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восковые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мелки</w:t>
      </w:r>
      <w:proofErr w:type="gramStart"/>
      <w:r w:rsidR="00DD2F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375FB2" w:rsidRPr="00375FB2" w:rsidRDefault="00375FB2" w:rsidP="00DD2FF3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У каждой команды есть специальный знак – палочка с прикрепленным к ней зеленым кружком. Поднятый зеленый кружок означает готовность команды ответить на вопрос</w:t>
      </w:r>
    </w:p>
    <w:p w:rsidR="00375FB2" w:rsidRPr="00375FB2" w:rsidRDefault="00375FB2" w:rsidP="00DD2FF3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Набор дорожных знаков (от 10 до 15), нарисованных на бумаге формата А</w:t>
      </w:r>
      <w:proofErr w:type="gramStart"/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proofErr w:type="gramEnd"/>
    </w:p>
    <w:p w:rsidR="00375FB2" w:rsidRDefault="00375FB2" w:rsidP="00DD2FF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F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Доска (прикрепленная к стене или выносная), на которой мелом будут отмечаться результаты конкурсов</w:t>
      </w:r>
    </w:p>
    <w:p w:rsidR="004C7DAB" w:rsidRDefault="004C7DAB" w:rsidP="00375F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75BE" w:rsidRPr="006E3027" w:rsidRDefault="004C7DAB" w:rsidP="004C7DA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Ведущий.</w:t>
      </w:r>
      <w:r w:rsidRPr="006E30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Дорогие друзья! Сегодня мы собрались в нашем уютном зале, чтобы узнать, как хорошо наши дети знают правила дорожного движения, умеют себя правильно вести на улицах большого города. А сейчас поприветствуем участников нашего конкурса! </w:t>
      </w:r>
      <w:r w:rsidR="004346CE"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у нас необыкновенное занятие, на нем мы расскажем, что знаем о Правилах дорожного движения. Занятие пройдет в форме викторины</w:t>
      </w:r>
      <w:proofErr w:type="gramStart"/>
      <w:r w:rsidR="004346CE"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="004346CE"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D06B0" w:rsidRPr="006E3027" w:rsidRDefault="00DD2FF3" w:rsidP="002D06B0">
      <w:pPr>
        <w:pStyle w:val="a3"/>
        <w:shd w:val="clear" w:color="auto" w:fill="FFFFFF"/>
        <w:spacing w:before="257" w:beforeAutospacing="0" w:after="257" w:afterAutospacing="0" w:line="360" w:lineRule="atLeast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2D06B0" w:rsidRPr="006E3027">
        <w:rPr>
          <w:color w:val="555555"/>
          <w:sz w:val="28"/>
          <w:szCs w:val="28"/>
        </w:rPr>
        <w:t>Встречайте команды игроков! (две команды и строятся друг против друга)</w:t>
      </w:r>
      <w:r w:rsidR="006E3027">
        <w:rPr>
          <w:color w:val="555555"/>
          <w:sz w:val="28"/>
          <w:szCs w:val="28"/>
        </w:rPr>
        <w:t xml:space="preserve"> </w:t>
      </w:r>
      <w:r w:rsidR="002D06B0" w:rsidRPr="006E3027">
        <w:rPr>
          <w:color w:val="555555"/>
          <w:sz w:val="28"/>
          <w:szCs w:val="28"/>
        </w:rPr>
        <w:t xml:space="preserve"> Уважаемые игроки, представьте название ваших команд.</w:t>
      </w:r>
    </w:p>
    <w:p w:rsidR="002D06B0" w:rsidRPr="006E3027" w:rsidRDefault="002D06B0" w:rsidP="002D06B0">
      <w:pPr>
        <w:pStyle w:val="a3"/>
        <w:shd w:val="clear" w:color="auto" w:fill="FFFFFF"/>
        <w:spacing w:before="257" w:beforeAutospacing="0" w:after="257" w:afterAutospacing="0" w:line="360" w:lineRule="atLeast"/>
        <w:contextualSpacing/>
        <w:jc w:val="both"/>
        <w:rPr>
          <w:color w:val="555555"/>
          <w:sz w:val="28"/>
          <w:szCs w:val="28"/>
        </w:rPr>
      </w:pPr>
      <w:r w:rsidRPr="006E3027">
        <w:rPr>
          <w:color w:val="555555"/>
          <w:sz w:val="28"/>
          <w:szCs w:val="28"/>
        </w:rPr>
        <w:t>Участники: команды по очереди представляются друг другу</w:t>
      </w:r>
    </w:p>
    <w:p w:rsidR="002D06B0" w:rsidRPr="006E3027" w:rsidRDefault="00DD2FF3" w:rsidP="00DD2FF3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2D06B0" w:rsidRPr="006E3027">
        <w:rPr>
          <w:color w:val="555555"/>
          <w:sz w:val="28"/>
          <w:szCs w:val="28"/>
        </w:rPr>
        <w:t>команда «Пешеход</w:t>
      </w:r>
      <w:r w:rsidR="006E3027">
        <w:rPr>
          <w:color w:val="555555"/>
          <w:sz w:val="28"/>
          <w:szCs w:val="28"/>
        </w:rPr>
        <w:t>ы</w:t>
      </w:r>
      <w:r w:rsidR="002D06B0" w:rsidRPr="006E3027">
        <w:rPr>
          <w:color w:val="555555"/>
          <w:sz w:val="28"/>
          <w:szCs w:val="28"/>
        </w:rPr>
        <w:t>»</w:t>
      </w:r>
    </w:p>
    <w:p w:rsidR="002D06B0" w:rsidRPr="006E3027" w:rsidRDefault="00DD2FF3" w:rsidP="00DD2FF3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2D06B0" w:rsidRPr="006E3027">
        <w:rPr>
          <w:color w:val="555555"/>
          <w:sz w:val="28"/>
          <w:szCs w:val="28"/>
        </w:rPr>
        <w:t>команда «</w:t>
      </w:r>
      <w:r w:rsidR="006E3027">
        <w:rPr>
          <w:color w:val="555555"/>
          <w:sz w:val="28"/>
          <w:szCs w:val="28"/>
        </w:rPr>
        <w:t>Водители</w:t>
      </w:r>
      <w:r w:rsidR="002D06B0" w:rsidRPr="006E3027">
        <w:rPr>
          <w:color w:val="555555"/>
          <w:sz w:val="28"/>
          <w:szCs w:val="28"/>
        </w:rPr>
        <w:t>»</w:t>
      </w:r>
    </w:p>
    <w:p w:rsidR="004346CE" w:rsidRDefault="004346CE" w:rsidP="00DD2FF3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Решение задачи обсуждает вся команда, а ответ на вопрос дает один из игроков. На обдумывание одна минута, когда время истекает - звучит гонг. Если ответ дан полный и правильный, то команда получает жетон, </w:t>
      </w:r>
      <w:r w:rsidR="00CD08C8"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не правильно, то может ответить другая команда.</w:t>
      </w:r>
    </w:p>
    <w:p w:rsidR="00DD2FF3" w:rsidRPr="006E3027" w:rsidRDefault="00DD2FF3" w:rsidP="00DD2FF3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 правила движения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таблицу умножения,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Знай всегда их назубок: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городу по улице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ходят просто так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не знаешь правила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Легко попасть впросак.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время будь внимательным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помни наперед: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 имеют правила</w:t>
      </w:r>
    </w:p>
    <w:p w:rsidR="004346CE" w:rsidRPr="006E3027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Шофер</w:t>
      </w:r>
      <w:r w:rsid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</w:t>
      </w:r>
      <w:r w:rsidRPr="006E30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пешеход.</w:t>
      </w:r>
    </w:p>
    <w:p w:rsidR="00CD08C8" w:rsidRDefault="00CD08C8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D08C8" w:rsidRPr="00C37D1D" w:rsidRDefault="00CD08C8" w:rsidP="00C37D1D">
      <w:pPr>
        <w:pStyle w:val="a3"/>
        <w:shd w:val="clear" w:color="auto" w:fill="FFFFFF"/>
        <w:tabs>
          <w:tab w:val="left" w:pos="2091"/>
        </w:tabs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DD2FF3">
        <w:rPr>
          <w:b/>
          <w:color w:val="555555"/>
          <w:sz w:val="28"/>
          <w:szCs w:val="28"/>
        </w:rPr>
        <w:t>«Разминка»</w:t>
      </w:r>
      <w:r w:rsidRPr="00C37D1D">
        <w:rPr>
          <w:color w:val="555555"/>
          <w:sz w:val="28"/>
          <w:szCs w:val="28"/>
        </w:rPr>
        <w:t xml:space="preserve"> -</w:t>
      </w:r>
      <w:r w:rsidR="006E3027" w:rsidRPr="00C37D1D">
        <w:rPr>
          <w:color w:val="555555"/>
          <w:sz w:val="28"/>
          <w:szCs w:val="28"/>
        </w:rPr>
        <w:t xml:space="preserve"> </w:t>
      </w:r>
      <w:r w:rsidRPr="00C37D1D">
        <w:rPr>
          <w:color w:val="555555"/>
          <w:sz w:val="28"/>
          <w:szCs w:val="28"/>
        </w:rPr>
        <w:t>Работа по карточкам (за правильный ответ жетон)</w:t>
      </w:r>
      <w:proofErr w:type="gramStart"/>
      <w:r w:rsidRPr="00C37D1D">
        <w:rPr>
          <w:color w:val="555555"/>
          <w:sz w:val="28"/>
          <w:szCs w:val="28"/>
        </w:rPr>
        <w:t xml:space="preserve"> .</w:t>
      </w:r>
      <w:proofErr w:type="gramEnd"/>
    </w:p>
    <w:p w:rsidR="00CD08C8" w:rsidRPr="00C37D1D" w:rsidRDefault="00CD08C8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DD2FF3">
        <w:rPr>
          <w:i/>
          <w:color w:val="555555"/>
          <w:sz w:val="28"/>
          <w:szCs w:val="28"/>
        </w:rPr>
        <w:t xml:space="preserve">1 </w:t>
      </w:r>
      <w:r w:rsidR="00D0605F" w:rsidRPr="00DD2FF3">
        <w:rPr>
          <w:i/>
          <w:color w:val="555555"/>
          <w:sz w:val="28"/>
          <w:szCs w:val="28"/>
        </w:rPr>
        <w:t>вопрос</w:t>
      </w:r>
      <w:r w:rsidR="006E3027" w:rsidRPr="00C37D1D">
        <w:rPr>
          <w:color w:val="555555"/>
          <w:sz w:val="28"/>
          <w:szCs w:val="28"/>
        </w:rPr>
        <w:t xml:space="preserve"> </w:t>
      </w:r>
      <w:r w:rsidRPr="00C37D1D">
        <w:rPr>
          <w:color w:val="555555"/>
          <w:sz w:val="28"/>
          <w:szCs w:val="28"/>
        </w:rPr>
        <w:t>Команде «Пешеход</w:t>
      </w:r>
      <w:r w:rsidR="00C37D1D" w:rsidRPr="00C37D1D">
        <w:rPr>
          <w:color w:val="555555"/>
          <w:sz w:val="28"/>
          <w:szCs w:val="28"/>
        </w:rPr>
        <w:t>ы</w:t>
      </w:r>
      <w:r w:rsidRPr="00C37D1D">
        <w:rPr>
          <w:color w:val="555555"/>
          <w:sz w:val="28"/>
          <w:szCs w:val="28"/>
        </w:rPr>
        <w:t>»</w:t>
      </w:r>
    </w:p>
    <w:p w:rsidR="00CD08C8" w:rsidRPr="00C37D1D" w:rsidRDefault="00CD08C8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- Каким из машин, изображённых на рисунке, можно ехать на красный свет?</w:t>
      </w:r>
    </w:p>
    <w:p w:rsidR="00D0605F" w:rsidRPr="00C37D1D" w:rsidRDefault="00C37D1D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(на рисунке грузовая машина, автобус, скорая помощь)</w:t>
      </w:r>
    </w:p>
    <w:p w:rsidR="00C37D1D" w:rsidRPr="00C37D1D" w:rsidRDefault="00C37D1D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вопрос Команде «Водители»</w:t>
      </w:r>
    </w:p>
    <w:p w:rsidR="00C37D1D" w:rsidRPr="00C37D1D" w:rsidRDefault="00C37D1D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- Каким из машин, изображённых на рисунке, можно ехать на красный свет?</w:t>
      </w:r>
    </w:p>
    <w:p w:rsidR="00D0605F" w:rsidRDefault="00C37D1D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(на рисунке легковая машина, троллейбус, пожарная)</w:t>
      </w:r>
    </w:p>
    <w:p w:rsidR="00C37D1D" w:rsidRPr="00C37D1D" w:rsidRDefault="00C37D1D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</w:p>
    <w:p w:rsidR="00D0605F" w:rsidRPr="00DD2FF3" w:rsidRDefault="00CD08C8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i/>
          <w:color w:val="555555"/>
          <w:sz w:val="28"/>
          <w:szCs w:val="28"/>
        </w:rPr>
      </w:pPr>
      <w:r w:rsidRPr="00DD2FF3">
        <w:rPr>
          <w:i/>
          <w:color w:val="555555"/>
          <w:sz w:val="28"/>
          <w:szCs w:val="28"/>
        </w:rPr>
        <w:t xml:space="preserve">2 </w:t>
      </w:r>
      <w:r w:rsidR="00D0605F" w:rsidRPr="00DD2FF3">
        <w:rPr>
          <w:i/>
          <w:color w:val="555555"/>
          <w:sz w:val="28"/>
          <w:szCs w:val="28"/>
        </w:rPr>
        <w:t>вопрос</w:t>
      </w:r>
    </w:p>
    <w:p w:rsidR="00D0605F" w:rsidRPr="00C37D1D" w:rsidRDefault="00D0605F" w:rsidP="00C37D1D">
      <w:pPr>
        <w:pStyle w:val="a3"/>
        <w:shd w:val="clear" w:color="auto" w:fill="FFFFFF"/>
        <w:spacing w:before="12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C37D1D">
        <w:rPr>
          <w:color w:val="555555"/>
          <w:sz w:val="28"/>
          <w:szCs w:val="28"/>
        </w:rPr>
        <w:t>Команде «Пешеход</w:t>
      </w:r>
      <w:r w:rsidR="00DD2FF3">
        <w:rPr>
          <w:color w:val="555555"/>
          <w:sz w:val="28"/>
          <w:szCs w:val="28"/>
        </w:rPr>
        <w:t>ы</w:t>
      </w:r>
      <w:r w:rsidRPr="00C37D1D">
        <w:rPr>
          <w:color w:val="555555"/>
          <w:sz w:val="28"/>
          <w:szCs w:val="28"/>
        </w:rPr>
        <w:t>» Почему водителям надо быть особенно осторожными при виде этого знака?</w:t>
      </w:r>
    </w:p>
    <w:p w:rsidR="00D0605F" w:rsidRDefault="00D0605F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noProof/>
        </w:rPr>
        <w:drawing>
          <wp:inline distT="0" distB="0" distL="0" distR="0">
            <wp:extent cx="1045464" cy="914400"/>
            <wp:effectExtent l="19050" t="0" r="2286" b="0"/>
            <wp:docPr id="11" name="Рисунок 8" descr="1.25 Дорожные работы - 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25 Дорожные работы - 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90" cy="91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5F" w:rsidRDefault="00D0605F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</w:p>
    <w:p w:rsidR="00CD08C8" w:rsidRDefault="00CD08C8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Команде «Светофор»- Почему водителям надо быть особенно осторожными при виде этого знака?</w:t>
      </w:r>
    </w:p>
    <w:p w:rsidR="00D0605F" w:rsidRDefault="00D0605F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noProof/>
        </w:rPr>
        <w:drawing>
          <wp:inline distT="0" distB="0" distL="0" distR="0">
            <wp:extent cx="1169924" cy="1023257"/>
            <wp:effectExtent l="19050" t="0" r="0" b="0"/>
            <wp:docPr id="8" name="Рисунок 2" descr="1.24 Пересечение с велосипедной дорожкой - 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24 Пересечение с велосипедной дорожкой - 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25" cy="102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C8" w:rsidRDefault="00371948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3 вопрос</w:t>
      </w:r>
      <w:r w:rsidR="00B70DF1">
        <w:rPr>
          <w:rFonts w:ascii="Arial" w:hAnsi="Arial" w:cs="Arial"/>
          <w:color w:val="555555"/>
        </w:rPr>
        <w:t xml:space="preserve">  </w:t>
      </w:r>
      <w:r w:rsidR="00CD08C8">
        <w:rPr>
          <w:rFonts w:ascii="Arial" w:hAnsi="Arial" w:cs="Arial"/>
          <w:color w:val="555555"/>
        </w:rPr>
        <w:t>команде</w:t>
      </w:r>
      <w:r>
        <w:rPr>
          <w:rFonts w:ascii="Arial" w:hAnsi="Arial" w:cs="Arial"/>
          <w:color w:val="555555"/>
        </w:rPr>
        <w:t xml:space="preserve"> </w:t>
      </w:r>
      <w:r w:rsidR="00DD2FF3">
        <w:rPr>
          <w:rFonts w:ascii="Arial" w:hAnsi="Arial" w:cs="Arial"/>
          <w:color w:val="555555"/>
        </w:rPr>
        <w:t>«</w:t>
      </w:r>
      <w:r>
        <w:rPr>
          <w:rFonts w:ascii="Arial" w:hAnsi="Arial" w:cs="Arial"/>
          <w:color w:val="555555"/>
        </w:rPr>
        <w:t>пешеход</w:t>
      </w:r>
      <w:r w:rsidR="00DD2FF3">
        <w:rPr>
          <w:rFonts w:ascii="Arial" w:hAnsi="Arial" w:cs="Arial"/>
          <w:color w:val="555555"/>
        </w:rPr>
        <w:t>ы»</w:t>
      </w:r>
    </w:p>
    <w:p w:rsidR="00CD08C8" w:rsidRDefault="00CD08C8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Показ знака («Подземный пешеходный переход») – Что означает этот знак?</w:t>
      </w:r>
    </w:p>
    <w:p w:rsidR="00CD08C8" w:rsidRDefault="00371948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4</w:t>
      </w:r>
      <w:r w:rsidR="00CD08C8">
        <w:rPr>
          <w:rFonts w:ascii="Arial" w:hAnsi="Arial" w:cs="Arial"/>
          <w:color w:val="555555"/>
        </w:rPr>
        <w:t xml:space="preserve"> команде</w:t>
      </w:r>
      <w:r>
        <w:rPr>
          <w:rFonts w:ascii="Arial" w:hAnsi="Arial" w:cs="Arial"/>
          <w:color w:val="555555"/>
        </w:rPr>
        <w:t xml:space="preserve"> </w:t>
      </w:r>
      <w:r w:rsidR="00CD08C8">
        <w:rPr>
          <w:rFonts w:ascii="Arial" w:hAnsi="Arial" w:cs="Arial"/>
          <w:color w:val="555555"/>
        </w:rPr>
        <w:t>Показ знака («Пешеходный переход») – Что означает этот знак?</w:t>
      </w:r>
    </w:p>
    <w:p w:rsidR="00CD08C8" w:rsidRDefault="00371948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5 </w:t>
      </w:r>
      <w:r w:rsidR="00CD08C8">
        <w:rPr>
          <w:rFonts w:ascii="Arial" w:hAnsi="Arial" w:cs="Arial"/>
          <w:color w:val="555555"/>
        </w:rPr>
        <w:t>команде</w:t>
      </w:r>
      <w:r>
        <w:rPr>
          <w:rFonts w:ascii="Arial" w:hAnsi="Arial" w:cs="Arial"/>
          <w:color w:val="555555"/>
        </w:rPr>
        <w:t xml:space="preserve"> </w:t>
      </w:r>
      <w:r w:rsidR="00CD08C8">
        <w:rPr>
          <w:rFonts w:ascii="Arial" w:hAnsi="Arial" w:cs="Arial"/>
          <w:color w:val="555555"/>
        </w:rPr>
        <w:t>Показ знака («Дети») – Что означает этот знак?</w:t>
      </w:r>
    </w:p>
    <w:p w:rsidR="00265033" w:rsidRDefault="00371948" w:rsidP="0037194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  <w:r>
        <w:rPr>
          <w:rFonts w:ascii="Arial" w:hAnsi="Arial" w:cs="Arial"/>
          <w:color w:val="555555"/>
        </w:rPr>
        <w:t>6</w:t>
      </w:r>
      <w:r w:rsidR="00CD08C8">
        <w:rPr>
          <w:rFonts w:ascii="Arial" w:hAnsi="Arial" w:cs="Arial"/>
          <w:color w:val="555555"/>
        </w:rPr>
        <w:t xml:space="preserve"> команде</w:t>
      </w:r>
      <w:r>
        <w:rPr>
          <w:rFonts w:ascii="Arial" w:hAnsi="Arial" w:cs="Arial"/>
          <w:color w:val="555555"/>
        </w:rPr>
        <w:t xml:space="preserve"> </w:t>
      </w:r>
      <w:r w:rsidR="00CD08C8">
        <w:rPr>
          <w:rFonts w:ascii="Arial" w:hAnsi="Arial" w:cs="Arial"/>
          <w:color w:val="555555"/>
        </w:rPr>
        <w:t>Показ знака («Движение на велосипедах запрещено») – Что означает этот знак?</w:t>
      </w:r>
    </w:p>
    <w:p w:rsidR="00DD2FF3" w:rsidRDefault="00DD2FF3" w:rsidP="0037194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</w:p>
    <w:p w:rsidR="00DD2FF3" w:rsidRPr="00DD2FF3" w:rsidRDefault="00DD2FF3" w:rsidP="0037194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</w:p>
    <w:p w:rsidR="00CD08C8" w:rsidRPr="00DD2FF3" w:rsidRDefault="00DD2FF3" w:rsidP="00CD08C8">
      <w:pPr>
        <w:shd w:val="clear" w:color="auto" w:fill="FFFFFF"/>
        <w:spacing w:before="257" w:after="257" w:line="360" w:lineRule="atLeast"/>
        <w:contextualSpacing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gramStart"/>
      <w:r w:rsidRPr="00DD2FF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II</w:t>
      </w:r>
      <w:r w:rsidR="003A404A" w:rsidRPr="00DD2FF3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этап конкурса.</w:t>
      </w:r>
      <w:proofErr w:type="gramEnd"/>
      <w:r w:rsidR="003A404A" w:rsidRPr="00DD2FF3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Задания- картинки</w:t>
      </w:r>
    </w:p>
    <w:p w:rsidR="004346CE" w:rsidRPr="005D2458" w:rsidRDefault="004346CE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Внимание, вопрос</w:t>
      </w:r>
      <w:r w:rsidR="00D527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команде №</w:t>
      </w:r>
      <w:r w:rsidR="005D2458"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  <w:t>1</w:t>
      </w:r>
    </w:p>
    <w:p w:rsidR="00D5273C" w:rsidRDefault="004346CE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  <w:r w:rsidRPr="004346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Ребята, назовите элементы дороги</w:t>
      </w:r>
    </w:p>
    <w:p w:rsidR="00DD2FF3" w:rsidRPr="00DD2FF3" w:rsidRDefault="00DD2FF3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</w:p>
    <w:p w:rsidR="00D0605F" w:rsidRDefault="00D0605F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0605F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826722" cy="3690257"/>
            <wp:effectExtent l="19050" t="0" r="2578" b="0"/>
            <wp:docPr id="5" name="Рисунок 28" descr="http://www.gai.ru/i/exam/images2/17/1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gai.ru/i/exam/images2/17/17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84" cy="369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1D" w:rsidRDefault="00C37D1D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37D1D" w:rsidRDefault="00C37D1D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37D1D" w:rsidRDefault="00C37D1D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D08C8" w:rsidRDefault="00CD08C8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Вопрос</w:t>
      </w:r>
      <w:r w:rsidR="00D527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команде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номер 2</w:t>
      </w:r>
      <w:r w:rsidR="00B70DF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назо</w:t>
      </w:r>
      <w:r w:rsidR="00D527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вите элементы дороги на этой картинке.</w:t>
      </w:r>
    </w:p>
    <w:p w:rsidR="00C37D1D" w:rsidRDefault="00D0605F" w:rsidP="004346CE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  <w:r w:rsidRPr="00D0605F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156393" cy="3265714"/>
            <wp:effectExtent l="19050" t="0" r="6157" b="0"/>
            <wp:docPr id="6" name="Рисунок 31" descr="http://www.gai.ru/i/exam/images2/05/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gai.ru/i/exam/images2/05/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412" cy="32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58" w:rsidRDefault="005D2458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</w:p>
    <w:p w:rsidR="003A404A" w:rsidRDefault="005D2458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Вопрос №2 </w:t>
      </w:r>
      <w:r w:rsidR="003A404A">
        <w:rPr>
          <w:rFonts w:ascii="Arial" w:hAnsi="Arial" w:cs="Arial"/>
          <w:color w:val="555555"/>
        </w:rPr>
        <w:t>команде</w:t>
      </w:r>
      <w:r>
        <w:rPr>
          <w:rFonts w:ascii="Arial" w:hAnsi="Arial" w:cs="Arial"/>
          <w:color w:val="555555"/>
        </w:rPr>
        <w:t xml:space="preserve"> «пешеходы»</w:t>
      </w:r>
    </w:p>
    <w:p w:rsidR="003A404A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Кто из ребят не соблюдает правила перехода проезжей части?</w:t>
      </w:r>
    </w:p>
    <w:p w:rsidR="003A404A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  <w:r w:rsidRPr="00D90646">
        <w:rPr>
          <w:rFonts w:ascii="Arial" w:hAnsi="Arial" w:cs="Arial"/>
          <w:noProof/>
          <w:color w:val="555555"/>
        </w:rPr>
        <w:drawing>
          <wp:inline distT="0" distB="0" distL="0" distR="0">
            <wp:extent cx="5163288" cy="3755571"/>
            <wp:effectExtent l="19050" t="0" r="0" b="0"/>
            <wp:docPr id="1" name="Рисунок 4" descr="http://vospitatel.com.ua/images/dorojnye-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.com.ua/images/dorojnye-zna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71" cy="37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F3" w:rsidRPr="00DD2FF3" w:rsidRDefault="00DD2FF3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  <w:lang w:val="en-US"/>
        </w:rPr>
      </w:pPr>
    </w:p>
    <w:p w:rsidR="003A404A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2 команде</w:t>
      </w:r>
      <w:r w:rsidR="005D2458">
        <w:rPr>
          <w:rFonts w:ascii="Arial" w:hAnsi="Arial" w:cs="Arial"/>
          <w:color w:val="555555"/>
        </w:rPr>
        <w:t xml:space="preserve"> «Водители»</w:t>
      </w:r>
    </w:p>
    <w:p w:rsidR="003A404A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Кто из пешеходов движется безопасно?</w:t>
      </w:r>
    </w:p>
    <w:p w:rsidR="003A404A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rFonts w:ascii="Arial" w:hAnsi="Arial" w:cs="Arial"/>
          <w:color w:val="555555"/>
        </w:rPr>
      </w:pPr>
      <w:r w:rsidRPr="00D90646">
        <w:rPr>
          <w:rFonts w:ascii="Arial" w:hAnsi="Arial" w:cs="Arial"/>
          <w:noProof/>
          <w:color w:val="555555"/>
        </w:rPr>
        <w:drawing>
          <wp:inline distT="0" distB="0" distL="0" distR="0">
            <wp:extent cx="4789135" cy="3483428"/>
            <wp:effectExtent l="19050" t="0" r="0" b="0"/>
            <wp:docPr id="2" name="Рисунок 4" descr="http://vospitatel.com.ua/images/dorojnye-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.com.ua/images/dorojnye-zna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62" cy="34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4A" w:rsidRPr="005D2458" w:rsidRDefault="003A404A" w:rsidP="003A404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5D2458">
        <w:rPr>
          <w:color w:val="000000" w:themeColor="text1"/>
          <w:sz w:val="28"/>
          <w:szCs w:val="28"/>
        </w:rPr>
        <w:t>Ведущий. Молодцы! Вы правильно справились с этими ситуациями.</w:t>
      </w:r>
    </w:p>
    <w:p w:rsidR="00D5273C" w:rsidRPr="005D2458" w:rsidRDefault="00D5273C" w:rsidP="00C37D1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C37D1D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</w:t>
      </w: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манде </w:t>
      </w:r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«пешеходы»</w:t>
      </w:r>
    </w:p>
    <w:p w:rsidR="0007545E" w:rsidRPr="005D2458" w:rsidRDefault="0007545E" w:rsidP="00C37D1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346CE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кажите</w:t>
      </w:r>
      <w:r w:rsidR="00C37D1D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46CE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является участником дорожного движения (Водители, пешеходы, пассажиры)</w:t>
      </w:r>
    </w:p>
    <w:p w:rsidR="00C37D1D" w:rsidRPr="005D2458" w:rsidRDefault="00C37D1D" w:rsidP="00C37D1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033" w:rsidRPr="005D2458" w:rsidRDefault="00D5273C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37194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 команде «Водители»</w:t>
      </w:r>
    </w:p>
    <w:p w:rsidR="004346CE" w:rsidRPr="005D2458" w:rsidRDefault="004346CE" w:rsidP="004346CE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для вас два задания. Первое: покажите знаки, обозначающие пешеходные переходы, и назовите их виды. (Наземный, подземный, надземный.)</w:t>
      </w:r>
    </w:p>
    <w:p w:rsidR="00265033" w:rsidRPr="005D2458" w:rsidRDefault="004346CE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вопрос</w:t>
      </w:r>
      <w:proofErr w:type="gramStart"/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5D245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всех!</w:t>
      </w:r>
      <w:r w:rsidR="00371948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означают сигналы светофора? </w:t>
      </w:r>
    </w:p>
    <w:p w:rsidR="004346CE" w:rsidRPr="005D2458" w:rsidRDefault="005D2458" w:rsidP="004346CE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(Красный, желтый, зеленый</w:t>
      </w:r>
      <w:r w:rsidR="004346CE" w:rsidRPr="005D2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71948" w:rsidRPr="005D2458" w:rsidRDefault="00371948" w:rsidP="0037194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5D2458">
        <w:rPr>
          <w:color w:val="000000" w:themeColor="text1"/>
          <w:sz w:val="28"/>
          <w:szCs w:val="28"/>
        </w:rPr>
        <w:t xml:space="preserve">ВЕД: Пришло время и для </w:t>
      </w:r>
      <w:proofErr w:type="spellStart"/>
      <w:r w:rsidRPr="005D2458">
        <w:rPr>
          <w:color w:val="000000" w:themeColor="text1"/>
          <w:sz w:val="28"/>
          <w:szCs w:val="28"/>
        </w:rPr>
        <w:t>физминутки</w:t>
      </w:r>
      <w:proofErr w:type="spellEnd"/>
      <w:r w:rsidRPr="005D2458">
        <w:rPr>
          <w:color w:val="000000" w:themeColor="text1"/>
          <w:sz w:val="28"/>
          <w:szCs w:val="28"/>
        </w:rPr>
        <w:t>. Все встают и в круг идут (участвуют все дети)</w:t>
      </w:r>
      <w:proofErr w:type="gramStart"/>
      <w:r w:rsidRPr="005D2458">
        <w:rPr>
          <w:color w:val="000000" w:themeColor="text1"/>
          <w:sz w:val="28"/>
          <w:szCs w:val="28"/>
        </w:rPr>
        <w:t xml:space="preserve"> .</w:t>
      </w:r>
      <w:proofErr w:type="gramEnd"/>
      <w:r w:rsidR="0088760A" w:rsidRPr="005D2458">
        <w:rPr>
          <w:color w:val="000000" w:themeColor="text1"/>
          <w:sz w:val="28"/>
          <w:szCs w:val="28"/>
        </w:rPr>
        <w:t xml:space="preserve"> </w:t>
      </w:r>
    </w:p>
    <w:p w:rsidR="006F3A85" w:rsidRPr="005D2458" w:rsidRDefault="006F3A85" w:rsidP="006F3A85">
      <w:pPr>
        <w:pStyle w:val="a3"/>
        <w:shd w:val="clear" w:color="auto" w:fill="F9F5E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458">
        <w:rPr>
          <w:color w:val="000000" w:themeColor="text1"/>
          <w:sz w:val="28"/>
          <w:szCs w:val="28"/>
        </w:rPr>
        <w:t>Едем, едем на машине,</w:t>
      </w:r>
      <w:r w:rsidRPr="005D2458">
        <w:rPr>
          <w:color w:val="000000" w:themeColor="text1"/>
          <w:sz w:val="28"/>
          <w:szCs w:val="28"/>
        </w:rPr>
        <w:br/>
        <w:t>(Дети имитируют движения рулём)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5D2458">
        <w:rPr>
          <w:color w:val="000000" w:themeColor="text1"/>
          <w:sz w:val="28"/>
          <w:szCs w:val="28"/>
        </w:rPr>
        <w:t>Нажимаем на педаль.</w:t>
      </w:r>
      <w:r w:rsidRPr="005D2458">
        <w:rPr>
          <w:color w:val="000000" w:themeColor="text1"/>
          <w:sz w:val="28"/>
          <w:szCs w:val="28"/>
        </w:rPr>
        <w:br/>
        <w:t>(Ногу сгибают, вытягивают</w:t>
      </w:r>
      <w:r w:rsidRPr="006F3A85">
        <w:rPr>
          <w:sz w:val="28"/>
          <w:szCs w:val="28"/>
        </w:rPr>
        <w:t>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lastRenderedPageBreak/>
        <w:t>Скорости переключаем,</w:t>
      </w:r>
      <w:r w:rsidRPr="006F3A85">
        <w:rPr>
          <w:sz w:val="28"/>
          <w:szCs w:val="28"/>
        </w:rPr>
        <w:br/>
        <w:t>(«Рычаг» поворачивают рукой к себе, от себя)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t>Смотрим пристально мы вдаль.</w:t>
      </w:r>
      <w:r w:rsidRPr="006F3A85">
        <w:rPr>
          <w:sz w:val="28"/>
          <w:szCs w:val="28"/>
        </w:rPr>
        <w:br/>
        <w:t>(Приставляют ладонь ко лбу)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t>Дворники счищают капли</w:t>
      </w:r>
      <w:r w:rsidRPr="006F3A85">
        <w:rPr>
          <w:sz w:val="28"/>
          <w:szCs w:val="28"/>
        </w:rPr>
        <w:br/>
        <w:t>(Руки сгибают в локтях перед собой, ладони раскрывают)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t>Вправо, влево. Чистота!</w:t>
      </w:r>
      <w:r w:rsidRPr="006F3A85">
        <w:rPr>
          <w:sz w:val="28"/>
          <w:szCs w:val="28"/>
        </w:rPr>
        <w:br/>
        <w:t>(Наклоняют руки вправо, влево)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t>Волосы ерошит ветер.</w:t>
      </w:r>
      <w:r w:rsidRPr="006F3A85">
        <w:rPr>
          <w:sz w:val="28"/>
          <w:szCs w:val="28"/>
        </w:rPr>
        <w:br/>
        <w:t>(Над головой шевелят пальцами)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  <w:r w:rsidRPr="006F3A85">
        <w:rPr>
          <w:sz w:val="28"/>
          <w:szCs w:val="28"/>
        </w:rPr>
        <w:t>Мы - шофёры хоть куда!</w:t>
      </w:r>
      <w:r w:rsidRPr="006F3A85">
        <w:rPr>
          <w:sz w:val="28"/>
          <w:szCs w:val="28"/>
        </w:rPr>
        <w:br/>
        <w:t>(Поднимают вверх большой палец руки)</w:t>
      </w:r>
    </w:p>
    <w:p w:rsidR="006F3A85" w:rsidRPr="006F3A85" w:rsidRDefault="006F3A85" w:rsidP="006F3A85">
      <w:pPr>
        <w:pStyle w:val="a3"/>
        <w:shd w:val="clear" w:color="auto" w:fill="F9F5EE"/>
        <w:spacing w:before="0" w:beforeAutospacing="0" w:after="0" w:afterAutospacing="0"/>
        <w:rPr>
          <w:sz w:val="28"/>
          <w:szCs w:val="28"/>
        </w:rPr>
      </w:pPr>
    </w:p>
    <w:p w:rsidR="003A404A" w:rsidRPr="006F3A85" w:rsidRDefault="0088760A" w:rsidP="003A4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F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садитесь на свои места</w:t>
      </w:r>
      <w:r w:rsidR="003A404A" w:rsidRPr="006F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404A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0F51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ачинаем </w:t>
      </w:r>
      <w:r w:rsidR="005D2458" w:rsidRPr="0021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0D0F51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04A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конкурса загадки</w:t>
      </w:r>
      <w:r w:rsidR="00215C5A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транспорт</w:t>
      </w:r>
      <w:r w:rsidR="003A404A" w:rsidRPr="002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A404A" w:rsidRPr="006F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приглашаются к столу, на котором разложены картинки с видами транспорта</w:t>
      </w:r>
    </w:p>
    <w:p w:rsidR="001023DB" w:rsidRPr="001023DB" w:rsidRDefault="004C7DAB" w:rsidP="001023DB">
      <w:pPr>
        <w:shd w:val="clear" w:color="auto" w:fill="FFFFFF"/>
        <w:spacing w:before="257" w:after="257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Посудите сами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Рельсы в воздухе, а он,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их руками</w:t>
      </w:r>
      <w:proofErr w:type="gramStart"/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роллейбус)</w:t>
      </w:r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еда –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Бензин, и масло и вода.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он не пасётся,</w:t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он несётся</w:t>
      </w:r>
      <w:proofErr w:type="gramStart"/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втомобиль)</w:t>
      </w:r>
      <w:r w:rsidR="00420E61"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20E61"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3DB" w:rsidRPr="0010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1023DB" w:rsidRPr="001023DB" w:rsidRDefault="001023DB" w:rsidP="001023DB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нас везет,</w:t>
      </w:r>
    </w:p>
    <w:p w:rsidR="001023DB" w:rsidRPr="001023DB" w:rsidRDefault="001023DB" w:rsidP="001023DB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1023DB" w:rsidRPr="001023DB" w:rsidRDefault="001023DB" w:rsidP="001023DB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резиновых сапожках. </w:t>
      </w:r>
      <w:r w:rsidRPr="0010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(Автобус)</w:t>
      </w:r>
    </w:p>
    <w:p w:rsidR="001023DB" w:rsidRPr="001023DB" w:rsidRDefault="001023DB" w:rsidP="001023DB">
      <w:pPr>
        <w:shd w:val="clear" w:color="auto" w:fill="FFFFFF"/>
        <w:spacing w:before="257" w:after="257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 мной два колеса.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ногами их верчу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качу, качу, качу!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(велосипед)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Обгоняя птиц полёт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им управляет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такое?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(самолёт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без колёс,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чудо паровоз.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 ума ли он сошёл,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по морю пошёл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орабль)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огненной стрелой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чится вдаль машина.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зальёт пожар любой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Смелая дружина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ожарная машина)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Несётся и стреляет,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Ворчит скороговоркой.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Трамваю не угнаться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этой тараторкой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отоцикл)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теплым воздухом шар,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ним корзинка,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земля –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картинке.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(Воздушный шар)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птица: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 не поёт, гнезда не вьёт,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 и груз несёт? 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(Вертолет)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Рукастая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зубастая,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Идет-бредет по улице,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и снег грабастает,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дворник только щурится,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дворник улыбается: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без него сгребается.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(Снегоуборочная машина)</w:t>
      </w: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42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любое время года</w:t>
      </w:r>
      <w:proofErr w:type="gram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любую непогоду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быстро в час любой</w:t>
      </w: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Провезу вас под землей.  </w:t>
      </w:r>
      <w:r w:rsidRPr="0088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(Метро)</w:t>
      </w:r>
    </w:p>
    <w:p w:rsidR="001023DB" w:rsidRDefault="001023DB" w:rsidP="004C7D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E61" w:rsidRPr="0088760A" w:rsidRDefault="00420E61" w:rsidP="00215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Спозоранку</w:t>
      </w:r>
      <w:proofErr w:type="spellEnd"/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окошком стук, и звон, и кутерьма.</w:t>
      </w:r>
    </w:p>
    <w:p w:rsidR="00420E61" w:rsidRDefault="00420E61" w:rsidP="00215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прямым стальным дорожкам ходят красные дома. (ТРАМВАЙ)</w:t>
      </w:r>
    </w:p>
    <w:p w:rsidR="00215C5A" w:rsidRDefault="00215C5A" w:rsidP="00215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D2458" w:rsidRPr="00215C5A" w:rsidRDefault="00215C5A" w:rsidP="005D24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Вот и закончился еще один этап конкурса, а пока </w:t>
      </w:r>
      <w:proofErr w:type="gramStart"/>
      <w:r w:rsidRPr="0021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очки мы с вами поиграем</w:t>
      </w:r>
      <w:proofErr w:type="gramEnd"/>
      <w:r w:rsidRPr="0021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2458" w:rsidRPr="00215C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5D2458" w:rsidRPr="004346CE" w:rsidRDefault="005D2458" w:rsidP="005D24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идёт вперёд, только там, где переход? ………</w:t>
      </w:r>
    </w:p>
    <w:p w:rsidR="005D2458" w:rsidRPr="004346CE" w:rsidRDefault="005D2458" w:rsidP="005D24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летит вперёд так скоро, что не видит светофора? ………</w:t>
      </w:r>
    </w:p>
    <w:p w:rsidR="005D2458" w:rsidRDefault="005D2458" w:rsidP="005D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кто, что свет зелёный, означает – путь открыт,</w:t>
      </w:r>
    </w:p>
    <w:p w:rsidR="005D2458" w:rsidRDefault="005D2458" w:rsidP="005D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что жёлтый свет всегда нам о внимании говорит? </w:t>
      </w:r>
    </w:p>
    <w:p w:rsidR="005D2458" w:rsidRPr="004346CE" w:rsidRDefault="005D2458" w:rsidP="005D24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……….</w:t>
      </w:r>
    </w:p>
    <w:p w:rsidR="005D2458" w:rsidRDefault="005D2458" w:rsidP="005D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кто, что красный свет говорит – дороги нет?</w:t>
      </w:r>
    </w:p>
    <w:p w:rsidR="005D2458" w:rsidRPr="004346CE" w:rsidRDefault="005D2458" w:rsidP="005D24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D2458" w:rsidRDefault="005D2458" w:rsidP="005D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вас идя домой, держит путь по мостовой? </w:t>
      </w:r>
    </w:p>
    <w:p w:rsidR="00215C5A" w:rsidRDefault="00215C5A" w:rsidP="005D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0E61" w:rsidRDefault="005D2458" w:rsidP="00215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в вагоне тесном уступил старушке место?</w:t>
      </w:r>
    </w:p>
    <w:p w:rsidR="00215C5A" w:rsidRPr="00215C5A" w:rsidRDefault="00215C5A" w:rsidP="00215C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 xml:space="preserve">Начинаем следующий этап конкурса. </w:t>
      </w:r>
      <w:r w:rsidRPr="00215C5A">
        <w:rPr>
          <w:b/>
          <w:color w:val="000000" w:themeColor="text1"/>
          <w:sz w:val="28"/>
          <w:szCs w:val="28"/>
        </w:rPr>
        <w:t xml:space="preserve">Игра «Запрещается — разрешается» </w:t>
      </w:r>
      <w:r w:rsidRPr="00215C5A">
        <w:rPr>
          <w:b/>
          <w:color w:val="000000" w:themeColor="text1"/>
          <w:sz w:val="28"/>
          <w:szCs w:val="28"/>
          <w:lang w:val="en-US"/>
        </w:rPr>
        <w:t>IV</w:t>
      </w:r>
      <w:r w:rsidRPr="00215C5A">
        <w:rPr>
          <w:b/>
          <w:color w:val="000000" w:themeColor="text1"/>
          <w:sz w:val="28"/>
          <w:szCs w:val="28"/>
        </w:rPr>
        <w:t xml:space="preserve"> этап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Ведущий задает вопросы по очереди каждой команде, а дети отвечают «разрешается» или «запрещается».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Идти  по тротуару.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Перебегать улицу на красный свет.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Переходить улицу на красный свет светофора.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4 - </w:t>
      </w:r>
      <w:r w:rsidRPr="00215C5A">
        <w:rPr>
          <w:color w:val="000000" w:themeColor="text1"/>
          <w:sz w:val="28"/>
          <w:szCs w:val="28"/>
        </w:rPr>
        <w:t>Уступать место старшим в общественном транспорте.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- </w:t>
      </w:r>
      <w:r w:rsidRPr="00215C5A">
        <w:rPr>
          <w:color w:val="000000" w:themeColor="text1"/>
          <w:sz w:val="28"/>
          <w:szCs w:val="28"/>
        </w:rPr>
        <w:t xml:space="preserve"> Обходить стоящий транспорт спереди.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15C5A">
        <w:rPr>
          <w:color w:val="000000" w:themeColor="text1"/>
          <w:sz w:val="28"/>
          <w:szCs w:val="28"/>
        </w:rPr>
        <w:t>Играть возле проезжей части.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 xml:space="preserve">7 </w:t>
      </w:r>
      <w:r>
        <w:rPr>
          <w:color w:val="000000" w:themeColor="text1"/>
          <w:sz w:val="28"/>
          <w:szCs w:val="28"/>
        </w:rPr>
        <w:t xml:space="preserve">- </w:t>
      </w:r>
      <w:r w:rsidRPr="00215C5A">
        <w:rPr>
          <w:color w:val="000000" w:themeColor="text1"/>
          <w:sz w:val="28"/>
          <w:szCs w:val="28"/>
        </w:rPr>
        <w:t>Ездить машинам по проезжей части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 xml:space="preserve">8 </w:t>
      </w:r>
      <w:r>
        <w:rPr>
          <w:color w:val="000000" w:themeColor="text1"/>
          <w:sz w:val="28"/>
          <w:szCs w:val="28"/>
        </w:rPr>
        <w:t xml:space="preserve">- </w:t>
      </w:r>
      <w:r w:rsidRPr="00215C5A">
        <w:rPr>
          <w:color w:val="000000" w:themeColor="text1"/>
          <w:sz w:val="28"/>
          <w:szCs w:val="28"/>
        </w:rPr>
        <w:t>Стоять  на месте на желтый свет.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 xml:space="preserve">9 </w:t>
      </w:r>
      <w:r>
        <w:rPr>
          <w:color w:val="000000" w:themeColor="text1"/>
          <w:sz w:val="28"/>
          <w:szCs w:val="28"/>
        </w:rPr>
        <w:t xml:space="preserve">- </w:t>
      </w:r>
      <w:r w:rsidRPr="00215C5A">
        <w:rPr>
          <w:color w:val="000000" w:themeColor="text1"/>
          <w:sz w:val="28"/>
          <w:szCs w:val="28"/>
        </w:rPr>
        <w:t>Переходить автобус сзади.</w:t>
      </w:r>
    </w:p>
    <w:p w:rsidR="00215C5A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- </w:t>
      </w:r>
      <w:r w:rsidRPr="00215C5A">
        <w:rPr>
          <w:color w:val="000000" w:themeColor="text1"/>
          <w:sz w:val="28"/>
          <w:szCs w:val="28"/>
        </w:rPr>
        <w:t xml:space="preserve"> Соблюдать правила  движения.</w:t>
      </w:r>
    </w:p>
    <w:p w:rsidR="00215C5A" w:rsidRPr="00215C5A" w:rsidRDefault="00215C5A" w:rsidP="00CD08C8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Ведущий. Молодцы!</w:t>
      </w:r>
    </w:p>
    <w:p w:rsidR="00702D8E" w:rsidRPr="00215C5A" w:rsidRDefault="00215C5A" w:rsidP="00215C5A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15C5A">
        <w:rPr>
          <w:color w:val="000000" w:themeColor="text1"/>
          <w:sz w:val="28"/>
          <w:szCs w:val="28"/>
        </w:rPr>
        <w:t>Начинаем пятый этап конкурса загадки про дорожные знаки</w:t>
      </w:r>
      <w:r>
        <w:rPr>
          <w:color w:val="000000" w:themeColor="text1"/>
          <w:sz w:val="28"/>
          <w:szCs w:val="28"/>
        </w:rPr>
        <w:t>.</w:t>
      </w:r>
      <w:r w:rsidR="00466FDC">
        <w:rPr>
          <w:color w:val="000000" w:themeColor="text1"/>
          <w:sz w:val="28"/>
          <w:szCs w:val="28"/>
        </w:rPr>
        <w:t xml:space="preserve"> </w:t>
      </w:r>
      <w:r w:rsidR="004346CE" w:rsidRPr="00215C5A">
        <w:rPr>
          <w:color w:val="000000" w:themeColor="text1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  <w:r w:rsidR="000D0F51" w:rsidRPr="00215C5A">
        <w:rPr>
          <w:color w:val="000000" w:themeColor="text1"/>
          <w:sz w:val="28"/>
          <w:szCs w:val="28"/>
        </w:rPr>
        <w:t xml:space="preserve"> </w:t>
      </w: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полоскам чёрно-белым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 шагает смело.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 из вас ребята знает – 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этот означает?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 машине тихий ход…..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(пешеходный переход)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6F3A85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</w:t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мыл в дороге рук,</w:t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Поел фрукты, овощи</w:t>
      </w:r>
      <w:proofErr w:type="gramStart"/>
      <w:r w:rsidR="004346CE"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="004346CE"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аболел и вижу пункт</w:t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6CE"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Медицинской ………. </w:t>
      </w:r>
      <w:r w:rsidR="004346CE"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(помощи)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не близок на беду 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взял с собой еду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спасёт от голоданья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дорожный пункт …..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(питания)</w:t>
      </w:r>
    </w:p>
    <w:p w:rsidR="005D62BA" w:rsidRPr="004346CE" w:rsidRDefault="005D62BA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Отчего бы это вдруг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Стрелки дружно встали вкруг?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машины друг за другом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Мчатся весело по кругу.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такое,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самом деле,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мы на карусели!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на площади с тобой, -</w:t>
      </w: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дороги нет прямой</w:t>
      </w: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руговое движение)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водитель вышел весь,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 он машину здесь,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Чтоб, не нужная ему,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мешала никому.  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Знак «Место стоянки» </w:t>
      </w:r>
      <w:proofErr w:type="gramStart"/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gramEnd"/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знак, каких немного: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главная дорога!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едешь ты по ней,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становишься главней,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тебе, как будто Богу,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Уступают все дорогу! 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Знак «Главная дорога»)                                </w:t>
      </w:r>
    </w:p>
    <w:p w:rsidR="004346CE" w:rsidRPr="004346CE" w:rsidRDefault="004346CE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доедешь без бензина</w:t>
      </w: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кафе и магазина.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знак вам скажет звонко: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"Рядышком бензоколонка!"   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(Знак «Автозаправочная станция»)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месте пешеход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Терпеливо транспорт ждет.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пешком устал шагать,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 пассажиром стать. 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(Знак «Место остановки автобуса»)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Знак водителей </w:t>
      </w: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стращает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Въезд машинам запрещает!</w:t>
      </w:r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пытайтесь сгоряча</w:t>
      </w:r>
      <w:proofErr w:type="gramStart"/>
      <w:r w:rsidRPr="004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434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хать мимо кирпича!   </w:t>
      </w:r>
      <w:r w:rsidRPr="00434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Знак «Въезд запрещен»)</w:t>
      </w:r>
    </w:p>
    <w:p w:rsidR="00133305" w:rsidRPr="004346CE" w:rsidRDefault="00133305" w:rsidP="004346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6CE" w:rsidRPr="00922F63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922F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Коль в грязи капот и шины,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Надо срочно мыть машину.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Ну, раз надо, значит, надо.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вам знак, что мойка рядом!  </w:t>
      </w:r>
      <w:r w:rsidRPr="00922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(Знак «Мойка»)</w:t>
      </w:r>
    </w:p>
    <w:p w:rsidR="00DF2413" w:rsidRPr="00922F63" w:rsidRDefault="00DF2413" w:rsidP="00434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133305" w:rsidRPr="00922F63" w:rsidRDefault="00133305" w:rsidP="004346C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B067F" w:rsidRDefault="00466FDC" w:rsidP="004346C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922F63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VI </w:t>
      </w:r>
      <w:r w:rsidR="000D0F51" w:rsidRPr="00922F6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этап</w:t>
      </w:r>
      <w:proofErr w:type="gramEnd"/>
    </w:p>
    <w:p w:rsidR="00922F63" w:rsidRPr="00922F63" w:rsidRDefault="00922F63" w:rsidP="004346C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346CE" w:rsidRPr="00922F63" w:rsidRDefault="004346CE" w:rsidP="004346C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Продолжаем наш разговор о дорожных знаках. Сейчас мы предлагаем участникам команды</w:t>
      </w:r>
      <w:r w:rsidR="00466FDC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«Пешеходы»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придумать свой оригинальный </w:t>
      </w:r>
      <w:r w:rsidR="00466FDC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запрещающий 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дорожный знак, который, как они считают, совершенно необходим в нашем городе. </w:t>
      </w:r>
      <w:r w:rsidR="00466FDC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команде «Водители» - </w:t>
      </w:r>
      <w:proofErr w:type="gramStart"/>
      <w:r w:rsidR="00466FDC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предупреждающий</w:t>
      </w:r>
      <w:proofErr w:type="gramEnd"/>
      <w:r w:rsidR="00466FDC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ваших столах есть все необходимое, чтобы нарисовать свой собственный дорожный знак. На выполнение задания командам дается по (максимум 10) минут.</w:t>
      </w:r>
    </w:p>
    <w:p w:rsidR="004346CE" w:rsidRPr="00922F63" w:rsidRDefault="004346CE" w:rsidP="00434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922F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Когда рисунки закончены, представитель каждой команды предъявляют работу жюри и зрителям. Сначала зрители стараются угадать, что означает этот знак, затем свое название представляют команды. Жюри дает оценки.</w:t>
      </w:r>
    </w:p>
    <w:p w:rsidR="00466FDC" w:rsidRPr="00922F63" w:rsidRDefault="00466FDC" w:rsidP="00434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66FDC" w:rsidRPr="00922F63" w:rsidRDefault="00466FDC" w:rsidP="00434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02D8E" w:rsidRPr="00922F63" w:rsidRDefault="001647C1" w:rsidP="004346C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922F63">
        <w:rPr>
          <w:rFonts w:ascii="Arial" w:eastAsia="Times New Roman" w:hAnsi="Arial" w:cs="Arial"/>
          <w:b/>
          <w:color w:val="000000" w:themeColor="text1"/>
          <w:sz w:val="28"/>
          <w:szCs w:val="28"/>
          <w:lang w:val="en-US" w:eastAsia="ru-RU"/>
        </w:rPr>
        <w:t xml:space="preserve">VII </w:t>
      </w:r>
      <w:r w:rsidRPr="00922F6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этап «Эстафеты»</w:t>
      </w:r>
    </w:p>
    <w:p w:rsidR="004346CE" w:rsidRPr="00922F63" w:rsidRDefault="004346CE" w:rsidP="005209D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1 </w:t>
      </w:r>
      <w:r w:rsidR="001647C1"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эстафета</w:t>
      </w: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 </w:t>
      </w:r>
      <w:r w:rsidRPr="00922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«Дорожка из следов».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Задание: пробежать по дорожке, четко наступая в каждый след. Это задание выполняют по очереди все участники команды.</w:t>
      </w:r>
    </w:p>
    <w:p w:rsidR="004346CE" w:rsidRPr="00922F63" w:rsidRDefault="004346CE" w:rsidP="005209D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э</w:t>
      </w:r>
      <w:r w:rsidR="001647C1"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стафета. </w:t>
      </w:r>
      <w:r w:rsidRPr="00922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0256B8" w:rsidRPr="00922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Въезд под арку</w:t>
      </w:r>
      <w:r w:rsidRPr="00922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подлезанием</w:t>
      </w:r>
      <w:proofErr w:type="spellEnd"/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перепрыгиванием. На небольшом расстоянии друг от друга ставятся с рейками, закрепленными на разной высоте (от 4 до 6 стоек). Задание: первую рейку надо перепрыгнуть, под второй подлезть, третью перепрыгнуть и т.д. Оценивается и быстрота выполнения  задания, и качество: количество сбитых реек должно быть минимальным.</w:t>
      </w:r>
    </w:p>
    <w:p w:rsidR="004346CE" w:rsidRPr="00922F63" w:rsidRDefault="001647C1" w:rsidP="005209DA">
      <w:pPr>
        <w:pStyle w:val="a9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эстафета </w:t>
      </w:r>
      <w:r w:rsidR="004346CE" w:rsidRPr="00922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«Тоннель».</w:t>
      </w:r>
      <w:r w:rsidR="004346CE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Задание: как можно быстрее пролезть через тоннель.</w:t>
      </w:r>
    </w:p>
    <w:p w:rsidR="00215C5A" w:rsidRPr="00922F63" w:rsidRDefault="005209DA" w:rsidP="005209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эстафета</w:t>
      </w:r>
      <w:r w:rsidR="001647C1" w:rsidRPr="00922F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5C5A" w:rsidRPr="00922F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«Извилистая дорога».</w:t>
      </w:r>
      <w:r w:rsidR="00215C5A" w:rsidRPr="00922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C5A"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машинку на веревочке обвести вокруг стоящих дорожных знаков и постараться  не сбить знаки.</w:t>
      </w:r>
    </w:p>
    <w:p w:rsidR="00215C5A" w:rsidRPr="00922F63" w:rsidRDefault="005209DA" w:rsidP="005209D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922F63">
        <w:rPr>
          <w:b/>
          <w:color w:val="000000" w:themeColor="text1"/>
          <w:sz w:val="28"/>
          <w:szCs w:val="28"/>
        </w:rPr>
        <w:t xml:space="preserve">Эстафета </w:t>
      </w:r>
      <w:r w:rsidR="00215C5A" w:rsidRPr="00922F63">
        <w:rPr>
          <w:b/>
          <w:color w:val="000000" w:themeColor="text1"/>
          <w:sz w:val="28"/>
          <w:szCs w:val="28"/>
        </w:rPr>
        <w:t>«Лучший водитель».</w:t>
      </w:r>
      <w:r w:rsidR="00215C5A" w:rsidRPr="00922F63">
        <w:rPr>
          <w:color w:val="000000" w:themeColor="text1"/>
          <w:sz w:val="28"/>
          <w:szCs w:val="28"/>
        </w:rPr>
        <w:t xml:space="preserve"> Первые игроки каждой команды, держат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0B067F" w:rsidRPr="00922F63" w:rsidRDefault="000B067F" w:rsidP="004346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067F" w:rsidRPr="00922F63" w:rsidRDefault="00505F5D" w:rsidP="00520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подошла наша викторина к концу. Мы повторили </w:t>
      </w:r>
      <w:proofErr w:type="gramStart"/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Pr="00922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</w:t>
      </w:r>
    </w:p>
    <w:p w:rsidR="00420E61" w:rsidRPr="00922F63" w:rsidRDefault="00420E61" w:rsidP="00520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F63">
        <w:rPr>
          <w:rFonts w:ascii="Times New Roman" w:hAnsi="Times New Roman" w:cs="Times New Roman"/>
          <w:color w:val="000000" w:themeColor="text1"/>
          <w:sz w:val="28"/>
          <w:szCs w:val="28"/>
        </w:rPr>
        <w:t>Ведущий. Этот интересный и веселый праздник подошел к концу. Все участники очень старались, какими бы не были результаты. Главное, что все вы растете грамотными и внимательными на дорогах. Спасибо всем. Надеемся, что не будете забывать об этом</w:t>
      </w:r>
    </w:p>
    <w:p w:rsidR="00420E61" w:rsidRPr="00922F63" w:rsidRDefault="00420E61" w:rsidP="005209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922F63">
        <w:rPr>
          <w:color w:val="000000" w:themeColor="text1"/>
          <w:sz w:val="28"/>
          <w:szCs w:val="28"/>
        </w:rPr>
        <w:t>Предоставляется слово жюри. Подводится итог. Награждаются победители.</w:t>
      </w:r>
    </w:p>
    <w:p w:rsidR="00420E61" w:rsidRPr="00922F63" w:rsidRDefault="00420E61" w:rsidP="00420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</w:p>
    <w:p w:rsidR="000B067F" w:rsidRPr="00922F63" w:rsidRDefault="000B067F" w:rsidP="004346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5A9" w:rsidRPr="000D0F51" w:rsidRDefault="004835A9">
      <w:pPr>
        <w:rPr>
          <w:rFonts w:ascii="Times New Roman" w:hAnsi="Times New Roman" w:cs="Times New Roman"/>
          <w:sz w:val="28"/>
          <w:szCs w:val="28"/>
        </w:rPr>
      </w:pPr>
    </w:p>
    <w:p w:rsidR="004835A9" w:rsidRPr="000D0F51" w:rsidRDefault="004835A9">
      <w:pPr>
        <w:rPr>
          <w:rFonts w:ascii="Times New Roman" w:hAnsi="Times New Roman" w:cs="Times New Roman"/>
          <w:sz w:val="28"/>
          <w:szCs w:val="28"/>
        </w:rPr>
      </w:pPr>
    </w:p>
    <w:p w:rsidR="004835A9" w:rsidRPr="000D0F51" w:rsidRDefault="004835A9">
      <w:pPr>
        <w:rPr>
          <w:rFonts w:ascii="Times New Roman" w:hAnsi="Times New Roman" w:cs="Times New Roman"/>
          <w:sz w:val="28"/>
          <w:szCs w:val="28"/>
        </w:rPr>
      </w:pPr>
    </w:p>
    <w:p w:rsidR="004835A9" w:rsidRDefault="004835A9"/>
    <w:p w:rsidR="004835A9" w:rsidRDefault="004835A9"/>
    <w:p w:rsidR="004835A9" w:rsidRDefault="004835A9"/>
    <w:p w:rsidR="004835A9" w:rsidRDefault="004835A9"/>
    <w:p w:rsidR="004835A9" w:rsidRDefault="004835A9"/>
    <w:p w:rsidR="004835A9" w:rsidRDefault="004835A9"/>
    <w:sectPr w:rsidR="004835A9" w:rsidSect="0056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BA7"/>
    <w:multiLevelType w:val="hybridMultilevel"/>
    <w:tmpl w:val="E2E0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1806"/>
    <w:multiLevelType w:val="hybridMultilevel"/>
    <w:tmpl w:val="BDD418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3DF"/>
    <w:multiLevelType w:val="multilevel"/>
    <w:tmpl w:val="1DA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610B4"/>
    <w:multiLevelType w:val="multilevel"/>
    <w:tmpl w:val="E9865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4754D"/>
    <w:multiLevelType w:val="hybridMultilevel"/>
    <w:tmpl w:val="03ECB66A"/>
    <w:lvl w:ilvl="0" w:tplc="22404E0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0C7B"/>
    <w:multiLevelType w:val="multilevel"/>
    <w:tmpl w:val="130C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B161D"/>
    <w:multiLevelType w:val="multilevel"/>
    <w:tmpl w:val="12B88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D4E4A"/>
    <w:multiLevelType w:val="multilevel"/>
    <w:tmpl w:val="5D16A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0199F"/>
    <w:multiLevelType w:val="multilevel"/>
    <w:tmpl w:val="53C65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776B5"/>
    <w:multiLevelType w:val="multilevel"/>
    <w:tmpl w:val="55CA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E2CF1"/>
    <w:multiLevelType w:val="hybridMultilevel"/>
    <w:tmpl w:val="0A5CA7A8"/>
    <w:lvl w:ilvl="0" w:tplc="50A2C5AC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47F"/>
    <w:multiLevelType w:val="multilevel"/>
    <w:tmpl w:val="626C52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74FAD"/>
    <w:multiLevelType w:val="multilevel"/>
    <w:tmpl w:val="C284D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51A2A"/>
    <w:multiLevelType w:val="multilevel"/>
    <w:tmpl w:val="C5BC5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73400"/>
    <w:multiLevelType w:val="multilevel"/>
    <w:tmpl w:val="469E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7347F"/>
    <w:multiLevelType w:val="multilevel"/>
    <w:tmpl w:val="6B46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D24D0"/>
    <w:multiLevelType w:val="multilevel"/>
    <w:tmpl w:val="0A34A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6194B"/>
    <w:multiLevelType w:val="hybridMultilevel"/>
    <w:tmpl w:val="096850BE"/>
    <w:lvl w:ilvl="0" w:tplc="E178472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0"/>
  </w:num>
  <w:num w:numId="15">
    <w:abstractNumId w:val="10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46CE"/>
    <w:rsid w:val="0000162B"/>
    <w:rsid w:val="000256B8"/>
    <w:rsid w:val="00032FA1"/>
    <w:rsid w:val="00051B43"/>
    <w:rsid w:val="0007545E"/>
    <w:rsid w:val="000B067F"/>
    <w:rsid w:val="000C06FF"/>
    <w:rsid w:val="000D0F51"/>
    <w:rsid w:val="000D61D0"/>
    <w:rsid w:val="001023DB"/>
    <w:rsid w:val="00133305"/>
    <w:rsid w:val="001647C1"/>
    <w:rsid w:val="00164D26"/>
    <w:rsid w:val="0017134E"/>
    <w:rsid w:val="001F6BAE"/>
    <w:rsid w:val="00215C5A"/>
    <w:rsid w:val="00265033"/>
    <w:rsid w:val="002D06B0"/>
    <w:rsid w:val="003313CB"/>
    <w:rsid w:val="00371948"/>
    <w:rsid w:val="00375FB2"/>
    <w:rsid w:val="003A404A"/>
    <w:rsid w:val="00420E61"/>
    <w:rsid w:val="004346CE"/>
    <w:rsid w:val="00466FDC"/>
    <w:rsid w:val="004835A9"/>
    <w:rsid w:val="004C7DAB"/>
    <w:rsid w:val="00505F5D"/>
    <w:rsid w:val="00516998"/>
    <w:rsid w:val="005209DA"/>
    <w:rsid w:val="00561DFA"/>
    <w:rsid w:val="005D2458"/>
    <w:rsid w:val="005D62BA"/>
    <w:rsid w:val="006E3027"/>
    <w:rsid w:val="006F3A85"/>
    <w:rsid w:val="00702D8E"/>
    <w:rsid w:val="00723892"/>
    <w:rsid w:val="007546DA"/>
    <w:rsid w:val="007711E4"/>
    <w:rsid w:val="007F3AB3"/>
    <w:rsid w:val="00806EF4"/>
    <w:rsid w:val="0088760A"/>
    <w:rsid w:val="008F7DE8"/>
    <w:rsid w:val="00922F63"/>
    <w:rsid w:val="00935FAD"/>
    <w:rsid w:val="00954914"/>
    <w:rsid w:val="009905E7"/>
    <w:rsid w:val="009F71F2"/>
    <w:rsid w:val="00A9408C"/>
    <w:rsid w:val="00B70DF1"/>
    <w:rsid w:val="00BA4C90"/>
    <w:rsid w:val="00C37D1D"/>
    <w:rsid w:val="00C915B0"/>
    <w:rsid w:val="00CB3AD7"/>
    <w:rsid w:val="00CD08C8"/>
    <w:rsid w:val="00D0605F"/>
    <w:rsid w:val="00D5273C"/>
    <w:rsid w:val="00D90646"/>
    <w:rsid w:val="00DD2FF3"/>
    <w:rsid w:val="00DF2413"/>
    <w:rsid w:val="00E8601F"/>
    <w:rsid w:val="00EB75BE"/>
    <w:rsid w:val="00FA5419"/>
    <w:rsid w:val="00FC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FA"/>
  </w:style>
  <w:style w:type="paragraph" w:styleId="1">
    <w:name w:val="heading 1"/>
    <w:basedOn w:val="a"/>
    <w:link w:val="10"/>
    <w:uiPriority w:val="9"/>
    <w:qFormat/>
    <w:rsid w:val="0043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4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6CE"/>
    <w:rPr>
      <w:color w:val="0000FF"/>
      <w:u w:val="single"/>
    </w:rPr>
  </w:style>
  <w:style w:type="character" w:customStyle="1" w:styleId="c1">
    <w:name w:val="c1"/>
    <w:basedOn w:val="a0"/>
    <w:rsid w:val="004346CE"/>
  </w:style>
  <w:style w:type="paragraph" w:customStyle="1" w:styleId="c4">
    <w:name w:val="c4"/>
    <w:basedOn w:val="a"/>
    <w:rsid w:val="004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46CE"/>
  </w:style>
  <w:style w:type="paragraph" w:customStyle="1" w:styleId="c6">
    <w:name w:val="c6"/>
    <w:basedOn w:val="a"/>
    <w:rsid w:val="004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6CE"/>
  </w:style>
  <w:style w:type="paragraph" w:customStyle="1" w:styleId="c2">
    <w:name w:val="c2"/>
    <w:basedOn w:val="a"/>
    <w:rsid w:val="004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6CE"/>
  </w:style>
  <w:style w:type="paragraph" w:styleId="a5">
    <w:name w:val="Balloon Text"/>
    <w:basedOn w:val="a"/>
    <w:link w:val="a6"/>
    <w:uiPriority w:val="99"/>
    <w:semiHidden/>
    <w:unhideWhenUsed/>
    <w:rsid w:val="0007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5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7545E"/>
    <w:rPr>
      <w:b/>
      <w:bCs/>
    </w:rPr>
  </w:style>
  <w:style w:type="character" w:styleId="a8">
    <w:name w:val="Emphasis"/>
    <w:basedOn w:val="a0"/>
    <w:uiPriority w:val="20"/>
    <w:qFormat/>
    <w:rsid w:val="0007545E"/>
    <w:rPr>
      <w:i/>
      <w:iCs/>
    </w:rPr>
  </w:style>
  <w:style w:type="paragraph" w:styleId="a9">
    <w:name w:val="List Paragraph"/>
    <w:basedOn w:val="a"/>
    <w:uiPriority w:val="34"/>
    <w:qFormat/>
    <w:rsid w:val="0042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21</cp:revision>
  <dcterms:created xsi:type="dcterms:W3CDTF">2013-04-05T18:41:00Z</dcterms:created>
  <dcterms:modified xsi:type="dcterms:W3CDTF">2013-04-23T14:54:00Z</dcterms:modified>
</cp:coreProperties>
</file>