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B8" w:rsidRPr="009673A4" w:rsidRDefault="00F619B8" w:rsidP="00F619B8">
      <w:pPr>
        <w:jc w:val="center"/>
        <w:rPr>
          <w:sz w:val="24"/>
          <w:szCs w:val="24"/>
        </w:rPr>
      </w:pPr>
      <w:r w:rsidRPr="009673A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МБДОУ ЦРР д/с № 14</w:t>
      </w:r>
    </w:p>
    <w:p w:rsidR="00F619B8" w:rsidRPr="009673A4" w:rsidRDefault="00F619B8" w:rsidP="00F619B8">
      <w:pPr>
        <w:pStyle w:val="1"/>
        <w:jc w:val="center"/>
        <w:rPr>
          <w:sz w:val="36"/>
          <w:szCs w:val="36"/>
        </w:rPr>
      </w:pPr>
      <w:r w:rsidRPr="009673A4">
        <w:rPr>
          <w:sz w:val="36"/>
          <w:szCs w:val="36"/>
        </w:rPr>
        <w:t>Режим дня – основа здорового образа ребенка</w:t>
      </w:r>
    </w:p>
    <w:p w:rsidR="00F619B8" w:rsidRPr="009673A4" w:rsidRDefault="00F619B8" w:rsidP="00F619B8">
      <w:pPr>
        <w:jc w:val="center"/>
        <w:rPr>
          <w:sz w:val="36"/>
          <w:szCs w:val="36"/>
        </w:rPr>
      </w:pPr>
    </w:p>
    <w:p w:rsidR="00F619B8" w:rsidRPr="0092029A" w:rsidRDefault="00F619B8" w:rsidP="00F619B8">
      <w:pPr>
        <w:rPr>
          <w:sz w:val="28"/>
          <w:szCs w:val="28"/>
        </w:rPr>
      </w:pPr>
      <w:r>
        <w:rPr>
          <w:sz w:val="28"/>
          <w:szCs w:val="28"/>
        </w:rPr>
        <w:t xml:space="preserve">      Каждый ребенок представляет собой уникальную личность. Поэтому при составлении распорядка дня ребенка следует, прежде всего, исходить из его индивидуальных особенностей: наследственности, возраста, физического и психического развития. Например, если родители «совы», то это сказывается на ребенке - он с трудом просыпается и долго «раскачивается»; если же родители «жаворонки», то их ребенок обычно легко встает утром и быстро засыпает вечером. Эти черты характера обычно запрограммированы в организме, их можно корректировать, но нельзя ломать!                                  </w:t>
      </w:r>
    </w:p>
    <w:p w:rsidR="00F619B8" w:rsidRDefault="00F619B8" w:rsidP="00F619B8">
      <w:pPr>
        <w:rPr>
          <w:sz w:val="28"/>
          <w:szCs w:val="28"/>
        </w:rPr>
      </w:pPr>
      <w:r>
        <w:rPr>
          <w:sz w:val="28"/>
          <w:szCs w:val="28"/>
        </w:rPr>
        <w:t xml:space="preserve">      Важнейшее место в режиме ребенка отводится сну. Дети дошкольного и младшего школьного возраста должны спать в среднем не менее 10-11 часов, причем зимой увеличивается, а летом сокращается. Для детей любого возраста очень полезен послеобеденный отдых.     </w:t>
      </w:r>
    </w:p>
    <w:p w:rsidR="00F619B8" w:rsidRDefault="00F619B8" w:rsidP="00F619B8">
      <w:pPr>
        <w:rPr>
          <w:sz w:val="28"/>
          <w:szCs w:val="28"/>
        </w:rPr>
      </w:pPr>
      <w:r>
        <w:rPr>
          <w:sz w:val="28"/>
          <w:szCs w:val="28"/>
        </w:rPr>
        <w:t xml:space="preserve">      Примерный распорядок дня для детей дошкольного и младшего школьного возраста выглядит следующим образом:             </w:t>
      </w:r>
    </w:p>
    <w:p w:rsidR="00F619B8" w:rsidRPr="00F87DD0" w:rsidRDefault="00F619B8" w:rsidP="00F619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7DD0">
        <w:rPr>
          <w:sz w:val="28"/>
          <w:szCs w:val="28"/>
        </w:rPr>
        <w:t xml:space="preserve">утренняя гимнастика                  7.00-7.30 </w:t>
      </w:r>
    </w:p>
    <w:p w:rsidR="00F619B8" w:rsidRPr="00F87DD0" w:rsidRDefault="00F619B8" w:rsidP="00F619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7DD0">
        <w:rPr>
          <w:sz w:val="28"/>
          <w:szCs w:val="28"/>
        </w:rPr>
        <w:t xml:space="preserve">завтрак                                            7.30-8.00 </w:t>
      </w:r>
    </w:p>
    <w:p w:rsidR="00F619B8" w:rsidRPr="00F87DD0" w:rsidRDefault="00F619B8" w:rsidP="00F619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7DD0">
        <w:rPr>
          <w:sz w:val="28"/>
          <w:szCs w:val="28"/>
        </w:rPr>
        <w:t xml:space="preserve">занятия, игры, прогулка до        12.30 </w:t>
      </w:r>
    </w:p>
    <w:p w:rsidR="00F619B8" w:rsidRPr="00F87DD0" w:rsidRDefault="00F619B8" w:rsidP="00F619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7DD0">
        <w:rPr>
          <w:sz w:val="28"/>
          <w:szCs w:val="28"/>
        </w:rPr>
        <w:t xml:space="preserve">обед                                                  12.30-13.30 </w:t>
      </w:r>
    </w:p>
    <w:p w:rsidR="00F619B8" w:rsidRPr="00F87DD0" w:rsidRDefault="00F619B8" w:rsidP="00F619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7DD0">
        <w:rPr>
          <w:sz w:val="28"/>
          <w:szCs w:val="28"/>
        </w:rPr>
        <w:t xml:space="preserve">послеобеденный отдых               13.30-15.00 </w:t>
      </w:r>
    </w:p>
    <w:p w:rsidR="00F619B8" w:rsidRPr="00F87DD0" w:rsidRDefault="00F619B8" w:rsidP="00F619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7DD0">
        <w:rPr>
          <w:sz w:val="28"/>
          <w:szCs w:val="28"/>
        </w:rPr>
        <w:t xml:space="preserve">полдник                                            16.00 </w:t>
      </w:r>
    </w:p>
    <w:p w:rsidR="00F619B8" w:rsidRPr="00F87DD0" w:rsidRDefault="00F619B8" w:rsidP="00F619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7DD0">
        <w:rPr>
          <w:sz w:val="28"/>
          <w:szCs w:val="28"/>
        </w:rPr>
        <w:t>занятия, игры,  до                          18.00</w:t>
      </w:r>
    </w:p>
    <w:p w:rsidR="00F619B8" w:rsidRPr="00F87DD0" w:rsidRDefault="00F619B8" w:rsidP="00F619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7DD0">
        <w:rPr>
          <w:sz w:val="28"/>
          <w:szCs w:val="28"/>
        </w:rPr>
        <w:t>ужин                                                  18.00-18.30</w:t>
      </w:r>
    </w:p>
    <w:p w:rsidR="00F619B8" w:rsidRPr="00F87DD0" w:rsidRDefault="00F619B8" w:rsidP="00F619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7DD0">
        <w:rPr>
          <w:sz w:val="28"/>
          <w:szCs w:val="28"/>
        </w:rPr>
        <w:t xml:space="preserve">прогулка, спокойные игры          18.30- 20.30 </w:t>
      </w:r>
    </w:p>
    <w:p w:rsidR="00F619B8" w:rsidRPr="00F87DD0" w:rsidRDefault="00F619B8" w:rsidP="00F619B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87DD0">
        <w:rPr>
          <w:sz w:val="28"/>
          <w:szCs w:val="28"/>
        </w:rPr>
        <w:t>отход ко сну                                     20.30-21.00</w:t>
      </w:r>
    </w:p>
    <w:p w:rsidR="00F619B8" w:rsidRDefault="00F619B8" w:rsidP="00F619B8">
      <w:pPr>
        <w:jc w:val="center"/>
        <w:rPr>
          <w:sz w:val="28"/>
          <w:szCs w:val="28"/>
        </w:rPr>
      </w:pPr>
    </w:p>
    <w:p w:rsidR="00F619B8" w:rsidRDefault="00F619B8" w:rsidP="00F619B8">
      <w:pPr>
        <w:jc w:val="center"/>
        <w:rPr>
          <w:sz w:val="28"/>
          <w:szCs w:val="28"/>
        </w:rPr>
      </w:pPr>
    </w:p>
    <w:p w:rsidR="00F619B8" w:rsidRDefault="00F619B8" w:rsidP="00F619B8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Воспитатель: Чуднова Л. М.</w:t>
      </w:r>
    </w:p>
    <w:p w:rsidR="00F619B8" w:rsidRDefault="00F619B8" w:rsidP="00F619B8">
      <w:pPr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842CC1" w:rsidRDefault="00842CC1"/>
    <w:sectPr w:rsidR="00842CC1" w:rsidSect="0084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1E69"/>
    <w:multiLevelType w:val="hybridMultilevel"/>
    <w:tmpl w:val="BC76A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19B8"/>
    <w:rsid w:val="00842CC1"/>
    <w:rsid w:val="00F6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61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2014-01-13T04:11:00Z</dcterms:created>
  <dcterms:modified xsi:type="dcterms:W3CDTF">2014-01-13T04:12:00Z</dcterms:modified>
</cp:coreProperties>
</file>