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179400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sdtEndPr>
      <w:sdtContent>
        <w:tbl>
          <w:tblPr>
            <w:tblpPr w:leftFromText="187" w:rightFromText="187" w:horzAnchor="margin" w:tblpX="108" w:tblpYSpec="bottom"/>
            <w:tblW w:w="3685" w:type="pct"/>
            <w:tblLook w:val="04A0"/>
          </w:tblPr>
          <w:tblGrid>
            <w:gridCol w:w="7054"/>
          </w:tblGrid>
          <w:tr w:rsidR="001521F6" w:rsidTr="001521F6">
            <w:trPr>
              <w:trHeight w:val="1566"/>
            </w:tr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8422F3D7B7524AA2800BF057E1D06CB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36"/>
                  <w:szCs w:val="36"/>
                </w:rPr>
              </w:sdtEndPr>
              <w:sdtContent>
                <w:tc>
                  <w:tcPr>
                    <w:tcW w:w="7054" w:type="dxa"/>
                  </w:tcPr>
                  <w:p w:rsidR="001521F6" w:rsidRDefault="001521F6" w:rsidP="001521F6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1521F6">
                      <w:rPr>
                        <w:rFonts w:ascii="Times New Roman" w:eastAsiaTheme="minorHAnsi" w:hAnsi="Times New Roman" w:cs="Times New Roman"/>
                        <w:sz w:val="36"/>
                        <w:szCs w:val="36"/>
                      </w:rPr>
                      <w:t xml:space="preserve"> Доклад</w:t>
                    </w:r>
                    <w:r>
                      <w:rPr>
                        <w:rFonts w:ascii="Times New Roman" w:eastAsiaTheme="minorHAnsi" w:hAnsi="Times New Roman" w:cs="Times New Roman"/>
                        <w:sz w:val="36"/>
                        <w:szCs w:val="36"/>
                      </w:rPr>
                      <w:t xml:space="preserve">  </w:t>
                    </w:r>
                    <w:r w:rsidRPr="001521F6">
                      <w:rPr>
                        <w:rFonts w:ascii="Times New Roman" w:eastAsiaTheme="minorHAnsi" w:hAnsi="Times New Roman" w:cs="Times New Roman"/>
                        <w:sz w:val="36"/>
                        <w:szCs w:val="36"/>
                      </w:rPr>
                      <w:t>«Современные аспекты планирования воспитательно-образовательной работы с детьми в соответствии с ФГТ»</w:t>
                    </w:r>
                  </w:p>
                </w:tc>
              </w:sdtContent>
            </w:sdt>
          </w:tr>
          <w:tr w:rsidR="001521F6" w:rsidTr="001521F6">
            <w:tc>
              <w:tcPr>
                <w:tcW w:w="7054" w:type="dxa"/>
              </w:tcPr>
              <w:p w:rsidR="001521F6" w:rsidRDefault="001521F6" w:rsidP="001521F6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1521F6" w:rsidRDefault="001521F6" w:rsidP="001521F6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1521F6" w:rsidRDefault="001521F6" w:rsidP="001521F6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1521F6" w:rsidRDefault="001521F6" w:rsidP="001521F6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Аннотация"/>
                  <w:id w:val="703864200"/>
                  <w:placeholder>
                    <w:docPart w:val="A35BF2B5C7E645299948D6AC92F3E8B7"/>
                  </w:placeholder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Content>
                  <w:p w:rsidR="001521F6" w:rsidRDefault="001521F6" w:rsidP="001521F6">
                    <w:pPr>
                      <w:pStyle w:val="a3"/>
                    </w:pPr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Автор: </w:t>
                    </w:r>
                    <w:proofErr w:type="spellStart"/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Салчак</w:t>
                    </w:r>
                    <w:proofErr w:type="spellEnd"/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О.В.., воспитатель МБДОУ «</w:t>
                    </w:r>
                    <w:proofErr w:type="spellStart"/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Хунчугеш</w:t>
                    </w:r>
                    <w:proofErr w:type="spellEnd"/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», с </w:t>
                    </w:r>
                    <w:proofErr w:type="spellStart"/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Хемчик</w:t>
                    </w:r>
                    <w:proofErr w:type="spellEnd"/>
                    <w:r w:rsidRPr="001521F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sdtContent>
              </w:sdt>
            </w:tc>
          </w:tr>
          <w:tr w:rsidR="001521F6" w:rsidTr="001521F6">
            <w:tc>
              <w:tcPr>
                <w:tcW w:w="7054" w:type="dxa"/>
              </w:tcPr>
              <w:p w:rsidR="001521F6" w:rsidRDefault="001521F6" w:rsidP="001521F6">
                <w:pPr>
                  <w:pStyle w:val="a3"/>
                </w:pPr>
              </w:p>
              <w:p w:rsidR="001521F6" w:rsidRDefault="001521F6" w:rsidP="001521F6">
                <w:pPr>
                  <w:pStyle w:val="a3"/>
                </w:pPr>
              </w:p>
            </w:tc>
          </w:tr>
          <w:tr w:rsidR="001521F6" w:rsidTr="001521F6">
            <w:tc>
              <w:tcPr>
                <w:tcW w:w="7054" w:type="dxa"/>
              </w:tcPr>
              <w:p w:rsidR="001521F6" w:rsidRDefault="001521F6" w:rsidP="001521F6">
                <w:pPr>
                  <w:pStyle w:val="a3"/>
                  <w:rPr>
                    <w:b/>
                    <w:bCs/>
                  </w:rPr>
                </w:pPr>
              </w:p>
              <w:p w:rsidR="001521F6" w:rsidRDefault="001521F6" w:rsidP="001521F6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1521F6" w:rsidTr="001521F6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FD67B10B6CA24A6C906053160577E82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04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7054" w:type="dxa"/>
                  </w:tcPr>
                  <w:p w:rsidR="001521F6" w:rsidRDefault="001521F6" w:rsidP="001521F6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07.04.2012</w:t>
                    </w:r>
                  </w:p>
                </w:tc>
              </w:sdtContent>
            </w:sdt>
          </w:tr>
          <w:tr w:rsidR="001521F6" w:rsidTr="001521F6">
            <w:tc>
              <w:tcPr>
                <w:tcW w:w="7054" w:type="dxa"/>
              </w:tcPr>
              <w:p w:rsidR="001521F6" w:rsidRDefault="001521F6" w:rsidP="001521F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1521F6" w:rsidRDefault="00EA0BA9">
          <w:r>
            <w:rPr>
              <w:noProof/>
            </w:rPr>
            <w:pict>
              <v:group id="_x0000_s1034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6519;top:1258;width:4303;height:10040;flip:x" o:connectortype="straight" strokecolor="#a7bfde [1620]"/>
                <v:group id="_x0000_s1036" style="position:absolute;left:5531;top:9226;width:5291;height:5845" coordorigin="5531,9226" coordsize="5291,5845">
                  <v:shape id="_x0000_s103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8" style="position:absolute;left:6117;top:10212;width:4526;height:4258;rotation:41366637fd;flip:y" fillcolor="#d3dfee [820]" stroked="f" strokecolor="#a7bfde [1620]"/>
                  <v:oval id="_x0000_s1039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5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46" type="#_x0000_t32" style="position:absolute;left:15;top:15;width:7512;height:7386" o:connectortype="straight" strokecolor="#a7bfde [1620]"/>
                <v:group id="_x0000_s1047" style="position:absolute;left:7095;top:5418;width:2216;height:2216" coordorigin="7907,4350" coordsize="2216,2216">
                  <v:oval id="_x0000_s1048" style="position:absolute;left:7907;top:4350;width:2216;height:2216" fillcolor="#a7bfde [1620]" stroked="f"/>
                  <v:oval id="_x0000_s1049" style="position:absolute;left:7961;top:4684;width:1813;height:1813" fillcolor="#d3dfee [820]" stroked="f"/>
                  <v:oval id="_x0000_s1050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0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41" type="#_x0000_t32" style="position:absolute;left:4136;top:15;width:3058;height:3855" o:connectortype="straight" strokecolor="#a7bfde [1620]"/>
                <v:oval id="_x0000_s1042" style="position:absolute;left:6674;top:444;width:4116;height:4116" fillcolor="#a7bfde [1620]" stroked="f"/>
                <v:oval id="_x0000_s1043" style="position:absolute;left:6773;top:1058;width:3367;height:3367" fillcolor="#d3dfee [820]" stroked="f"/>
                <v:oval id="_x0000_s1044" style="position:absolute;left:6856;top:1709;width:2553;height:2553" fillcolor="#7ba0cd [2420]" stroked="f"/>
                <w10:wrap anchorx="margin" anchory="page"/>
              </v:group>
            </w:pict>
          </w:r>
        </w:p>
        <w:p w:rsidR="001521F6" w:rsidRDefault="001521F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1521F6" w:rsidRPr="001521F6" w:rsidRDefault="001521F6" w:rsidP="001521F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</w:t>
      </w:r>
      <w:r w:rsidR="004E46D6">
        <w:rPr>
          <w:rFonts w:ascii="Times New Roman" w:hAnsi="Times New Roman" w:cs="Times New Roman"/>
          <w:sz w:val="24"/>
          <w:szCs w:val="24"/>
        </w:rPr>
        <w:t xml:space="preserve"> </w:t>
      </w:r>
      <w:r w:rsidRPr="001521F6">
        <w:rPr>
          <w:rFonts w:ascii="Times New Roman" w:hAnsi="Times New Roman" w:cs="Times New Roman"/>
          <w:sz w:val="24"/>
          <w:szCs w:val="24"/>
        </w:rPr>
        <w:t>«Современные аспекты планирования воспитательно-образовательной работы с детьми в соответствии с ФГТ»</w:t>
      </w:r>
    </w:p>
    <w:p w:rsidR="001521F6" w:rsidRPr="001521F6" w:rsidRDefault="001521F6" w:rsidP="001521F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21F6" w:rsidRPr="001521F6" w:rsidRDefault="001521F6" w:rsidP="001521F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521F6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Pr="001521F6">
        <w:rPr>
          <w:rFonts w:ascii="Times New Roman" w:hAnsi="Times New Roman" w:cs="Times New Roman"/>
          <w:sz w:val="24"/>
          <w:szCs w:val="24"/>
        </w:rPr>
        <w:t>., воспитатель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521F6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Хунчугеш</w:t>
      </w:r>
      <w:proofErr w:type="spellEnd"/>
      <w:r w:rsidRPr="001521F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</w:t>
      </w:r>
      <w:proofErr w:type="spellEnd"/>
    </w:p>
    <w:p w:rsidR="001521F6" w:rsidRPr="001521F6" w:rsidRDefault="001521F6" w:rsidP="001521F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21F6" w:rsidRPr="001521F6" w:rsidRDefault="001521F6" w:rsidP="001521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52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F6" w:rsidRPr="001521F6" w:rsidRDefault="001521F6" w:rsidP="001521F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6">
        <w:rPr>
          <w:rFonts w:ascii="Times New Roman" w:hAnsi="Times New Roman" w:cs="Times New Roman"/>
          <w:sz w:val="28"/>
          <w:szCs w:val="28"/>
        </w:rPr>
        <w:t>Нормативные правовые документы федерального уровня  последних лет, Закон РФ «Об образовании», Типовое положения о дошкольном образовательном учреждении (утверждено постановлением Правительства Российской Федерации от 12 сентября 2008 года N 666), приказ Министерства образования и науки РФ от 23 ноября 2009 года N655 «Об утверждении и введении в действие федеральных  государственных требований к структуре основной общеобразовательной программы дошкольного образования», приказ Министерства образования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1F6">
        <w:rPr>
          <w:rFonts w:ascii="Times New Roman" w:hAnsi="Times New Roman" w:cs="Times New Roman"/>
          <w:sz w:val="28"/>
          <w:szCs w:val="28"/>
        </w:rPr>
        <w:t>и науки РФ N 373 от 06.12.2009 г. «О введении в действие федерального государственного образовательного стандарта начального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F6">
        <w:rPr>
          <w:rFonts w:ascii="Times New Roman" w:hAnsi="Times New Roman" w:cs="Times New Roman"/>
          <w:sz w:val="28"/>
          <w:szCs w:val="28"/>
        </w:rPr>
        <w:t>внесли  значительные коррективы в определение правового поля содержания  системы дошкольного образования, необходимость пересмотра организационных и содержательных аспектов дошкольного образования, поставили задачу  разработки новых основных общеобразовательных программ дошкольными образовательными  учреждениями  в соответствии с федеральными государственными требованиями к структуре основной общеобразовательной программы дошкольного образования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и условиям ее реализации.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требования (ФГТ)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ФГТ определяют новое представление о содержании и организации дошкольного образования, а именно: 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6">
        <w:rPr>
          <w:rFonts w:ascii="Times New Roman" w:hAnsi="Times New Roman" w:cs="Times New Roman"/>
          <w:sz w:val="28"/>
          <w:szCs w:val="28"/>
        </w:rPr>
        <w:t>Совокупность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  <w:proofErr w:type="gramEnd"/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Формирование общей культуры,  предпосылок учебной деятельности, обеспечивающих социальную успешность;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 и принцип  интеграции образовательных областей: в совместной деятельности взрослого и детей (непосредственно образовательная деятельность и деятельность в ходе </w:t>
      </w:r>
      <w:r w:rsidRPr="001521F6">
        <w:rPr>
          <w:rFonts w:ascii="Times New Roman" w:hAnsi="Times New Roman" w:cs="Times New Roman"/>
          <w:sz w:val="28"/>
          <w:szCs w:val="28"/>
        </w:rPr>
        <w:lastRenderedPageBreak/>
        <w:t>режимных моментов), самостоятельной деятельности детей, во взаимодействии с семьями дошкольников.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образовательного учреждения рассматривается в ФГТ как модель организации образовательного процесса, ориентированного на личность воспитанника, которая учитывает вид дошкольного образовательного учреждения и приоритетные направления его деятельности.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ДОУ должна отвечать определенным принципам: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развивающего образования, целью которого является развитие ребенка;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Происходит переосмысление роли педагога,  который становится в большей степени «координатором» или </w:t>
      </w:r>
      <w:r w:rsidRPr="001521F6">
        <w:rPr>
          <w:rFonts w:ascii="Times New Roman" w:hAnsi="Times New Roman" w:cs="Times New Roman"/>
          <w:sz w:val="28"/>
          <w:szCs w:val="28"/>
        </w:rPr>
        <w:lastRenderedPageBreak/>
        <w:t xml:space="preserve">«наставником», чем непосредственным источником информации. Позиция педагога дошкольного образования по отношению к детям сегодня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 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 При планировании воспитательно-образовательной деятельности в ДОУ педагогам необходимо учитывать принцип интеграции образовательных областей в соответствии с возрастными возможностями и особенностями детей.  Цели и задачи содержания дошкольного образования каждой образовательной области должны решаться и в ходе реализации других образовательных областей. Причем все предлагаемые ребенку задания должны носить практико-ориентированный характер и быть жизненно обусловленными. Программные темы должны формировать положительное эмоциональное отношение, необходимое для возникновения у детей соответствующей мотивации в образовательном процессе.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Основным элементом образовательной деятельности традиционно являлось занятие. С введением новых подходов к организации образовательного процесса меняется и роль занятия. Занятия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и в ходе режимных моментов, в совместной деятельности детей с педагогом (в том числе и на занятиях), в самостоятельной деятельности детей и  в совместной деятельности с семьей. Вся образовательная деятельность строится на основе интеграции и тематического планирования. В образовательной программе должна быть прописана реализация каждой образовательной области через различные формы.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Когда дети участвуют в образовательной деятельности, педагог становится партнером ребенка, а значит равноправным участником общей работы, в результате меняются: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стиль поведения взрослого: от административно-регламентирующего к </w:t>
      </w:r>
      <w:proofErr w:type="gramStart"/>
      <w:r w:rsidRPr="001521F6">
        <w:rPr>
          <w:rFonts w:ascii="Times New Roman" w:hAnsi="Times New Roman" w:cs="Times New Roman"/>
          <w:sz w:val="28"/>
          <w:szCs w:val="28"/>
        </w:rPr>
        <w:t>непринужденно-доверительному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>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рабочее пространство, на котором разворачивается совместная работа: от отдельного места за «учительским» столом к месту за общим столом рядом с детьми;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отношение педагога к выполнению общей работы: от общего руководства к участию в выполнении определенной части работы и т. п.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lastRenderedPageBreak/>
        <w:t>При организации образовательной деятельности в форме совместной партнерской деятельности меняется и положение детей.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1. Дети могут сами решать, участвовать или нет в общей работе. У ребенка появляется возможность выбора – участвовать в этой работе или организовать что-то другое, заняться чем-то другим. 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 (т. е. портрет выпускника дошкольного учреждения):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1521F6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любознательный, активный;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эмоционально отзывчивый;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1521F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природе;</w:t>
      </w:r>
    </w:p>
    <w:p w:rsidR="001521F6" w:rsidRPr="001521F6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F6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521F6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 </w:t>
      </w:r>
    </w:p>
    <w:p w:rsidR="00537E1A" w:rsidRDefault="001521F6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1F6">
        <w:rPr>
          <w:rFonts w:ascii="Times New Roman" w:hAnsi="Times New Roman" w:cs="Times New Roman"/>
          <w:sz w:val="28"/>
          <w:szCs w:val="28"/>
        </w:rPr>
        <w:t>Таким образом, соблюдения ФГТ позволит в целом повысить качество российского дошкольного образования, обеспечить преемственность с федеральным государственным образовательным стандартом общего образования, основными общеобразовательными программами общего образования.</w:t>
      </w:r>
    </w:p>
    <w:p w:rsidR="00AC6212" w:rsidRDefault="00AC6212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212" w:rsidRDefault="00AC6212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212" w:rsidRDefault="00AC6212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212" w:rsidRDefault="00AC6212" w:rsidP="00152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523" w:rsidRPr="00E22523" w:rsidRDefault="00E22523" w:rsidP="00E22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2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E22523" w:rsidRPr="00E22523" w:rsidRDefault="00E22523" w:rsidP="00E22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3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E22523">
        <w:rPr>
          <w:rFonts w:ascii="Times New Roman" w:hAnsi="Times New Roman" w:cs="Times New Roman"/>
          <w:sz w:val="28"/>
          <w:szCs w:val="28"/>
        </w:rPr>
        <w:t xml:space="preserve"> Т.А., Терехов Н.Т. Режим дня в детском саду. М., 1987 с 74-77</w:t>
      </w:r>
    </w:p>
    <w:p w:rsidR="00E22523" w:rsidRPr="00E22523" w:rsidRDefault="00E22523" w:rsidP="00E22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23">
        <w:rPr>
          <w:rFonts w:ascii="Times New Roman" w:hAnsi="Times New Roman" w:cs="Times New Roman"/>
          <w:sz w:val="28"/>
          <w:szCs w:val="28"/>
        </w:rPr>
        <w:t xml:space="preserve">Белая К.Ю. Методическая работа в детском саду. Анализ, планирование, формы и методы. Творческий центр. </w:t>
      </w:r>
      <w:proofErr w:type="spellStart"/>
      <w:r w:rsidRPr="00E22523">
        <w:rPr>
          <w:rFonts w:ascii="Times New Roman" w:hAnsi="Times New Roman" w:cs="Times New Roman"/>
          <w:sz w:val="28"/>
          <w:szCs w:val="28"/>
        </w:rPr>
        <w:t>Сфера</w:t>
      </w:r>
      <w:proofErr w:type="gramStart"/>
      <w:r w:rsidRPr="00E225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2252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22523">
        <w:rPr>
          <w:rFonts w:ascii="Times New Roman" w:hAnsi="Times New Roman" w:cs="Times New Roman"/>
          <w:sz w:val="28"/>
          <w:szCs w:val="28"/>
        </w:rPr>
        <w:t>.: 2005</w:t>
      </w:r>
    </w:p>
    <w:p w:rsidR="00E22523" w:rsidRPr="00E22523" w:rsidRDefault="00E22523" w:rsidP="00E22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23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Pr="00E22523">
        <w:rPr>
          <w:rFonts w:ascii="Times New Roman" w:hAnsi="Times New Roman" w:cs="Times New Roman"/>
          <w:sz w:val="28"/>
          <w:szCs w:val="28"/>
        </w:rPr>
        <w:t xml:space="preserve"> Н.В. Система контроля и методическая работа в дошкольном образовательном учреждении. Изд. 3-е ростов </w:t>
      </w:r>
      <w:proofErr w:type="spellStart"/>
      <w:r w:rsidRPr="00E225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225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25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2523">
        <w:rPr>
          <w:rFonts w:ascii="Times New Roman" w:hAnsi="Times New Roman" w:cs="Times New Roman"/>
          <w:sz w:val="28"/>
          <w:szCs w:val="28"/>
        </w:rPr>
        <w:t>: Феникс, 2008. 264</w:t>
      </w:r>
    </w:p>
    <w:p w:rsidR="00AC6212" w:rsidRPr="001521F6" w:rsidRDefault="00E22523" w:rsidP="00E22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523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E22523">
        <w:rPr>
          <w:rFonts w:ascii="Times New Roman" w:hAnsi="Times New Roman" w:cs="Times New Roman"/>
          <w:sz w:val="28"/>
          <w:szCs w:val="28"/>
        </w:rPr>
        <w:t xml:space="preserve"> В.А. Организация режимных процессов в ДОУ – М.: ТЦ. Сфера, 2007. 80с</w:t>
      </w:r>
    </w:p>
    <w:sectPr w:rsidR="00AC6212" w:rsidRPr="001521F6" w:rsidSect="001521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1F6"/>
    <w:rsid w:val="000002AB"/>
    <w:rsid w:val="00001A45"/>
    <w:rsid w:val="00002154"/>
    <w:rsid w:val="0000388A"/>
    <w:rsid w:val="00004CAC"/>
    <w:rsid w:val="00004F3C"/>
    <w:rsid w:val="00005208"/>
    <w:rsid w:val="00005C62"/>
    <w:rsid w:val="00006791"/>
    <w:rsid w:val="0000798C"/>
    <w:rsid w:val="000104AC"/>
    <w:rsid w:val="00013011"/>
    <w:rsid w:val="00013490"/>
    <w:rsid w:val="00016038"/>
    <w:rsid w:val="00016677"/>
    <w:rsid w:val="00020AC4"/>
    <w:rsid w:val="00020CA0"/>
    <w:rsid w:val="00021B0A"/>
    <w:rsid w:val="00022020"/>
    <w:rsid w:val="00022A08"/>
    <w:rsid w:val="00022ACB"/>
    <w:rsid w:val="00023CF0"/>
    <w:rsid w:val="00023D60"/>
    <w:rsid w:val="00023D8D"/>
    <w:rsid w:val="00024797"/>
    <w:rsid w:val="000263E6"/>
    <w:rsid w:val="00030632"/>
    <w:rsid w:val="00031721"/>
    <w:rsid w:val="00031BB5"/>
    <w:rsid w:val="00031E0B"/>
    <w:rsid w:val="00033C32"/>
    <w:rsid w:val="00033D1E"/>
    <w:rsid w:val="00035FC2"/>
    <w:rsid w:val="00040A1C"/>
    <w:rsid w:val="00041652"/>
    <w:rsid w:val="00041E31"/>
    <w:rsid w:val="00043614"/>
    <w:rsid w:val="00043AC2"/>
    <w:rsid w:val="00043D7C"/>
    <w:rsid w:val="00044E6C"/>
    <w:rsid w:val="0004575E"/>
    <w:rsid w:val="000464E0"/>
    <w:rsid w:val="00047896"/>
    <w:rsid w:val="00052DC4"/>
    <w:rsid w:val="00054138"/>
    <w:rsid w:val="00054352"/>
    <w:rsid w:val="000547B8"/>
    <w:rsid w:val="00054C01"/>
    <w:rsid w:val="00054D61"/>
    <w:rsid w:val="00054F75"/>
    <w:rsid w:val="000605E9"/>
    <w:rsid w:val="00060B9A"/>
    <w:rsid w:val="00064406"/>
    <w:rsid w:val="0006477B"/>
    <w:rsid w:val="00064A0C"/>
    <w:rsid w:val="000670BE"/>
    <w:rsid w:val="00067809"/>
    <w:rsid w:val="00067BF8"/>
    <w:rsid w:val="00070C91"/>
    <w:rsid w:val="000735DE"/>
    <w:rsid w:val="00074A1B"/>
    <w:rsid w:val="000754C7"/>
    <w:rsid w:val="00076D20"/>
    <w:rsid w:val="00080F22"/>
    <w:rsid w:val="00082BE1"/>
    <w:rsid w:val="000834E5"/>
    <w:rsid w:val="00084316"/>
    <w:rsid w:val="00085BE4"/>
    <w:rsid w:val="00085C1D"/>
    <w:rsid w:val="0008641C"/>
    <w:rsid w:val="00087796"/>
    <w:rsid w:val="00091C4D"/>
    <w:rsid w:val="00092697"/>
    <w:rsid w:val="00095A98"/>
    <w:rsid w:val="00096016"/>
    <w:rsid w:val="00096942"/>
    <w:rsid w:val="000A0189"/>
    <w:rsid w:val="000A0C4A"/>
    <w:rsid w:val="000A2775"/>
    <w:rsid w:val="000A31E9"/>
    <w:rsid w:val="000A4A80"/>
    <w:rsid w:val="000A5A40"/>
    <w:rsid w:val="000A5D4C"/>
    <w:rsid w:val="000A645C"/>
    <w:rsid w:val="000B012B"/>
    <w:rsid w:val="000B1685"/>
    <w:rsid w:val="000B1B7B"/>
    <w:rsid w:val="000B1BA7"/>
    <w:rsid w:val="000B3853"/>
    <w:rsid w:val="000B41E6"/>
    <w:rsid w:val="000B4763"/>
    <w:rsid w:val="000B590D"/>
    <w:rsid w:val="000C01E0"/>
    <w:rsid w:val="000C0F80"/>
    <w:rsid w:val="000C1CDB"/>
    <w:rsid w:val="000C520C"/>
    <w:rsid w:val="000C5DCE"/>
    <w:rsid w:val="000D3174"/>
    <w:rsid w:val="000D663F"/>
    <w:rsid w:val="000D79E3"/>
    <w:rsid w:val="000E0F76"/>
    <w:rsid w:val="000E14C9"/>
    <w:rsid w:val="000E15FB"/>
    <w:rsid w:val="000E44F7"/>
    <w:rsid w:val="000E6CE9"/>
    <w:rsid w:val="000E714F"/>
    <w:rsid w:val="000F1537"/>
    <w:rsid w:val="000F204C"/>
    <w:rsid w:val="000F5871"/>
    <w:rsid w:val="000F68CF"/>
    <w:rsid w:val="000F76B8"/>
    <w:rsid w:val="001009B2"/>
    <w:rsid w:val="001012E7"/>
    <w:rsid w:val="0010149E"/>
    <w:rsid w:val="00103D38"/>
    <w:rsid w:val="00104323"/>
    <w:rsid w:val="00104F80"/>
    <w:rsid w:val="001069E1"/>
    <w:rsid w:val="001071EA"/>
    <w:rsid w:val="0010730F"/>
    <w:rsid w:val="0010795B"/>
    <w:rsid w:val="00107991"/>
    <w:rsid w:val="00107B97"/>
    <w:rsid w:val="00107EA3"/>
    <w:rsid w:val="0011015A"/>
    <w:rsid w:val="00112D77"/>
    <w:rsid w:val="00112D9F"/>
    <w:rsid w:val="0011315F"/>
    <w:rsid w:val="00114775"/>
    <w:rsid w:val="00114B20"/>
    <w:rsid w:val="00114D3A"/>
    <w:rsid w:val="001160E6"/>
    <w:rsid w:val="001165F6"/>
    <w:rsid w:val="001206B9"/>
    <w:rsid w:val="00121516"/>
    <w:rsid w:val="00122BAB"/>
    <w:rsid w:val="00122DD1"/>
    <w:rsid w:val="00122F5B"/>
    <w:rsid w:val="0012380A"/>
    <w:rsid w:val="00123BCD"/>
    <w:rsid w:val="0012452C"/>
    <w:rsid w:val="001259C3"/>
    <w:rsid w:val="00125B4B"/>
    <w:rsid w:val="001268DA"/>
    <w:rsid w:val="00126D0E"/>
    <w:rsid w:val="001274E2"/>
    <w:rsid w:val="00127A63"/>
    <w:rsid w:val="001307C2"/>
    <w:rsid w:val="0013220F"/>
    <w:rsid w:val="00134CE4"/>
    <w:rsid w:val="00135B26"/>
    <w:rsid w:val="00136B16"/>
    <w:rsid w:val="0013767C"/>
    <w:rsid w:val="001404E2"/>
    <w:rsid w:val="00140F18"/>
    <w:rsid w:val="00141A52"/>
    <w:rsid w:val="00141E6C"/>
    <w:rsid w:val="0014297E"/>
    <w:rsid w:val="00143DC4"/>
    <w:rsid w:val="001446F2"/>
    <w:rsid w:val="00145B06"/>
    <w:rsid w:val="001461FD"/>
    <w:rsid w:val="00147162"/>
    <w:rsid w:val="001478D5"/>
    <w:rsid w:val="00147AF5"/>
    <w:rsid w:val="001500D0"/>
    <w:rsid w:val="0015041F"/>
    <w:rsid w:val="0015162E"/>
    <w:rsid w:val="00151785"/>
    <w:rsid w:val="001521F6"/>
    <w:rsid w:val="00152E4C"/>
    <w:rsid w:val="00153E68"/>
    <w:rsid w:val="00153EFD"/>
    <w:rsid w:val="001546B3"/>
    <w:rsid w:val="0015471C"/>
    <w:rsid w:val="001547A5"/>
    <w:rsid w:val="00155323"/>
    <w:rsid w:val="001559CF"/>
    <w:rsid w:val="0015669A"/>
    <w:rsid w:val="00157022"/>
    <w:rsid w:val="001623EE"/>
    <w:rsid w:val="001624D9"/>
    <w:rsid w:val="001626F5"/>
    <w:rsid w:val="00162ECF"/>
    <w:rsid w:val="00164239"/>
    <w:rsid w:val="001646B6"/>
    <w:rsid w:val="00164D58"/>
    <w:rsid w:val="001659B4"/>
    <w:rsid w:val="001668EE"/>
    <w:rsid w:val="00167D03"/>
    <w:rsid w:val="0017319E"/>
    <w:rsid w:val="00176AC5"/>
    <w:rsid w:val="001771AE"/>
    <w:rsid w:val="0017721C"/>
    <w:rsid w:val="001828BB"/>
    <w:rsid w:val="00182B55"/>
    <w:rsid w:val="00192574"/>
    <w:rsid w:val="00192CFE"/>
    <w:rsid w:val="00195A90"/>
    <w:rsid w:val="001A0A30"/>
    <w:rsid w:val="001A113F"/>
    <w:rsid w:val="001A1478"/>
    <w:rsid w:val="001A15E1"/>
    <w:rsid w:val="001A16C3"/>
    <w:rsid w:val="001A1DDE"/>
    <w:rsid w:val="001A1F3B"/>
    <w:rsid w:val="001A3A58"/>
    <w:rsid w:val="001A4D0D"/>
    <w:rsid w:val="001A52F3"/>
    <w:rsid w:val="001A763D"/>
    <w:rsid w:val="001B090E"/>
    <w:rsid w:val="001B0E5A"/>
    <w:rsid w:val="001B1E01"/>
    <w:rsid w:val="001B2911"/>
    <w:rsid w:val="001B32B5"/>
    <w:rsid w:val="001B4D54"/>
    <w:rsid w:val="001B4DCB"/>
    <w:rsid w:val="001C09D7"/>
    <w:rsid w:val="001C1ED0"/>
    <w:rsid w:val="001C2383"/>
    <w:rsid w:val="001C4987"/>
    <w:rsid w:val="001C650D"/>
    <w:rsid w:val="001C6C1E"/>
    <w:rsid w:val="001C74EB"/>
    <w:rsid w:val="001C7515"/>
    <w:rsid w:val="001D0839"/>
    <w:rsid w:val="001D0A16"/>
    <w:rsid w:val="001D29A9"/>
    <w:rsid w:val="001D2A39"/>
    <w:rsid w:val="001D2E53"/>
    <w:rsid w:val="001D2FC2"/>
    <w:rsid w:val="001D539A"/>
    <w:rsid w:val="001D5F4E"/>
    <w:rsid w:val="001D7A12"/>
    <w:rsid w:val="001E0469"/>
    <w:rsid w:val="001E0B87"/>
    <w:rsid w:val="001E2E75"/>
    <w:rsid w:val="001E45B5"/>
    <w:rsid w:val="001E4866"/>
    <w:rsid w:val="001E52B3"/>
    <w:rsid w:val="001E56DA"/>
    <w:rsid w:val="001E5B79"/>
    <w:rsid w:val="001E603E"/>
    <w:rsid w:val="001E6740"/>
    <w:rsid w:val="001E6B4F"/>
    <w:rsid w:val="001F226A"/>
    <w:rsid w:val="001F25F0"/>
    <w:rsid w:val="001F3006"/>
    <w:rsid w:val="001F3045"/>
    <w:rsid w:val="001F33DE"/>
    <w:rsid w:val="001F4B25"/>
    <w:rsid w:val="001F50AF"/>
    <w:rsid w:val="001F7F6C"/>
    <w:rsid w:val="0020072C"/>
    <w:rsid w:val="002007DE"/>
    <w:rsid w:val="00201D4C"/>
    <w:rsid w:val="00202783"/>
    <w:rsid w:val="00203710"/>
    <w:rsid w:val="0020447C"/>
    <w:rsid w:val="0020492E"/>
    <w:rsid w:val="00204AEE"/>
    <w:rsid w:val="00205185"/>
    <w:rsid w:val="00205238"/>
    <w:rsid w:val="00205CF9"/>
    <w:rsid w:val="00207509"/>
    <w:rsid w:val="00207C70"/>
    <w:rsid w:val="00212CC0"/>
    <w:rsid w:val="00213592"/>
    <w:rsid w:val="002140F9"/>
    <w:rsid w:val="00215368"/>
    <w:rsid w:val="00215BCA"/>
    <w:rsid w:val="00220071"/>
    <w:rsid w:val="00221A5A"/>
    <w:rsid w:val="00221EBC"/>
    <w:rsid w:val="00224001"/>
    <w:rsid w:val="0022480F"/>
    <w:rsid w:val="00224B96"/>
    <w:rsid w:val="002252BD"/>
    <w:rsid w:val="0022548C"/>
    <w:rsid w:val="00226590"/>
    <w:rsid w:val="002266B2"/>
    <w:rsid w:val="002311DE"/>
    <w:rsid w:val="002313D6"/>
    <w:rsid w:val="002319AF"/>
    <w:rsid w:val="00231EEA"/>
    <w:rsid w:val="0023316E"/>
    <w:rsid w:val="002347A0"/>
    <w:rsid w:val="002354E7"/>
    <w:rsid w:val="002375D3"/>
    <w:rsid w:val="00241FF6"/>
    <w:rsid w:val="00244B1C"/>
    <w:rsid w:val="00245E3E"/>
    <w:rsid w:val="002460E4"/>
    <w:rsid w:val="00246446"/>
    <w:rsid w:val="00246663"/>
    <w:rsid w:val="00246BAA"/>
    <w:rsid w:val="00247C70"/>
    <w:rsid w:val="00247DBB"/>
    <w:rsid w:val="00252809"/>
    <w:rsid w:val="00254391"/>
    <w:rsid w:val="002647E5"/>
    <w:rsid w:val="00265704"/>
    <w:rsid w:val="00266D24"/>
    <w:rsid w:val="00267724"/>
    <w:rsid w:val="00267ED5"/>
    <w:rsid w:val="00270210"/>
    <w:rsid w:val="002720EC"/>
    <w:rsid w:val="00272134"/>
    <w:rsid w:val="0027260C"/>
    <w:rsid w:val="0027295C"/>
    <w:rsid w:val="0027424B"/>
    <w:rsid w:val="002744C5"/>
    <w:rsid w:val="0027498A"/>
    <w:rsid w:val="002760B7"/>
    <w:rsid w:val="00277E29"/>
    <w:rsid w:val="002802CC"/>
    <w:rsid w:val="002806D3"/>
    <w:rsid w:val="002806F0"/>
    <w:rsid w:val="00280AFC"/>
    <w:rsid w:val="00281347"/>
    <w:rsid w:val="00282C09"/>
    <w:rsid w:val="002846B4"/>
    <w:rsid w:val="002872B5"/>
    <w:rsid w:val="00290974"/>
    <w:rsid w:val="0029113A"/>
    <w:rsid w:val="00291594"/>
    <w:rsid w:val="00291775"/>
    <w:rsid w:val="002917B0"/>
    <w:rsid w:val="00292DFC"/>
    <w:rsid w:val="0029342B"/>
    <w:rsid w:val="00293496"/>
    <w:rsid w:val="002947AE"/>
    <w:rsid w:val="002951E5"/>
    <w:rsid w:val="00295429"/>
    <w:rsid w:val="0029611E"/>
    <w:rsid w:val="00296815"/>
    <w:rsid w:val="00296F34"/>
    <w:rsid w:val="002972B8"/>
    <w:rsid w:val="002A1C2E"/>
    <w:rsid w:val="002A4786"/>
    <w:rsid w:val="002A57E5"/>
    <w:rsid w:val="002A66FF"/>
    <w:rsid w:val="002B018B"/>
    <w:rsid w:val="002B12BB"/>
    <w:rsid w:val="002B1F85"/>
    <w:rsid w:val="002B2429"/>
    <w:rsid w:val="002B618D"/>
    <w:rsid w:val="002C1BBA"/>
    <w:rsid w:val="002C1E68"/>
    <w:rsid w:val="002C2F0D"/>
    <w:rsid w:val="002C4406"/>
    <w:rsid w:val="002C4FDD"/>
    <w:rsid w:val="002C5A81"/>
    <w:rsid w:val="002C7189"/>
    <w:rsid w:val="002C71F4"/>
    <w:rsid w:val="002C7E4D"/>
    <w:rsid w:val="002D032E"/>
    <w:rsid w:val="002D083F"/>
    <w:rsid w:val="002D2566"/>
    <w:rsid w:val="002D3628"/>
    <w:rsid w:val="002D6913"/>
    <w:rsid w:val="002D700C"/>
    <w:rsid w:val="002E12AA"/>
    <w:rsid w:val="002E397C"/>
    <w:rsid w:val="002E603B"/>
    <w:rsid w:val="002E7CA7"/>
    <w:rsid w:val="002E7D82"/>
    <w:rsid w:val="002F3099"/>
    <w:rsid w:val="002F4E29"/>
    <w:rsid w:val="002F5284"/>
    <w:rsid w:val="002F5534"/>
    <w:rsid w:val="002F58FC"/>
    <w:rsid w:val="0030045B"/>
    <w:rsid w:val="00300B34"/>
    <w:rsid w:val="00301F70"/>
    <w:rsid w:val="00305847"/>
    <w:rsid w:val="003063DC"/>
    <w:rsid w:val="003116BA"/>
    <w:rsid w:val="00312A00"/>
    <w:rsid w:val="00313C3F"/>
    <w:rsid w:val="00313EDA"/>
    <w:rsid w:val="00314D9A"/>
    <w:rsid w:val="00314DE7"/>
    <w:rsid w:val="00314E57"/>
    <w:rsid w:val="00314EC4"/>
    <w:rsid w:val="003150A6"/>
    <w:rsid w:val="00315F22"/>
    <w:rsid w:val="00316065"/>
    <w:rsid w:val="00322897"/>
    <w:rsid w:val="00322F8D"/>
    <w:rsid w:val="003231F3"/>
    <w:rsid w:val="003232AE"/>
    <w:rsid w:val="0032341E"/>
    <w:rsid w:val="00324E44"/>
    <w:rsid w:val="003268FB"/>
    <w:rsid w:val="00331C1E"/>
    <w:rsid w:val="00332799"/>
    <w:rsid w:val="0033570E"/>
    <w:rsid w:val="00335DE1"/>
    <w:rsid w:val="00336092"/>
    <w:rsid w:val="0033623D"/>
    <w:rsid w:val="00336D90"/>
    <w:rsid w:val="0033725B"/>
    <w:rsid w:val="003372D0"/>
    <w:rsid w:val="00337A1D"/>
    <w:rsid w:val="003400DF"/>
    <w:rsid w:val="0034187E"/>
    <w:rsid w:val="00345A5A"/>
    <w:rsid w:val="00345E2E"/>
    <w:rsid w:val="003514C2"/>
    <w:rsid w:val="003516CB"/>
    <w:rsid w:val="00351912"/>
    <w:rsid w:val="003527A8"/>
    <w:rsid w:val="00353271"/>
    <w:rsid w:val="00353EA4"/>
    <w:rsid w:val="003543F0"/>
    <w:rsid w:val="00354993"/>
    <w:rsid w:val="00355604"/>
    <w:rsid w:val="003576A9"/>
    <w:rsid w:val="00357879"/>
    <w:rsid w:val="0036043F"/>
    <w:rsid w:val="00361EA6"/>
    <w:rsid w:val="00361FAD"/>
    <w:rsid w:val="00362862"/>
    <w:rsid w:val="0036297B"/>
    <w:rsid w:val="00363DAA"/>
    <w:rsid w:val="0036405D"/>
    <w:rsid w:val="00365946"/>
    <w:rsid w:val="00366DED"/>
    <w:rsid w:val="003701F5"/>
    <w:rsid w:val="0037072C"/>
    <w:rsid w:val="003709FC"/>
    <w:rsid w:val="00370E09"/>
    <w:rsid w:val="0037294F"/>
    <w:rsid w:val="00374870"/>
    <w:rsid w:val="003757DF"/>
    <w:rsid w:val="00376023"/>
    <w:rsid w:val="003760AC"/>
    <w:rsid w:val="00376719"/>
    <w:rsid w:val="00377135"/>
    <w:rsid w:val="0037715C"/>
    <w:rsid w:val="0037776D"/>
    <w:rsid w:val="003805AF"/>
    <w:rsid w:val="00382BA5"/>
    <w:rsid w:val="003838C6"/>
    <w:rsid w:val="00383974"/>
    <w:rsid w:val="00383DE6"/>
    <w:rsid w:val="00383F75"/>
    <w:rsid w:val="00384B32"/>
    <w:rsid w:val="0038559C"/>
    <w:rsid w:val="00387141"/>
    <w:rsid w:val="0038765B"/>
    <w:rsid w:val="0039140B"/>
    <w:rsid w:val="003926B5"/>
    <w:rsid w:val="00394D01"/>
    <w:rsid w:val="00395197"/>
    <w:rsid w:val="0039584D"/>
    <w:rsid w:val="003972A7"/>
    <w:rsid w:val="003977A9"/>
    <w:rsid w:val="00397B73"/>
    <w:rsid w:val="003A158B"/>
    <w:rsid w:val="003A3927"/>
    <w:rsid w:val="003A419C"/>
    <w:rsid w:val="003A75B0"/>
    <w:rsid w:val="003B23DA"/>
    <w:rsid w:val="003B7AC9"/>
    <w:rsid w:val="003C0527"/>
    <w:rsid w:val="003C0DDB"/>
    <w:rsid w:val="003C185D"/>
    <w:rsid w:val="003C3362"/>
    <w:rsid w:val="003C3DA3"/>
    <w:rsid w:val="003C5AD6"/>
    <w:rsid w:val="003C5DD6"/>
    <w:rsid w:val="003C603B"/>
    <w:rsid w:val="003C6283"/>
    <w:rsid w:val="003C6C68"/>
    <w:rsid w:val="003C7724"/>
    <w:rsid w:val="003C7C04"/>
    <w:rsid w:val="003C7ECE"/>
    <w:rsid w:val="003D051D"/>
    <w:rsid w:val="003D0572"/>
    <w:rsid w:val="003D0CEA"/>
    <w:rsid w:val="003D1505"/>
    <w:rsid w:val="003D2027"/>
    <w:rsid w:val="003D287E"/>
    <w:rsid w:val="003D2FA4"/>
    <w:rsid w:val="003D337A"/>
    <w:rsid w:val="003D51F5"/>
    <w:rsid w:val="003D54DC"/>
    <w:rsid w:val="003D7AE9"/>
    <w:rsid w:val="003E19A0"/>
    <w:rsid w:val="003E2847"/>
    <w:rsid w:val="003E29DC"/>
    <w:rsid w:val="003E47FB"/>
    <w:rsid w:val="003E5662"/>
    <w:rsid w:val="003E5972"/>
    <w:rsid w:val="003E5E84"/>
    <w:rsid w:val="003F1411"/>
    <w:rsid w:val="003F34AA"/>
    <w:rsid w:val="003F4900"/>
    <w:rsid w:val="003F4F3F"/>
    <w:rsid w:val="003F5D97"/>
    <w:rsid w:val="003F6823"/>
    <w:rsid w:val="003F6FA3"/>
    <w:rsid w:val="003F793C"/>
    <w:rsid w:val="00405C1E"/>
    <w:rsid w:val="00410595"/>
    <w:rsid w:val="0041089C"/>
    <w:rsid w:val="004112F2"/>
    <w:rsid w:val="00411E44"/>
    <w:rsid w:val="00412FA6"/>
    <w:rsid w:val="004139F8"/>
    <w:rsid w:val="00414340"/>
    <w:rsid w:val="00414F03"/>
    <w:rsid w:val="00415BF2"/>
    <w:rsid w:val="004161DF"/>
    <w:rsid w:val="0041647D"/>
    <w:rsid w:val="00417229"/>
    <w:rsid w:val="00420CAF"/>
    <w:rsid w:val="00420DD5"/>
    <w:rsid w:val="0042395F"/>
    <w:rsid w:val="00423CC3"/>
    <w:rsid w:val="00424143"/>
    <w:rsid w:val="00424A8A"/>
    <w:rsid w:val="00424C56"/>
    <w:rsid w:val="00427ECF"/>
    <w:rsid w:val="00431E01"/>
    <w:rsid w:val="00431ED9"/>
    <w:rsid w:val="00435C0D"/>
    <w:rsid w:val="00436066"/>
    <w:rsid w:val="00436F72"/>
    <w:rsid w:val="0043734A"/>
    <w:rsid w:val="00440559"/>
    <w:rsid w:val="0044364F"/>
    <w:rsid w:val="00443EA1"/>
    <w:rsid w:val="00445703"/>
    <w:rsid w:val="00446D31"/>
    <w:rsid w:val="0044782A"/>
    <w:rsid w:val="00447921"/>
    <w:rsid w:val="00451A37"/>
    <w:rsid w:val="00451C57"/>
    <w:rsid w:val="0045285D"/>
    <w:rsid w:val="00454ECD"/>
    <w:rsid w:val="00455B0F"/>
    <w:rsid w:val="004563AF"/>
    <w:rsid w:val="00461427"/>
    <w:rsid w:val="004618A0"/>
    <w:rsid w:val="00461CD4"/>
    <w:rsid w:val="00461E66"/>
    <w:rsid w:val="00465824"/>
    <w:rsid w:val="00466211"/>
    <w:rsid w:val="00466784"/>
    <w:rsid w:val="004679C1"/>
    <w:rsid w:val="00471553"/>
    <w:rsid w:val="00473711"/>
    <w:rsid w:val="00475BFC"/>
    <w:rsid w:val="00475DA0"/>
    <w:rsid w:val="004774EF"/>
    <w:rsid w:val="00480B8E"/>
    <w:rsid w:val="00481BEC"/>
    <w:rsid w:val="00482216"/>
    <w:rsid w:val="0048235B"/>
    <w:rsid w:val="00483A88"/>
    <w:rsid w:val="00486300"/>
    <w:rsid w:val="0048700A"/>
    <w:rsid w:val="00492901"/>
    <w:rsid w:val="004929E1"/>
    <w:rsid w:val="0049326C"/>
    <w:rsid w:val="0049363F"/>
    <w:rsid w:val="0049488C"/>
    <w:rsid w:val="004967F5"/>
    <w:rsid w:val="00496AFF"/>
    <w:rsid w:val="004974F1"/>
    <w:rsid w:val="00497FD5"/>
    <w:rsid w:val="004A06FF"/>
    <w:rsid w:val="004A296F"/>
    <w:rsid w:val="004A32A8"/>
    <w:rsid w:val="004A3774"/>
    <w:rsid w:val="004A3C33"/>
    <w:rsid w:val="004A3D8F"/>
    <w:rsid w:val="004A47CD"/>
    <w:rsid w:val="004A51CC"/>
    <w:rsid w:val="004A5BF1"/>
    <w:rsid w:val="004A74E4"/>
    <w:rsid w:val="004A77E6"/>
    <w:rsid w:val="004A79F4"/>
    <w:rsid w:val="004A7D2C"/>
    <w:rsid w:val="004B005F"/>
    <w:rsid w:val="004B0C8A"/>
    <w:rsid w:val="004B1FF8"/>
    <w:rsid w:val="004B2D93"/>
    <w:rsid w:val="004B2EF8"/>
    <w:rsid w:val="004B3356"/>
    <w:rsid w:val="004B3B83"/>
    <w:rsid w:val="004B46D3"/>
    <w:rsid w:val="004B4EDB"/>
    <w:rsid w:val="004B6AB7"/>
    <w:rsid w:val="004B76DA"/>
    <w:rsid w:val="004C004C"/>
    <w:rsid w:val="004C0153"/>
    <w:rsid w:val="004C2CAD"/>
    <w:rsid w:val="004C2DAA"/>
    <w:rsid w:val="004C4D24"/>
    <w:rsid w:val="004C4FA9"/>
    <w:rsid w:val="004C6DD3"/>
    <w:rsid w:val="004C7641"/>
    <w:rsid w:val="004D05B7"/>
    <w:rsid w:val="004D2816"/>
    <w:rsid w:val="004D3B05"/>
    <w:rsid w:val="004D4950"/>
    <w:rsid w:val="004D633A"/>
    <w:rsid w:val="004D7A5B"/>
    <w:rsid w:val="004E056F"/>
    <w:rsid w:val="004E0CE2"/>
    <w:rsid w:val="004E0E6A"/>
    <w:rsid w:val="004E351D"/>
    <w:rsid w:val="004E39C1"/>
    <w:rsid w:val="004E3B1D"/>
    <w:rsid w:val="004E3F94"/>
    <w:rsid w:val="004E46D6"/>
    <w:rsid w:val="004E6484"/>
    <w:rsid w:val="004F1243"/>
    <w:rsid w:val="004F1630"/>
    <w:rsid w:val="004F4155"/>
    <w:rsid w:val="004F7AE3"/>
    <w:rsid w:val="00500485"/>
    <w:rsid w:val="0050059C"/>
    <w:rsid w:val="00500607"/>
    <w:rsid w:val="00500F37"/>
    <w:rsid w:val="0050144F"/>
    <w:rsid w:val="005021D3"/>
    <w:rsid w:val="00502410"/>
    <w:rsid w:val="00504860"/>
    <w:rsid w:val="00505EEB"/>
    <w:rsid w:val="005068EC"/>
    <w:rsid w:val="005069FB"/>
    <w:rsid w:val="00510218"/>
    <w:rsid w:val="00511130"/>
    <w:rsid w:val="00513BE0"/>
    <w:rsid w:val="00513D4E"/>
    <w:rsid w:val="00514030"/>
    <w:rsid w:val="00514A17"/>
    <w:rsid w:val="00515467"/>
    <w:rsid w:val="0051606D"/>
    <w:rsid w:val="0051711E"/>
    <w:rsid w:val="0052123E"/>
    <w:rsid w:val="00522C80"/>
    <w:rsid w:val="00523D2C"/>
    <w:rsid w:val="0052511C"/>
    <w:rsid w:val="00526DCB"/>
    <w:rsid w:val="00527F99"/>
    <w:rsid w:val="00530198"/>
    <w:rsid w:val="00532545"/>
    <w:rsid w:val="005335E5"/>
    <w:rsid w:val="00534A48"/>
    <w:rsid w:val="00534AE1"/>
    <w:rsid w:val="00534D99"/>
    <w:rsid w:val="0053518D"/>
    <w:rsid w:val="0053675E"/>
    <w:rsid w:val="00536D17"/>
    <w:rsid w:val="00537339"/>
    <w:rsid w:val="00537E1A"/>
    <w:rsid w:val="00541CC7"/>
    <w:rsid w:val="005420CA"/>
    <w:rsid w:val="00542AC0"/>
    <w:rsid w:val="00542AED"/>
    <w:rsid w:val="005439B3"/>
    <w:rsid w:val="00544709"/>
    <w:rsid w:val="0054485B"/>
    <w:rsid w:val="00546507"/>
    <w:rsid w:val="00550FDE"/>
    <w:rsid w:val="00551E73"/>
    <w:rsid w:val="00552DDE"/>
    <w:rsid w:val="00554FBA"/>
    <w:rsid w:val="0055549A"/>
    <w:rsid w:val="0055747F"/>
    <w:rsid w:val="00557B93"/>
    <w:rsid w:val="00560CC1"/>
    <w:rsid w:val="00561A2F"/>
    <w:rsid w:val="005636D1"/>
    <w:rsid w:val="005661B3"/>
    <w:rsid w:val="0056687C"/>
    <w:rsid w:val="00566B1E"/>
    <w:rsid w:val="00573855"/>
    <w:rsid w:val="005743D8"/>
    <w:rsid w:val="005748A4"/>
    <w:rsid w:val="00575644"/>
    <w:rsid w:val="005768DF"/>
    <w:rsid w:val="00576ACF"/>
    <w:rsid w:val="00583AE7"/>
    <w:rsid w:val="00583DA2"/>
    <w:rsid w:val="00593B36"/>
    <w:rsid w:val="00593DA5"/>
    <w:rsid w:val="00593DB5"/>
    <w:rsid w:val="00594308"/>
    <w:rsid w:val="00594624"/>
    <w:rsid w:val="00595255"/>
    <w:rsid w:val="005A1A0B"/>
    <w:rsid w:val="005A47A2"/>
    <w:rsid w:val="005A52A8"/>
    <w:rsid w:val="005A67E7"/>
    <w:rsid w:val="005A733C"/>
    <w:rsid w:val="005B26DD"/>
    <w:rsid w:val="005B2820"/>
    <w:rsid w:val="005B3881"/>
    <w:rsid w:val="005B604A"/>
    <w:rsid w:val="005B773B"/>
    <w:rsid w:val="005B7C0B"/>
    <w:rsid w:val="005B7C2C"/>
    <w:rsid w:val="005C0847"/>
    <w:rsid w:val="005C0F36"/>
    <w:rsid w:val="005C1186"/>
    <w:rsid w:val="005C1326"/>
    <w:rsid w:val="005C2099"/>
    <w:rsid w:val="005C2CEE"/>
    <w:rsid w:val="005C3203"/>
    <w:rsid w:val="005C58B4"/>
    <w:rsid w:val="005C6553"/>
    <w:rsid w:val="005C6F16"/>
    <w:rsid w:val="005C7850"/>
    <w:rsid w:val="005C78C1"/>
    <w:rsid w:val="005D0AA1"/>
    <w:rsid w:val="005D1E40"/>
    <w:rsid w:val="005D2512"/>
    <w:rsid w:val="005D2596"/>
    <w:rsid w:val="005D3033"/>
    <w:rsid w:val="005D618F"/>
    <w:rsid w:val="005D648B"/>
    <w:rsid w:val="005D64F0"/>
    <w:rsid w:val="005D72B9"/>
    <w:rsid w:val="005D7B8D"/>
    <w:rsid w:val="005E0724"/>
    <w:rsid w:val="005E1A2D"/>
    <w:rsid w:val="005E1DEA"/>
    <w:rsid w:val="005E1DF6"/>
    <w:rsid w:val="005E2CD9"/>
    <w:rsid w:val="005E3273"/>
    <w:rsid w:val="005E3C33"/>
    <w:rsid w:val="005E5788"/>
    <w:rsid w:val="005E6B7F"/>
    <w:rsid w:val="005E7D3D"/>
    <w:rsid w:val="005F008C"/>
    <w:rsid w:val="005F00A1"/>
    <w:rsid w:val="005F144E"/>
    <w:rsid w:val="005F24E4"/>
    <w:rsid w:val="005F30BA"/>
    <w:rsid w:val="005F4513"/>
    <w:rsid w:val="005F673D"/>
    <w:rsid w:val="00601665"/>
    <w:rsid w:val="00601754"/>
    <w:rsid w:val="00601884"/>
    <w:rsid w:val="00605230"/>
    <w:rsid w:val="006056A7"/>
    <w:rsid w:val="0060605C"/>
    <w:rsid w:val="00606A6D"/>
    <w:rsid w:val="00607247"/>
    <w:rsid w:val="00607B47"/>
    <w:rsid w:val="006101D4"/>
    <w:rsid w:val="006104DD"/>
    <w:rsid w:val="006138C4"/>
    <w:rsid w:val="00614668"/>
    <w:rsid w:val="0061666E"/>
    <w:rsid w:val="00616D68"/>
    <w:rsid w:val="00621606"/>
    <w:rsid w:val="006220F6"/>
    <w:rsid w:val="0062332D"/>
    <w:rsid w:val="00624E05"/>
    <w:rsid w:val="00624EDD"/>
    <w:rsid w:val="006265F8"/>
    <w:rsid w:val="0062722A"/>
    <w:rsid w:val="00627BC3"/>
    <w:rsid w:val="00627F1D"/>
    <w:rsid w:val="006308FD"/>
    <w:rsid w:val="00631528"/>
    <w:rsid w:val="00632BCE"/>
    <w:rsid w:val="00635C73"/>
    <w:rsid w:val="006430D2"/>
    <w:rsid w:val="006459D0"/>
    <w:rsid w:val="00647C1E"/>
    <w:rsid w:val="0065076A"/>
    <w:rsid w:val="006513C8"/>
    <w:rsid w:val="006546F9"/>
    <w:rsid w:val="0065488D"/>
    <w:rsid w:val="006550C1"/>
    <w:rsid w:val="006555E4"/>
    <w:rsid w:val="00655717"/>
    <w:rsid w:val="0065607D"/>
    <w:rsid w:val="00656A1A"/>
    <w:rsid w:val="00657B62"/>
    <w:rsid w:val="006609C4"/>
    <w:rsid w:val="006609E4"/>
    <w:rsid w:val="00660C87"/>
    <w:rsid w:val="00661438"/>
    <w:rsid w:val="00661A9E"/>
    <w:rsid w:val="00661BA1"/>
    <w:rsid w:val="00665F00"/>
    <w:rsid w:val="00671178"/>
    <w:rsid w:val="00672CE2"/>
    <w:rsid w:val="00672E10"/>
    <w:rsid w:val="006736DE"/>
    <w:rsid w:val="00680712"/>
    <w:rsid w:val="0068109E"/>
    <w:rsid w:val="006814D1"/>
    <w:rsid w:val="006816C9"/>
    <w:rsid w:val="006844AF"/>
    <w:rsid w:val="0068475F"/>
    <w:rsid w:val="00685CE4"/>
    <w:rsid w:val="00686241"/>
    <w:rsid w:val="006873CB"/>
    <w:rsid w:val="00690FE4"/>
    <w:rsid w:val="00691113"/>
    <w:rsid w:val="00692E0E"/>
    <w:rsid w:val="00693311"/>
    <w:rsid w:val="00695C24"/>
    <w:rsid w:val="006A0448"/>
    <w:rsid w:val="006A0A15"/>
    <w:rsid w:val="006A0A2D"/>
    <w:rsid w:val="006A102B"/>
    <w:rsid w:val="006A24D2"/>
    <w:rsid w:val="006A2766"/>
    <w:rsid w:val="006A3996"/>
    <w:rsid w:val="006A4413"/>
    <w:rsid w:val="006A4429"/>
    <w:rsid w:val="006A6172"/>
    <w:rsid w:val="006A667B"/>
    <w:rsid w:val="006A6F0E"/>
    <w:rsid w:val="006A70B8"/>
    <w:rsid w:val="006B66E6"/>
    <w:rsid w:val="006B7432"/>
    <w:rsid w:val="006B7E99"/>
    <w:rsid w:val="006C0748"/>
    <w:rsid w:val="006C095A"/>
    <w:rsid w:val="006C0EA9"/>
    <w:rsid w:val="006C0F50"/>
    <w:rsid w:val="006C1C49"/>
    <w:rsid w:val="006C2665"/>
    <w:rsid w:val="006C2F2E"/>
    <w:rsid w:val="006C3325"/>
    <w:rsid w:val="006C3D40"/>
    <w:rsid w:val="006C53C6"/>
    <w:rsid w:val="006C6A3C"/>
    <w:rsid w:val="006D00B5"/>
    <w:rsid w:val="006D121B"/>
    <w:rsid w:val="006D18A3"/>
    <w:rsid w:val="006D1E40"/>
    <w:rsid w:val="006D2106"/>
    <w:rsid w:val="006D2CE3"/>
    <w:rsid w:val="006D5087"/>
    <w:rsid w:val="006D549F"/>
    <w:rsid w:val="006D5615"/>
    <w:rsid w:val="006E0709"/>
    <w:rsid w:val="006E1D49"/>
    <w:rsid w:val="006E3FBC"/>
    <w:rsid w:val="006E45E7"/>
    <w:rsid w:val="006E53C4"/>
    <w:rsid w:val="006E585C"/>
    <w:rsid w:val="006E59C8"/>
    <w:rsid w:val="006E61EF"/>
    <w:rsid w:val="006E7CD2"/>
    <w:rsid w:val="006F0FB6"/>
    <w:rsid w:val="006F372C"/>
    <w:rsid w:val="006F3AB4"/>
    <w:rsid w:val="006F3E83"/>
    <w:rsid w:val="006F3F23"/>
    <w:rsid w:val="006F645B"/>
    <w:rsid w:val="006F6659"/>
    <w:rsid w:val="006F6CE2"/>
    <w:rsid w:val="0070032F"/>
    <w:rsid w:val="00701101"/>
    <w:rsid w:val="007013A9"/>
    <w:rsid w:val="0070142F"/>
    <w:rsid w:val="00702171"/>
    <w:rsid w:val="0070249B"/>
    <w:rsid w:val="007038BF"/>
    <w:rsid w:val="00705C9E"/>
    <w:rsid w:val="00706E40"/>
    <w:rsid w:val="0070792E"/>
    <w:rsid w:val="00710A73"/>
    <w:rsid w:val="00711DD7"/>
    <w:rsid w:val="00714E82"/>
    <w:rsid w:val="007153EF"/>
    <w:rsid w:val="00715F6B"/>
    <w:rsid w:val="00723032"/>
    <w:rsid w:val="00724E80"/>
    <w:rsid w:val="007312C1"/>
    <w:rsid w:val="00731624"/>
    <w:rsid w:val="00733EEF"/>
    <w:rsid w:val="00734FE6"/>
    <w:rsid w:val="00737A21"/>
    <w:rsid w:val="00740048"/>
    <w:rsid w:val="00741538"/>
    <w:rsid w:val="007422F2"/>
    <w:rsid w:val="00742F79"/>
    <w:rsid w:val="00744646"/>
    <w:rsid w:val="00744777"/>
    <w:rsid w:val="00744E83"/>
    <w:rsid w:val="00745889"/>
    <w:rsid w:val="00750677"/>
    <w:rsid w:val="00751958"/>
    <w:rsid w:val="007522B6"/>
    <w:rsid w:val="00752C67"/>
    <w:rsid w:val="00753A4E"/>
    <w:rsid w:val="00755ACE"/>
    <w:rsid w:val="00755CA3"/>
    <w:rsid w:val="007568D6"/>
    <w:rsid w:val="00756C8F"/>
    <w:rsid w:val="00757C76"/>
    <w:rsid w:val="007606DD"/>
    <w:rsid w:val="00760E81"/>
    <w:rsid w:val="0076201B"/>
    <w:rsid w:val="007659D5"/>
    <w:rsid w:val="00766102"/>
    <w:rsid w:val="00770729"/>
    <w:rsid w:val="007709BA"/>
    <w:rsid w:val="00771E73"/>
    <w:rsid w:val="0077461D"/>
    <w:rsid w:val="007748AF"/>
    <w:rsid w:val="00776050"/>
    <w:rsid w:val="00780ABF"/>
    <w:rsid w:val="00781EE7"/>
    <w:rsid w:val="007823C4"/>
    <w:rsid w:val="0078308B"/>
    <w:rsid w:val="00784225"/>
    <w:rsid w:val="007847EA"/>
    <w:rsid w:val="00784896"/>
    <w:rsid w:val="00785129"/>
    <w:rsid w:val="00785458"/>
    <w:rsid w:val="00787388"/>
    <w:rsid w:val="00791870"/>
    <w:rsid w:val="007924DA"/>
    <w:rsid w:val="00792A06"/>
    <w:rsid w:val="007944C8"/>
    <w:rsid w:val="00795804"/>
    <w:rsid w:val="0079706C"/>
    <w:rsid w:val="007A07D9"/>
    <w:rsid w:val="007A1422"/>
    <w:rsid w:val="007A18A2"/>
    <w:rsid w:val="007A28CF"/>
    <w:rsid w:val="007A35C1"/>
    <w:rsid w:val="007A5D8A"/>
    <w:rsid w:val="007A6FE4"/>
    <w:rsid w:val="007A7267"/>
    <w:rsid w:val="007B1BAC"/>
    <w:rsid w:val="007B2F2C"/>
    <w:rsid w:val="007B3526"/>
    <w:rsid w:val="007B353A"/>
    <w:rsid w:val="007B354C"/>
    <w:rsid w:val="007B469B"/>
    <w:rsid w:val="007B793A"/>
    <w:rsid w:val="007B7A15"/>
    <w:rsid w:val="007B7C71"/>
    <w:rsid w:val="007C0077"/>
    <w:rsid w:val="007C01B2"/>
    <w:rsid w:val="007C06CB"/>
    <w:rsid w:val="007C0AA9"/>
    <w:rsid w:val="007C13AE"/>
    <w:rsid w:val="007C1E7E"/>
    <w:rsid w:val="007C7335"/>
    <w:rsid w:val="007D034B"/>
    <w:rsid w:val="007D11BE"/>
    <w:rsid w:val="007D2D99"/>
    <w:rsid w:val="007D353F"/>
    <w:rsid w:val="007D51B9"/>
    <w:rsid w:val="007D52B2"/>
    <w:rsid w:val="007D72E3"/>
    <w:rsid w:val="007E2D64"/>
    <w:rsid w:val="007E3CC7"/>
    <w:rsid w:val="007E3F7B"/>
    <w:rsid w:val="007E4F71"/>
    <w:rsid w:val="007E5370"/>
    <w:rsid w:val="007E5BCA"/>
    <w:rsid w:val="007E70EA"/>
    <w:rsid w:val="007E74FA"/>
    <w:rsid w:val="007E769D"/>
    <w:rsid w:val="007E7740"/>
    <w:rsid w:val="007F0782"/>
    <w:rsid w:val="007F1859"/>
    <w:rsid w:val="007F1A6B"/>
    <w:rsid w:val="007F1D9C"/>
    <w:rsid w:val="007F2D9E"/>
    <w:rsid w:val="007F2F5F"/>
    <w:rsid w:val="007F54DB"/>
    <w:rsid w:val="007F7FAD"/>
    <w:rsid w:val="00800034"/>
    <w:rsid w:val="008020A4"/>
    <w:rsid w:val="0080219C"/>
    <w:rsid w:val="00802CAD"/>
    <w:rsid w:val="008045DA"/>
    <w:rsid w:val="008061A7"/>
    <w:rsid w:val="00806AA1"/>
    <w:rsid w:val="00807560"/>
    <w:rsid w:val="008108B6"/>
    <w:rsid w:val="008109AD"/>
    <w:rsid w:val="00810ABB"/>
    <w:rsid w:val="00811D3E"/>
    <w:rsid w:val="00812BCE"/>
    <w:rsid w:val="008133F2"/>
    <w:rsid w:val="0081596F"/>
    <w:rsid w:val="0082065D"/>
    <w:rsid w:val="00822195"/>
    <w:rsid w:val="00823742"/>
    <w:rsid w:val="00823DE3"/>
    <w:rsid w:val="00825ED4"/>
    <w:rsid w:val="00825F85"/>
    <w:rsid w:val="008261BD"/>
    <w:rsid w:val="00826441"/>
    <w:rsid w:val="00826BAB"/>
    <w:rsid w:val="0083092A"/>
    <w:rsid w:val="008315A8"/>
    <w:rsid w:val="0083221C"/>
    <w:rsid w:val="0083233F"/>
    <w:rsid w:val="008329B3"/>
    <w:rsid w:val="00833636"/>
    <w:rsid w:val="0083364C"/>
    <w:rsid w:val="00833C7C"/>
    <w:rsid w:val="0083427E"/>
    <w:rsid w:val="0083429D"/>
    <w:rsid w:val="00834D9E"/>
    <w:rsid w:val="00835387"/>
    <w:rsid w:val="00835666"/>
    <w:rsid w:val="008363C4"/>
    <w:rsid w:val="008366D1"/>
    <w:rsid w:val="00837091"/>
    <w:rsid w:val="00837C48"/>
    <w:rsid w:val="0084112E"/>
    <w:rsid w:val="008412BA"/>
    <w:rsid w:val="00842176"/>
    <w:rsid w:val="0084346F"/>
    <w:rsid w:val="00843AE4"/>
    <w:rsid w:val="00844543"/>
    <w:rsid w:val="0084495D"/>
    <w:rsid w:val="00845000"/>
    <w:rsid w:val="00845BE9"/>
    <w:rsid w:val="0084648C"/>
    <w:rsid w:val="008466E6"/>
    <w:rsid w:val="00846B17"/>
    <w:rsid w:val="00846B63"/>
    <w:rsid w:val="00847F98"/>
    <w:rsid w:val="00847FDC"/>
    <w:rsid w:val="00850E3C"/>
    <w:rsid w:val="00851BA7"/>
    <w:rsid w:val="00852A04"/>
    <w:rsid w:val="00853030"/>
    <w:rsid w:val="008535D3"/>
    <w:rsid w:val="0085361B"/>
    <w:rsid w:val="00853884"/>
    <w:rsid w:val="008550C3"/>
    <w:rsid w:val="00857387"/>
    <w:rsid w:val="008623F9"/>
    <w:rsid w:val="00862475"/>
    <w:rsid w:val="00862A5C"/>
    <w:rsid w:val="008630A6"/>
    <w:rsid w:val="0086627F"/>
    <w:rsid w:val="00866FED"/>
    <w:rsid w:val="0086719C"/>
    <w:rsid w:val="00867382"/>
    <w:rsid w:val="00870237"/>
    <w:rsid w:val="00870779"/>
    <w:rsid w:val="00870905"/>
    <w:rsid w:val="00871BC7"/>
    <w:rsid w:val="00872288"/>
    <w:rsid w:val="00872D73"/>
    <w:rsid w:val="00872DE7"/>
    <w:rsid w:val="00873824"/>
    <w:rsid w:val="00875191"/>
    <w:rsid w:val="00875B19"/>
    <w:rsid w:val="00875C17"/>
    <w:rsid w:val="00876E07"/>
    <w:rsid w:val="0088026A"/>
    <w:rsid w:val="00880A34"/>
    <w:rsid w:val="008810AC"/>
    <w:rsid w:val="00881AB2"/>
    <w:rsid w:val="00882450"/>
    <w:rsid w:val="00882D02"/>
    <w:rsid w:val="00883EAC"/>
    <w:rsid w:val="00885151"/>
    <w:rsid w:val="00885211"/>
    <w:rsid w:val="0088603C"/>
    <w:rsid w:val="0088642B"/>
    <w:rsid w:val="00890514"/>
    <w:rsid w:val="008908F9"/>
    <w:rsid w:val="00890E86"/>
    <w:rsid w:val="0089703D"/>
    <w:rsid w:val="008A0B65"/>
    <w:rsid w:val="008A0F40"/>
    <w:rsid w:val="008A0FB0"/>
    <w:rsid w:val="008A16CA"/>
    <w:rsid w:val="008A1992"/>
    <w:rsid w:val="008A5569"/>
    <w:rsid w:val="008A56F4"/>
    <w:rsid w:val="008A7CE4"/>
    <w:rsid w:val="008B0905"/>
    <w:rsid w:val="008B0FCB"/>
    <w:rsid w:val="008B249D"/>
    <w:rsid w:val="008B2CB1"/>
    <w:rsid w:val="008B377F"/>
    <w:rsid w:val="008B48A2"/>
    <w:rsid w:val="008B5146"/>
    <w:rsid w:val="008B5AE8"/>
    <w:rsid w:val="008B7B3C"/>
    <w:rsid w:val="008C1540"/>
    <w:rsid w:val="008C28C0"/>
    <w:rsid w:val="008C4A6C"/>
    <w:rsid w:val="008C5747"/>
    <w:rsid w:val="008C611F"/>
    <w:rsid w:val="008C64F9"/>
    <w:rsid w:val="008C65B7"/>
    <w:rsid w:val="008C6F5F"/>
    <w:rsid w:val="008D069B"/>
    <w:rsid w:val="008D0ED4"/>
    <w:rsid w:val="008D1A7C"/>
    <w:rsid w:val="008D2A67"/>
    <w:rsid w:val="008D3243"/>
    <w:rsid w:val="008D52AB"/>
    <w:rsid w:val="008D5BF8"/>
    <w:rsid w:val="008D5FC5"/>
    <w:rsid w:val="008E051F"/>
    <w:rsid w:val="008E0B05"/>
    <w:rsid w:val="008E0E94"/>
    <w:rsid w:val="008E1088"/>
    <w:rsid w:val="008E1A87"/>
    <w:rsid w:val="008E1B75"/>
    <w:rsid w:val="008E201B"/>
    <w:rsid w:val="008E3529"/>
    <w:rsid w:val="008E3ACF"/>
    <w:rsid w:val="008E610F"/>
    <w:rsid w:val="008E6608"/>
    <w:rsid w:val="008F0D49"/>
    <w:rsid w:val="008F1522"/>
    <w:rsid w:val="008F1F4A"/>
    <w:rsid w:val="008F1FFD"/>
    <w:rsid w:val="008F24AE"/>
    <w:rsid w:val="008F3703"/>
    <w:rsid w:val="008F4318"/>
    <w:rsid w:val="008F46B8"/>
    <w:rsid w:val="008F498D"/>
    <w:rsid w:val="008F5C8E"/>
    <w:rsid w:val="008F62A3"/>
    <w:rsid w:val="008F769D"/>
    <w:rsid w:val="009000F1"/>
    <w:rsid w:val="00900755"/>
    <w:rsid w:val="0090179C"/>
    <w:rsid w:val="009037BB"/>
    <w:rsid w:val="009046E0"/>
    <w:rsid w:val="00907D40"/>
    <w:rsid w:val="00907D5C"/>
    <w:rsid w:val="00907FDD"/>
    <w:rsid w:val="0091204E"/>
    <w:rsid w:val="00912FB3"/>
    <w:rsid w:val="009139DB"/>
    <w:rsid w:val="00913F55"/>
    <w:rsid w:val="00913F69"/>
    <w:rsid w:val="009149A1"/>
    <w:rsid w:val="00914A97"/>
    <w:rsid w:val="00915D03"/>
    <w:rsid w:val="00916708"/>
    <w:rsid w:val="0091723F"/>
    <w:rsid w:val="00917FFE"/>
    <w:rsid w:val="00920C07"/>
    <w:rsid w:val="009232ED"/>
    <w:rsid w:val="009234D0"/>
    <w:rsid w:val="009235B4"/>
    <w:rsid w:val="0092491D"/>
    <w:rsid w:val="00925B11"/>
    <w:rsid w:val="0092644E"/>
    <w:rsid w:val="0092666C"/>
    <w:rsid w:val="00927B36"/>
    <w:rsid w:val="00930619"/>
    <w:rsid w:val="009314DB"/>
    <w:rsid w:val="009315C0"/>
    <w:rsid w:val="009316DC"/>
    <w:rsid w:val="009337A2"/>
    <w:rsid w:val="00933A20"/>
    <w:rsid w:val="00933ECF"/>
    <w:rsid w:val="009340B1"/>
    <w:rsid w:val="00934BEE"/>
    <w:rsid w:val="0093566A"/>
    <w:rsid w:val="00943573"/>
    <w:rsid w:val="00944A67"/>
    <w:rsid w:val="00944E45"/>
    <w:rsid w:val="00944F46"/>
    <w:rsid w:val="00951B43"/>
    <w:rsid w:val="00952436"/>
    <w:rsid w:val="00953016"/>
    <w:rsid w:val="00953054"/>
    <w:rsid w:val="009538FB"/>
    <w:rsid w:val="00953E9D"/>
    <w:rsid w:val="009566EE"/>
    <w:rsid w:val="00956DF3"/>
    <w:rsid w:val="009576FE"/>
    <w:rsid w:val="00957BF8"/>
    <w:rsid w:val="00960930"/>
    <w:rsid w:val="00960A26"/>
    <w:rsid w:val="009619CB"/>
    <w:rsid w:val="00962792"/>
    <w:rsid w:val="009632FF"/>
    <w:rsid w:val="0096706E"/>
    <w:rsid w:val="00970E15"/>
    <w:rsid w:val="009721CB"/>
    <w:rsid w:val="00974E1B"/>
    <w:rsid w:val="0097688B"/>
    <w:rsid w:val="00976F2E"/>
    <w:rsid w:val="0097798C"/>
    <w:rsid w:val="00981241"/>
    <w:rsid w:val="00981C58"/>
    <w:rsid w:val="00981D8E"/>
    <w:rsid w:val="009845A7"/>
    <w:rsid w:val="0098485A"/>
    <w:rsid w:val="00985305"/>
    <w:rsid w:val="00986651"/>
    <w:rsid w:val="009867E2"/>
    <w:rsid w:val="00986E33"/>
    <w:rsid w:val="00987CB1"/>
    <w:rsid w:val="00990DA6"/>
    <w:rsid w:val="00992565"/>
    <w:rsid w:val="00992B7C"/>
    <w:rsid w:val="00993D00"/>
    <w:rsid w:val="00994A51"/>
    <w:rsid w:val="00994C83"/>
    <w:rsid w:val="00995E62"/>
    <w:rsid w:val="00997DA1"/>
    <w:rsid w:val="009A0872"/>
    <w:rsid w:val="009A21D5"/>
    <w:rsid w:val="009A4A4E"/>
    <w:rsid w:val="009A52A1"/>
    <w:rsid w:val="009A7672"/>
    <w:rsid w:val="009A7B72"/>
    <w:rsid w:val="009B125D"/>
    <w:rsid w:val="009B280C"/>
    <w:rsid w:val="009B30B8"/>
    <w:rsid w:val="009B42AA"/>
    <w:rsid w:val="009C0A2F"/>
    <w:rsid w:val="009C2880"/>
    <w:rsid w:val="009C5321"/>
    <w:rsid w:val="009C6BA6"/>
    <w:rsid w:val="009C72B0"/>
    <w:rsid w:val="009D039B"/>
    <w:rsid w:val="009D05A4"/>
    <w:rsid w:val="009D1822"/>
    <w:rsid w:val="009D35C9"/>
    <w:rsid w:val="009D5A3F"/>
    <w:rsid w:val="009D6868"/>
    <w:rsid w:val="009E0DDD"/>
    <w:rsid w:val="009E1215"/>
    <w:rsid w:val="009E2B98"/>
    <w:rsid w:val="009E3D0F"/>
    <w:rsid w:val="009E4229"/>
    <w:rsid w:val="009E46E5"/>
    <w:rsid w:val="009E4831"/>
    <w:rsid w:val="009E59EF"/>
    <w:rsid w:val="009E6315"/>
    <w:rsid w:val="009F0996"/>
    <w:rsid w:val="009F38C3"/>
    <w:rsid w:val="009F390F"/>
    <w:rsid w:val="009F62A7"/>
    <w:rsid w:val="009F6C25"/>
    <w:rsid w:val="009F6F45"/>
    <w:rsid w:val="00A0018B"/>
    <w:rsid w:val="00A0032E"/>
    <w:rsid w:val="00A01624"/>
    <w:rsid w:val="00A04CC4"/>
    <w:rsid w:val="00A053BD"/>
    <w:rsid w:val="00A06121"/>
    <w:rsid w:val="00A073BD"/>
    <w:rsid w:val="00A10FB8"/>
    <w:rsid w:val="00A12F3B"/>
    <w:rsid w:val="00A13D61"/>
    <w:rsid w:val="00A141E2"/>
    <w:rsid w:val="00A14D88"/>
    <w:rsid w:val="00A15C5D"/>
    <w:rsid w:val="00A168B9"/>
    <w:rsid w:val="00A1747C"/>
    <w:rsid w:val="00A17CCF"/>
    <w:rsid w:val="00A21237"/>
    <w:rsid w:val="00A21FD6"/>
    <w:rsid w:val="00A227FC"/>
    <w:rsid w:val="00A23ACF"/>
    <w:rsid w:val="00A25E6C"/>
    <w:rsid w:val="00A264FB"/>
    <w:rsid w:val="00A279F2"/>
    <w:rsid w:val="00A307F7"/>
    <w:rsid w:val="00A30F1B"/>
    <w:rsid w:val="00A31120"/>
    <w:rsid w:val="00A33366"/>
    <w:rsid w:val="00A400B1"/>
    <w:rsid w:val="00A40860"/>
    <w:rsid w:val="00A4089A"/>
    <w:rsid w:val="00A415E4"/>
    <w:rsid w:val="00A425F4"/>
    <w:rsid w:val="00A4309E"/>
    <w:rsid w:val="00A43323"/>
    <w:rsid w:val="00A45949"/>
    <w:rsid w:val="00A45991"/>
    <w:rsid w:val="00A45E78"/>
    <w:rsid w:val="00A45EBD"/>
    <w:rsid w:val="00A47539"/>
    <w:rsid w:val="00A47F14"/>
    <w:rsid w:val="00A50DFA"/>
    <w:rsid w:val="00A53116"/>
    <w:rsid w:val="00A5460C"/>
    <w:rsid w:val="00A55294"/>
    <w:rsid w:val="00A5661C"/>
    <w:rsid w:val="00A56CC5"/>
    <w:rsid w:val="00A5768D"/>
    <w:rsid w:val="00A60C28"/>
    <w:rsid w:val="00A63143"/>
    <w:rsid w:val="00A6459A"/>
    <w:rsid w:val="00A6666A"/>
    <w:rsid w:val="00A671F3"/>
    <w:rsid w:val="00A67F18"/>
    <w:rsid w:val="00A70A73"/>
    <w:rsid w:val="00A71357"/>
    <w:rsid w:val="00A723A3"/>
    <w:rsid w:val="00A7400F"/>
    <w:rsid w:val="00A746B1"/>
    <w:rsid w:val="00A75983"/>
    <w:rsid w:val="00A7789D"/>
    <w:rsid w:val="00A77A16"/>
    <w:rsid w:val="00A80129"/>
    <w:rsid w:val="00A80A54"/>
    <w:rsid w:val="00A80ABB"/>
    <w:rsid w:val="00A828C6"/>
    <w:rsid w:val="00A82D1D"/>
    <w:rsid w:val="00A84B98"/>
    <w:rsid w:val="00A85036"/>
    <w:rsid w:val="00A9092F"/>
    <w:rsid w:val="00A90B99"/>
    <w:rsid w:val="00A90F76"/>
    <w:rsid w:val="00A91DF5"/>
    <w:rsid w:val="00A93DA2"/>
    <w:rsid w:val="00A967E5"/>
    <w:rsid w:val="00A97625"/>
    <w:rsid w:val="00AA09C6"/>
    <w:rsid w:val="00AA0A6E"/>
    <w:rsid w:val="00AA0E7A"/>
    <w:rsid w:val="00AA292E"/>
    <w:rsid w:val="00AA2A9A"/>
    <w:rsid w:val="00AA345A"/>
    <w:rsid w:val="00AA3C2A"/>
    <w:rsid w:val="00AA4706"/>
    <w:rsid w:val="00AA4FF6"/>
    <w:rsid w:val="00AA7752"/>
    <w:rsid w:val="00AA7829"/>
    <w:rsid w:val="00AB1989"/>
    <w:rsid w:val="00AB3A79"/>
    <w:rsid w:val="00AB42F1"/>
    <w:rsid w:val="00AB4CE0"/>
    <w:rsid w:val="00AB4E98"/>
    <w:rsid w:val="00AB4E9E"/>
    <w:rsid w:val="00AB5310"/>
    <w:rsid w:val="00AB5B1C"/>
    <w:rsid w:val="00AB6653"/>
    <w:rsid w:val="00AB67D5"/>
    <w:rsid w:val="00AB6E8C"/>
    <w:rsid w:val="00AC2E7C"/>
    <w:rsid w:val="00AC33EF"/>
    <w:rsid w:val="00AC3D3E"/>
    <w:rsid w:val="00AC6212"/>
    <w:rsid w:val="00AC6300"/>
    <w:rsid w:val="00AC70CD"/>
    <w:rsid w:val="00AC7CA2"/>
    <w:rsid w:val="00AD00D4"/>
    <w:rsid w:val="00AD02C5"/>
    <w:rsid w:val="00AD0CCE"/>
    <w:rsid w:val="00AD111E"/>
    <w:rsid w:val="00AD1438"/>
    <w:rsid w:val="00AD2B85"/>
    <w:rsid w:val="00AD42F1"/>
    <w:rsid w:val="00AD44A4"/>
    <w:rsid w:val="00AD65ED"/>
    <w:rsid w:val="00AD6952"/>
    <w:rsid w:val="00AD7EB4"/>
    <w:rsid w:val="00AE058B"/>
    <w:rsid w:val="00AE1E5A"/>
    <w:rsid w:val="00AE20C1"/>
    <w:rsid w:val="00AE3D0D"/>
    <w:rsid w:val="00AE4559"/>
    <w:rsid w:val="00AE48E3"/>
    <w:rsid w:val="00AE4BA6"/>
    <w:rsid w:val="00AE5B45"/>
    <w:rsid w:val="00AE64E3"/>
    <w:rsid w:val="00AF06E4"/>
    <w:rsid w:val="00AF0DCD"/>
    <w:rsid w:val="00AF113B"/>
    <w:rsid w:val="00AF1405"/>
    <w:rsid w:val="00AF15D2"/>
    <w:rsid w:val="00AF184C"/>
    <w:rsid w:val="00AF2529"/>
    <w:rsid w:val="00AF3F40"/>
    <w:rsid w:val="00AF4045"/>
    <w:rsid w:val="00AF42D4"/>
    <w:rsid w:val="00AF46B2"/>
    <w:rsid w:val="00AF5478"/>
    <w:rsid w:val="00B000F2"/>
    <w:rsid w:val="00B00ABC"/>
    <w:rsid w:val="00B01B82"/>
    <w:rsid w:val="00B021E9"/>
    <w:rsid w:val="00B02F35"/>
    <w:rsid w:val="00B03791"/>
    <w:rsid w:val="00B054C5"/>
    <w:rsid w:val="00B05772"/>
    <w:rsid w:val="00B074C8"/>
    <w:rsid w:val="00B11E37"/>
    <w:rsid w:val="00B11F6A"/>
    <w:rsid w:val="00B120EE"/>
    <w:rsid w:val="00B12F2C"/>
    <w:rsid w:val="00B138AB"/>
    <w:rsid w:val="00B13AA1"/>
    <w:rsid w:val="00B13CCA"/>
    <w:rsid w:val="00B13EC3"/>
    <w:rsid w:val="00B13F36"/>
    <w:rsid w:val="00B14550"/>
    <w:rsid w:val="00B15212"/>
    <w:rsid w:val="00B15B61"/>
    <w:rsid w:val="00B16478"/>
    <w:rsid w:val="00B173A2"/>
    <w:rsid w:val="00B176DB"/>
    <w:rsid w:val="00B209FD"/>
    <w:rsid w:val="00B20F54"/>
    <w:rsid w:val="00B212AC"/>
    <w:rsid w:val="00B21ECD"/>
    <w:rsid w:val="00B21F29"/>
    <w:rsid w:val="00B22207"/>
    <w:rsid w:val="00B24A8F"/>
    <w:rsid w:val="00B25E4D"/>
    <w:rsid w:val="00B301D5"/>
    <w:rsid w:val="00B30A5A"/>
    <w:rsid w:val="00B30D58"/>
    <w:rsid w:val="00B30F50"/>
    <w:rsid w:val="00B31A29"/>
    <w:rsid w:val="00B331CF"/>
    <w:rsid w:val="00B34D7E"/>
    <w:rsid w:val="00B36AC6"/>
    <w:rsid w:val="00B3700C"/>
    <w:rsid w:val="00B3715B"/>
    <w:rsid w:val="00B376A0"/>
    <w:rsid w:val="00B378B2"/>
    <w:rsid w:val="00B379D2"/>
    <w:rsid w:val="00B40F0B"/>
    <w:rsid w:val="00B4209A"/>
    <w:rsid w:val="00B42B3F"/>
    <w:rsid w:val="00B454F7"/>
    <w:rsid w:val="00B4667A"/>
    <w:rsid w:val="00B50FE9"/>
    <w:rsid w:val="00B51963"/>
    <w:rsid w:val="00B51A5C"/>
    <w:rsid w:val="00B5284A"/>
    <w:rsid w:val="00B5314A"/>
    <w:rsid w:val="00B55CD3"/>
    <w:rsid w:val="00B5670E"/>
    <w:rsid w:val="00B575D6"/>
    <w:rsid w:val="00B57A54"/>
    <w:rsid w:val="00B60464"/>
    <w:rsid w:val="00B605D9"/>
    <w:rsid w:val="00B610A5"/>
    <w:rsid w:val="00B61139"/>
    <w:rsid w:val="00B63B40"/>
    <w:rsid w:val="00B64224"/>
    <w:rsid w:val="00B64281"/>
    <w:rsid w:val="00B656F3"/>
    <w:rsid w:val="00B658D3"/>
    <w:rsid w:val="00B67262"/>
    <w:rsid w:val="00B67385"/>
    <w:rsid w:val="00B73C55"/>
    <w:rsid w:val="00B75959"/>
    <w:rsid w:val="00B76AF0"/>
    <w:rsid w:val="00B77379"/>
    <w:rsid w:val="00B77D1B"/>
    <w:rsid w:val="00B81583"/>
    <w:rsid w:val="00B86AEE"/>
    <w:rsid w:val="00B91CE6"/>
    <w:rsid w:val="00B93F4E"/>
    <w:rsid w:val="00B94E47"/>
    <w:rsid w:val="00BA0DFF"/>
    <w:rsid w:val="00BA0FC0"/>
    <w:rsid w:val="00BA28AB"/>
    <w:rsid w:val="00BA3E3E"/>
    <w:rsid w:val="00BB0084"/>
    <w:rsid w:val="00BB04A3"/>
    <w:rsid w:val="00BB0EF3"/>
    <w:rsid w:val="00BB30FB"/>
    <w:rsid w:val="00BB3D03"/>
    <w:rsid w:val="00BB4976"/>
    <w:rsid w:val="00BB694C"/>
    <w:rsid w:val="00BC0585"/>
    <w:rsid w:val="00BC1444"/>
    <w:rsid w:val="00BC1E4B"/>
    <w:rsid w:val="00BC2CCA"/>
    <w:rsid w:val="00BC3336"/>
    <w:rsid w:val="00BC3786"/>
    <w:rsid w:val="00BC50EF"/>
    <w:rsid w:val="00BC525E"/>
    <w:rsid w:val="00BC65A2"/>
    <w:rsid w:val="00BC702A"/>
    <w:rsid w:val="00BD1BF2"/>
    <w:rsid w:val="00BD2AAA"/>
    <w:rsid w:val="00BD2E89"/>
    <w:rsid w:val="00BD406A"/>
    <w:rsid w:val="00BD534D"/>
    <w:rsid w:val="00BE003D"/>
    <w:rsid w:val="00BE0A41"/>
    <w:rsid w:val="00BE0EE2"/>
    <w:rsid w:val="00BE1206"/>
    <w:rsid w:val="00BE22F7"/>
    <w:rsid w:val="00BE24D7"/>
    <w:rsid w:val="00BE378D"/>
    <w:rsid w:val="00BE45B2"/>
    <w:rsid w:val="00BE45C3"/>
    <w:rsid w:val="00BE4942"/>
    <w:rsid w:val="00BE5C8B"/>
    <w:rsid w:val="00BE5E89"/>
    <w:rsid w:val="00BE61D3"/>
    <w:rsid w:val="00BE7AA7"/>
    <w:rsid w:val="00BF013B"/>
    <w:rsid w:val="00BF1587"/>
    <w:rsid w:val="00BF182A"/>
    <w:rsid w:val="00BF1A18"/>
    <w:rsid w:val="00BF30BA"/>
    <w:rsid w:val="00BF3237"/>
    <w:rsid w:val="00BF3DC0"/>
    <w:rsid w:val="00BF4A12"/>
    <w:rsid w:val="00BF4DEF"/>
    <w:rsid w:val="00BF5081"/>
    <w:rsid w:val="00BF52DE"/>
    <w:rsid w:val="00BF5510"/>
    <w:rsid w:val="00BF7B37"/>
    <w:rsid w:val="00BF7B56"/>
    <w:rsid w:val="00C00047"/>
    <w:rsid w:val="00C0040C"/>
    <w:rsid w:val="00C0059C"/>
    <w:rsid w:val="00C00CE9"/>
    <w:rsid w:val="00C020DF"/>
    <w:rsid w:val="00C03093"/>
    <w:rsid w:val="00C031D7"/>
    <w:rsid w:val="00C03761"/>
    <w:rsid w:val="00C05ACF"/>
    <w:rsid w:val="00C06C43"/>
    <w:rsid w:val="00C07B0D"/>
    <w:rsid w:val="00C1083C"/>
    <w:rsid w:val="00C16187"/>
    <w:rsid w:val="00C16E25"/>
    <w:rsid w:val="00C17551"/>
    <w:rsid w:val="00C17CCB"/>
    <w:rsid w:val="00C2228A"/>
    <w:rsid w:val="00C224A7"/>
    <w:rsid w:val="00C23E69"/>
    <w:rsid w:val="00C25FD0"/>
    <w:rsid w:val="00C27CE0"/>
    <w:rsid w:val="00C31880"/>
    <w:rsid w:val="00C33455"/>
    <w:rsid w:val="00C334D5"/>
    <w:rsid w:val="00C33B25"/>
    <w:rsid w:val="00C344A8"/>
    <w:rsid w:val="00C35841"/>
    <w:rsid w:val="00C35979"/>
    <w:rsid w:val="00C35DE2"/>
    <w:rsid w:val="00C364DF"/>
    <w:rsid w:val="00C36F4F"/>
    <w:rsid w:val="00C37B8B"/>
    <w:rsid w:val="00C40C44"/>
    <w:rsid w:val="00C42052"/>
    <w:rsid w:val="00C42FB3"/>
    <w:rsid w:val="00C432FA"/>
    <w:rsid w:val="00C44E81"/>
    <w:rsid w:val="00C45241"/>
    <w:rsid w:val="00C46239"/>
    <w:rsid w:val="00C46926"/>
    <w:rsid w:val="00C47B50"/>
    <w:rsid w:val="00C52159"/>
    <w:rsid w:val="00C531B9"/>
    <w:rsid w:val="00C5345F"/>
    <w:rsid w:val="00C54680"/>
    <w:rsid w:val="00C548EE"/>
    <w:rsid w:val="00C54F94"/>
    <w:rsid w:val="00C57053"/>
    <w:rsid w:val="00C57A8E"/>
    <w:rsid w:val="00C60CF0"/>
    <w:rsid w:val="00C6353A"/>
    <w:rsid w:val="00C63C7F"/>
    <w:rsid w:val="00C649AB"/>
    <w:rsid w:val="00C64CE9"/>
    <w:rsid w:val="00C652BC"/>
    <w:rsid w:val="00C66FB0"/>
    <w:rsid w:val="00C70748"/>
    <w:rsid w:val="00C7500D"/>
    <w:rsid w:val="00C76A7B"/>
    <w:rsid w:val="00C76B9B"/>
    <w:rsid w:val="00C77130"/>
    <w:rsid w:val="00C8023C"/>
    <w:rsid w:val="00C8395A"/>
    <w:rsid w:val="00C83D25"/>
    <w:rsid w:val="00C84190"/>
    <w:rsid w:val="00C85E03"/>
    <w:rsid w:val="00C8642A"/>
    <w:rsid w:val="00C86940"/>
    <w:rsid w:val="00C871E9"/>
    <w:rsid w:val="00C9003C"/>
    <w:rsid w:val="00C90A69"/>
    <w:rsid w:val="00C91822"/>
    <w:rsid w:val="00C9245D"/>
    <w:rsid w:val="00C95062"/>
    <w:rsid w:val="00C956A6"/>
    <w:rsid w:val="00C95C7E"/>
    <w:rsid w:val="00C96FFE"/>
    <w:rsid w:val="00C97414"/>
    <w:rsid w:val="00CA0F08"/>
    <w:rsid w:val="00CA1DB6"/>
    <w:rsid w:val="00CA27FC"/>
    <w:rsid w:val="00CA33B9"/>
    <w:rsid w:val="00CA7822"/>
    <w:rsid w:val="00CB24B6"/>
    <w:rsid w:val="00CB4095"/>
    <w:rsid w:val="00CB4416"/>
    <w:rsid w:val="00CB72F9"/>
    <w:rsid w:val="00CC260C"/>
    <w:rsid w:val="00CC32A5"/>
    <w:rsid w:val="00CC4027"/>
    <w:rsid w:val="00CC45B8"/>
    <w:rsid w:val="00CC4CB0"/>
    <w:rsid w:val="00CC62C8"/>
    <w:rsid w:val="00CD0A04"/>
    <w:rsid w:val="00CD166B"/>
    <w:rsid w:val="00CD22AD"/>
    <w:rsid w:val="00CD410E"/>
    <w:rsid w:val="00CD4C09"/>
    <w:rsid w:val="00CD7C2E"/>
    <w:rsid w:val="00CE2CF2"/>
    <w:rsid w:val="00CE382E"/>
    <w:rsid w:val="00CE38D7"/>
    <w:rsid w:val="00CE4AA7"/>
    <w:rsid w:val="00CE596D"/>
    <w:rsid w:val="00CE618C"/>
    <w:rsid w:val="00CE692F"/>
    <w:rsid w:val="00CF0720"/>
    <w:rsid w:val="00CF284D"/>
    <w:rsid w:val="00CF2CC3"/>
    <w:rsid w:val="00CF2DE6"/>
    <w:rsid w:val="00CF2E6D"/>
    <w:rsid w:val="00CF3E66"/>
    <w:rsid w:val="00CF54BF"/>
    <w:rsid w:val="00CF5D8C"/>
    <w:rsid w:val="00CF7B1A"/>
    <w:rsid w:val="00D0030A"/>
    <w:rsid w:val="00D00538"/>
    <w:rsid w:val="00D011A1"/>
    <w:rsid w:val="00D06119"/>
    <w:rsid w:val="00D0641C"/>
    <w:rsid w:val="00D07153"/>
    <w:rsid w:val="00D10444"/>
    <w:rsid w:val="00D1065D"/>
    <w:rsid w:val="00D13B29"/>
    <w:rsid w:val="00D16081"/>
    <w:rsid w:val="00D16831"/>
    <w:rsid w:val="00D175B7"/>
    <w:rsid w:val="00D20F8E"/>
    <w:rsid w:val="00D217D5"/>
    <w:rsid w:val="00D21B03"/>
    <w:rsid w:val="00D21F6B"/>
    <w:rsid w:val="00D23D7B"/>
    <w:rsid w:val="00D24FD9"/>
    <w:rsid w:val="00D25D6C"/>
    <w:rsid w:val="00D306FB"/>
    <w:rsid w:val="00D31420"/>
    <w:rsid w:val="00D31BC4"/>
    <w:rsid w:val="00D31EE2"/>
    <w:rsid w:val="00D31EF1"/>
    <w:rsid w:val="00D3223A"/>
    <w:rsid w:val="00D32439"/>
    <w:rsid w:val="00D33D0E"/>
    <w:rsid w:val="00D3474E"/>
    <w:rsid w:val="00D35EC3"/>
    <w:rsid w:val="00D361FA"/>
    <w:rsid w:val="00D36890"/>
    <w:rsid w:val="00D371CE"/>
    <w:rsid w:val="00D4437C"/>
    <w:rsid w:val="00D44CEF"/>
    <w:rsid w:val="00D47823"/>
    <w:rsid w:val="00D47D49"/>
    <w:rsid w:val="00D50F1E"/>
    <w:rsid w:val="00D514B8"/>
    <w:rsid w:val="00D52936"/>
    <w:rsid w:val="00D53203"/>
    <w:rsid w:val="00D534D9"/>
    <w:rsid w:val="00D53588"/>
    <w:rsid w:val="00D53D97"/>
    <w:rsid w:val="00D551A4"/>
    <w:rsid w:val="00D55729"/>
    <w:rsid w:val="00D55A0E"/>
    <w:rsid w:val="00D560D4"/>
    <w:rsid w:val="00D56138"/>
    <w:rsid w:val="00D60A67"/>
    <w:rsid w:val="00D633A8"/>
    <w:rsid w:val="00D6377B"/>
    <w:rsid w:val="00D64528"/>
    <w:rsid w:val="00D65CC5"/>
    <w:rsid w:val="00D70AEF"/>
    <w:rsid w:val="00D715E8"/>
    <w:rsid w:val="00D71787"/>
    <w:rsid w:val="00D72144"/>
    <w:rsid w:val="00D727A9"/>
    <w:rsid w:val="00D756DA"/>
    <w:rsid w:val="00D76EB7"/>
    <w:rsid w:val="00D81AFB"/>
    <w:rsid w:val="00D825A0"/>
    <w:rsid w:val="00D82DB1"/>
    <w:rsid w:val="00D864C6"/>
    <w:rsid w:val="00D90C71"/>
    <w:rsid w:val="00D9204C"/>
    <w:rsid w:val="00D92876"/>
    <w:rsid w:val="00D930A2"/>
    <w:rsid w:val="00D9425E"/>
    <w:rsid w:val="00D94C79"/>
    <w:rsid w:val="00D966F1"/>
    <w:rsid w:val="00D96C85"/>
    <w:rsid w:val="00D96D38"/>
    <w:rsid w:val="00D9721D"/>
    <w:rsid w:val="00D9760D"/>
    <w:rsid w:val="00DA35C6"/>
    <w:rsid w:val="00DA4171"/>
    <w:rsid w:val="00DA4272"/>
    <w:rsid w:val="00DA44C8"/>
    <w:rsid w:val="00DA6D54"/>
    <w:rsid w:val="00DA7157"/>
    <w:rsid w:val="00DB22CF"/>
    <w:rsid w:val="00DB2585"/>
    <w:rsid w:val="00DB2958"/>
    <w:rsid w:val="00DB2CA4"/>
    <w:rsid w:val="00DB33EB"/>
    <w:rsid w:val="00DC003A"/>
    <w:rsid w:val="00DC0948"/>
    <w:rsid w:val="00DC09EB"/>
    <w:rsid w:val="00DC0EE3"/>
    <w:rsid w:val="00DC0F57"/>
    <w:rsid w:val="00DC1C73"/>
    <w:rsid w:val="00DC3CD3"/>
    <w:rsid w:val="00DC3F5B"/>
    <w:rsid w:val="00DC699E"/>
    <w:rsid w:val="00DD05C4"/>
    <w:rsid w:val="00DD06B2"/>
    <w:rsid w:val="00DD1B46"/>
    <w:rsid w:val="00DD212D"/>
    <w:rsid w:val="00DD3050"/>
    <w:rsid w:val="00DD3189"/>
    <w:rsid w:val="00DD77FB"/>
    <w:rsid w:val="00DD7D31"/>
    <w:rsid w:val="00DE04CF"/>
    <w:rsid w:val="00DE1D12"/>
    <w:rsid w:val="00DE2450"/>
    <w:rsid w:val="00DE335E"/>
    <w:rsid w:val="00DE3BCF"/>
    <w:rsid w:val="00DE3DD5"/>
    <w:rsid w:val="00DE45CC"/>
    <w:rsid w:val="00DE4BF9"/>
    <w:rsid w:val="00DE5E2C"/>
    <w:rsid w:val="00DE61E9"/>
    <w:rsid w:val="00DE69CB"/>
    <w:rsid w:val="00DF0984"/>
    <w:rsid w:val="00DF1EB0"/>
    <w:rsid w:val="00DF3E88"/>
    <w:rsid w:val="00DF4A9F"/>
    <w:rsid w:val="00DF4BE3"/>
    <w:rsid w:val="00DF564B"/>
    <w:rsid w:val="00DF5D3F"/>
    <w:rsid w:val="00DF5FE1"/>
    <w:rsid w:val="00DF6DD1"/>
    <w:rsid w:val="00E02BC6"/>
    <w:rsid w:val="00E06C56"/>
    <w:rsid w:val="00E15336"/>
    <w:rsid w:val="00E17B4C"/>
    <w:rsid w:val="00E17F14"/>
    <w:rsid w:val="00E2046D"/>
    <w:rsid w:val="00E20778"/>
    <w:rsid w:val="00E21F4A"/>
    <w:rsid w:val="00E22188"/>
    <w:rsid w:val="00E22523"/>
    <w:rsid w:val="00E2324C"/>
    <w:rsid w:val="00E238AF"/>
    <w:rsid w:val="00E263F8"/>
    <w:rsid w:val="00E27B08"/>
    <w:rsid w:val="00E33523"/>
    <w:rsid w:val="00E33B09"/>
    <w:rsid w:val="00E33CD5"/>
    <w:rsid w:val="00E340E4"/>
    <w:rsid w:val="00E35C19"/>
    <w:rsid w:val="00E433BB"/>
    <w:rsid w:val="00E43918"/>
    <w:rsid w:val="00E43C57"/>
    <w:rsid w:val="00E45808"/>
    <w:rsid w:val="00E459BF"/>
    <w:rsid w:val="00E4669F"/>
    <w:rsid w:val="00E4761A"/>
    <w:rsid w:val="00E50CDC"/>
    <w:rsid w:val="00E51B1C"/>
    <w:rsid w:val="00E53868"/>
    <w:rsid w:val="00E55F7C"/>
    <w:rsid w:val="00E600EB"/>
    <w:rsid w:val="00E61B9B"/>
    <w:rsid w:val="00E61DA1"/>
    <w:rsid w:val="00E623C1"/>
    <w:rsid w:val="00E62990"/>
    <w:rsid w:val="00E62CD7"/>
    <w:rsid w:val="00E654E2"/>
    <w:rsid w:val="00E664DE"/>
    <w:rsid w:val="00E676A3"/>
    <w:rsid w:val="00E7243E"/>
    <w:rsid w:val="00E7259A"/>
    <w:rsid w:val="00E76400"/>
    <w:rsid w:val="00E77731"/>
    <w:rsid w:val="00E8064D"/>
    <w:rsid w:val="00E833D9"/>
    <w:rsid w:val="00E83F8D"/>
    <w:rsid w:val="00E850A6"/>
    <w:rsid w:val="00E85882"/>
    <w:rsid w:val="00E875C1"/>
    <w:rsid w:val="00E875C8"/>
    <w:rsid w:val="00E8779C"/>
    <w:rsid w:val="00E97831"/>
    <w:rsid w:val="00E97D18"/>
    <w:rsid w:val="00EA01AB"/>
    <w:rsid w:val="00EA0A42"/>
    <w:rsid w:val="00EA0BA9"/>
    <w:rsid w:val="00EA2015"/>
    <w:rsid w:val="00EA72C9"/>
    <w:rsid w:val="00EA741A"/>
    <w:rsid w:val="00EB21E3"/>
    <w:rsid w:val="00EB2623"/>
    <w:rsid w:val="00EB3A22"/>
    <w:rsid w:val="00EB41E8"/>
    <w:rsid w:val="00EB47C7"/>
    <w:rsid w:val="00EB4E69"/>
    <w:rsid w:val="00EB6A0A"/>
    <w:rsid w:val="00EB7E84"/>
    <w:rsid w:val="00EC2BB8"/>
    <w:rsid w:val="00EC31FA"/>
    <w:rsid w:val="00EC42B1"/>
    <w:rsid w:val="00EC5E2D"/>
    <w:rsid w:val="00EC6B9C"/>
    <w:rsid w:val="00EC7AF4"/>
    <w:rsid w:val="00ED293E"/>
    <w:rsid w:val="00ED3F20"/>
    <w:rsid w:val="00ED4056"/>
    <w:rsid w:val="00ED48EB"/>
    <w:rsid w:val="00ED59B3"/>
    <w:rsid w:val="00ED605B"/>
    <w:rsid w:val="00ED6568"/>
    <w:rsid w:val="00ED7FCE"/>
    <w:rsid w:val="00EE03D5"/>
    <w:rsid w:val="00EE0617"/>
    <w:rsid w:val="00EE0907"/>
    <w:rsid w:val="00EE1678"/>
    <w:rsid w:val="00EE35B7"/>
    <w:rsid w:val="00EE50D6"/>
    <w:rsid w:val="00EE5308"/>
    <w:rsid w:val="00EE5908"/>
    <w:rsid w:val="00EE623D"/>
    <w:rsid w:val="00EE7DD9"/>
    <w:rsid w:val="00EF00DA"/>
    <w:rsid w:val="00EF0DCD"/>
    <w:rsid w:val="00EF226F"/>
    <w:rsid w:val="00EF24BE"/>
    <w:rsid w:val="00EF2EF3"/>
    <w:rsid w:val="00EF3895"/>
    <w:rsid w:val="00EF41B9"/>
    <w:rsid w:val="00EF4577"/>
    <w:rsid w:val="00EF4578"/>
    <w:rsid w:val="00EF484B"/>
    <w:rsid w:val="00EF6287"/>
    <w:rsid w:val="00EF635A"/>
    <w:rsid w:val="00EF6F14"/>
    <w:rsid w:val="00EF718F"/>
    <w:rsid w:val="00EF74E3"/>
    <w:rsid w:val="00F00089"/>
    <w:rsid w:val="00F011D4"/>
    <w:rsid w:val="00F013B7"/>
    <w:rsid w:val="00F0185B"/>
    <w:rsid w:val="00F01B52"/>
    <w:rsid w:val="00F051D8"/>
    <w:rsid w:val="00F06F19"/>
    <w:rsid w:val="00F07433"/>
    <w:rsid w:val="00F10767"/>
    <w:rsid w:val="00F11E9C"/>
    <w:rsid w:val="00F168EE"/>
    <w:rsid w:val="00F211CB"/>
    <w:rsid w:val="00F22B6F"/>
    <w:rsid w:val="00F2365A"/>
    <w:rsid w:val="00F23989"/>
    <w:rsid w:val="00F2552D"/>
    <w:rsid w:val="00F2575B"/>
    <w:rsid w:val="00F25F30"/>
    <w:rsid w:val="00F276CB"/>
    <w:rsid w:val="00F305A6"/>
    <w:rsid w:val="00F3337A"/>
    <w:rsid w:val="00F34434"/>
    <w:rsid w:val="00F355DD"/>
    <w:rsid w:val="00F35CE2"/>
    <w:rsid w:val="00F36248"/>
    <w:rsid w:val="00F413C3"/>
    <w:rsid w:val="00F41B7C"/>
    <w:rsid w:val="00F420CE"/>
    <w:rsid w:val="00F42A06"/>
    <w:rsid w:val="00F445BA"/>
    <w:rsid w:val="00F44D6D"/>
    <w:rsid w:val="00F4541A"/>
    <w:rsid w:val="00F45B11"/>
    <w:rsid w:val="00F463D6"/>
    <w:rsid w:val="00F4739C"/>
    <w:rsid w:val="00F47645"/>
    <w:rsid w:val="00F50273"/>
    <w:rsid w:val="00F504A3"/>
    <w:rsid w:val="00F51779"/>
    <w:rsid w:val="00F51C0B"/>
    <w:rsid w:val="00F52FAC"/>
    <w:rsid w:val="00F53515"/>
    <w:rsid w:val="00F5633B"/>
    <w:rsid w:val="00F56E8D"/>
    <w:rsid w:val="00F57506"/>
    <w:rsid w:val="00F57CB8"/>
    <w:rsid w:val="00F57CF5"/>
    <w:rsid w:val="00F6184A"/>
    <w:rsid w:val="00F62DCD"/>
    <w:rsid w:val="00F6420B"/>
    <w:rsid w:val="00F65635"/>
    <w:rsid w:val="00F66FEF"/>
    <w:rsid w:val="00F706F0"/>
    <w:rsid w:val="00F712A3"/>
    <w:rsid w:val="00F72626"/>
    <w:rsid w:val="00F72903"/>
    <w:rsid w:val="00F73563"/>
    <w:rsid w:val="00F76FA3"/>
    <w:rsid w:val="00F777C6"/>
    <w:rsid w:val="00F82595"/>
    <w:rsid w:val="00F8437B"/>
    <w:rsid w:val="00F84B24"/>
    <w:rsid w:val="00F86471"/>
    <w:rsid w:val="00F873F0"/>
    <w:rsid w:val="00F91C6C"/>
    <w:rsid w:val="00F973F8"/>
    <w:rsid w:val="00FA0C8E"/>
    <w:rsid w:val="00FA14AF"/>
    <w:rsid w:val="00FA2217"/>
    <w:rsid w:val="00FA2E49"/>
    <w:rsid w:val="00FA34FE"/>
    <w:rsid w:val="00FA6B83"/>
    <w:rsid w:val="00FA71DA"/>
    <w:rsid w:val="00FA7238"/>
    <w:rsid w:val="00FA76F4"/>
    <w:rsid w:val="00FA7913"/>
    <w:rsid w:val="00FB07CC"/>
    <w:rsid w:val="00FB14C6"/>
    <w:rsid w:val="00FB2080"/>
    <w:rsid w:val="00FB32AC"/>
    <w:rsid w:val="00FB49E8"/>
    <w:rsid w:val="00FB4EAC"/>
    <w:rsid w:val="00FB4EAF"/>
    <w:rsid w:val="00FB5244"/>
    <w:rsid w:val="00FB5EC4"/>
    <w:rsid w:val="00FC1555"/>
    <w:rsid w:val="00FC7E70"/>
    <w:rsid w:val="00FD07A2"/>
    <w:rsid w:val="00FD0FD3"/>
    <w:rsid w:val="00FD1871"/>
    <w:rsid w:val="00FD27D6"/>
    <w:rsid w:val="00FD3AE4"/>
    <w:rsid w:val="00FD726F"/>
    <w:rsid w:val="00FD7B99"/>
    <w:rsid w:val="00FD7E97"/>
    <w:rsid w:val="00FE1948"/>
    <w:rsid w:val="00FE2175"/>
    <w:rsid w:val="00FE2F73"/>
    <w:rsid w:val="00FE4DB0"/>
    <w:rsid w:val="00FE5EED"/>
    <w:rsid w:val="00FE6ACA"/>
    <w:rsid w:val="00FE787F"/>
    <w:rsid w:val="00FF04D8"/>
    <w:rsid w:val="00FF17DA"/>
    <w:rsid w:val="00FF23B2"/>
    <w:rsid w:val="00FF3870"/>
    <w:rsid w:val="00FF4F37"/>
    <w:rsid w:val="00FF4F3C"/>
    <w:rsid w:val="00FF509F"/>
    <w:rsid w:val="00FF50DC"/>
    <w:rsid w:val="00FF585C"/>
    <w:rsid w:val="00FF61DA"/>
    <w:rsid w:val="00FF6395"/>
    <w:rsid w:val="00FF66C7"/>
    <w:rsid w:val="00FF75B0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5" type="connector" idref="#_x0000_s1041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1F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521F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5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22F3D7B7524AA2800BF057E1D06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24071-5AA5-41D2-92E8-58E06CEC4996}"/>
      </w:docPartPr>
      <w:docPartBody>
        <w:p w:rsidR="00A5526D" w:rsidRDefault="005A012C" w:rsidP="005A012C">
          <w:pPr>
            <w:pStyle w:val="8422F3D7B7524AA2800BF057E1D06CBF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A35BF2B5C7E645299948D6AC92F3E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0D194-D7C7-428A-89FB-BAE331098A9F}"/>
      </w:docPartPr>
      <w:docPartBody>
        <w:p w:rsidR="00A5526D" w:rsidRDefault="005A012C" w:rsidP="005A012C">
          <w:pPr>
            <w:pStyle w:val="A35BF2B5C7E645299948D6AC92F3E8B7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A012C"/>
    <w:rsid w:val="004A3D45"/>
    <w:rsid w:val="005A012C"/>
    <w:rsid w:val="00A5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62536324594FCBA25D1A458AD79FA6">
    <w:name w:val="3162536324594FCBA25D1A458AD79FA6"/>
    <w:rsid w:val="005A012C"/>
  </w:style>
  <w:style w:type="paragraph" w:customStyle="1" w:styleId="29850E3C90E9440E930215B9DD7F1986">
    <w:name w:val="29850E3C90E9440E930215B9DD7F1986"/>
    <w:rsid w:val="005A012C"/>
  </w:style>
  <w:style w:type="paragraph" w:customStyle="1" w:styleId="0DFBF382C61E4EF398B9D646904A6E9E">
    <w:name w:val="0DFBF382C61E4EF398B9D646904A6E9E"/>
    <w:rsid w:val="005A012C"/>
  </w:style>
  <w:style w:type="paragraph" w:customStyle="1" w:styleId="BAE794D44B644F34AA77B161EDBB05E7">
    <w:name w:val="BAE794D44B644F34AA77B161EDBB05E7"/>
    <w:rsid w:val="005A012C"/>
  </w:style>
  <w:style w:type="paragraph" w:customStyle="1" w:styleId="9AAA0A25164845B88CB345EFC413A3B4">
    <w:name w:val="9AAA0A25164845B88CB345EFC413A3B4"/>
    <w:rsid w:val="005A012C"/>
  </w:style>
  <w:style w:type="paragraph" w:customStyle="1" w:styleId="18FDA3DD204D4BFBBD20834B96E6EADD">
    <w:name w:val="18FDA3DD204D4BFBBD20834B96E6EADD"/>
    <w:rsid w:val="005A012C"/>
  </w:style>
  <w:style w:type="paragraph" w:customStyle="1" w:styleId="ADD31E8B24EB422D8CE336F9EB56BDD5">
    <w:name w:val="ADD31E8B24EB422D8CE336F9EB56BDD5"/>
    <w:rsid w:val="005A012C"/>
  </w:style>
  <w:style w:type="paragraph" w:customStyle="1" w:styleId="A668B3E7078948A884B0E48972E6A0A5">
    <w:name w:val="A668B3E7078948A884B0E48972E6A0A5"/>
    <w:rsid w:val="005A012C"/>
  </w:style>
  <w:style w:type="paragraph" w:customStyle="1" w:styleId="8422F3D7B7524AA2800BF057E1D06CBF">
    <w:name w:val="8422F3D7B7524AA2800BF057E1D06CBF"/>
    <w:rsid w:val="005A012C"/>
  </w:style>
  <w:style w:type="paragraph" w:customStyle="1" w:styleId="E1417E448F764C5F9B9800617AB48CEC">
    <w:name w:val="E1417E448F764C5F9B9800617AB48CEC"/>
    <w:rsid w:val="005A012C"/>
  </w:style>
  <w:style w:type="paragraph" w:customStyle="1" w:styleId="A35BF2B5C7E645299948D6AC92F3E8B7">
    <w:name w:val="A35BF2B5C7E645299948D6AC92F3E8B7"/>
    <w:rsid w:val="005A012C"/>
  </w:style>
  <w:style w:type="paragraph" w:customStyle="1" w:styleId="A1FA90D33F9B4AD7B85C1EC973C084F7">
    <w:name w:val="A1FA90D33F9B4AD7B85C1EC973C084F7"/>
    <w:rsid w:val="005A012C"/>
  </w:style>
  <w:style w:type="paragraph" w:customStyle="1" w:styleId="FD67B10B6CA24A6C906053160577E82C">
    <w:name w:val="FD67B10B6CA24A6C906053160577E82C"/>
    <w:rsid w:val="005A01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2012-04-07T00:00:00</PublishDate>
  <Abstract> Автор: Салчак О.В.., воспитатель МБДОУ «Хунчугеш», с Хемчик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1349</Words>
  <Characters>7694</Characters>
  <Application>Microsoft Office Word</Application>
  <DocSecurity>0</DocSecurity>
  <Lines>64</Lines>
  <Paragraphs>18</Paragraphs>
  <ScaleCrop>false</ScaleCrop>
  <Company>Home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Доклад  «Современные аспекты планирования воспитательно-образовательной работы с детьми в соответствии с ФГТ»</dc:title>
  <dc:subject/>
  <dc:creator>
</dc:creator>
  <cp:keywords/>
  <dc:description/>
  <cp:lastModifiedBy>User</cp:lastModifiedBy>
  <cp:revision>5</cp:revision>
  <dcterms:created xsi:type="dcterms:W3CDTF">2012-05-22T12:28:00Z</dcterms:created>
  <dcterms:modified xsi:type="dcterms:W3CDTF">2012-05-22T12:46:00Z</dcterms:modified>
</cp:coreProperties>
</file>