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26" w:rsidRDefault="00EB316A" w:rsidP="00EB31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092646">
        <w:rPr>
          <w:rFonts w:ascii="Times New Roman" w:hAnsi="Times New Roman" w:cs="Times New Roman"/>
          <w:b/>
          <w:bCs/>
          <w:sz w:val="40"/>
          <w:szCs w:val="40"/>
        </w:rPr>
        <w:t xml:space="preserve">Конспект </w:t>
      </w:r>
      <w:proofErr w:type="gramStart"/>
      <w:r w:rsidR="00736526">
        <w:rPr>
          <w:rFonts w:ascii="Times New Roman" w:hAnsi="Times New Roman" w:cs="Times New Roman"/>
          <w:b/>
          <w:bCs/>
          <w:sz w:val="40"/>
          <w:szCs w:val="40"/>
        </w:rPr>
        <w:t>интегрированной</w:t>
      </w:r>
      <w:proofErr w:type="gramEnd"/>
      <w:r w:rsidR="0073652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2A67AE" w:rsidRPr="00092646" w:rsidRDefault="002A67AE" w:rsidP="00EB31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92646">
        <w:rPr>
          <w:rFonts w:ascii="Times New Roman" w:hAnsi="Times New Roman" w:cs="Times New Roman"/>
          <w:b/>
          <w:bCs/>
          <w:sz w:val="40"/>
          <w:szCs w:val="40"/>
        </w:rPr>
        <w:t>непосредственно образовательной деятельности</w:t>
      </w:r>
    </w:p>
    <w:p w:rsidR="00EB316A" w:rsidRPr="00092646" w:rsidRDefault="00EB316A" w:rsidP="00EB31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92646">
        <w:rPr>
          <w:rFonts w:ascii="Times New Roman" w:hAnsi="Times New Roman" w:cs="Times New Roman"/>
          <w:b/>
          <w:bCs/>
          <w:sz w:val="40"/>
          <w:szCs w:val="40"/>
        </w:rPr>
        <w:t xml:space="preserve">для детей первой младшей группы с элементами исследования </w:t>
      </w:r>
    </w:p>
    <w:p w:rsidR="00EB316A" w:rsidRPr="00092646" w:rsidRDefault="00EB316A" w:rsidP="00EB31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92646">
        <w:rPr>
          <w:rFonts w:ascii="Times New Roman" w:hAnsi="Times New Roman" w:cs="Times New Roman"/>
          <w:b/>
          <w:bCs/>
          <w:sz w:val="40"/>
          <w:szCs w:val="40"/>
        </w:rPr>
        <w:t>«О чем расскажет дождик»</w:t>
      </w:r>
      <w:bookmarkEnd w:id="0"/>
    </w:p>
    <w:p w:rsidR="00092646" w:rsidRPr="00092646" w:rsidRDefault="00092646" w:rsidP="00EB31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B316A" w:rsidRPr="00092646" w:rsidRDefault="000A0680" w:rsidP="000A0680">
      <w:pPr>
        <w:rPr>
          <w:rFonts w:ascii="Times New Roman" w:hAnsi="Times New Roman" w:cs="Times New Roman"/>
          <w:bCs/>
          <w:sz w:val="28"/>
          <w:szCs w:val="28"/>
        </w:rPr>
      </w:pPr>
      <w:r w:rsidRPr="0009264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09264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0926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526">
        <w:rPr>
          <w:rFonts w:ascii="Times New Roman" w:hAnsi="Times New Roman" w:cs="Times New Roman"/>
          <w:bCs/>
          <w:sz w:val="28"/>
          <w:szCs w:val="28"/>
        </w:rPr>
        <w:t xml:space="preserve">формировать </w:t>
      </w:r>
      <w:r w:rsidRPr="00092646">
        <w:rPr>
          <w:rFonts w:ascii="Times New Roman" w:hAnsi="Times New Roman" w:cs="Times New Roman"/>
          <w:bCs/>
          <w:sz w:val="28"/>
          <w:szCs w:val="28"/>
        </w:rPr>
        <w:t>знания детей о дожде.</w:t>
      </w:r>
    </w:p>
    <w:p w:rsidR="000A0680" w:rsidRPr="00092646" w:rsidRDefault="000A0680" w:rsidP="000A0680">
      <w:pPr>
        <w:rPr>
          <w:rFonts w:ascii="Times New Roman" w:hAnsi="Times New Roman" w:cs="Times New Roman"/>
          <w:bCs/>
          <w:sz w:val="28"/>
          <w:szCs w:val="28"/>
        </w:rPr>
      </w:pPr>
      <w:r w:rsidRPr="0009264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A0680" w:rsidRPr="00092646" w:rsidRDefault="00092646" w:rsidP="000A0680">
      <w:pPr>
        <w:rPr>
          <w:rFonts w:ascii="Times New Roman" w:hAnsi="Times New Roman" w:cs="Times New Roman"/>
          <w:bCs/>
          <w:sz w:val="28"/>
          <w:szCs w:val="28"/>
        </w:rPr>
      </w:pPr>
      <w:r w:rsidRPr="00092646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</w:t>
      </w:r>
      <w:r w:rsidR="000A0680" w:rsidRPr="00092646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0A0680" w:rsidRPr="00092646" w:rsidRDefault="000A0680" w:rsidP="000A0680">
      <w:pPr>
        <w:rPr>
          <w:rFonts w:ascii="Times New Roman" w:hAnsi="Times New Roman" w:cs="Times New Roman"/>
          <w:bCs/>
          <w:sz w:val="28"/>
          <w:szCs w:val="28"/>
        </w:rPr>
      </w:pPr>
      <w:r w:rsidRPr="0009264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A67AE" w:rsidRPr="00092646"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="00736526">
        <w:rPr>
          <w:rFonts w:ascii="Times New Roman" w:hAnsi="Times New Roman" w:cs="Times New Roman"/>
          <w:bCs/>
          <w:sz w:val="28"/>
          <w:szCs w:val="28"/>
        </w:rPr>
        <w:t xml:space="preserve"> и закрепить </w:t>
      </w:r>
      <w:r w:rsidR="002A67AE" w:rsidRPr="00092646">
        <w:rPr>
          <w:rFonts w:ascii="Times New Roman" w:hAnsi="Times New Roman" w:cs="Times New Roman"/>
          <w:bCs/>
          <w:sz w:val="28"/>
          <w:szCs w:val="28"/>
        </w:rPr>
        <w:t xml:space="preserve"> знания о причинах</w:t>
      </w:r>
      <w:r w:rsidRPr="00092646">
        <w:rPr>
          <w:rFonts w:ascii="Times New Roman" w:hAnsi="Times New Roman" w:cs="Times New Roman"/>
          <w:bCs/>
          <w:sz w:val="28"/>
          <w:szCs w:val="28"/>
        </w:rPr>
        <w:t xml:space="preserve"> возникновения дождя;</w:t>
      </w:r>
    </w:p>
    <w:p w:rsidR="000A0680" w:rsidRPr="00092646" w:rsidRDefault="000A0680" w:rsidP="000A0680">
      <w:pPr>
        <w:rPr>
          <w:rFonts w:ascii="Times New Roman" w:hAnsi="Times New Roman" w:cs="Times New Roman"/>
          <w:bCs/>
          <w:sz w:val="28"/>
          <w:szCs w:val="28"/>
        </w:rPr>
      </w:pPr>
      <w:r w:rsidRPr="00092646">
        <w:rPr>
          <w:rFonts w:ascii="Times New Roman" w:hAnsi="Times New Roman" w:cs="Times New Roman"/>
          <w:bCs/>
          <w:sz w:val="28"/>
          <w:szCs w:val="28"/>
        </w:rPr>
        <w:t>- учить рисовать дождь, передавая его характер (сильный дождь – сплошные линии; слабый дождь – пунктирные линии)</w:t>
      </w:r>
    </w:p>
    <w:p w:rsidR="000A0680" w:rsidRPr="00092646" w:rsidRDefault="000A0680" w:rsidP="000A0680">
      <w:pPr>
        <w:rPr>
          <w:rFonts w:ascii="Times New Roman" w:hAnsi="Times New Roman" w:cs="Times New Roman"/>
          <w:bCs/>
          <w:sz w:val="28"/>
          <w:szCs w:val="28"/>
        </w:rPr>
      </w:pPr>
      <w:r w:rsidRPr="00092646">
        <w:rPr>
          <w:rFonts w:ascii="Times New Roman" w:hAnsi="Times New Roman" w:cs="Times New Roman"/>
          <w:bCs/>
          <w:sz w:val="28"/>
          <w:szCs w:val="28"/>
        </w:rPr>
        <w:t>- учить прикладывать кисть всем ворсом к бумаге;</w:t>
      </w:r>
    </w:p>
    <w:p w:rsidR="000A0680" w:rsidRPr="00092646" w:rsidRDefault="000A0680" w:rsidP="000A0680">
      <w:pPr>
        <w:rPr>
          <w:rFonts w:ascii="Times New Roman" w:hAnsi="Times New Roman" w:cs="Times New Roman"/>
          <w:bCs/>
          <w:sz w:val="28"/>
          <w:szCs w:val="28"/>
        </w:rPr>
      </w:pPr>
      <w:r w:rsidRPr="00092646">
        <w:rPr>
          <w:rFonts w:ascii="Times New Roman" w:hAnsi="Times New Roman" w:cs="Times New Roman"/>
          <w:bCs/>
          <w:sz w:val="28"/>
          <w:szCs w:val="28"/>
        </w:rPr>
        <w:t>- закрепить знания о цветах.</w:t>
      </w:r>
    </w:p>
    <w:p w:rsidR="000A0680" w:rsidRPr="00092646" w:rsidRDefault="00092646" w:rsidP="000A0680">
      <w:pPr>
        <w:rPr>
          <w:rFonts w:ascii="Times New Roman" w:hAnsi="Times New Roman" w:cs="Times New Roman"/>
          <w:bCs/>
          <w:sz w:val="28"/>
          <w:szCs w:val="28"/>
        </w:rPr>
      </w:pPr>
      <w:r w:rsidRPr="00092646">
        <w:rPr>
          <w:rFonts w:ascii="Times New Roman" w:hAnsi="Times New Roman" w:cs="Times New Roman"/>
          <w:bCs/>
          <w:i/>
          <w:iCs/>
          <w:sz w:val="28"/>
          <w:szCs w:val="28"/>
        </w:rPr>
        <w:t>Развивающие</w:t>
      </w:r>
      <w:r w:rsidR="000A0680" w:rsidRPr="00092646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0A0680" w:rsidRPr="00092646" w:rsidRDefault="002A67AE" w:rsidP="000A0680">
      <w:pPr>
        <w:rPr>
          <w:rFonts w:ascii="Times New Roman" w:hAnsi="Times New Roman" w:cs="Times New Roman"/>
          <w:bCs/>
          <w:sz w:val="28"/>
          <w:szCs w:val="28"/>
        </w:rPr>
      </w:pPr>
      <w:r w:rsidRPr="00092646">
        <w:rPr>
          <w:rFonts w:ascii="Times New Roman" w:hAnsi="Times New Roman" w:cs="Times New Roman"/>
          <w:bCs/>
          <w:sz w:val="28"/>
          <w:szCs w:val="28"/>
        </w:rPr>
        <w:t>- развивать</w:t>
      </w:r>
      <w:r w:rsidR="000A0680" w:rsidRPr="00092646">
        <w:rPr>
          <w:rFonts w:ascii="Times New Roman" w:hAnsi="Times New Roman" w:cs="Times New Roman"/>
          <w:bCs/>
          <w:sz w:val="28"/>
          <w:szCs w:val="28"/>
        </w:rPr>
        <w:t xml:space="preserve"> у детей познавательный интерес к природе;</w:t>
      </w:r>
    </w:p>
    <w:p w:rsidR="000A0680" w:rsidRPr="00092646" w:rsidRDefault="000A0680" w:rsidP="000A0680">
      <w:pPr>
        <w:rPr>
          <w:rFonts w:ascii="Times New Roman" w:hAnsi="Times New Roman" w:cs="Times New Roman"/>
          <w:bCs/>
          <w:sz w:val="28"/>
          <w:szCs w:val="28"/>
        </w:rPr>
      </w:pPr>
      <w:r w:rsidRPr="00092646">
        <w:rPr>
          <w:rFonts w:ascii="Times New Roman" w:hAnsi="Times New Roman" w:cs="Times New Roman"/>
          <w:bCs/>
          <w:sz w:val="28"/>
          <w:szCs w:val="28"/>
        </w:rPr>
        <w:t>- развивать наблюдательность, мыслительную деятельность;</w:t>
      </w:r>
    </w:p>
    <w:p w:rsidR="000A0680" w:rsidRPr="00092646" w:rsidRDefault="000A0680" w:rsidP="000A0680">
      <w:pPr>
        <w:rPr>
          <w:rFonts w:ascii="Times New Roman" w:hAnsi="Times New Roman" w:cs="Times New Roman"/>
          <w:bCs/>
          <w:sz w:val="28"/>
          <w:szCs w:val="28"/>
        </w:rPr>
      </w:pPr>
      <w:r w:rsidRPr="00092646">
        <w:rPr>
          <w:rFonts w:ascii="Times New Roman" w:hAnsi="Times New Roman" w:cs="Times New Roman"/>
          <w:bCs/>
          <w:sz w:val="28"/>
          <w:szCs w:val="28"/>
        </w:rPr>
        <w:t>- побуждать детей экспериментировать;</w:t>
      </w:r>
    </w:p>
    <w:p w:rsidR="000A0680" w:rsidRPr="00092646" w:rsidRDefault="000A0680" w:rsidP="000A0680">
      <w:pPr>
        <w:rPr>
          <w:rFonts w:ascii="Times New Roman" w:hAnsi="Times New Roman" w:cs="Times New Roman"/>
          <w:bCs/>
          <w:sz w:val="28"/>
          <w:szCs w:val="28"/>
        </w:rPr>
      </w:pPr>
      <w:r w:rsidRPr="00092646">
        <w:rPr>
          <w:rFonts w:ascii="Times New Roman" w:hAnsi="Times New Roman" w:cs="Times New Roman"/>
          <w:bCs/>
          <w:sz w:val="28"/>
          <w:szCs w:val="28"/>
        </w:rPr>
        <w:t>- развивать творческие способности и коммуникативные навыки детей;</w:t>
      </w:r>
    </w:p>
    <w:p w:rsidR="000A0680" w:rsidRPr="00092646" w:rsidRDefault="00092646" w:rsidP="000A0680">
      <w:pPr>
        <w:rPr>
          <w:rFonts w:ascii="Times New Roman" w:hAnsi="Times New Roman" w:cs="Times New Roman"/>
          <w:bCs/>
          <w:sz w:val="28"/>
          <w:szCs w:val="28"/>
        </w:rPr>
      </w:pPr>
      <w:r w:rsidRPr="00092646">
        <w:rPr>
          <w:rFonts w:ascii="Times New Roman" w:hAnsi="Times New Roman" w:cs="Times New Roman"/>
          <w:bCs/>
          <w:i/>
          <w:iCs/>
          <w:sz w:val="28"/>
          <w:szCs w:val="28"/>
        </w:rPr>
        <w:t>Воспитывающие</w:t>
      </w:r>
      <w:r w:rsidR="000A0680" w:rsidRPr="00092646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0A0680" w:rsidRPr="00092646" w:rsidRDefault="000A0680" w:rsidP="000A0680">
      <w:pPr>
        <w:rPr>
          <w:rFonts w:ascii="Times New Roman" w:hAnsi="Times New Roman" w:cs="Times New Roman"/>
          <w:bCs/>
          <w:sz w:val="28"/>
          <w:szCs w:val="28"/>
        </w:rPr>
      </w:pPr>
      <w:r w:rsidRPr="00092646">
        <w:rPr>
          <w:rFonts w:ascii="Times New Roman" w:hAnsi="Times New Roman" w:cs="Times New Roman"/>
          <w:bCs/>
          <w:sz w:val="28"/>
          <w:szCs w:val="28"/>
        </w:rPr>
        <w:t>- воспитывать положительное отношение детей к сотрудничеству с взрослым, с детьми, собственной деятельности, ее результату.</w:t>
      </w:r>
    </w:p>
    <w:p w:rsidR="000A0680" w:rsidRPr="00092646" w:rsidRDefault="000A0680" w:rsidP="000A0680">
      <w:pPr>
        <w:rPr>
          <w:rFonts w:ascii="Times New Roman" w:hAnsi="Times New Roman" w:cs="Times New Roman"/>
          <w:bCs/>
          <w:sz w:val="28"/>
          <w:szCs w:val="28"/>
        </w:rPr>
      </w:pPr>
      <w:r w:rsidRPr="00092646">
        <w:rPr>
          <w:rFonts w:ascii="Times New Roman" w:hAnsi="Times New Roman" w:cs="Times New Roman"/>
          <w:bCs/>
          <w:sz w:val="28"/>
          <w:szCs w:val="28"/>
        </w:rPr>
        <w:t>- воспитывать аккуратность при работе с кисточкой, краской;</w:t>
      </w:r>
    </w:p>
    <w:p w:rsidR="000A0680" w:rsidRPr="00092646" w:rsidRDefault="000A0680" w:rsidP="000A0680">
      <w:pPr>
        <w:rPr>
          <w:rFonts w:ascii="Times New Roman" w:hAnsi="Times New Roman" w:cs="Times New Roman"/>
          <w:bCs/>
          <w:sz w:val="28"/>
          <w:szCs w:val="28"/>
        </w:rPr>
      </w:pPr>
      <w:r w:rsidRPr="00092646">
        <w:rPr>
          <w:rFonts w:ascii="Times New Roman" w:hAnsi="Times New Roman" w:cs="Times New Roman"/>
          <w:bCs/>
          <w:sz w:val="28"/>
          <w:szCs w:val="28"/>
        </w:rPr>
        <w:t>- способствовать созданию у детей радостного эмоционального настроя.</w:t>
      </w:r>
    </w:p>
    <w:p w:rsidR="000A0680" w:rsidRPr="00092646" w:rsidRDefault="000A0680" w:rsidP="000A0680">
      <w:pPr>
        <w:rPr>
          <w:rFonts w:ascii="Times New Roman" w:hAnsi="Times New Roman" w:cs="Times New Roman"/>
          <w:bCs/>
          <w:sz w:val="28"/>
          <w:szCs w:val="28"/>
        </w:rPr>
      </w:pPr>
      <w:r w:rsidRPr="000926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Предварительная работа</w:t>
      </w:r>
      <w:r w:rsidRPr="00092646">
        <w:rPr>
          <w:rFonts w:ascii="Times New Roman" w:hAnsi="Times New Roman" w:cs="Times New Roman"/>
          <w:bCs/>
          <w:sz w:val="28"/>
          <w:szCs w:val="28"/>
        </w:rPr>
        <w:t>: чтение сказки «Дождик»,</w:t>
      </w:r>
      <w:r w:rsidR="00CC2C8A" w:rsidRPr="000926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646">
        <w:rPr>
          <w:rFonts w:ascii="Times New Roman" w:hAnsi="Times New Roman" w:cs="Times New Roman"/>
          <w:bCs/>
          <w:sz w:val="28"/>
          <w:szCs w:val="28"/>
        </w:rPr>
        <w:t xml:space="preserve">разучивание русских народных </w:t>
      </w:r>
      <w:proofErr w:type="spellStart"/>
      <w:r w:rsidRPr="00092646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Pr="00092646">
        <w:rPr>
          <w:rFonts w:ascii="Times New Roman" w:hAnsi="Times New Roman" w:cs="Times New Roman"/>
          <w:bCs/>
          <w:sz w:val="28"/>
          <w:szCs w:val="28"/>
        </w:rPr>
        <w:t xml:space="preserve">, беседа по стихотворению А. </w:t>
      </w:r>
      <w:proofErr w:type="spellStart"/>
      <w:r w:rsidRPr="00092646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Pr="00092646">
        <w:rPr>
          <w:rFonts w:ascii="Times New Roman" w:hAnsi="Times New Roman" w:cs="Times New Roman"/>
          <w:bCs/>
          <w:sz w:val="28"/>
          <w:szCs w:val="28"/>
        </w:rPr>
        <w:t xml:space="preserve"> «Зайка», наблюдения на прогулке за сезонными изменениями в природе.</w:t>
      </w:r>
    </w:p>
    <w:p w:rsidR="000A0680" w:rsidRPr="00092646" w:rsidRDefault="000A0680" w:rsidP="000A0680">
      <w:pPr>
        <w:rPr>
          <w:rFonts w:ascii="Times New Roman" w:hAnsi="Times New Roman" w:cs="Times New Roman"/>
          <w:bCs/>
          <w:sz w:val="28"/>
          <w:szCs w:val="28"/>
        </w:rPr>
      </w:pPr>
      <w:r w:rsidRPr="00092646">
        <w:rPr>
          <w:rFonts w:ascii="Times New Roman" w:hAnsi="Times New Roman" w:cs="Times New Roman"/>
          <w:b/>
          <w:bCs/>
          <w:sz w:val="28"/>
          <w:szCs w:val="28"/>
        </w:rPr>
        <w:t>Дидактическое обеспечение занятия:</w:t>
      </w:r>
    </w:p>
    <w:p w:rsidR="000A0680" w:rsidRPr="00092646" w:rsidRDefault="000A0680" w:rsidP="000A0680">
      <w:pPr>
        <w:rPr>
          <w:rFonts w:ascii="Times New Roman" w:hAnsi="Times New Roman" w:cs="Times New Roman"/>
          <w:bCs/>
          <w:sz w:val="28"/>
          <w:szCs w:val="28"/>
        </w:rPr>
      </w:pPr>
      <w:r w:rsidRPr="00092646">
        <w:rPr>
          <w:rFonts w:ascii="Times New Roman" w:hAnsi="Times New Roman" w:cs="Times New Roman"/>
          <w:bCs/>
          <w:sz w:val="28"/>
          <w:szCs w:val="28"/>
        </w:rPr>
        <w:t>- раздаточный материал: комплект для экспериментирования   по количеству детей: поднос, губка, два цветных стакана с разным количеством воды, глубокая тарелка, салфетки для рук;</w:t>
      </w:r>
    </w:p>
    <w:p w:rsidR="000A0680" w:rsidRPr="00092646" w:rsidRDefault="000A0680" w:rsidP="000A0680">
      <w:pPr>
        <w:rPr>
          <w:rFonts w:ascii="Times New Roman" w:hAnsi="Times New Roman" w:cs="Times New Roman"/>
          <w:bCs/>
          <w:sz w:val="28"/>
          <w:szCs w:val="28"/>
        </w:rPr>
      </w:pPr>
      <w:r w:rsidRPr="00092646">
        <w:rPr>
          <w:rFonts w:ascii="Times New Roman" w:hAnsi="Times New Roman" w:cs="Times New Roman"/>
          <w:bCs/>
          <w:sz w:val="28"/>
          <w:szCs w:val="28"/>
        </w:rPr>
        <w:t xml:space="preserve">- комплект для рисования по количеству детей: </w:t>
      </w:r>
      <w:proofErr w:type="spellStart"/>
      <w:r w:rsidRPr="00092646">
        <w:rPr>
          <w:rFonts w:ascii="Times New Roman" w:hAnsi="Times New Roman" w:cs="Times New Roman"/>
          <w:bCs/>
          <w:sz w:val="28"/>
          <w:szCs w:val="28"/>
        </w:rPr>
        <w:t>кисточкая</w:t>
      </w:r>
      <w:proofErr w:type="spellEnd"/>
      <w:r w:rsidRPr="00092646">
        <w:rPr>
          <w:rFonts w:ascii="Times New Roman" w:hAnsi="Times New Roman" w:cs="Times New Roman"/>
          <w:bCs/>
          <w:sz w:val="28"/>
          <w:szCs w:val="28"/>
        </w:rPr>
        <w:t>. Маленькая посуда с краской, подставка для кисточки, баночка для мытья кисточки, альбомный лист.</w:t>
      </w:r>
    </w:p>
    <w:p w:rsidR="000A0680" w:rsidRPr="00092646" w:rsidRDefault="000A0680" w:rsidP="000A0680">
      <w:pPr>
        <w:rPr>
          <w:rFonts w:ascii="Times New Roman" w:hAnsi="Times New Roman" w:cs="Times New Roman"/>
          <w:bCs/>
          <w:sz w:val="28"/>
          <w:szCs w:val="28"/>
        </w:rPr>
      </w:pPr>
      <w:r w:rsidRPr="00092646">
        <w:rPr>
          <w:rFonts w:ascii="Times New Roman" w:hAnsi="Times New Roman" w:cs="Times New Roman"/>
          <w:bCs/>
          <w:sz w:val="28"/>
          <w:szCs w:val="28"/>
        </w:rPr>
        <w:t>- демонстрационный материал:</w:t>
      </w:r>
    </w:p>
    <w:p w:rsidR="000A0680" w:rsidRPr="00092646" w:rsidRDefault="000A0680" w:rsidP="000A0680">
      <w:pPr>
        <w:rPr>
          <w:rFonts w:ascii="Times New Roman" w:hAnsi="Times New Roman" w:cs="Times New Roman"/>
          <w:bCs/>
          <w:sz w:val="28"/>
          <w:szCs w:val="28"/>
        </w:rPr>
      </w:pPr>
      <w:r w:rsidRPr="00092646">
        <w:rPr>
          <w:rFonts w:ascii="Times New Roman" w:hAnsi="Times New Roman" w:cs="Times New Roman"/>
          <w:bCs/>
          <w:sz w:val="28"/>
          <w:szCs w:val="28"/>
        </w:rPr>
        <w:t>- комплект картинок «Природные явления. Дождь», аудиозапись «Шум дождя», мольберт, дидактическая игрушка Зайчонок.</w:t>
      </w:r>
    </w:p>
    <w:p w:rsidR="000A0680" w:rsidRPr="00092646" w:rsidRDefault="000A0680" w:rsidP="000A06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646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0"/>
        <w:gridCol w:w="4911"/>
      </w:tblGrid>
      <w:tr w:rsidR="000A0680" w:rsidRPr="00092646" w:rsidTr="00A30981">
        <w:tc>
          <w:tcPr>
            <w:tcW w:w="9571" w:type="dxa"/>
            <w:gridSpan w:val="2"/>
          </w:tcPr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Организационный момент –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звучит аудиозапись «шум дождя», дети встают перед воспитателем в полукруг.</w:t>
            </w:r>
          </w:p>
        </w:tc>
      </w:tr>
      <w:tr w:rsidR="000A0680" w:rsidRPr="00092646" w:rsidTr="000A0680">
        <w:tc>
          <w:tcPr>
            <w:tcW w:w="4785" w:type="dxa"/>
          </w:tcPr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Добрый день, ребята! Я очень рада видеть вас.  Ребята, сегодня у нас в гостях наш любимый друг Зайка.</w:t>
            </w:r>
          </w:p>
        </w:tc>
        <w:tc>
          <w:tcPr>
            <w:tcW w:w="4786" w:type="dxa"/>
          </w:tcPr>
          <w:p w:rsidR="000A0680" w:rsidRPr="00092646" w:rsidRDefault="00CC2C8A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(Дети здо</w:t>
            </w:r>
            <w:r w:rsidR="000A0680"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роваются с воспитателем и Зайчиком)</w:t>
            </w:r>
          </w:p>
        </w:tc>
      </w:tr>
      <w:tr w:rsidR="000A0680" w:rsidRPr="00092646" w:rsidTr="000A0680">
        <w:tc>
          <w:tcPr>
            <w:tcW w:w="4785" w:type="dxa"/>
          </w:tcPr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А почему вы такие хмурые? Давайте мы улыбнемся  Зайчику, улыбнемся друг другу и скажем все вместе: «Встало солнышко – ура! Заниматься нам пора!»</w:t>
            </w:r>
          </w:p>
        </w:tc>
        <w:tc>
          <w:tcPr>
            <w:tcW w:w="4786" w:type="dxa"/>
          </w:tcPr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(Дети повторяют за воспитателем).</w:t>
            </w:r>
          </w:p>
        </w:tc>
      </w:tr>
      <w:tr w:rsidR="000A0680" w:rsidRPr="00092646" w:rsidTr="000A0680">
        <w:tc>
          <w:tcPr>
            <w:tcW w:w="4785" w:type="dxa"/>
          </w:tcPr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а что же это у нас шумит?</w:t>
            </w:r>
          </w:p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Машина проезжает. Ветер на улице шумит. Дождь идет</w:t>
            </w:r>
          </w:p>
        </w:tc>
      </w:tr>
      <w:tr w:rsidR="000A0680" w:rsidRPr="00092646" w:rsidTr="000A0680">
        <w:tc>
          <w:tcPr>
            <w:tcW w:w="4785" w:type="dxa"/>
          </w:tcPr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Правильно! Молодцы! Это шумит дождь. Дождик. Дождик, полно лить. Малых детушек мочить! (Шум дождя прекращается)</w:t>
            </w:r>
          </w:p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0680" w:rsidRPr="00092646" w:rsidRDefault="000A0680" w:rsidP="000A06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0680" w:rsidRPr="00092646" w:rsidTr="000A0680">
        <w:tc>
          <w:tcPr>
            <w:tcW w:w="4785" w:type="dxa"/>
          </w:tcPr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-Ребята, а вы </w:t>
            </w:r>
            <w:proofErr w:type="gramStart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знаете</w:t>
            </w:r>
            <w:proofErr w:type="gramEnd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  откуда берется дождик?</w:t>
            </w:r>
          </w:p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 С неба капает. Из тучки берется</w:t>
            </w:r>
          </w:p>
        </w:tc>
      </w:tr>
      <w:tr w:rsidR="000A0680" w:rsidRPr="00092646" w:rsidTr="000A0680">
        <w:tc>
          <w:tcPr>
            <w:tcW w:w="4785" w:type="dxa"/>
          </w:tcPr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</w:t>
            </w:r>
            <w:proofErr w:type="gramStart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тучки. А вы знаете, как он появляется в тучке?</w:t>
            </w:r>
          </w:p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Я не знаю. И я не знаю, но хочу узнать</w:t>
            </w:r>
          </w:p>
        </w:tc>
      </w:tr>
      <w:tr w:rsidR="000A0680" w:rsidRPr="00092646" w:rsidTr="00943E54">
        <w:tc>
          <w:tcPr>
            <w:tcW w:w="9571" w:type="dxa"/>
            <w:gridSpan w:val="2"/>
          </w:tcPr>
          <w:p w:rsidR="000A0680" w:rsidRPr="00092646" w:rsidRDefault="00A06C0E" w:rsidP="00A06C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</w:tr>
      <w:tr w:rsidR="000A0680" w:rsidRPr="00092646" w:rsidTr="000A0680">
        <w:tc>
          <w:tcPr>
            <w:tcW w:w="4785" w:type="dxa"/>
          </w:tcPr>
          <w:p w:rsidR="000A0680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-.: Ребята, наш  друг Зайка согласился помочь нам узнать тайны волшебного дождя. Он приглашает нас к столам.</w:t>
            </w:r>
          </w:p>
        </w:tc>
        <w:tc>
          <w:tcPr>
            <w:tcW w:w="4786" w:type="dxa"/>
          </w:tcPr>
          <w:p w:rsidR="000A0680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(Дети подходят к столам, на которых стоят подносы с губками, стаканы с водой и глубокие тарелочки)</w:t>
            </w:r>
          </w:p>
        </w:tc>
      </w:tr>
      <w:tr w:rsidR="000A0680" w:rsidRPr="00092646" w:rsidTr="000A0680">
        <w:tc>
          <w:tcPr>
            <w:tcW w:w="4785" w:type="dxa"/>
          </w:tcPr>
          <w:p w:rsidR="00A06C0E" w:rsidRPr="00092646" w:rsidRDefault="00A06C0E" w:rsidP="00A06C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-Ребята, </w:t>
            </w:r>
            <w:proofErr w:type="gramStart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скажите</w:t>
            </w:r>
            <w:proofErr w:type="gramEnd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пожалуйста, что у нас на подносе?</w:t>
            </w:r>
          </w:p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0680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-Губки</w:t>
            </w:r>
          </w:p>
        </w:tc>
      </w:tr>
      <w:tr w:rsidR="000A0680" w:rsidRPr="00092646" w:rsidTr="000A0680">
        <w:tc>
          <w:tcPr>
            <w:tcW w:w="4785" w:type="dxa"/>
          </w:tcPr>
          <w:p w:rsidR="00A06C0E" w:rsidRPr="00092646" w:rsidRDefault="00A06C0E" w:rsidP="00A06C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Правильно. А как вы думаете, на что похожа губка?</w:t>
            </w:r>
          </w:p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0680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 На кирпичик, на тучку</w:t>
            </w:r>
          </w:p>
        </w:tc>
      </w:tr>
      <w:tr w:rsidR="000A0680" w:rsidRPr="00092646" w:rsidTr="000A0680">
        <w:tc>
          <w:tcPr>
            <w:tcW w:w="4785" w:type="dxa"/>
          </w:tcPr>
          <w:p w:rsidR="000A0680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Правильно, молодцы! Она похожа на тучку. А тучка состоит из капелек. Сожмите ее и посмотрите, течет из «тучки» водичка или нет?</w:t>
            </w:r>
          </w:p>
        </w:tc>
        <w:tc>
          <w:tcPr>
            <w:tcW w:w="4786" w:type="dxa"/>
          </w:tcPr>
          <w:p w:rsidR="000A0680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(Дети берут губку-тучку и сжимают  в руке).</w:t>
            </w:r>
          </w:p>
        </w:tc>
      </w:tr>
      <w:tr w:rsidR="000A0680" w:rsidRPr="00092646" w:rsidTr="000A0680">
        <w:tc>
          <w:tcPr>
            <w:tcW w:w="4785" w:type="dxa"/>
          </w:tcPr>
          <w:p w:rsidR="00A06C0E" w:rsidRPr="00092646" w:rsidRDefault="00A06C0E" w:rsidP="00A06C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не идет водичка?</w:t>
            </w:r>
          </w:p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0680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Нет в ней водички, губка сухая</w:t>
            </w:r>
          </w:p>
        </w:tc>
      </w:tr>
      <w:tr w:rsidR="000A0680" w:rsidRPr="00092646" w:rsidTr="000A0680">
        <w:tc>
          <w:tcPr>
            <w:tcW w:w="4785" w:type="dxa"/>
          </w:tcPr>
          <w:p w:rsidR="00A06C0E" w:rsidRPr="00092646" w:rsidRDefault="00A06C0E" w:rsidP="00A06C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Правильно, губка-тучка сухая. В тучке очень- очень мало  капелек собралось и поэтому дождик не идет. Положите  свою тучку на тарелочку. Перед вами стоят по 2 стаканчика. А какого цвета стаканы?</w:t>
            </w:r>
          </w:p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0680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-1 стакан белый, другой – прозрачный</w:t>
            </w:r>
          </w:p>
        </w:tc>
      </w:tr>
      <w:tr w:rsidR="000A0680" w:rsidRPr="00092646" w:rsidTr="000A0680">
        <w:tc>
          <w:tcPr>
            <w:tcW w:w="4785" w:type="dxa"/>
          </w:tcPr>
          <w:p w:rsidR="00A06C0E" w:rsidRPr="00092646" w:rsidRDefault="00A06C0E" w:rsidP="00A06C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-Молодцы, правильно. А сколько воды в белом стаканчике, ребята? </w:t>
            </w:r>
          </w:p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0680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немножко, мало</w:t>
            </w:r>
          </w:p>
        </w:tc>
      </w:tr>
      <w:tr w:rsidR="000A0680" w:rsidRPr="00092646" w:rsidTr="000A0680">
        <w:tc>
          <w:tcPr>
            <w:tcW w:w="4785" w:type="dxa"/>
          </w:tcPr>
          <w:p w:rsidR="000A0680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А в прозрачном стаканчике?</w:t>
            </w:r>
          </w:p>
        </w:tc>
        <w:tc>
          <w:tcPr>
            <w:tcW w:w="4786" w:type="dxa"/>
          </w:tcPr>
          <w:p w:rsidR="000A0680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полный стакан, много</w:t>
            </w:r>
          </w:p>
        </w:tc>
      </w:tr>
      <w:tr w:rsidR="000A0680" w:rsidRPr="00092646" w:rsidTr="000A0680">
        <w:tc>
          <w:tcPr>
            <w:tcW w:w="4785" w:type="dxa"/>
          </w:tcPr>
          <w:p w:rsidR="00A06C0E" w:rsidRPr="00092646" w:rsidRDefault="00A06C0E" w:rsidP="00A06C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Правильно. В белом стаканчике мало воды, а в прозрачном – много. Возьмите белый стаканчик и вылейте воду  на вашу губку-тучку. Чтобы помочь тучке пропитать тучку, нажмите на нее пальчиками. Ребята, а что произойдет, если мы поднимем и отожмем тучку?</w:t>
            </w:r>
          </w:p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0680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-ничего не произойдет; начнет капать вода</w:t>
            </w:r>
          </w:p>
        </w:tc>
      </w:tr>
      <w:tr w:rsidR="000A0680" w:rsidRPr="00092646" w:rsidTr="000A0680">
        <w:tc>
          <w:tcPr>
            <w:tcW w:w="4785" w:type="dxa"/>
          </w:tcPr>
          <w:p w:rsidR="000A0680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А давайте проверим. Поднимите свою тучку-губку и отожмите.</w:t>
            </w:r>
          </w:p>
        </w:tc>
        <w:tc>
          <w:tcPr>
            <w:tcW w:w="4786" w:type="dxa"/>
          </w:tcPr>
          <w:p w:rsidR="00A06C0E" w:rsidRPr="00092646" w:rsidRDefault="00A06C0E" w:rsidP="00A06C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(Дети проверяют свои предположения опытным путем).</w:t>
            </w:r>
          </w:p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0680" w:rsidRPr="00092646" w:rsidTr="000A0680">
        <w:tc>
          <w:tcPr>
            <w:tcW w:w="4785" w:type="dxa"/>
          </w:tcPr>
          <w:p w:rsidR="000A0680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Получается дождик. А </w:t>
            </w:r>
            <w:proofErr w:type="gramStart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скажите</w:t>
            </w:r>
            <w:proofErr w:type="gramEnd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пожалуйста, какой дождик у тебя получился: сильный или слабый?</w:t>
            </w:r>
          </w:p>
        </w:tc>
        <w:tc>
          <w:tcPr>
            <w:tcW w:w="4786" w:type="dxa"/>
          </w:tcPr>
          <w:p w:rsidR="000A0680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 слабый</w:t>
            </w:r>
          </w:p>
        </w:tc>
      </w:tr>
      <w:tr w:rsidR="000A0680" w:rsidRPr="00092646" w:rsidTr="000A0680">
        <w:tc>
          <w:tcPr>
            <w:tcW w:w="4785" w:type="dxa"/>
          </w:tcPr>
          <w:p w:rsidR="00A06C0E" w:rsidRPr="00092646" w:rsidRDefault="00A06C0E" w:rsidP="00A06C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-Положите губку-тучку опять на тарелочку.  Возьмите прозрачный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стаканчик и вылейте из него всю воду на тучку. Нажмите на нее пальчиками, пропитайте водой. Что теперь произойдет, если тучку отжать?</w:t>
            </w:r>
          </w:p>
          <w:p w:rsidR="000A0680" w:rsidRPr="00092646" w:rsidRDefault="000A0680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0680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польется много воды</w:t>
            </w:r>
          </w:p>
        </w:tc>
      </w:tr>
      <w:tr w:rsidR="00A06C0E" w:rsidRPr="00092646" w:rsidTr="00A06C0E">
        <w:tc>
          <w:tcPr>
            <w:tcW w:w="4785" w:type="dxa"/>
          </w:tcPr>
          <w:p w:rsidR="00A06C0E" w:rsidRPr="00092646" w:rsidRDefault="00A06C0E" w:rsidP="00A06C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А почему много воды польется?</w:t>
            </w:r>
          </w:p>
          <w:p w:rsidR="00A06C0E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06C0E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потому  что губка пропитала много воды (дети проверяют свои предположения)</w:t>
            </w:r>
          </w:p>
        </w:tc>
      </w:tr>
      <w:tr w:rsidR="00A06C0E" w:rsidRPr="00092646" w:rsidTr="00A06C0E">
        <w:tc>
          <w:tcPr>
            <w:tcW w:w="4785" w:type="dxa"/>
          </w:tcPr>
          <w:p w:rsidR="003B139A" w:rsidRPr="00092646" w:rsidRDefault="00A06C0E" w:rsidP="003B13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B139A"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39A"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Правильно, ребята. Посмотрите, как много капелек воды собралось в губке!  Капельки становятся  слишком тяжелыми  для тучки и выпадают дождем. А теперь какой дождь получился?</w:t>
            </w:r>
          </w:p>
          <w:p w:rsidR="00A06C0E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06C0E" w:rsidRPr="00092646" w:rsidRDefault="003B139A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большой; сильный</w:t>
            </w:r>
          </w:p>
        </w:tc>
      </w:tr>
      <w:tr w:rsidR="00A06C0E" w:rsidRPr="00092646" w:rsidTr="00A06C0E">
        <w:tc>
          <w:tcPr>
            <w:tcW w:w="4785" w:type="dxa"/>
          </w:tcPr>
          <w:p w:rsidR="003B139A" w:rsidRPr="00092646" w:rsidRDefault="003B139A" w:rsidP="003B13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Правильно, сильный. Такой дождь называется проливной. Вот так ребята, соберутся капельки вместе в тучке, а когда им становится тесно, убегают из тучки на землю, падают дождем.  Спасибо нашему Зайке, он помог нам узнать, какие тайны хранит волшебный дождик.  И давайте мы с  Зайчиком  поиграем.  Игра называется «Тучка и капельки»</w:t>
            </w:r>
          </w:p>
          <w:p w:rsidR="00A06C0E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06C0E" w:rsidRPr="00092646" w:rsidRDefault="00092646" w:rsidP="000A06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F8FA0E" wp14:editId="6C9DD8EE">
                  <wp:extent cx="2847975" cy="2245550"/>
                  <wp:effectExtent l="0" t="0" r="0" b="2540"/>
                  <wp:docPr id="1" name="Рисунок 1" descr="C:\Documents and Settings\Александр\Рабочий стол\227_2304\IMG_3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лександр\Рабочий стол\227_2304\IMG_3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898" cy="225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39A" w:rsidRPr="00092646" w:rsidTr="00DC7EEA">
        <w:tc>
          <w:tcPr>
            <w:tcW w:w="9571" w:type="dxa"/>
            <w:gridSpan w:val="2"/>
          </w:tcPr>
          <w:p w:rsidR="003B139A" w:rsidRPr="00092646" w:rsidRDefault="003B139A" w:rsidP="003B13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Физкультминутка. </w:t>
            </w:r>
            <w:proofErr w:type="gramStart"/>
            <w:r w:rsidRPr="00092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(Проводится подвижная игра «Тучка и капельки».</w:t>
            </w:r>
            <w:proofErr w:type="gramEnd"/>
            <w:r w:rsidRPr="00092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Дети-капельки, воспитатель-туча.</w:t>
            </w:r>
          </w:p>
          <w:p w:rsidR="003B139A" w:rsidRPr="00092646" w:rsidRDefault="003B139A" w:rsidP="000A06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6C0E" w:rsidRPr="00092646" w:rsidTr="00A06C0E">
        <w:tc>
          <w:tcPr>
            <w:tcW w:w="4785" w:type="dxa"/>
          </w:tcPr>
          <w:p w:rsidR="003B139A" w:rsidRPr="00092646" w:rsidRDefault="003B139A" w:rsidP="003B13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Дети – капельки летите.</w:t>
            </w:r>
          </w:p>
          <w:p w:rsidR="00A06C0E" w:rsidRPr="00092646" w:rsidRDefault="003B139A" w:rsidP="003B13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И всю землю напоите.</w:t>
            </w:r>
          </w:p>
        </w:tc>
        <w:tc>
          <w:tcPr>
            <w:tcW w:w="4786" w:type="dxa"/>
          </w:tcPr>
          <w:p w:rsidR="00A06C0E" w:rsidRDefault="003B139A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(дет</w:t>
            </w:r>
            <w:r w:rsidR="00DE6DBB">
              <w:rPr>
                <w:rFonts w:ascii="Times New Roman" w:hAnsi="Times New Roman" w:cs="Times New Roman"/>
                <w:bCs/>
                <w:sz w:val="28"/>
                <w:szCs w:val="28"/>
              </w:rPr>
              <w:t>и бегают врассыпную под музыку)</w:t>
            </w:r>
          </w:p>
          <w:p w:rsidR="00DE6DBB" w:rsidRPr="00092646" w:rsidRDefault="00DE6DBB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63F30B" wp14:editId="326FC291">
                  <wp:extent cx="2981325" cy="2235994"/>
                  <wp:effectExtent l="0" t="0" r="0" b="0"/>
                  <wp:docPr id="3" name="Рисунок 3" descr="C:\Documents and Settings\Александр\Рабочий стол\227_2304\IMG_3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лександр\Рабочий стол\227_2304\IMG_3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732" cy="22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C0E" w:rsidRPr="00092646" w:rsidTr="00A06C0E">
        <w:tc>
          <w:tcPr>
            <w:tcW w:w="4785" w:type="dxa"/>
          </w:tcPr>
          <w:p w:rsidR="00A06C0E" w:rsidRPr="00092646" w:rsidRDefault="003B139A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Собрались капельки и потекли ручьем. Бежит, журчит ручей ничей.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 камушкам - динь, динь. По корягам - </w:t>
            </w:r>
            <w:proofErr w:type="spellStart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буль</w:t>
            </w:r>
            <w:proofErr w:type="spellEnd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буль</w:t>
            </w:r>
            <w:proofErr w:type="spellEnd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. По осоке - ш-ш.</w:t>
            </w:r>
          </w:p>
        </w:tc>
        <w:tc>
          <w:tcPr>
            <w:tcW w:w="4786" w:type="dxa"/>
          </w:tcPr>
          <w:p w:rsidR="003B139A" w:rsidRPr="00092646" w:rsidRDefault="003B139A" w:rsidP="003B13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(дети передвигаются « паровозиком»)</w:t>
            </w:r>
          </w:p>
          <w:p w:rsidR="00A06C0E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6C0E" w:rsidRPr="00092646" w:rsidTr="00A06C0E">
        <w:tc>
          <w:tcPr>
            <w:tcW w:w="4785" w:type="dxa"/>
          </w:tcPr>
          <w:p w:rsidR="00A06C0E" w:rsidRPr="00092646" w:rsidRDefault="003B139A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Вдруг солнышко выглянуло, капельки испарились. И к маме-тучке возвратились</w:t>
            </w:r>
          </w:p>
        </w:tc>
        <w:tc>
          <w:tcPr>
            <w:tcW w:w="4786" w:type="dxa"/>
          </w:tcPr>
          <w:p w:rsidR="003B139A" w:rsidRPr="00092646" w:rsidRDefault="003B139A" w:rsidP="003B13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(дети бегут к воспитателю)</w:t>
            </w:r>
          </w:p>
          <w:p w:rsidR="00A06C0E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6C0E" w:rsidRPr="00092646" w:rsidTr="00A06C0E">
        <w:tc>
          <w:tcPr>
            <w:tcW w:w="4785" w:type="dxa"/>
          </w:tcPr>
          <w:p w:rsidR="00A06C0E" w:rsidRPr="00092646" w:rsidRDefault="003B139A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А теперь, ребята, присаживайтесь на стульчики и мы с вами нарисуем дождь.  Я предлагаю девочкам  нарисовать слабый дождь, а мальчикам – сильный дождь.</w:t>
            </w:r>
          </w:p>
        </w:tc>
        <w:tc>
          <w:tcPr>
            <w:tcW w:w="4786" w:type="dxa"/>
          </w:tcPr>
          <w:p w:rsidR="00A06C0E" w:rsidRPr="00092646" w:rsidRDefault="003B139A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(дети садятся за столы, на которых приготовлены кисточки, краски, альбомный лист бумаги.</w:t>
            </w:r>
            <w:proofErr w:type="gramEnd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На лист бумаги приклеена  заранее  голубая тучка)</w:t>
            </w:r>
            <w:proofErr w:type="gramEnd"/>
          </w:p>
        </w:tc>
      </w:tr>
      <w:tr w:rsidR="00A06C0E" w:rsidRPr="00092646" w:rsidTr="00A06C0E">
        <w:tc>
          <w:tcPr>
            <w:tcW w:w="4785" w:type="dxa"/>
          </w:tcPr>
          <w:p w:rsidR="00A06C0E" w:rsidRPr="00092646" w:rsidRDefault="003B139A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что вы видите на своем листочке?</w:t>
            </w:r>
          </w:p>
        </w:tc>
        <w:tc>
          <w:tcPr>
            <w:tcW w:w="4786" w:type="dxa"/>
          </w:tcPr>
          <w:p w:rsidR="00A06C0E" w:rsidRPr="00092646" w:rsidRDefault="003B139A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голубое небо, голубая тучка</w:t>
            </w:r>
          </w:p>
        </w:tc>
      </w:tr>
      <w:tr w:rsidR="00A06C0E" w:rsidRPr="00092646" w:rsidTr="00A06C0E">
        <w:tc>
          <w:tcPr>
            <w:tcW w:w="4785" w:type="dxa"/>
          </w:tcPr>
          <w:p w:rsidR="003B139A" w:rsidRPr="00092646" w:rsidRDefault="003B139A" w:rsidP="003B13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Правильно, тучку. А теперь все возьмите  кисточку тремя пальцами так, чтобы она находилась в вертикальном положении. Деревянная палочка у кисточки смотрит в потолок. Аккуратно набираем краску синего цвета на кисть и прикладываем кисть всем ворсом к бумаге. Дождь падает сверху, поэтому начинаем рисовать сверху-вниз в медленном темпе. Девочки </w:t>
            </w:r>
            <w:proofErr w:type="gramStart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рисуют</w:t>
            </w:r>
            <w:proofErr w:type="gramEnd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проговаривая «кап, кап, кап» пунктирные линии.  А мальчики рисуют сплошные линии, не отрывая кисть от листа. </w:t>
            </w:r>
            <w:proofErr w:type="gramStart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  на мольберте рисует сильный и слабый дождь).</w:t>
            </w:r>
            <w:proofErr w:type="gramEnd"/>
          </w:p>
          <w:p w:rsidR="003B139A" w:rsidRPr="00092646" w:rsidRDefault="003B139A" w:rsidP="003B13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Пока дети рисуют, воспитатель рассказывает фольклорные стихотворения. Звучит аудиозапись «Шум дождя»</w:t>
            </w:r>
          </w:p>
        </w:tc>
        <w:tc>
          <w:tcPr>
            <w:tcW w:w="4786" w:type="dxa"/>
          </w:tcPr>
          <w:p w:rsidR="00A06C0E" w:rsidRDefault="003B139A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( дети рисуют, повторяют за воспитателем)</w:t>
            </w:r>
          </w:p>
          <w:p w:rsidR="00DE6DBB" w:rsidRPr="00092646" w:rsidRDefault="00DE6DBB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A06A0B" wp14:editId="1A110E93">
                  <wp:extent cx="2921002" cy="2190750"/>
                  <wp:effectExtent l="0" t="0" r="0" b="0"/>
                  <wp:docPr id="2" name="Рисунок 2" descr="C:\Documents and Settings\Александр\Рабочий стол\227_2304\IMG_3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лександр\Рабочий стол\227_2304\IMG_3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442" cy="218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C0E" w:rsidRPr="00092646" w:rsidTr="00A06C0E">
        <w:tc>
          <w:tcPr>
            <w:tcW w:w="4785" w:type="dxa"/>
          </w:tcPr>
          <w:p w:rsidR="003B139A" w:rsidRPr="00092646" w:rsidRDefault="003B139A" w:rsidP="003B13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1. Дождик, дождик, веселей</w:t>
            </w:r>
            <w:proofErr w:type="gramStart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!.</w:t>
            </w:r>
            <w:proofErr w:type="gramEnd"/>
          </w:p>
          <w:p w:rsidR="003B139A" w:rsidRPr="00092646" w:rsidRDefault="003B139A" w:rsidP="003B13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Капай, капай, воду лей!</w:t>
            </w:r>
          </w:p>
          <w:p w:rsidR="003B139A" w:rsidRPr="00092646" w:rsidRDefault="003B139A" w:rsidP="003B13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На цветочек, на листок.</w:t>
            </w:r>
          </w:p>
          <w:p w:rsidR="003B139A" w:rsidRPr="00092646" w:rsidRDefault="003B139A" w:rsidP="003B13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Кап, кап, кап!</w:t>
            </w:r>
          </w:p>
          <w:p w:rsidR="003B139A" w:rsidRPr="00092646" w:rsidRDefault="003B139A" w:rsidP="003B13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Тучка в небе синяя, - капай дождик сильный!</w:t>
            </w:r>
          </w:p>
          <w:p w:rsidR="003B139A" w:rsidRPr="00092646" w:rsidRDefault="003B139A" w:rsidP="003B13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Русская народная </w:t>
            </w:r>
            <w:proofErr w:type="spellStart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попевка</w:t>
            </w:r>
            <w:proofErr w:type="spellEnd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«Дождик».</w:t>
            </w:r>
          </w:p>
          <w:p w:rsidR="003B139A" w:rsidRPr="00092646" w:rsidRDefault="003B139A" w:rsidP="003B13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Дождик, дождик, пуще.</w:t>
            </w:r>
          </w:p>
          <w:p w:rsidR="003B139A" w:rsidRPr="00092646" w:rsidRDefault="003B139A" w:rsidP="003B13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Дам тебе гущу.</w:t>
            </w:r>
          </w:p>
          <w:p w:rsidR="003B139A" w:rsidRPr="00092646" w:rsidRDefault="003B139A" w:rsidP="003B13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Дадим тебе ложку, хлебай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понемножку.</w:t>
            </w:r>
          </w:p>
          <w:p w:rsidR="00A06C0E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06C0E" w:rsidRPr="00092646" w:rsidRDefault="00A06C0E" w:rsidP="000A06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139A" w:rsidRPr="00092646" w:rsidTr="003942C0">
        <w:tc>
          <w:tcPr>
            <w:tcW w:w="9571" w:type="dxa"/>
            <w:gridSpan w:val="2"/>
          </w:tcPr>
          <w:p w:rsidR="003B139A" w:rsidRPr="00092646" w:rsidRDefault="003B139A" w:rsidP="003B13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A06C0E" w:rsidRPr="00092646" w:rsidTr="00A06C0E">
        <w:tc>
          <w:tcPr>
            <w:tcW w:w="4785" w:type="dxa"/>
          </w:tcPr>
          <w:p w:rsidR="003B139A" w:rsidRPr="00092646" w:rsidRDefault="003B139A" w:rsidP="003B13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Посмотрите,  ребята на свои рисунки. У вас получилась замечательная картина природы! Молодцы!</w:t>
            </w:r>
          </w:p>
          <w:p w:rsidR="00A06C0E" w:rsidRPr="00092646" w:rsidRDefault="00A06C0E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06C0E" w:rsidRPr="00092646" w:rsidRDefault="00A06C0E" w:rsidP="000A06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6C0E" w:rsidRPr="00092646" w:rsidTr="00A06C0E">
        <w:tc>
          <w:tcPr>
            <w:tcW w:w="4785" w:type="dxa"/>
          </w:tcPr>
          <w:p w:rsidR="00A06C0E" w:rsidRPr="00092646" w:rsidRDefault="003B139A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А теперь, скажите-ка мне, какую тайну дождя мы раскрыли  вместе с нашим другом Зайкой?</w:t>
            </w:r>
          </w:p>
        </w:tc>
        <w:tc>
          <w:tcPr>
            <w:tcW w:w="4786" w:type="dxa"/>
          </w:tcPr>
          <w:p w:rsidR="00A06C0E" w:rsidRPr="00092646" w:rsidRDefault="003B139A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9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Дождик берется из тучки; бывает сильный дождь; и слабый дождик бывает</w:t>
            </w:r>
          </w:p>
        </w:tc>
      </w:tr>
      <w:tr w:rsidR="00A06C0E" w:rsidRPr="00092646" w:rsidTr="00A06C0E">
        <w:tc>
          <w:tcPr>
            <w:tcW w:w="4785" w:type="dxa"/>
          </w:tcPr>
          <w:p w:rsidR="00A06C0E" w:rsidRPr="00092646" w:rsidRDefault="003B139A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-Правильно! И давайте свои рисунки мы подарим  на память Зайчонку</w:t>
            </w:r>
          </w:p>
        </w:tc>
        <w:tc>
          <w:tcPr>
            <w:tcW w:w="4786" w:type="dxa"/>
          </w:tcPr>
          <w:p w:rsidR="00A06C0E" w:rsidRPr="00092646" w:rsidRDefault="003B139A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(Дети по желанию дарят рисунки</w:t>
            </w:r>
            <w:proofErr w:type="gramEnd"/>
          </w:p>
          <w:p w:rsidR="00863982" w:rsidRPr="00092646" w:rsidRDefault="00863982" w:rsidP="000A0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92646">
              <w:rPr>
                <w:rFonts w:ascii="Times New Roman" w:hAnsi="Times New Roman" w:cs="Times New Roman"/>
                <w:bCs/>
                <w:sz w:val="28"/>
                <w:szCs w:val="28"/>
              </w:rPr>
              <w:t>Зайчику)</w:t>
            </w:r>
            <w:proofErr w:type="gramEnd"/>
          </w:p>
        </w:tc>
      </w:tr>
    </w:tbl>
    <w:p w:rsidR="000A0680" w:rsidRPr="000A0680" w:rsidRDefault="000A0680" w:rsidP="000A0680">
      <w:pPr>
        <w:rPr>
          <w:b/>
          <w:bCs/>
          <w:sz w:val="32"/>
          <w:szCs w:val="32"/>
        </w:rPr>
      </w:pPr>
    </w:p>
    <w:p w:rsidR="000A0680" w:rsidRPr="000A0680" w:rsidRDefault="000A0680" w:rsidP="000A0680">
      <w:pPr>
        <w:rPr>
          <w:bCs/>
          <w:sz w:val="32"/>
          <w:szCs w:val="32"/>
        </w:rPr>
      </w:pPr>
    </w:p>
    <w:p w:rsidR="000A0680" w:rsidRPr="00EB316A" w:rsidRDefault="000A0680" w:rsidP="000A0680">
      <w:pPr>
        <w:rPr>
          <w:bCs/>
          <w:sz w:val="32"/>
          <w:szCs w:val="32"/>
        </w:rPr>
      </w:pPr>
    </w:p>
    <w:p w:rsidR="0031775E" w:rsidRDefault="0031775E"/>
    <w:sectPr w:rsidR="003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DF"/>
    <w:rsid w:val="00092646"/>
    <w:rsid w:val="000A0680"/>
    <w:rsid w:val="000D1FDF"/>
    <w:rsid w:val="002A67AE"/>
    <w:rsid w:val="0031775E"/>
    <w:rsid w:val="003B139A"/>
    <w:rsid w:val="00736526"/>
    <w:rsid w:val="00863982"/>
    <w:rsid w:val="008E4620"/>
    <w:rsid w:val="00A06C0E"/>
    <w:rsid w:val="00CC2C8A"/>
    <w:rsid w:val="00DE6DBB"/>
    <w:rsid w:val="00EB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саня</cp:lastModifiedBy>
  <cp:revision>3</cp:revision>
  <dcterms:created xsi:type="dcterms:W3CDTF">2013-04-23T20:17:00Z</dcterms:created>
  <dcterms:modified xsi:type="dcterms:W3CDTF">2013-04-24T22:11:00Z</dcterms:modified>
</cp:coreProperties>
</file>