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310E8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4310E8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310E8">
        <w:rPr>
          <w:rFonts w:ascii="Times New Roman" w:hAnsi="Times New Roman"/>
          <w:sz w:val="24"/>
          <w:szCs w:val="24"/>
        </w:rPr>
        <w:t>«Детский сад комбинированного вида №16»</w:t>
      </w: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НОД  по образовательной области « Познание»                        </w:t>
      </w: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Pr="00D2366E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Внешнее строение человека</w:t>
      </w:r>
      <w:r>
        <w:rPr>
          <w:rFonts w:ascii="Times New Roman" w:hAnsi="Times New Roman"/>
          <w:sz w:val="40"/>
          <w:szCs w:val="40"/>
        </w:rPr>
        <w:t>»</w:t>
      </w: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sz w:val="28"/>
          <w:szCs w:val="28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310E8">
        <w:rPr>
          <w:rFonts w:ascii="Times New Roman" w:hAnsi="Times New Roman"/>
          <w:sz w:val="24"/>
          <w:szCs w:val="24"/>
        </w:rPr>
        <w:t xml:space="preserve">Подготовила:  С.Б. Ковалёва </w:t>
      </w: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310E8">
        <w:rPr>
          <w:rFonts w:ascii="Times New Roman" w:hAnsi="Times New Roman"/>
          <w:sz w:val="24"/>
          <w:szCs w:val="24"/>
        </w:rPr>
        <w:t>Учитель- логопед</w:t>
      </w: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Pr="004310E8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366E" w:rsidRDefault="00D2366E" w:rsidP="00D2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4310E8">
        <w:rPr>
          <w:rFonts w:ascii="Times New Roman" w:hAnsi="Times New Roman"/>
          <w:sz w:val="24"/>
          <w:szCs w:val="24"/>
        </w:rPr>
        <w:t xml:space="preserve"> Зима</w:t>
      </w:r>
    </w:p>
    <w:p w:rsidR="00D2366E" w:rsidRDefault="00D2366E" w:rsidP="00D2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4310E8">
        <w:rPr>
          <w:rFonts w:ascii="Times New Roman" w:hAnsi="Times New Roman"/>
          <w:sz w:val="24"/>
          <w:szCs w:val="24"/>
        </w:rPr>
        <w:t xml:space="preserve"> г.</w:t>
      </w:r>
    </w:p>
    <w:p w:rsidR="00D2366E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 xml:space="preserve"> «Внешнее строение человека»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66E" w:rsidRPr="009377B3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7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Оборудование и материалы: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9377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каждого ребёнка: </w:t>
      </w:r>
      <w:r w:rsidRPr="009377B3">
        <w:rPr>
          <w:rFonts w:ascii="Times New Roman" w:eastAsia="Times New Roman" w:hAnsi="Times New Roman" w:cs="Times New Roman"/>
          <w:color w:val="212121"/>
          <w:sz w:val="28"/>
          <w:szCs w:val="28"/>
        </w:rPr>
        <w:t>блюдце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на котором лежит кусочек хлеба,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стакан с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кислой водой и стакан со сладкой, ложка; 2 комочка ваты (один пропитан соком апельсина, другой соком чеснока; оба лежат в маленьких полиэтиленовых пакетиках, чтобы запах не улетучивался); стакан с чистой</w:t>
      </w:r>
      <w:proofErr w:type="gramEnd"/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водой.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66E" w:rsidRPr="009377B3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7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педагога</w:t>
      </w:r>
      <w:r w:rsidRPr="0093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377B3">
        <w:rPr>
          <w:rFonts w:ascii="Times New Roman" w:eastAsia="Times New Roman" w:hAnsi="Times New Roman" w:cs="Times New Roman"/>
          <w:color w:val="212121"/>
          <w:sz w:val="28"/>
          <w:szCs w:val="28"/>
        </w:rPr>
        <w:t>ширма, за ней стакан с водой, пустой стакан, бумага.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Ход:  </w:t>
      </w:r>
      <w:r w:rsidRPr="009377B3">
        <w:rPr>
          <w:rFonts w:ascii="Times New Roman" w:eastAsia="Times New Roman" w:hAnsi="Times New Roman" w:cs="Times New Roman"/>
          <w:color w:val="212121"/>
          <w:sz w:val="28"/>
          <w:szCs w:val="28"/>
        </w:rPr>
        <w:t>Ребята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, сегодня мы с вами пришли в нашу лабораторию для того, чтобы узнать - зачем человеку нужны те или иные органы.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Ой, кто это там плачет? (Входит Незнайка в руках у него книга.) Незнайка здоровается и продолжает плакать.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Незнайка, что с тобой случилось, почему ты плачешь?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24D5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Мне подарили книгу, а я не умею читать, но мне очень хочется узнать, о чём в ней написано.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Воспитатель берёт книгу, читает её название.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724D5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плач, Незнайка, мы с ребятами можем тебе помочь узнать, о чём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написано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в этой книге. Ребята, поможем Незнайке? (Да.) Проходи, Незнайка, в нашу лабораторию.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Ребята, вы различаете, что 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зывается частью, тела, а что -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органом?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животных всего три части тела: голова, туловище и хвост. Давайте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посмотрим, какие части тела есть у человека.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Тимур, подойди ко мне. Голова есть? (Есть.) Какие органы есть на голове?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слуха, обоняния, вкуса.) Молодцы!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Туловище есть? (Есть.) Какие части тела есть на туловище? (Руки, ноги.)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Молодц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ы! Садись, Тимур.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Настя,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подойди ко мне, пожалуйста. Я буду называть органы,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Настя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покажет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их на себе: глаз, ухо, рот, нос. Молодец, Настя садись.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будем рассматривать все органы сверху вниз. Начнём с головы.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Что располагается выше всего? (Волосы.)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.П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ознакомимся с их свойствами.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Потрогайте свои волосы. Какие они? (Мягкие.) Подёргайте их.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почувствовали? (Боль.) Скажите, как вы думаете, зачем нужны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волосы?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24D5D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Защищают голову,  согревают её в холод, защищают от жаркого</w:t>
      </w:r>
      <w:proofErr w:type="gramEnd"/>
    </w:p>
    <w:p w:rsidR="00D2366E" w:rsidRPr="00724D5D" w:rsidRDefault="00D2366E" w:rsidP="00D2366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солнца.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)Ч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 находится ниже? (Глаза.) Сейчас узнаем, для чего 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нужны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глаза? Сядьте все ровно, спины выпрямите, и закройте глаза. Что я делаю?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не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открывайте (Показываю карандаш.) А теперь? (Показываю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книгу.) (дети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молчат.)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Откройте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глаза. Вот что я делала (Повторяю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действия.)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Зачем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нужны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глаза? (Чтобы видеть.) У глаз есть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и защитники</w:t>
      </w:r>
      <w:proofErr w:type="gram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-- 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это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веки.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Посмотрите друг на друга. Поморгайте. Что значит моргать?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(Закрывать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открывать глаза.) Какой орган в этом участвует? (Веки.)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вы думаете, зачем нужны нам веки?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(Они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защищают глаза.)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располагается ниже? (Нос) давайте посмотрим, зачем нам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нужен нос: Одной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рукой зажмите нос, а губы другой, и попробуйте вдохнуть.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выполняют.) Не получается? Так для чего нам нужен нос? (Чтобы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дышать.)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Молодцы! Но у него есть ещё одна обязанность. Давайте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узнаем, какая.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Девочки, возьмите пакетик с ватой, выньте её и поднесите к носу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мальчиков.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Мальчики, что вы почувствовали? (Запах чеснока.) А теперь, мальчики, также достаньте ватки из пакетиков и поднесите к носу девочек.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почувствовали вы? (Запах апельсина.) Так зачем нам нужен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нос?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(Чтобы дышать и чувствовать запахи.)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находится ниже носа? (Рот.) Давайте посмотрим, зачем нам нужен рот. Перед вами на блюдце лежит кусочек хлеба - съешьте его. (Дети выполняют.) Запейте водой из кружки. Теперь сожмите губы пальцами и скажите: «Мама, я иду гулять». (Дети выполняют.)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получается? Проведем ещё один опыт. Поставьте перед собой стакан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водой, обмакните ложку и прикоснитесь к ней языком. Что вы почувствовали? (Кислый и сладкий вкус воды.) Так зачем же нам всё 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 нужен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рот, ребята? (Чтобы говорить, 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есть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чувствовать вкус.)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D2366E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располагается на голове, о чём мы ещё не говорили? (Уши.)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проверим, зачем нам нужны уши. Сядьте ровно, выпрямите спины и </w:t>
      </w:r>
      <w:proofErr w:type="spell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</w:t>
      </w:r>
      <w:proofErr w:type="gram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внимательны.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(За ширмой я переливаю воду из полного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стакана 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gram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пустой; шуршу бумагой.) Что я делала? (Переливала воду,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шуршала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бумагой.) А как вы узнали то, что я делала? (Услышали.) Так для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 нам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нужны уши? (Чтобы слышать.)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Незнайка подтягивается и говорит: «Что -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 я устал».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немножко отдохнём.</w:t>
      </w:r>
    </w:p>
    <w:p w:rsidR="00D2366E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Мы ногами топ - топ,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Мы руками хлоп - хлоп,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Мы глазами миг - миг,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Мы плечами чик - чик.</w:t>
      </w:r>
    </w:p>
    <w:p w:rsidR="00D2366E" w:rsidRPr="00724D5D" w:rsidRDefault="00D2366E" w:rsidP="00D2366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Раз - сюда, два - туда,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Повернись вокруг себя.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Руки к верху все подняли,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Сели, встали.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Ванькой - </w:t>
      </w:r>
      <w:proofErr w:type="spell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Встанькой</w:t>
      </w:r>
      <w:proofErr w:type="spell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словно стали.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Руки к телу все прижали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И подскоки делать стали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-Раз - два, раз - два,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Заниматься нам пора. 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немного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отдохнули и теперь продолжаем делать опыты.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соединяет голову и туловище? (Шея.)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проверим,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 нам шея. Сядьте прямо, посмотрите вперёд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запомните,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видите. 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теперь поверните голову в любую сторону. Вы видите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столько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же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больше? (Больше.) Так для чего нам нужна шея? (Чтобы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поворачивать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голову.)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мы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узнаем, для чего нам нужны руки и ноги.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Тимофей,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подойди ко мне, пожалуйста. Убери руки за спину и возьми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книгу </w:t>
      </w:r>
      <w:proofErr w:type="gramStart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стола.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Не получается? (Не получается.) Так зачем нам руки?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брать предметы, рисовать, играть и т.д.) Садись, Тимофей, на своё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теперь, ребята, попробуйте встать и походить без помощи ног. Не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получается? (Не получается.) Так зачем же нужны ноги? </w:t>
      </w:r>
      <w:proofErr w:type="gram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(Чтобы ходить,</w:t>
      </w:r>
      <w:proofErr w:type="gramEnd"/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прыгать.)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А теперь ответьте мне, ребята, на вопрос: «Нашли ли мы с вами хоть одну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часть тела, хоть один орган, которые были бы не нужны человеку? (Нет.)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724D5D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Незнайка, теперь ты знаешь, о чём написано в этой книге.</w:t>
      </w:r>
    </w:p>
    <w:p w:rsidR="00D2366E" w:rsidRPr="00724D5D" w:rsidRDefault="00D2366E" w:rsidP="00D236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Мне было очень интересно в вашей лаборатории, я много узнал о частях и органах тела человека. А теперь мне пора идти. </w:t>
      </w:r>
      <w:proofErr w:type="spellStart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Досвидания</w:t>
      </w:r>
      <w:proofErr w:type="spellEnd"/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>. (Уходит.)</w:t>
      </w:r>
    </w:p>
    <w:p w:rsidR="00D2366E" w:rsidRPr="00724D5D" w:rsidRDefault="00D2366E" w:rsidP="00D2366E">
      <w:pPr>
        <w:rPr>
          <w:rFonts w:ascii="Times New Roman" w:hAnsi="Times New Roman" w:cs="Times New Roman"/>
          <w:sz w:val="28"/>
          <w:szCs w:val="28"/>
        </w:rPr>
      </w:pPr>
      <w:r w:rsidRPr="00724D5D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что мы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сегодня с вами делали на занятии? (Говорили о частях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органах тела </w:t>
      </w:r>
      <w:r w:rsidRPr="00724D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человека, проводили опыты.) Сегодня мы все хорошо </w:t>
      </w:r>
      <w:r w:rsidRPr="00724D5D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поработали. Молодцы!</w:t>
      </w:r>
    </w:p>
    <w:p w:rsidR="00D2366E" w:rsidRPr="00724D5D" w:rsidRDefault="00D2366E" w:rsidP="00D2366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236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66E"/>
    <w:rsid w:val="00D2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2013-04-25T07:32:00Z</dcterms:created>
  <dcterms:modified xsi:type="dcterms:W3CDTF">2013-04-25T07:35:00Z</dcterms:modified>
</cp:coreProperties>
</file>