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Муниципальное бюджетное дошкольное образовательное учреждение «Центр развития ребенка – детский сад №21 «Брусничка»</w:t>
      </w: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«Родничок»</w:t>
      </w: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  <w:proofErr w:type="spellStart"/>
      <w:r>
        <w:rPr>
          <w:color w:val="000000"/>
          <w:sz w:val="36"/>
          <w:szCs w:val="36"/>
          <w:u w:val="single"/>
        </w:rPr>
        <w:t>Учебно</w:t>
      </w:r>
      <w:proofErr w:type="spellEnd"/>
      <w:r>
        <w:rPr>
          <w:color w:val="000000"/>
          <w:sz w:val="36"/>
          <w:szCs w:val="36"/>
          <w:u w:val="single"/>
        </w:rPr>
        <w:t xml:space="preserve"> -  методическое пособие по формированию представлений о малой родине</w:t>
      </w: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Для детей подготовительной группы</w:t>
      </w: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0B09D5" w:rsidRDefault="000B09D5" w:rsidP="000B09D5">
      <w:pPr>
        <w:shd w:val="clear" w:color="auto" w:fill="FFFFFF"/>
        <w:jc w:val="right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Акимова Алла Евгеньевна</w:t>
      </w:r>
    </w:p>
    <w:p w:rsidR="000B09D5" w:rsidRDefault="000B09D5" w:rsidP="000B09D5">
      <w:pPr>
        <w:shd w:val="clear" w:color="auto" w:fill="FFFFFF"/>
        <w:jc w:val="right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 xml:space="preserve">Воспитатель </w:t>
      </w:r>
    </w:p>
    <w:p w:rsidR="000B09D5" w:rsidRDefault="000B09D5" w:rsidP="000B09D5">
      <w:pPr>
        <w:shd w:val="clear" w:color="auto" w:fill="FFFFFF"/>
        <w:jc w:val="right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высшей категории</w:t>
      </w:r>
    </w:p>
    <w:p w:rsidR="000B09D5" w:rsidRDefault="000B09D5" w:rsidP="000B09D5">
      <w:pPr>
        <w:shd w:val="clear" w:color="auto" w:fill="FFFFFF"/>
        <w:jc w:val="center"/>
        <w:rPr>
          <w:color w:val="000000"/>
          <w:sz w:val="36"/>
          <w:szCs w:val="36"/>
          <w:u w:val="single"/>
        </w:rPr>
      </w:pP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0B09D5" w:rsidP="000B09D5">
      <w:pPr>
        <w:shd w:val="clear" w:color="auto" w:fill="FFFFFF"/>
        <w:tabs>
          <w:tab w:val="left" w:pos="3510"/>
        </w:tabs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г. Саянск, 2013</w:t>
      </w: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3B3525" w:rsidRDefault="003B3525">
      <w:pPr>
        <w:shd w:val="clear" w:color="auto" w:fill="FFFFFF"/>
        <w:rPr>
          <w:color w:val="000000"/>
          <w:sz w:val="36"/>
          <w:szCs w:val="36"/>
          <w:u w:val="single"/>
        </w:rPr>
      </w:pP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36"/>
          <w:szCs w:val="36"/>
          <w:u w:val="single"/>
        </w:rPr>
        <w:t>Пояснительная записка.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Дошкольное детство - один из важнейших этапов формирования личности, её ценностной ориентации в окружающем мире. В этот период закладывается позитивное отношение к природе, предметному миру, к себе и другим людям, на базе которых школьникам прививаются основы научного естествознания.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В основе содержания представлений о малой Родине лежит формирование у ребёнка осознанно-правильного отношения к природным явлениям и объектам,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которые окружают его и с которыми он знакомится в дошкольном возрасте.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Подобное отношение строится на чувственном восприятии объектов природы, эмоциональном отношении к ним и знании особенностей жизни, роста и развития отдельных живых существ, а также зависимостей существования живых организмов от факторов внешней среды и взаимосвязи внутри природных сообществ.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Природа родного края - великий учитель.</w:t>
      </w:r>
    </w:p>
    <w:p w:rsidR="00A03FA6" w:rsidRDefault="00A03FA6" w:rsidP="00DA6434">
      <w:pPr>
        <w:shd w:val="clear" w:color="auto" w:fill="FFFFFF"/>
        <w:jc w:val="both"/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представлений о малой Родине даёт ребёнку возможность лучше понимать отдельные аспекты в поведении животных, состоянии растений, правильно оценивать их и адекватно реагировать. Осознанный характер отношения проявляется в том, что дети могут сами объяснить ту или иную ситуацию или понять объяснения родителей и педагогов; самостоятельно или совместно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взрослыми, учитывая потребности живого существа, выполнять определённые трудовые действия, направленные на сохранение и улучшение жизни растений и животных.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Программа «Радуга» МОРФ рекомендует в старшем дошкольном возрасте планировать мероприятия по познавательному развитию детей вне занятий, на которых происходит расширение и уточнение полученной информации, а так же содержательное упорядочивание сведений о мире в какой-либо области (естественнонаучной, краеведческой, исторической и т. д.).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Содержание пособия «Родничок» дополняет программу «Радуга» по формированию представлений о малой Родине, экологическому воспитанию и познавательному развитию старших дошкольников.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Основными формами работы по формированию представлений о малой Родине для детей старшего дошкольного возраста являются:</w:t>
      </w:r>
    </w:p>
    <w:p w:rsidR="00A03FA6" w:rsidRDefault="00DA6434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•   </w:t>
      </w:r>
      <w:r w:rsidR="00A03FA6">
        <w:rPr>
          <w:color w:val="000000"/>
          <w:sz w:val="28"/>
          <w:szCs w:val="28"/>
        </w:rPr>
        <w:t>целенаправленное   наблюдение   (экскурсии,   занятия,   целенаправленные прогулки);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•    самостоятельные наблюдения;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•    проведение опытов;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•    чтение  рассказов,  стихов  о  родном  городе,  крае,  с  последующим  их обсуждением;</w:t>
      </w:r>
    </w:p>
    <w:p w:rsidR="00A03FA6" w:rsidRDefault="00A03FA6" w:rsidP="00DA6434">
      <w:pPr>
        <w:shd w:val="clear" w:color="auto" w:fill="FFFFFF"/>
        <w:jc w:val="both"/>
      </w:pPr>
      <w:r>
        <w:rPr>
          <w:color w:val="000000"/>
          <w:sz w:val="28"/>
          <w:szCs w:val="28"/>
        </w:rPr>
        <w:t>•    выработка определённых навыков в различных видах деятельности (игры, импровизация, уход за животными и растениями).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lastRenderedPageBreak/>
        <w:t>Занятия с детьми проводятся в форме клубного часа 1 - 2 раза в месяц. Пособие рассчитано на один год обучения (15 занятий).</w:t>
      </w:r>
    </w:p>
    <w:p w:rsidR="00A03FA6" w:rsidRDefault="00A03FA6">
      <w:pPr>
        <w:shd w:val="clear" w:color="auto" w:fill="FFFFFF"/>
      </w:pPr>
    </w:p>
    <w:p w:rsidR="00A03FA6" w:rsidRDefault="00A03FA6">
      <w:pPr>
        <w:shd w:val="clear" w:color="auto" w:fill="FFFFFF"/>
      </w:pPr>
      <w:r>
        <w:rPr>
          <w:color w:val="000000"/>
          <w:sz w:val="36"/>
          <w:szCs w:val="36"/>
          <w:u w:val="single"/>
        </w:rPr>
        <w:t>Цель: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t>Познакомить детей старшего дошкольного возраста с растительным и животным миром Иркутской области, приобщить к экологической культуре, научить воспринимать природу ценностной, понимать доступные существенные связи между живой и неживой природой, гуманно относится ко всему окружающему.</w:t>
      </w:r>
    </w:p>
    <w:p w:rsidR="00A03FA6" w:rsidRDefault="00A03FA6">
      <w:pPr>
        <w:shd w:val="clear" w:color="auto" w:fill="FFFFFF"/>
      </w:pPr>
      <w:r>
        <w:rPr>
          <w:color w:val="000000"/>
          <w:sz w:val="36"/>
          <w:szCs w:val="36"/>
          <w:u w:val="single"/>
        </w:rPr>
        <w:t>Задачи: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t>формирование умений и навыков по уходу за растениями и животными;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t>воспитание    любовного,    заботливого    отношения    к    природе    путём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t>систематического,   целенаправленного   общения   с   окружающим   миром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t>своего края;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t>формирование осознанного понимания взаимосвязей в природе и учёта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t>этого в практической деятельности;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t>воспитание эстетических и патриотических чувств;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t>установление взаимопонимания и взаимоуважения между педагогами  и</w:t>
      </w:r>
    </w:p>
    <w:p w:rsidR="00A03FA6" w:rsidRDefault="00A03FA6">
      <w:pPr>
        <w:shd w:val="clear" w:color="auto" w:fill="FFFFFF"/>
      </w:pPr>
      <w:r>
        <w:rPr>
          <w:color w:val="000000"/>
          <w:sz w:val="28"/>
          <w:szCs w:val="28"/>
        </w:rPr>
        <w:t>детьми, их родителями;</w:t>
      </w:r>
    </w:p>
    <w:p w:rsidR="00A03FA6" w:rsidRDefault="00A03FA6">
      <w:pPr>
        <w:shd w:val="clear" w:color="auto" w:fill="FFFFFF"/>
      </w:pPr>
      <w:proofErr w:type="spellStart"/>
      <w:r>
        <w:rPr>
          <w:color w:val="000000"/>
          <w:sz w:val="28"/>
          <w:szCs w:val="28"/>
        </w:rPr>
        <w:t>экологизация</w:t>
      </w:r>
      <w:proofErr w:type="spellEnd"/>
      <w:r>
        <w:rPr>
          <w:color w:val="000000"/>
          <w:sz w:val="28"/>
          <w:szCs w:val="28"/>
        </w:rPr>
        <w:t xml:space="preserve"> быта и семейных традиций.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36"/>
          <w:szCs w:val="36"/>
          <w:u w:val="single"/>
        </w:rPr>
        <w:t>При</w:t>
      </w:r>
      <w:r>
        <w:rPr>
          <w:rFonts w:ascii="Arial" w:hAnsi="Arial" w:cs="Arial"/>
          <w:color w:val="000000"/>
          <w:sz w:val="36"/>
          <w:szCs w:val="36"/>
        </w:rPr>
        <w:t xml:space="preserve">     </w:t>
      </w:r>
      <w:r>
        <w:rPr>
          <w:color w:val="000000"/>
          <w:sz w:val="36"/>
          <w:szCs w:val="36"/>
          <w:u w:val="single"/>
        </w:rPr>
        <w:t>построении     программы     учитывались     следующие принципы: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•    краеведение;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•    системность;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•    научность и доступность понятий;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•    </w:t>
      </w:r>
      <w:proofErr w:type="spellStart"/>
      <w:r>
        <w:rPr>
          <w:color w:val="000000"/>
          <w:sz w:val="28"/>
          <w:szCs w:val="28"/>
        </w:rPr>
        <w:t>диагностичность</w:t>
      </w:r>
      <w:proofErr w:type="spellEnd"/>
      <w:r>
        <w:rPr>
          <w:color w:val="000000"/>
          <w:sz w:val="28"/>
          <w:szCs w:val="28"/>
        </w:rPr>
        <w:t>;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•    дифференциация;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•    </w:t>
      </w:r>
      <w:proofErr w:type="spellStart"/>
      <w:r>
        <w:rPr>
          <w:color w:val="000000"/>
          <w:sz w:val="28"/>
          <w:szCs w:val="28"/>
        </w:rPr>
        <w:t>природосообразность</w:t>
      </w:r>
      <w:proofErr w:type="spellEnd"/>
      <w:r>
        <w:rPr>
          <w:color w:val="000000"/>
          <w:sz w:val="28"/>
          <w:szCs w:val="28"/>
        </w:rPr>
        <w:t>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36"/>
          <w:szCs w:val="36"/>
          <w:u w:val="single"/>
        </w:rPr>
        <w:t>Важным  аспектом  реализации данной  программы  является работа с родителями как постепенный и непрерывный процесс: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•    проведение родительских собраний краеведческой направленности;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•    участие   родителей   в   эколого-оздоровительных      походах   с   целью общения с природой;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•    совместное озеленение территории детского сада;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•    тематические выставки поделок из природного материала, рисунков о природе;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•    анкетирование, беседы.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36"/>
          <w:szCs w:val="36"/>
          <w:u w:val="single"/>
        </w:rPr>
        <w:t>Программа ориентирована на 1 год для детей 6-7 лет.</w:t>
      </w:r>
    </w:p>
    <w:tbl>
      <w:tblPr>
        <w:tblW w:w="10457" w:type="dxa"/>
        <w:tblInd w:w="-9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9"/>
        <w:gridCol w:w="1308"/>
        <w:gridCol w:w="1300"/>
        <w:gridCol w:w="1300"/>
        <w:gridCol w:w="1300"/>
        <w:gridCol w:w="1300"/>
        <w:gridCol w:w="1300"/>
        <w:gridCol w:w="1300"/>
      </w:tblGrid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Период занятий.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lastRenderedPageBreak/>
              <w:t>Сентябрь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апрель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7511A6" w:rsidRDefault="007511A6"/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36"/>
          <w:szCs w:val="36"/>
          <w:u w:val="single"/>
        </w:rPr>
        <w:t>Предлагаемая литература для чтения.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Гаубин</w:t>
      </w:r>
      <w:proofErr w:type="spellEnd"/>
      <w:r>
        <w:rPr>
          <w:color w:val="000000"/>
          <w:sz w:val="28"/>
          <w:szCs w:val="28"/>
        </w:rPr>
        <w:t xml:space="preserve"> «Мы в холодильнике живём»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С. Острога «Моя Сибирь»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И. И. Луговая «Я шагаю по нашему краю»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Произведения Сладкова, Снегирёва, В. Бианки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С. Михалков «Родина»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Л. </w:t>
      </w:r>
      <w:proofErr w:type="spellStart"/>
      <w:r>
        <w:rPr>
          <w:color w:val="000000"/>
          <w:sz w:val="28"/>
          <w:szCs w:val="28"/>
        </w:rPr>
        <w:t>Зеленовский</w:t>
      </w:r>
      <w:proofErr w:type="spellEnd"/>
      <w:r>
        <w:rPr>
          <w:color w:val="000000"/>
          <w:sz w:val="28"/>
          <w:szCs w:val="28"/>
        </w:rPr>
        <w:t xml:space="preserve"> «Лесник»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А. Яшин «Покормите птиц»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В. Орлов «Дом под крышей голубой»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В. Гаршин «Лягушка - путешественница»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Г. Кунгуров «</w:t>
      </w:r>
      <w:proofErr w:type="spellStart"/>
      <w:r>
        <w:rPr>
          <w:color w:val="000000"/>
          <w:sz w:val="28"/>
          <w:szCs w:val="28"/>
        </w:rPr>
        <w:t>Сибирячок</w:t>
      </w:r>
      <w:proofErr w:type="spellEnd"/>
      <w:r>
        <w:rPr>
          <w:color w:val="000000"/>
          <w:sz w:val="28"/>
          <w:szCs w:val="28"/>
        </w:rPr>
        <w:t>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Сборники стихотворений о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Саянске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М. Пришвин «Золотой луг»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К. Д. Ушинский «Спор деревьев»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Стихи Ф. Тютчева, А. Плещеева, С. Маршака, И. </w:t>
      </w:r>
      <w:proofErr w:type="spellStart"/>
      <w:r>
        <w:rPr>
          <w:color w:val="000000"/>
          <w:sz w:val="28"/>
          <w:szCs w:val="28"/>
        </w:rPr>
        <w:t>Токмаковой</w:t>
      </w:r>
      <w:proofErr w:type="spellEnd"/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Загадки, пословицы, скороговорки о живой и неживой природе.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Е. </w:t>
      </w:r>
      <w:proofErr w:type="spellStart"/>
      <w:r>
        <w:rPr>
          <w:color w:val="000000"/>
          <w:sz w:val="28"/>
          <w:szCs w:val="28"/>
        </w:rPr>
        <w:t>Неволина</w:t>
      </w:r>
      <w:proofErr w:type="spellEnd"/>
      <w:r>
        <w:rPr>
          <w:color w:val="000000"/>
          <w:sz w:val="28"/>
          <w:szCs w:val="28"/>
        </w:rPr>
        <w:t xml:space="preserve"> «Большая книга о животных»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Р. </w:t>
      </w:r>
      <w:proofErr w:type="spellStart"/>
      <w:r>
        <w:rPr>
          <w:color w:val="000000"/>
          <w:sz w:val="28"/>
          <w:szCs w:val="28"/>
        </w:rPr>
        <w:t>Линт</w:t>
      </w:r>
      <w:proofErr w:type="spellEnd"/>
      <w:r>
        <w:rPr>
          <w:color w:val="000000"/>
          <w:sz w:val="28"/>
          <w:szCs w:val="28"/>
        </w:rPr>
        <w:t xml:space="preserve"> «Животные России»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36"/>
          <w:szCs w:val="36"/>
        </w:rPr>
        <w:t>Рекомендуемые дидактические игры,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«Четвёртый лишний»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«С какой ветки детки?»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«Мы - растения»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«Назови птиц, которые прилетели»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«Когда это бывает?»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«Найди по описанию»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«Опиши, я отгадаю»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«Посели в домик»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«Кому что нужно»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«Чем мы можем помочь?»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«Что было бы, если</w:t>
      </w:r>
      <w:proofErr w:type="gramStart"/>
      <w:r>
        <w:rPr>
          <w:color w:val="000000"/>
          <w:sz w:val="28"/>
          <w:szCs w:val="28"/>
        </w:rPr>
        <w:t>..?»</w:t>
      </w:r>
      <w:proofErr w:type="gramEnd"/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«Какая вода в озере?»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«Где я живу?»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«Живая пирамида»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«Зоологическое домино»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«Пищевые цепи в лесу»</w:t>
      </w:r>
    </w:p>
    <w:p w:rsidR="007511A6" w:rsidRDefault="007511A6">
      <w:pPr>
        <w:shd w:val="clear" w:color="auto" w:fill="FFFFFF"/>
      </w:pPr>
      <w:r>
        <w:rPr>
          <w:color w:val="000000"/>
          <w:sz w:val="38"/>
          <w:szCs w:val="38"/>
        </w:rPr>
        <w:t>Тематический план.</w:t>
      </w:r>
    </w:p>
    <w:p w:rsidR="007511A6" w:rsidRDefault="007511A6">
      <w:pPr>
        <w:shd w:val="clear" w:color="auto" w:fill="FFFFFF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  <w:lang w:val="en-US"/>
        </w:rPr>
        <w:t xml:space="preserve">I </w:t>
      </w:r>
      <w:r>
        <w:rPr>
          <w:color w:val="000000"/>
          <w:sz w:val="32"/>
          <w:szCs w:val="32"/>
        </w:rPr>
        <w:t>блок «Мой город».</w:t>
      </w:r>
      <w:proofErr w:type="gramEnd"/>
    </w:p>
    <w:p w:rsidR="00DA6434" w:rsidRDefault="00DA6434">
      <w:pPr>
        <w:shd w:val="clear" w:color="auto" w:fill="FFFFFF"/>
      </w:pPr>
    </w:p>
    <w:p w:rsidR="00DA6434" w:rsidRDefault="00DA6434">
      <w:pPr>
        <w:shd w:val="clear" w:color="auto" w:fill="FFFFFF"/>
      </w:pPr>
    </w:p>
    <w:p w:rsidR="00DA6434" w:rsidRDefault="00DA6434">
      <w:pPr>
        <w:shd w:val="clear" w:color="auto" w:fill="FFFFFF"/>
      </w:pPr>
    </w:p>
    <w:p w:rsidR="00DA6434" w:rsidRDefault="00DA6434">
      <w:pPr>
        <w:shd w:val="clear" w:color="auto" w:fill="FFFFFF"/>
      </w:pPr>
    </w:p>
    <w:p w:rsidR="00DA6434" w:rsidRDefault="00DA6434">
      <w:pPr>
        <w:shd w:val="clear" w:color="auto" w:fill="FFFFFF"/>
      </w:pPr>
    </w:p>
    <w:tbl>
      <w:tblPr>
        <w:tblW w:w="89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17"/>
        <w:gridCol w:w="2090"/>
        <w:gridCol w:w="2469"/>
        <w:gridCol w:w="1967"/>
      </w:tblGrid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Календарные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Задачи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Результаты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Формы   •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дни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продуктивной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работы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с</w:t>
            </w:r>
            <w:proofErr w:type="gramEnd"/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детьми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Закрепить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Дети должны знать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Выучить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«Из истории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понятие «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моя</w:t>
            </w:r>
            <w:proofErr w:type="gramEnd"/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название страны,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ПОСЛОВИЦЫ О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A6434">
              <w:rPr>
                <w:color w:val="000000"/>
                <w:sz w:val="18"/>
                <w:szCs w:val="18"/>
              </w:rPr>
              <w:t>гопоття</w:t>
            </w:r>
            <w:proofErr w:type="spellEnd"/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Родина».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области, города, где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Родине.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(2 занятия)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Саянска».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родились.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Выставка рисунков «Мой Саянск».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Подвести к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Уметь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Экскурсия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пониманию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систематизировать,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A6434">
              <w:rPr>
                <w:color w:val="000000"/>
                <w:sz w:val="18"/>
                <w:szCs w:val="18"/>
              </w:rPr>
              <w:t>историко</w:t>
            </w:r>
            <w:proofErr w:type="spellEnd"/>
            <w:r w:rsidRPr="00DA6434">
              <w:rPr>
                <w:color w:val="000000"/>
                <w:sz w:val="18"/>
                <w:szCs w:val="18"/>
              </w:rPr>
              <w:t>-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любить Родину -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обобщить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краеведческий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это значит беречь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полученные знания о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музей.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 охранять её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природе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родного</w:t>
            </w:r>
            <w:proofErr w:type="gramEnd"/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богатства.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края.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Сформировать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Дать характеристику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Выставка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DA6434">
              <w:rPr>
                <w:color w:val="000000"/>
                <w:sz w:val="18"/>
                <w:szCs w:val="18"/>
              </w:rPr>
              <w:t>Химпласт</w:t>
            </w:r>
            <w:proofErr w:type="spellEnd"/>
            <w:r w:rsidRPr="00DA6434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представление о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 работе завода.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рисунков «Все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завод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нашего</w:t>
            </w:r>
            <w:proofErr w:type="gramEnd"/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градообразующем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профессии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предприятии</w:t>
            </w:r>
            <w:proofErr w:type="gramEnd"/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важны и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города».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города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нужны».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(2 занятия)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DA6434">
              <w:rPr>
                <w:color w:val="000000"/>
                <w:sz w:val="18"/>
                <w:szCs w:val="18"/>
              </w:rPr>
              <w:t>Химпласте</w:t>
            </w:r>
            <w:proofErr w:type="spellEnd"/>
            <w:r w:rsidRPr="00DA6434">
              <w:rPr>
                <w:color w:val="000000"/>
                <w:sz w:val="18"/>
                <w:szCs w:val="18"/>
              </w:rPr>
              <w:t>»,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Экскурсия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познакомить с его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A6434">
              <w:rPr>
                <w:color w:val="000000"/>
                <w:sz w:val="18"/>
                <w:szCs w:val="18"/>
              </w:rPr>
              <w:t>историко</w:t>
            </w:r>
            <w:proofErr w:type="spellEnd"/>
            <w:r w:rsidRPr="00DA6434">
              <w:rPr>
                <w:color w:val="000000"/>
                <w:sz w:val="18"/>
                <w:szCs w:val="18"/>
              </w:rPr>
              <w:t>-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историей,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краеведческий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значением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музей: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жизни города,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DA6434">
              <w:rPr>
                <w:color w:val="000000"/>
                <w:sz w:val="18"/>
                <w:szCs w:val="18"/>
              </w:rPr>
              <w:t>Химпласт</w:t>
            </w:r>
            <w:proofErr w:type="spellEnd"/>
            <w:r w:rsidRPr="00DA6434">
              <w:rPr>
                <w:color w:val="000000"/>
                <w:sz w:val="18"/>
                <w:szCs w:val="18"/>
              </w:rPr>
              <w:t>».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России.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Дать понятие, что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профессии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Встреча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с</w:t>
            </w:r>
            <w:proofErr w:type="gramEnd"/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такое профессия,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своих родителей.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родителями,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поддерживать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Понимать значение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работающими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интерес к миру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слова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 заводе.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взрослых.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«квалифицированный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Познакомить с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специалист».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названиями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профессий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необходимых для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работы на заводе.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511A6" w:rsidRDefault="007511A6"/>
    <w:p w:rsidR="00A03FA6" w:rsidRDefault="00A03FA6" w:rsidP="007819A0"/>
    <w:p w:rsidR="007511A6" w:rsidRDefault="007511A6" w:rsidP="007819A0"/>
    <w:p w:rsidR="00DA6434" w:rsidRDefault="00DA6434" w:rsidP="007819A0"/>
    <w:p w:rsidR="00DA6434" w:rsidRDefault="00DA6434" w:rsidP="007819A0"/>
    <w:p w:rsidR="00DA6434" w:rsidRDefault="00DA6434" w:rsidP="007819A0"/>
    <w:p w:rsidR="00DA6434" w:rsidRDefault="00DA6434" w:rsidP="007819A0"/>
    <w:p w:rsidR="00DA6434" w:rsidRDefault="00DA6434" w:rsidP="007819A0"/>
    <w:p w:rsidR="00DA6434" w:rsidRDefault="00DA6434" w:rsidP="007819A0"/>
    <w:p w:rsidR="007511A6" w:rsidRDefault="007511A6">
      <w:pPr>
        <w:shd w:val="clear" w:color="auto" w:fill="FFFFFF"/>
      </w:pPr>
      <w:proofErr w:type="gramStart"/>
      <w:r>
        <w:rPr>
          <w:color w:val="000000"/>
          <w:sz w:val="32"/>
          <w:szCs w:val="32"/>
          <w:lang w:val="en-US"/>
        </w:rPr>
        <w:lastRenderedPageBreak/>
        <w:t>II</w:t>
      </w:r>
      <w:r w:rsidRPr="007511A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блок «Живой мир нашего края».</w:t>
      </w:r>
      <w:proofErr w:type="gramEnd"/>
    </w:p>
    <w:tbl>
      <w:tblPr>
        <w:tblW w:w="91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17"/>
        <w:gridCol w:w="2279"/>
        <w:gridCol w:w="2353"/>
        <w:gridCol w:w="2107"/>
      </w:tblGrid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Систематизировать,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растения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Экскурсия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по</w:t>
            </w:r>
            <w:proofErr w:type="gramEnd"/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«Растения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обобщать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сибирского луга,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экологической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нашего края».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полученные ранее представления о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поля, леса. Выполнять правила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тропе ДОУ. Составление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(2 занятия)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растениях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поведения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при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гербария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Обобщать знания о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общении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растений своего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сообществах</w:t>
            </w:r>
            <w:proofErr w:type="gramEnd"/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природой.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региона.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растений леса, луга,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Заучивание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поля, водоёма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загадок о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своего края.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растениях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многообразие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Систематизировать,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птиц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сибирского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Оформить альбом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«Птицы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нашего</w:t>
            </w:r>
            <w:proofErr w:type="gramEnd"/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углублять знания о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леса, поля, леса,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«Птицы Сибири».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края».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разных классов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города.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Выучить стихи.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птиц леса, луга,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особенности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загадки, песни о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поля, города.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роста и развития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птицах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Воспитывать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птиц разных сред и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бережное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мест обитания.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отношение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птицам, понимая их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A6434">
              <w:rPr>
                <w:color w:val="000000"/>
                <w:sz w:val="18"/>
                <w:szCs w:val="18"/>
              </w:rPr>
              <w:t>самоценность</w:t>
            </w:r>
            <w:proofErr w:type="spellEnd"/>
            <w:r w:rsidRPr="00DA6434"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охранять в дикой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природе,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использовать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знакомые способы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ухода за птицей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живом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 xml:space="preserve"> уголке».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Учить узнавать,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животных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Создание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«Животные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называть,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Сибири.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альбома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нашего края».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классифицировать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о пользе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«Животные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классы животных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животных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тайги».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(2 занятия)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разных мест и сред обитания,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человека.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Создание коллажа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сравнивать по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«Животные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существенным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нашего края».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признакам рода и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вида, используя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схемы - модели.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Сформировать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Прогнозировать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Изобразить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обобщённые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негативное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животных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представления о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воздействие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художественной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составе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 xml:space="preserve"> животных и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стихийных сил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самостоятельной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растений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природы и человека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деятельности,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экосистемах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 животных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испытывая при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проявление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ближайшего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этом</w:t>
            </w:r>
            <w:proofErr w:type="gramEnd"/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отрицательных и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окружения,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эстетические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положительных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использовать эти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чувства.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взаимовлияний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знания при охране и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организмов.</w:t>
            </w: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уходе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 xml:space="preserve"> за ними.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511A6" w:rsidRDefault="007511A6"/>
    <w:p w:rsidR="007511A6" w:rsidRDefault="007511A6" w:rsidP="007819A0"/>
    <w:p w:rsidR="007511A6" w:rsidRDefault="007511A6" w:rsidP="007819A0"/>
    <w:p w:rsidR="00DA6434" w:rsidRDefault="00DA6434" w:rsidP="007819A0"/>
    <w:p w:rsidR="00DA6434" w:rsidRDefault="00DA6434" w:rsidP="007819A0"/>
    <w:p w:rsidR="007511A6" w:rsidRDefault="007511A6">
      <w:pPr>
        <w:shd w:val="clear" w:color="auto" w:fill="FFFFFF"/>
      </w:pPr>
      <w:proofErr w:type="gramStart"/>
      <w:r>
        <w:rPr>
          <w:color w:val="000000"/>
          <w:sz w:val="36"/>
          <w:szCs w:val="36"/>
          <w:lang w:val="en-US"/>
        </w:rPr>
        <w:t xml:space="preserve">III </w:t>
      </w:r>
      <w:r>
        <w:rPr>
          <w:color w:val="000000"/>
          <w:sz w:val="36"/>
          <w:szCs w:val="36"/>
        </w:rPr>
        <w:t>блок «Неживая природа».</w:t>
      </w:r>
      <w:proofErr w:type="gramEnd"/>
    </w:p>
    <w:tbl>
      <w:tblPr>
        <w:tblW w:w="88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418"/>
        <w:gridCol w:w="2090"/>
        <w:gridCol w:w="2082"/>
        <w:gridCol w:w="2115"/>
      </w:tblGrid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Создать условия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Иметь понятие 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Чтение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«Полезные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для обобщения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природном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познавательной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ископаемые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представления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материале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, его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литературы,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детей о том, как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использовании</w:t>
            </w:r>
            <w:proofErr w:type="gramEnd"/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просмотр научно-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(1 занятие)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родного края».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людьми в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своих</w:t>
            </w:r>
            <w:proofErr w:type="gramEnd"/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популярных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использует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целях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, не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фильмов по теме.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природные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нарушая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богатства.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экосистему.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Изучить, чем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богата Иркутская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область.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Способствовать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чем мы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Выставка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«Чистый и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формированию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дышим?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рисунков «Мы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за</w:t>
            </w:r>
            <w:proofErr w:type="gramEnd"/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загрязнённый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представлений детей о том, что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чистый воздух».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воздух».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Земля - Это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громадный шар.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(2 занятия)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Обобщить знания о том, что всем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живым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существам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нужен</w:t>
            </w:r>
            <w:proofErr w:type="gramEnd"/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чистый воздух.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«Загрязнение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Обобщить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правила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Конкурс «Кто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водоёмов».</w:t>
            </w: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представления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об</w:t>
            </w:r>
            <w:proofErr w:type="gramEnd"/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поведения у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готов сохранить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основных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водоёмов.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водоём?»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факторах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водной</w:t>
            </w:r>
            <w:proofErr w:type="gramEnd"/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(придумать и</w:t>
            </w:r>
            <w:proofErr w:type="gramEnd"/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среды.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нарисовать серию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Формировать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знаков, которые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знания о том, что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помогут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всему живому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сохранить водоём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необходима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 его обитателей).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чистая вода.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Учить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использовать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знания о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значении</w:t>
            </w:r>
            <w:proofErr w:type="gramEnd"/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водоёма.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511A6" w:rsidRDefault="007511A6">
      <w:pPr>
        <w:shd w:val="clear" w:color="auto" w:fill="FFFFFF"/>
      </w:pPr>
    </w:p>
    <w:p w:rsidR="007511A6" w:rsidRDefault="007511A6">
      <w:pPr>
        <w:shd w:val="clear" w:color="auto" w:fill="FFFFFF"/>
      </w:pPr>
    </w:p>
    <w:p w:rsidR="00DA6434" w:rsidRDefault="00DA6434">
      <w:pPr>
        <w:shd w:val="clear" w:color="auto" w:fill="FFFFFF"/>
      </w:pPr>
    </w:p>
    <w:p w:rsidR="007511A6" w:rsidRDefault="007511A6">
      <w:pPr>
        <w:shd w:val="clear" w:color="auto" w:fill="FFFFFF"/>
      </w:pPr>
    </w:p>
    <w:p w:rsidR="007511A6" w:rsidRDefault="007511A6">
      <w:pPr>
        <w:shd w:val="clear" w:color="auto" w:fill="FFFFFF"/>
      </w:pPr>
      <w:r>
        <w:rPr>
          <w:color w:val="000000"/>
          <w:sz w:val="36"/>
          <w:szCs w:val="36"/>
          <w:lang w:val="en-US"/>
        </w:rPr>
        <w:lastRenderedPageBreak/>
        <w:t>IV</w:t>
      </w:r>
      <w:r w:rsidRPr="007511A6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блок «Как охранять природу</w:t>
      </w:r>
      <w:proofErr w:type="gramStart"/>
      <w:r>
        <w:rPr>
          <w:color w:val="000000"/>
          <w:sz w:val="36"/>
          <w:szCs w:val="36"/>
        </w:rPr>
        <w:t>?»</w:t>
      </w:r>
      <w:proofErr w:type="gramEnd"/>
    </w:p>
    <w:tbl>
      <w:tblPr>
        <w:tblW w:w="89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559"/>
        <w:gridCol w:w="2213"/>
        <w:gridCol w:w="2041"/>
        <w:gridCol w:w="2131"/>
      </w:tblGrid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Закрепить и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Находить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«Прогулка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по</w:t>
            </w:r>
            <w:proofErr w:type="gramEnd"/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«Байкал»</w:t>
            </w: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обобщить знания о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физической карте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Байкалу» -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жемчужине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мира о. Байкал,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составление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Сибири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называть,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фотоальбома.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(2 занятия)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(географическое</w:t>
            </w:r>
            <w:proofErr w:type="gramEnd"/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показывать.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местоположение).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Систематизировать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его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Просмотр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 обобщать знания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обитателей.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документального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 растительном и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фильма о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животном мире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животном мире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Байкал.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Байкал, чтение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энциклопедий.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Способствовать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Осознавать роль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Составить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«Заповедники</w:t>
            </w: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формированию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человека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рассказы о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Иркутской области»</w:t>
            </w: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представления о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сохранении</w:t>
            </w:r>
            <w:proofErr w:type="gramEnd"/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животных,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том, как люди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животного мира.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живущих в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(2 занятия)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заботятся о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труд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заповедниках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, их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природе, хотят её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лесника, егеря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внешнем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виде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,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сохранить,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охране дикой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строении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поэтому создают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природы.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заповедники -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территории,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которых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 xml:space="preserve"> природа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охраняется.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Побуждать детей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соответственному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 заботливому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отношению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природе.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Познакомить с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Совместно с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«Что такое Красная книга?»</w:t>
            </w: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Красной книгой. Освоить правила поведения в лесу,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Знать некоторых животных, птиц занесённых в Красную книгу.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DA643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DA6434">
              <w:rPr>
                <w:color w:val="000000"/>
                <w:sz w:val="18"/>
                <w:szCs w:val="18"/>
              </w:rPr>
              <w:t>одителями и детьми провести викторину «Что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на лугу, водоёме. Запоминать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Роль егеря,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мы знаем о природе и её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лесника в охране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исчезающие виды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охране».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экосистемы леса.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животных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Создание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Иркутской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«Красной книги»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области.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животных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Нетерпимо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родного края.</w:t>
            </w: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относиться к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детям, взрослым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случае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негативного</w:t>
            </w:r>
            <w:proofErr w:type="gramEnd"/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 xml:space="preserve">отношения </w:t>
            </w:r>
            <w:proofErr w:type="gramStart"/>
            <w:r w:rsidRPr="00DA6434"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511A6" w:rsidRPr="00DA6434" w:rsidTr="00DA6434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  <w:r w:rsidRPr="00DA6434">
              <w:rPr>
                <w:color w:val="000000"/>
                <w:sz w:val="18"/>
                <w:szCs w:val="18"/>
              </w:rPr>
              <w:t>живым существам.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1A6" w:rsidRPr="00DA6434" w:rsidRDefault="007511A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DA6434" w:rsidRDefault="00DA6434">
      <w:pPr>
        <w:shd w:val="clear" w:color="auto" w:fill="FFFFFF"/>
        <w:rPr>
          <w:b/>
          <w:bCs/>
          <w:color w:val="000000"/>
          <w:sz w:val="88"/>
          <w:szCs w:val="88"/>
        </w:rPr>
      </w:pP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Используемая литература для составления пособия:</w:t>
      </w:r>
    </w:p>
    <w:p w:rsidR="00DA6434" w:rsidRPr="00DA6434" w:rsidRDefault="00DA6434">
      <w:pPr>
        <w:shd w:val="clear" w:color="auto" w:fill="FFFFFF"/>
        <w:rPr>
          <w:b/>
          <w:bCs/>
          <w:color w:val="000000"/>
          <w:sz w:val="68"/>
          <w:szCs w:val="68"/>
        </w:rPr>
      </w:pP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</w:rPr>
        <w:t>3. Ф. Аксёнова «Войди в природу другом»</w:t>
      </w: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</w:rPr>
        <w:t>В. А. Горбунова «Ориентировочная программа знаний о растениях»</w:t>
      </w: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</w:rPr>
        <w:t xml:space="preserve">О. Ф. </w:t>
      </w:r>
      <w:proofErr w:type="spellStart"/>
      <w:r>
        <w:rPr>
          <w:color w:val="000000"/>
          <w:sz w:val="32"/>
          <w:szCs w:val="32"/>
        </w:rPr>
        <w:t>Горбатенко</w:t>
      </w:r>
      <w:proofErr w:type="spellEnd"/>
      <w:r>
        <w:rPr>
          <w:color w:val="000000"/>
          <w:sz w:val="32"/>
          <w:szCs w:val="32"/>
        </w:rPr>
        <w:t xml:space="preserve"> «Система экологического воспитания в ДОУ»</w:t>
      </w: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</w:rPr>
        <w:t xml:space="preserve">Л. А. </w:t>
      </w:r>
      <w:proofErr w:type="spellStart"/>
      <w:r>
        <w:rPr>
          <w:color w:val="000000"/>
          <w:sz w:val="32"/>
          <w:szCs w:val="32"/>
        </w:rPr>
        <w:t>Мишарина</w:t>
      </w:r>
      <w:proofErr w:type="spellEnd"/>
      <w:r>
        <w:rPr>
          <w:color w:val="000000"/>
          <w:sz w:val="32"/>
          <w:szCs w:val="32"/>
        </w:rPr>
        <w:t xml:space="preserve"> «Ознакомление детей дошкольного возраста с животным</w:t>
      </w: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</w:rPr>
        <w:t>миром Прибайкалья»</w:t>
      </w: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</w:rPr>
        <w:t xml:space="preserve">Л. Г. </w:t>
      </w:r>
      <w:proofErr w:type="spellStart"/>
      <w:r>
        <w:rPr>
          <w:color w:val="000000"/>
          <w:sz w:val="32"/>
          <w:szCs w:val="32"/>
        </w:rPr>
        <w:t>Горькова</w:t>
      </w:r>
      <w:proofErr w:type="spellEnd"/>
      <w:r>
        <w:rPr>
          <w:color w:val="000000"/>
          <w:sz w:val="32"/>
          <w:szCs w:val="32"/>
        </w:rPr>
        <w:t xml:space="preserve"> «Занятия по экологическому воспитанию дошкольников»</w:t>
      </w: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</w:rPr>
        <w:t>В. М. Бояркин «География Иркутской области»</w:t>
      </w: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</w:rPr>
        <w:t>В. П. Брянский «Здравствуй Байкал!»</w:t>
      </w:r>
    </w:p>
    <w:p w:rsidR="004E2B43" w:rsidRDefault="004E2B43">
      <w:pPr>
        <w:shd w:val="clear" w:color="auto" w:fill="FFFFFF"/>
        <w:rPr>
          <w:color w:val="000000"/>
          <w:sz w:val="28"/>
          <w:szCs w:val="28"/>
        </w:rPr>
      </w:pP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НАША РОДИНА - ГОРОД САЯНСК.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(1 часть)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>: воспитывать у детей любовь к своей Родине, родному городу; активизировать словарь детей пословицами и поговорками; закреплять умения активно поддерживать беседу, принимать участие в диалоге.</w:t>
      </w:r>
      <w:r>
        <w:rPr>
          <w:rFonts w:ascii="Arial" w:cs="Arial"/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>/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Словарь: «родная, богатая страна»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аудиозапись с песней М. </w:t>
      </w:r>
      <w:proofErr w:type="spellStart"/>
      <w:r>
        <w:rPr>
          <w:color w:val="000000"/>
          <w:sz w:val="28"/>
          <w:szCs w:val="28"/>
        </w:rPr>
        <w:t>Матусовского</w:t>
      </w:r>
      <w:proofErr w:type="spellEnd"/>
      <w:r>
        <w:rPr>
          <w:color w:val="000000"/>
          <w:sz w:val="28"/>
          <w:szCs w:val="28"/>
        </w:rPr>
        <w:t>, гимна России; карты мира, России; символика России и родного города, области.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32"/>
          <w:szCs w:val="32"/>
          <w:u w:val="single"/>
        </w:rPr>
        <w:t>Ход занятия.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1.  ЗВУЧИТ ПЕСНЯ М. </w:t>
      </w:r>
      <w:proofErr w:type="spellStart"/>
      <w:r>
        <w:rPr>
          <w:color w:val="000000"/>
          <w:sz w:val="28"/>
          <w:szCs w:val="28"/>
        </w:rPr>
        <w:t>Матусовского</w:t>
      </w:r>
      <w:proofErr w:type="spellEnd"/>
      <w:r>
        <w:rPr>
          <w:color w:val="000000"/>
          <w:sz w:val="28"/>
          <w:szCs w:val="28"/>
        </w:rPr>
        <w:t xml:space="preserve"> «С чего начинается Родина?».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Знакома ли вам эта песня?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Как вы думаете, что такое Родина? Что это слово значит для вас?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Да, Родина для вас - это место, где вы живёте, где живут ваши родители, друзья, где ваш детский сад, город в котором вы живёте, а когда вы подрастёте, то это понятие для вас станет значительно шире.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В какой стране мы живём? Как нас называют?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Россия - большая страна, и её населяет много народов, но большинство из них говорит на русском языке. Мы с вами на каком языке говорим?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2.  РАБОТА С КАРТАМИ МИРА И РОССИИ (показ города Саянска.)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Какая Россия по величине? (показ воспитателя по картам, сравнение с другими странами.)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Как вы понимаете словосочетание «родная страна»?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Вижу горы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>исполины,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>Вижу реки и моря -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>Это русские картины,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>Это Родина моя.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Где находится наш город?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3.  РАБОТА С СИМВОЛИКОЙ РОССИИ И ГОРОДА САЯНСКА.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Что означает герб, флаг?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Что изображено на гербе нашего города? Почему?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4.  ПРОСЛУШИВАНИЕ ГИМНА РОССИИ.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ИЗ ИСТОРИИ ГОРОДА САЯНСКА.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(2 часть)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продолжать воспитывать у детей любовь к своей Родине, области, родному городу; активизировать речь детей, интерес к истории города; подвести к пониманию, что любить Родину, значит беречь её природу; познакомить с планом города, усвоить условные обозначения. Словарь: «историко-краеведческий музей».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карта родного города, план местности; фотографии с растениями и животными родного города.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32"/>
          <w:szCs w:val="32"/>
          <w:u w:val="single"/>
        </w:rPr>
        <w:t>Ход занятия.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1 .БЕСЕДА О САЯНСКЕ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</w:t>
      </w:r>
      <w:proofErr w:type="gramStart"/>
      <w:r>
        <w:rPr>
          <w:i/>
          <w:iCs/>
          <w:color w:val="000000"/>
          <w:sz w:val="28"/>
          <w:szCs w:val="28"/>
        </w:rPr>
        <w:t>р</w:t>
      </w:r>
      <w:proofErr w:type="gramEnd"/>
      <w:r>
        <w:rPr>
          <w:i/>
          <w:iCs/>
          <w:color w:val="000000"/>
          <w:sz w:val="28"/>
          <w:szCs w:val="28"/>
        </w:rPr>
        <w:t>ассказ воспитателя об истории Саянска)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>Мы город свой любим,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>Мы здесь родились.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 xml:space="preserve">По праву </w:t>
      </w:r>
      <w:proofErr w:type="spellStart"/>
      <w:r>
        <w:rPr>
          <w:i/>
          <w:iCs/>
          <w:color w:val="000000"/>
          <w:sz w:val="28"/>
          <w:szCs w:val="28"/>
        </w:rPr>
        <w:t>саянцами</w:t>
      </w:r>
      <w:proofErr w:type="spellEnd"/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>Мы назвались.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2. БЕСЕДА О ГЕОГРАФИЧЕСКОМ МЕСТОРАСПОЛОЖЕНИИ САЯНСКА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>(работа с картой России, области).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Что в нашем городе построено?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3. ЗНАКОМСТВО С ПЛАНОМ САЯНСКА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</w:t>
      </w:r>
      <w:proofErr w:type="gramStart"/>
      <w:r>
        <w:rPr>
          <w:i/>
          <w:iCs/>
          <w:color w:val="000000"/>
          <w:sz w:val="28"/>
          <w:szCs w:val="28"/>
        </w:rPr>
        <w:t>р</w:t>
      </w:r>
      <w:proofErr w:type="gramEnd"/>
      <w:r>
        <w:rPr>
          <w:i/>
          <w:iCs/>
          <w:color w:val="000000"/>
          <w:sz w:val="28"/>
          <w:szCs w:val="28"/>
        </w:rPr>
        <w:t>абота по карте местности)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 каком микрорайоне вы живёте? Расскажите, что в нём находится.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4. БЕСЕДА О РАСТИТЕЛЬНОМ И ЖИВОТНОМ МИРЕ ГОРОДА </w:t>
      </w:r>
      <w:r>
        <w:rPr>
          <w:i/>
          <w:iCs/>
          <w:color w:val="000000"/>
          <w:sz w:val="28"/>
          <w:szCs w:val="28"/>
        </w:rPr>
        <w:t>(просмотр фотографий леса, города).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5.ВОСПИТАТЕЛЬ ПРЕДЛАГАЕТ СХОДИТЬ В ГОРОДСКОЙ ИСТОРИКО-КРАЕВЕДЧЕСКИЙ МУЗЕЙ.</w:t>
      </w:r>
    </w:p>
    <w:p w:rsidR="007511A6" w:rsidRDefault="007511A6" w:rsidP="007819A0"/>
    <w:p w:rsidR="007511A6" w:rsidRDefault="007511A6" w:rsidP="007819A0"/>
    <w:p w:rsidR="007511A6" w:rsidRDefault="004E2B43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 </w:t>
      </w:r>
      <w:r w:rsidR="007511A6">
        <w:rPr>
          <w:color w:val="000000"/>
          <w:sz w:val="28"/>
          <w:szCs w:val="28"/>
        </w:rPr>
        <w:t>«ХИМПЛАСТ - ЗАВОД НАШЕГО ГОРОДА».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(1 часть)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Сформировать представление о градообразующем предприятии города «</w:t>
      </w:r>
      <w:proofErr w:type="spellStart"/>
      <w:r>
        <w:rPr>
          <w:color w:val="000000"/>
          <w:sz w:val="28"/>
          <w:szCs w:val="28"/>
        </w:rPr>
        <w:t>Химпласте</w:t>
      </w:r>
      <w:proofErr w:type="spellEnd"/>
      <w:r>
        <w:rPr>
          <w:color w:val="000000"/>
          <w:sz w:val="28"/>
          <w:szCs w:val="28"/>
        </w:rPr>
        <w:t>», познакомить с его историей, значением в жизни города, России. Словарь: «градообразующее предприятие, полимеры, пластикаты»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  <w:u w:val="single"/>
        </w:rPr>
        <w:t>Предварительная работа:</w:t>
      </w:r>
      <w:r>
        <w:rPr>
          <w:color w:val="000000"/>
          <w:sz w:val="28"/>
          <w:szCs w:val="28"/>
        </w:rPr>
        <w:t xml:space="preserve"> создание выставки «Продукция завода». </w:t>
      </w: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фотографии завода, выставочный материал.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32"/>
          <w:szCs w:val="32"/>
        </w:rPr>
        <w:t>Ход занятия.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1.ВЫСТАВКА ФОТОГРАФИИ С ИЗОБРАЖЕНИЕМ «ХИМПЛАСТА».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Ребята, как вы думаете, что изображено на этих фотографиях?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lastRenderedPageBreak/>
        <w:t>2. РАССКАЗ ВОСПИТАТЕЛЯ О «ХИМПЛАСТЕ» (с помощью фотографий цехов)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У кого родители работают на заводе?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Что вы знаете о нём от своих родителей?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Что производят на заводе?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Как вы понимаете «градообразующее предприятие»?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3. ПРОСМОТР ВЫСТАВКИ «ПРОДУКЦИЯ ЗАВОДА»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Как вы думаете, что здесь находится?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Как всё это появляется?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Кто и где изготавливает?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4.ЭКСКУРСИЯ В ИСТОРИКО-КРАЕВЕДЧЕСКИЙ МУЗЕЙ.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«ХИМПЛАСТ - ЗАВОД НАШЕГО ГОРОДА».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(2 часть)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Дать понятие, что такое профессия, поддерживать интерес к миру взрослых. Познакомить с названиями профессий, необходимых для работы на заводе.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стихотворения, загадки о профессиях; фотографии родителей «на работе»; иллюстрации атрибутов некоторых профессий.</w:t>
      </w: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Ход занятия.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1. ВВОДНАЯ БЕСЕДА О ПРОФЕССИЯХ.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У меня растут года,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Будет и семнадцать.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Где работать мне тогда,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Чем заниматься?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Ребята, а кем вы хотели бы стать, когда вырастите?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2. БЕСЕДА О ПРОФЕССИЯХ РОДИТЕЛЕЙ.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У вас есть мамы и папы. Кем они работают?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Где работают?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3. РАССКАЗ ПРИГЛАШЁННОГО РОДИТЕЛЯ О СВОЕЙ ПРОФЕССИИ, РАБОТАЮЩЕГО НА «ХИМПЛАСТЕ».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4. СОСТАВЛЕНИЕ ФОТОАЛЬБОМА «НАШИ РОДИТЕЛИ И ИХ РАБОТА».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РАСТЕНИЯ НАШЕГО КРАЯ.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систематизировать, обобщать полученные ранее представления о растениях; обобщать знания о сообществах растений леса, луга, поля, водоёма своего края; воспитывать бережное отношение к растениям. Словарь: «флора, </w:t>
      </w:r>
      <w:proofErr w:type="gramStart"/>
      <w:r>
        <w:rPr>
          <w:color w:val="000000"/>
          <w:sz w:val="28"/>
          <w:szCs w:val="28"/>
        </w:rPr>
        <w:t>лиственные</w:t>
      </w:r>
      <w:proofErr w:type="gramEnd"/>
      <w:r>
        <w:rPr>
          <w:color w:val="000000"/>
          <w:sz w:val="28"/>
          <w:szCs w:val="28"/>
        </w:rPr>
        <w:t>, хвойные»</w:t>
      </w:r>
    </w:p>
    <w:p w:rsidR="007511A6" w:rsidRDefault="007511A6">
      <w:pPr>
        <w:shd w:val="clear" w:color="auto" w:fill="FFFFFF"/>
      </w:pPr>
      <w:proofErr w:type="gramStart"/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карта «Живая природа» Иркутской области; иллюстрации с изображением деревьев, кустарников, растений луга, поля, водоёма.</w:t>
      </w:r>
      <w:proofErr w:type="gramEnd"/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Ход занятия.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 xml:space="preserve">1 .РАСТЕНИЯ - ЭТО ЖИВАЯ ПРИРОДА </w:t>
      </w:r>
      <w:r>
        <w:rPr>
          <w:i/>
          <w:iCs/>
          <w:color w:val="000000"/>
          <w:sz w:val="28"/>
          <w:szCs w:val="28"/>
        </w:rPr>
        <w:t>(предложить путешествие по карте «Живая природа» Иркутской области)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Почему вы считает, что растения - это живая природа?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Что означает слово «флора»?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lastRenderedPageBreak/>
        <w:t>(Всю беседу о растениях воспитатель сопровождает соответствующими иллюстрациями.)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2. ДЕРЕВЬЯ.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Где растут деревья?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Какие деревья растут в нашем городе, области?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Какие деревья называют лиственные? Хвойные?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Что общего у деревьев?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Какую пользу приносят деревья?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3. КУСТАРНИКИ.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Где растут кустарники?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Какие кустарники растут в нашей местности?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Что выше - дерево или куст?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Какую пользу приносят кустарники?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4.РАСТЕНИЯ ЛЕСА.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Что кроме деревьев и кустарников ещё растёт в лесу?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Назовите.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5. РАСТЕНИЯ ЛУГА.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Какие луговые растения вы знаете?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Какие</w:t>
      </w:r>
      <w:proofErr w:type="gramEnd"/>
      <w:r>
        <w:rPr>
          <w:color w:val="000000"/>
          <w:sz w:val="28"/>
          <w:szCs w:val="28"/>
        </w:rPr>
        <w:t xml:space="preserve"> растут у нас?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6.РАСТЕНИЯ ВОДОЁМА.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Какие растения растут у водоёмов? В водоёмах?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ПТРЩЫ НАШЕГО КРАЯ.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 xml:space="preserve">: систематизировать, углублять знания о разных классах птиц леса, луга, поля, города; воспитывать бережное отношение к птицам, понимая их </w:t>
      </w:r>
      <w:proofErr w:type="spellStart"/>
      <w:r>
        <w:rPr>
          <w:color w:val="000000"/>
          <w:sz w:val="28"/>
          <w:szCs w:val="28"/>
        </w:rPr>
        <w:t>самоценность</w:t>
      </w:r>
      <w:proofErr w:type="spellEnd"/>
      <w:r>
        <w:rPr>
          <w:color w:val="000000"/>
          <w:sz w:val="28"/>
          <w:szCs w:val="28"/>
        </w:rPr>
        <w:t>, охранять в дикой природе, использовать знакомые способы ухода за птицей в «живом уголке» группы. Словарь: «хищные птицы», «место обитания».</w:t>
      </w:r>
    </w:p>
    <w:p w:rsidR="007511A6" w:rsidRDefault="007511A6">
      <w:pPr>
        <w:shd w:val="clear" w:color="auto" w:fill="FFFFFF"/>
      </w:pPr>
      <w:proofErr w:type="gramStart"/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загадки о птицах; аудиозапись с голосами птиц; иллюстрации с изображением птиц леса, луга, поля, своего города; панно «Птицы».</w:t>
      </w:r>
      <w:proofErr w:type="gramEnd"/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Ход занятия.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1.  ВВОДНАЯ БЕСЕДА.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Снится ночью червяку</w:t>
      </w:r>
    </w:p>
    <w:p w:rsidR="007511A6" w:rsidRDefault="007511A6">
      <w:pPr>
        <w:shd w:val="clear" w:color="auto" w:fill="FFFFFF"/>
      </w:pPr>
      <w:proofErr w:type="spellStart"/>
      <w:r>
        <w:rPr>
          <w:i/>
          <w:iCs/>
          <w:color w:val="000000"/>
          <w:sz w:val="28"/>
          <w:szCs w:val="28"/>
        </w:rPr>
        <w:t>Чудо-юдо</w:t>
      </w:r>
      <w:proofErr w:type="spellEnd"/>
      <w:r>
        <w:rPr>
          <w:i/>
          <w:iCs/>
          <w:color w:val="000000"/>
          <w:sz w:val="28"/>
          <w:szCs w:val="28"/>
        </w:rPr>
        <w:t xml:space="preserve"> на суку: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Длинный клюв и два крыла...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Прилетит - плохи дела!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А кого червяк боится?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Угадали? Это ...(птица)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Сегодня мы будем говорить о птицах нашего края.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Каких птиц вы знаете?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Какие</w:t>
      </w:r>
      <w:proofErr w:type="gramEnd"/>
      <w:r>
        <w:rPr>
          <w:color w:val="000000"/>
          <w:sz w:val="28"/>
          <w:szCs w:val="28"/>
        </w:rPr>
        <w:t xml:space="preserve"> живут в нашем городе? Области? </w:t>
      </w:r>
      <w:r>
        <w:rPr>
          <w:i/>
          <w:iCs/>
          <w:color w:val="000000"/>
          <w:sz w:val="28"/>
          <w:szCs w:val="28"/>
        </w:rPr>
        <w:t>(Загадывание загадок о птицах своего края.) (Прослушивание аудиозаписей с голосами птиц.)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2.   </w:t>
      </w:r>
      <w:r>
        <w:rPr>
          <w:color w:val="000000"/>
          <w:sz w:val="28"/>
          <w:szCs w:val="28"/>
        </w:rPr>
        <w:t>РАБОТА С ИЛЛЮСТРАЦИЯМИ ПТИЦ, ЖИВУЩИХ В НАШЕМ ГОРОДЕ.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 xml:space="preserve">3.  ПТРЩЫ СИБИРСКИХ ЛЕСОВ. </w:t>
      </w:r>
      <w:r>
        <w:rPr>
          <w:i/>
          <w:iCs/>
          <w:color w:val="000000"/>
          <w:sz w:val="28"/>
          <w:szCs w:val="28"/>
        </w:rPr>
        <w:t>(Затронуть вопрос о хищных птицах нашего края.)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lastRenderedPageBreak/>
        <w:t>4.  ПТИЦЫ ЛУГОВ.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5.  ПТРЩЫ ПОЛЕЙ.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6.   РАБОТА С ПАННО «ПТИЦЫ».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А теперь давайте поселим птиц на свои места обитания</w:t>
      </w:r>
      <w:proofErr w:type="gramStart"/>
      <w:r>
        <w:rPr>
          <w:color w:val="000000"/>
          <w:sz w:val="28"/>
          <w:szCs w:val="28"/>
        </w:rPr>
        <w:t>.</w:t>
      </w:r>
      <w:proofErr w:type="gramEnd"/>
    </w:p>
    <w:p w:rsidR="007511A6" w:rsidRDefault="007511A6">
      <w:pPr>
        <w:shd w:val="clear" w:color="auto" w:fill="FFFFFF"/>
      </w:pPr>
      <w:r>
        <w:rPr>
          <w:b/>
          <w:bCs/>
          <w:color w:val="000000"/>
          <w:sz w:val="28"/>
          <w:szCs w:val="28"/>
        </w:rPr>
        <w:t>: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-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ЖИВОТНЫЕ НАШЕГО КРАЯ.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(1 часть)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Учить узнавать, называть, классифицировать классы животных разных мест и сред обитания, сравнивать по существенным признакам рода и вида, используя схемы - модели. Словарь: «фауна»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карта «Животный мир Иркутской области»; загадки, стихи о животных; панно «место обитания животных».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32"/>
          <w:szCs w:val="32"/>
        </w:rPr>
        <w:t>Ход занятия.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1 .ПРЕДВАРИТЕЛЬНАЯ БЕСЕДА.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Ребята, вы знаете, кто такая Фауна?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Это богиня, покровительница животных.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- По этой карте мы с вами отправимся в мир животных нашего края.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2. ПЕРВАЯ ОСТАНОВКА - ЖИВОТНЫЕ ПОЛЯ. </w:t>
      </w:r>
      <w:r>
        <w:rPr>
          <w:i/>
          <w:iCs/>
          <w:color w:val="000000"/>
          <w:sz w:val="28"/>
          <w:szCs w:val="28"/>
        </w:rPr>
        <w:t>(Беседа, показ иллюстраций, размещение на карте.)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3. ВТОРАЯ ОСТАНОВКА - ЖИВОТНЫЕ ЛУГА.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>(Беседа, показ иллюстраций, размещение на карте.)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4.ТРЕТБЯ ОСТАНОВКА - ЖИВОТНЫЕ ТАЙГИ.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>(Беседа, показ иллюстраций, размещение на карте.)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color w:val="000000"/>
          <w:sz w:val="28"/>
          <w:szCs w:val="28"/>
        </w:rPr>
        <w:t>5.ИГР А «КТО, ГДЕ ЖИВЁТ»</w:t>
      </w:r>
    </w:p>
    <w:p w:rsidR="007511A6" w:rsidRDefault="007511A6">
      <w:pPr>
        <w:shd w:val="clear" w:color="auto" w:fill="FFFFFF"/>
        <w:rPr>
          <w:rFonts w:ascii="Arial" w:hAnsi="Arial"/>
        </w:rPr>
      </w:pPr>
      <w:r>
        <w:rPr>
          <w:i/>
          <w:iCs/>
          <w:color w:val="000000"/>
          <w:sz w:val="28"/>
          <w:szCs w:val="28"/>
        </w:rPr>
        <w:t>(закрепление)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ЖИВОТНЫЕ НАШЕГО КРАЯ.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(2 часть)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Сформировать обобщённые представления о составе животных и растений в экосистемах, проявление отрицательных и положительных взаимовлияний организмов.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Предварительная работа:</w:t>
      </w:r>
      <w:r>
        <w:rPr>
          <w:color w:val="000000"/>
          <w:sz w:val="28"/>
          <w:szCs w:val="28"/>
        </w:rPr>
        <w:t xml:space="preserve"> чтение рассказов о лесе, беседы.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схема «Лес - многоэтажный дом»; иллюстрации растений, животных, птиц.</w:t>
      </w:r>
    </w:p>
    <w:p w:rsidR="007511A6" w:rsidRDefault="007511A6">
      <w:pPr>
        <w:shd w:val="clear" w:color="auto" w:fill="FFFFFF"/>
      </w:pPr>
      <w:r>
        <w:rPr>
          <w:color w:val="000000"/>
          <w:sz w:val="34"/>
          <w:szCs w:val="34"/>
          <w:u w:val="single"/>
        </w:rPr>
        <w:t>Ход занятия.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1.ПОСТАНОВКА ПРОБЛЕМНОГО ВОПРОСА.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 вы думаете, связаны ли между собой в живой природе деревья, птицы, звери и насекомые?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Докажите своё мнение.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 xml:space="preserve">2. БЕСЕДА О ЛЕСЕ. </w:t>
      </w:r>
      <w:r>
        <w:rPr>
          <w:i/>
          <w:iCs/>
          <w:color w:val="000000"/>
          <w:sz w:val="28"/>
          <w:szCs w:val="28"/>
        </w:rPr>
        <w:t>(Использование схемы «Лес - многоэтажный дом».)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 xml:space="preserve">3. ИГРА «РАССЕЛИ ЖИВОТНЫХ НА СВОИ ЭТАЖИ» - </w:t>
      </w:r>
      <w:r>
        <w:rPr>
          <w:i/>
          <w:iCs/>
          <w:color w:val="000000"/>
          <w:sz w:val="28"/>
          <w:szCs w:val="28"/>
        </w:rPr>
        <w:t>моделирование.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4.БЕСЕДА О ЖИЛЬЦАХ ЛЕСА.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Что нужно животным для жизнеобеспечения?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Кто чем питается?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5. УПРАЖНЕНИЕ «СООТНЕСИ ЖИВОТНЫХ С ИХ ПИЩЕЙ».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lastRenderedPageBreak/>
        <w:t>6.СОСТАВЛЕНИЕ ПРАВИЛ.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 Как сохранить живые цепочки в лесу?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Кто останется голодным, если пропадут все животные?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Деревья?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Цветы?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(Дети придумывают правила, как сохранить </w:t>
      </w:r>
      <w:proofErr w:type="spellStart"/>
      <w:r>
        <w:rPr>
          <w:i/>
          <w:iCs/>
          <w:color w:val="000000"/>
          <w:sz w:val="28"/>
          <w:szCs w:val="28"/>
        </w:rPr>
        <w:t>эюивые</w:t>
      </w:r>
      <w:proofErr w:type="spellEnd"/>
      <w:r>
        <w:rPr>
          <w:i/>
          <w:iCs/>
          <w:color w:val="000000"/>
          <w:sz w:val="28"/>
          <w:szCs w:val="28"/>
        </w:rPr>
        <w:t xml:space="preserve"> цепочки в лесу.)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ПОЛЕЗНЫЕ ИСКОПАЕМЫЕ РОДНОГО КРАЯ.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способствовать развитию представлений детей о природных богатствах недр Земли; как добывают и используют уголь, минералы, песок и пр.; формированию умения распознавать некоторые материалы, используя сенсорные анализаторы, сравнивать, выделяя характерные качества; изучить, чем богата Иркутская область; воспитывать чувство гордости и ответственности за богатства и красоту родного края, всей Земли.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карта «Природные ископаемые Иркутской области»; песок, керамзит; наглядный материал «Полезные ископаемые».</w:t>
      </w: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Предварительная работа: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•   Рассматривание иллюстраций и беседы с детьми;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•   Чтение познавательной литературы.</w:t>
      </w:r>
    </w:p>
    <w:p w:rsidR="007511A6" w:rsidRDefault="007511A6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Ход работы: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1.  РАБОТА ПО КАРТЕ природных ископаемых своего края.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Детям предлагается рассмотреть карту «Природные ископаемые области».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Что за значки изображены на карте? </w:t>
      </w:r>
      <w:r>
        <w:rPr>
          <w:i/>
          <w:iCs/>
          <w:color w:val="000000"/>
          <w:sz w:val="28"/>
          <w:szCs w:val="28"/>
        </w:rPr>
        <w:t>(природные ископаемые)</w:t>
      </w:r>
    </w:p>
    <w:p w:rsidR="007511A6" w:rsidRDefault="007511A6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Где находятся? Кто добывает?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 xml:space="preserve">2.  БЕСЕДА - ОЗНАКОМЛЕНИЕ с природными ископаемыми. </w:t>
      </w:r>
      <w:r>
        <w:rPr>
          <w:i/>
          <w:iCs/>
          <w:color w:val="000000"/>
          <w:sz w:val="28"/>
          <w:szCs w:val="28"/>
        </w:rPr>
        <w:t>Дети рассматривают песок, глину, уголь, керамзит и пр.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Что это за вещество?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 выглядит?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Где находится в природе?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- Как используется человеком?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3.  ИГРА - ОБСЛЕДОВАНИЕ.</w:t>
      </w:r>
    </w:p>
    <w:p w:rsidR="007511A6" w:rsidRDefault="007511A6">
      <w:pPr>
        <w:shd w:val="clear" w:color="auto" w:fill="FFFFFF"/>
      </w:pPr>
      <w:r>
        <w:rPr>
          <w:color w:val="000000"/>
          <w:sz w:val="28"/>
          <w:szCs w:val="28"/>
        </w:rPr>
        <w:t>Сравнение песка и керамзита (цвет, форма, по весу, размеру, для чего используют).</w:t>
      </w:r>
    </w:p>
    <w:p w:rsidR="007511A6" w:rsidRDefault="007511A6">
      <w:pPr>
        <w:shd w:val="clear" w:color="auto" w:fill="FFFFFF"/>
      </w:pPr>
      <w:r>
        <w:rPr>
          <w:b/>
          <w:bCs/>
          <w:color w:val="000000"/>
        </w:rPr>
        <w:t>10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ЧИСТЫЙ И ЗАГРЯЗНЁННЫЙ ВОЗДУХ.</w:t>
      </w:r>
    </w:p>
    <w:p w:rsidR="00562FF5" w:rsidRDefault="00562FF5">
      <w:pPr>
        <w:shd w:val="clear" w:color="auto" w:fill="FFFFFF"/>
      </w:pPr>
      <w:proofErr w:type="gramStart"/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уточнить и расширить знания детей о воздухе, его составе; обобщить знания о том, что всем нужен чистый воздух; выявить основные причины загрязнения воздуха, мероприятиях по защите его от загрязнения; формировать интерес к экспериментальной работе, моделированию; развива</w:t>
      </w:r>
      <w:r w:rsidR="00DA6434">
        <w:rPr>
          <w:color w:val="000000"/>
          <w:sz w:val="28"/>
          <w:szCs w:val="28"/>
        </w:rPr>
        <w:t xml:space="preserve">ть речь, логическое мышление,  </w:t>
      </w:r>
      <w:r>
        <w:rPr>
          <w:color w:val="000000"/>
          <w:sz w:val="28"/>
          <w:szCs w:val="28"/>
        </w:rPr>
        <w:t xml:space="preserve"> интерес к природе своего края; воспитывать заботливое отношение к своему здоровью и здоровью окружающих.</w:t>
      </w:r>
      <w:proofErr w:type="gramEnd"/>
    </w:p>
    <w:p w:rsidR="00562FF5" w:rsidRDefault="00562FF5">
      <w:pPr>
        <w:shd w:val="clear" w:color="auto" w:fill="FFFFFF"/>
      </w:pPr>
      <w:proofErr w:type="gramStart"/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воздушные шары; вода; камешки; бутылка с водой; «парашют»; стакан; соломка; ароматические салфетки.</w:t>
      </w:r>
      <w:proofErr w:type="gramEnd"/>
    </w:p>
    <w:p w:rsidR="00562FF5" w:rsidRDefault="00562FF5">
      <w:pPr>
        <w:shd w:val="clear" w:color="auto" w:fill="FFFFFF"/>
      </w:pPr>
      <w:r>
        <w:rPr>
          <w:color w:val="000000"/>
          <w:sz w:val="32"/>
          <w:szCs w:val="32"/>
          <w:u w:val="single"/>
        </w:rPr>
        <w:lastRenderedPageBreak/>
        <w:t>Предварительная работа: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•    Чтение рассказа «Воздух» Ю. Ефремова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•    Загадки о воздухе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•    Игра «Мыльные пузыри»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•    Изготовление вертушек, игры с ними.</w:t>
      </w:r>
    </w:p>
    <w:p w:rsidR="00562FF5" w:rsidRDefault="00562FF5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Ход работы: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1.  ВСТРЕЧА С ВОЗДУШНЫМ ШАРИКОМ «ЛЕТУНЧИКОМ» «Такой большой, что занимает весь мир. Такой маленький, что в любую щель пролезет». </w:t>
      </w:r>
      <w:r>
        <w:rPr>
          <w:i/>
          <w:iCs/>
          <w:color w:val="000000"/>
          <w:sz w:val="28"/>
          <w:szCs w:val="28"/>
        </w:rPr>
        <w:t>(Воздух)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2.  ОПЫТЫ «СВОЙСТВА ВОЗДУХА»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Воспитатель проводит с детьми беседу о воздухе. Он рассказывает, что воздух окружает нашу Землю. Воздухом дышат люди, животные и растения.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Можно ли увидеть воздух?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Услышать?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Потрогать?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•    </w:t>
      </w:r>
      <w:r>
        <w:rPr>
          <w:i/>
          <w:iCs/>
          <w:color w:val="000000"/>
          <w:sz w:val="28"/>
          <w:szCs w:val="28"/>
        </w:rPr>
        <w:t xml:space="preserve">1-ый опыт: </w:t>
      </w:r>
      <w:r>
        <w:rPr>
          <w:color w:val="000000"/>
          <w:sz w:val="28"/>
          <w:szCs w:val="28"/>
        </w:rPr>
        <w:t>Воспитатель берёт камешек и опускает в воду, вокруг него появляются пузырьки. Это мелкие пузырьки воздуха.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•    </w:t>
      </w:r>
      <w:r>
        <w:rPr>
          <w:i/>
          <w:iCs/>
          <w:color w:val="000000"/>
          <w:sz w:val="28"/>
          <w:szCs w:val="28"/>
        </w:rPr>
        <w:t xml:space="preserve">2-ой опыт: </w:t>
      </w:r>
      <w:r>
        <w:rPr>
          <w:color w:val="000000"/>
          <w:sz w:val="28"/>
          <w:szCs w:val="28"/>
        </w:rPr>
        <w:t>Чтобы услышать воздух, воспитатель предлагает детям медленно выпускать воздух из воздушного шарика. Воздух постоянно перемещается.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•    </w:t>
      </w:r>
      <w:r>
        <w:rPr>
          <w:i/>
          <w:iCs/>
          <w:color w:val="000000"/>
          <w:sz w:val="28"/>
          <w:szCs w:val="28"/>
        </w:rPr>
        <w:t xml:space="preserve">3-ий опыт: </w:t>
      </w:r>
      <w:r>
        <w:rPr>
          <w:color w:val="000000"/>
          <w:sz w:val="28"/>
          <w:szCs w:val="28"/>
        </w:rPr>
        <w:t>Воздух нам необходим, чтобы дышать, значит, мы вдыхаем и выдыхаем воздух. Игра «Буря в стакане».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•    </w:t>
      </w:r>
      <w:r>
        <w:rPr>
          <w:i/>
          <w:iCs/>
          <w:color w:val="000000"/>
          <w:sz w:val="28"/>
          <w:szCs w:val="28"/>
        </w:rPr>
        <w:t>4 -</w:t>
      </w:r>
      <w:proofErr w:type="spellStart"/>
      <w:r>
        <w:rPr>
          <w:i/>
          <w:iCs/>
          <w:color w:val="000000"/>
          <w:sz w:val="28"/>
          <w:szCs w:val="28"/>
        </w:rPr>
        <w:t>ый</w:t>
      </w:r>
      <w:proofErr w:type="spellEnd"/>
      <w:r>
        <w:rPr>
          <w:i/>
          <w:iCs/>
          <w:color w:val="000000"/>
          <w:sz w:val="28"/>
          <w:szCs w:val="28"/>
        </w:rPr>
        <w:t xml:space="preserve"> опыт: </w:t>
      </w:r>
      <w:r>
        <w:rPr>
          <w:color w:val="000000"/>
          <w:sz w:val="28"/>
          <w:szCs w:val="28"/>
        </w:rPr>
        <w:t>Игра «Парашют», под куполом воздух, поэтому парашют опускается медленно.</w:t>
      </w:r>
    </w:p>
    <w:p w:rsidR="00562FF5" w:rsidRDefault="00562FF5">
      <w:pPr>
        <w:shd w:val="clear" w:color="auto" w:fill="FFFFFF"/>
      </w:pPr>
      <w:r>
        <w:rPr>
          <w:b/>
          <w:bCs/>
          <w:color w:val="000000"/>
          <w:sz w:val="22"/>
          <w:szCs w:val="22"/>
        </w:rPr>
        <w:t>11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•    </w:t>
      </w:r>
      <w:r>
        <w:rPr>
          <w:i/>
          <w:iCs/>
          <w:color w:val="000000"/>
          <w:sz w:val="28"/>
          <w:szCs w:val="28"/>
        </w:rPr>
        <w:t xml:space="preserve">5-ый опыт: </w:t>
      </w:r>
      <w:r>
        <w:rPr>
          <w:color w:val="000000"/>
          <w:sz w:val="28"/>
          <w:szCs w:val="28"/>
        </w:rPr>
        <w:t>Воздух невидим, не имеет формы, собственного запаха. Взять ароматизированные салфетки, апельсины, хвою и т. д. предложить постепенно почувствовать запахи.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•    </w:t>
      </w:r>
      <w:r>
        <w:rPr>
          <w:i/>
          <w:iCs/>
          <w:color w:val="000000"/>
          <w:sz w:val="28"/>
          <w:szCs w:val="28"/>
        </w:rPr>
        <w:t xml:space="preserve">6-ой опыт: </w:t>
      </w:r>
      <w:r>
        <w:rPr>
          <w:color w:val="000000"/>
          <w:sz w:val="28"/>
          <w:szCs w:val="28"/>
        </w:rPr>
        <w:t xml:space="preserve">Воздух имеет вес. Положим на весы надутый и </w:t>
      </w:r>
      <w:proofErr w:type="spellStart"/>
      <w:r>
        <w:rPr>
          <w:color w:val="000000"/>
          <w:sz w:val="28"/>
          <w:szCs w:val="28"/>
        </w:rPr>
        <w:t>ненадутый</w:t>
      </w:r>
      <w:proofErr w:type="spellEnd"/>
      <w:r>
        <w:rPr>
          <w:color w:val="000000"/>
          <w:sz w:val="28"/>
          <w:szCs w:val="28"/>
        </w:rPr>
        <w:t xml:space="preserve"> шарик. Какая чаша перевесит?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•    </w:t>
      </w:r>
      <w:r>
        <w:rPr>
          <w:i/>
          <w:iCs/>
          <w:color w:val="000000"/>
          <w:sz w:val="28"/>
          <w:szCs w:val="28"/>
        </w:rPr>
        <w:t xml:space="preserve">7-ой опыт: </w:t>
      </w:r>
      <w:r>
        <w:rPr>
          <w:color w:val="000000"/>
          <w:sz w:val="28"/>
          <w:szCs w:val="28"/>
        </w:rPr>
        <w:t>Воздух при нагревании расширяется, при охлаждении сжимается. (Бутылка с водой в холодильнике.)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3.  БЕСЕДА «ПОЛЕЗНЫЕ СВОЙСТВА «ГОЛУБОЙ РУБАШКИ» ПЛАНЕТЫ ЗЕМЛЯ»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4.   БЕСЕДА «ИСТОЧНИКИ ЗАГРЯЗНЕНИЯ ВОЗДУХА. МЕРОПРИЯТИЯ ПО ЕГО ОХРАНЕ»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Что будет, если воздух будет загрязнён?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Что надо делать, чтобы воздух был чистым?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5.  ДЕЛАЕМ ВЫВОДЫ.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Воздух это такое же достояние человека, как полезные ископаемые и вода. Мы считаем, что воздуха на всех хватит, и не всегда его бережём. Воздух засоряют фабрики и заводы, которые выбрасывают в воздух вредные вещества. Воздух засоряют машины, которых стало очень много в наших городах. Чтобы воздух был чистым, надо посадить как можно больше деревьев, не зря леса называют лёгкими планеты, у которых не будет </w:t>
      </w:r>
      <w:r>
        <w:rPr>
          <w:color w:val="000000"/>
          <w:sz w:val="28"/>
          <w:szCs w:val="28"/>
        </w:rPr>
        <w:lastRenderedPageBreak/>
        <w:t>вредных выхлопов. Заводы в будущем не будут засорять воздух. Всё это будет, а пока надо сажать как можно больше деревьев, они помогут сделать воздух чище.</w:t>
      </w:r>
    </w:p>
    <w:p w:rsidR="00562FF5" w:rsidRDefault="00562FF5">
      <w:pPr>
        <w:shd w:val="clear" w:color="auto" w:fill="FFFFFF"/>
      </w:pPr>
      <w:r>
        <w:rPr>
          <w:color w:val="000000"/>
          <w:sz w:val="26"/>
          <w:szCs w:val="26"/>
        </w:rPr>
        <w:t>12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ЗАГРЯЗНЕНИЕ ВОДОЁМОВ.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Обобщить представления об основных факторах водной среды. Формировать знания о том, что всему живому необходима чистая вода. Учить использовать знания о значении водоёма.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панно «Водоём»; силуэты растений, животных водоёма; пищевые цепи водоёма.</w:t>
      </w:r>
    </w:p>
    <w:p w:rsidR="00562FF5" w:rsidRDefault="00562FF5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Ход занятия.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1. РАБОТА С ПАННО «ВОДОЁМ».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Без чего не может быть водоёма?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Почему?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- Давайте представим, что не будет растений в водоёме. Что произойдёт? </w:t>
      </w:r>
      <w:r>
        <w:rPr>
          <w:i/>
          <w:iCs/>
          <w:color w:val="000000"/>
          <w:sz w:val="28"/>
          <w:szCs w:val="28"/>
        </w:rPr>
        <w:t>(беседа с помощью иллюстраций)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2. БЕСЕДА О ТРАВОЯДНЫХ И ХИЩНЫХ ОБИТАТЕЛЯХ ВОДОЁМА.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Нужны ли хищники водоёму?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Что произойдёт, если их не будет?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3. ИГРА «ПИЩЕВЫЕ ЦЕПИ ВОДОЁМА».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4.СООБЩЕСТВО ЧЕЛОВЕКА И ВОДОЁМА.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Может ли без человека прожить водоём?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А человек без водоёма?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Почему?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5.СКАЗКА ВОСПИТАТЕЛЯ </w:t>
      </w:r>
      <w:r>
        <w:rPr>
          <w:i/>
          <w:iCs/>
          <w:color w:val="000000"/>
          <w:sz w:val="28"/>
          <w:szCs w:val="28"/>
        </w:rPr>
        <w:t>(о чистой речке).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Как вы спасёте речку, когда будете большими? </w:t>
      </w:r>
      <w:r>
        <w:rPr>
          <w:i/>
          <w:iCs/>
          <w:color w:val="000000"/>
          <w:sz w:val="28"/>
          <w:szCs w:val="28"/>
        </w:rPr>
        <w:t>(Дети придумывают конец сказки.)</w:t>
      </w:r>
    </w:p>
    <w:p w:rsidR="00562FF5" w:rsidRDefault="00562FF5">
      <w:pPr>
        <w:shd w:val="clear" w:color="auto" w:fill="FFFFFF"/>
      </w:pPr>
      <w:r>
        <w:rPr>
          <w:b/>
          <w:bCs/>
          <w:color w:val="000000"/>
        </w:rPr>
        <w:t>13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БАЙКАЛ - ЖЕМЧУЖИНА СИБИРИ. (1 часть)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расширить представления детей о природе родного края, об озере Байкал; воспитывать чувство гордости и ответственности за богатства родного края; уточнять представления об озере, его обитателях; воспитывать экологическую культуру и сознательность.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картины и фотографии озера Байкал; карты мира и Иркутской области; фотография БЦБК.</w:t>
      </w:r>
    </w:p>
    <w:p w:rsidR="00562FF5" w:rsidRDefault="00562FF5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Ход занятия.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1 .ВЫСТАВКА КАРТИН И ФОТОГРАФИЙ С ИЗОБРАЖЕНИЕМ ОЗЕРА.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Что изображено на картинах?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Как оно выглядит? Чем окружено?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Но эти царственные воды,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Но горы в сизой полумгле -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Байкал </w:t>
      </w: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>священный дар природы,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Да будет вечен на земле.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Кто из вас отдыхал на Байкале? Расскажите.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lastRenderedPageBreak/>
        <w:t xml:space="preserve">2. РАССКАЗ ВОСПИТАТЕЛЯ О БАЙКАЛЕ </w:t>
      </w:r>
      <w:r>
        <w:rPr>
          <w:i/>
          <w:iCs/>
          <w:color w:val="000000"/>
          <w:sz w:val="28"/>
          <w:szCs w:val="28"/>
        </w:rPr>
        <w:t>(с помощью фотографий или видеоматериала)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3. ГЕОГРАФИЧЕСКОЕ МЕСТОРАСПОЛОЖЕНИЕ. </w:t>
      </w:r>
      <w:r>
        <w:rPr>
          <w:i/>
          <w:iCs/>
          <w:color w:val="000000"/>
          <w:sz w:val="28"/>
          <w:szCs w:val="28"/>
        </w:rPr>
        <w:t>(Показ на карте Иркутской области, карте мира.)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4. ОБСУЖДЕНИЕ ПРОБЛЕМНОГО ВОПРОСА - ЗАГРЯЗНЕНИЕ БАЙКАЛА.</w:t>
      </w:r>
    </w:p>
    <w:p w:rsidR="00562FF5" w:rsidRDefault="00562FF5">
      <w:pPr>
        <w:shd w:val="clear" w:color="auto" w:fill="FFFFFF"/>
      </w:pPr>
      <w:r>
        <w:rPr>
          <w:b/>
          <w:bCs/>
          <w:color w:val="000000"/>
        </w:rPr>
        <w:t>14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БАЙКАЛ - ЖЕМЧУЖИНА СИБИРИ.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(2 часть)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привлечь внимание к неповторимой красоте озера Байкал, к разнообразию его животного и растительного мира; продолжать воспитывать экологическую культуру и сознательность. Словарь: «омуль, голомянка»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Предварительная работа:</w:t>
      </w:r>
      <w:r>
        <w:rPr>
          <w:color w:val="000000"/>
          <w:sz w:val="28"/>
          <w:szCs w:val="28"/>
        </w:rPr>
        <w:t xml:space="preserve"> воспитателю оформить макет - схему морского дна озера, подобрать видеоматериал.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макет дна озера Байкал; иллюстрации с изображением рыб Байкала; видеофильм о Байкале.</w:t>
      </w:r>
    </w:p>
    <w:p w:rsidR="00562FF5" w:rsidRDefault="00562FF5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Ход занятия.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1 .ИГРА - ИМИТАЦИЯ «Надень маску и акваланг, спустись на дно озера».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2. РАБОТА С МАКЕТОМ ДНА ОЗЕРА.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3. ИГРА «НАЗОВИ РЫБУ, ОБИТАЮЩУЮ В БАЙКАЛЕ» (по описанию)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4. ПРОСМОТР ВИДЕОФИЛЬМА ОБ ОБИТАТЕЛЯХ БЕРЕГА БАЙКАЛА, РАСТЕНИЯХ.</w:t>
      </w:r>
    </w:p>
    <w:p w:rsidR="00562FF5" w:rsidRDefault="00562FF5">
      <w:pPr>
        <w:shd w:val="clear" w:color="auto" w:fill="FFFFFF"/>
      </w:pPr>
      <w:r>
        <w:rPr>
          <w:b/>
          <w:bCs/>
          <w:color w:val="000000"/>
        </w:rPr>
        <w:t>15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ЗАПОВЕДНИКИ ИРКУТСКОЙ ОБЛАСТИ.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познакомить детей с заповедниками Иркутской области; способствовать формированию представления о том, как люди заботятся о природе, хотят её сохранить; побуждать детей к заботливому отношению к природе; воспитывать ответственное и бережное отношение к родной природе. Словарь: «заповедники, заказники, егерь».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загадки о неживой и живой природе; карта Иркутской области; иллюстрации с изображением заповедников, заказников.</w:t>
      </w:r>
    </w:p>
    <w:p w:rsidR="00562FF5" w:rsidRDefault="00562FF5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Ход занятия.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1.- Природа имеет </w:t>
      </w:r>
      <w:proofErr w:type="gramStart"/>
      <w:r>
        <w:rPr>
          <w:color w:val="000000"/>
          <w:sz w:val="28"/>
          <w:szCs w:val="28"/>
        </w:rPr>
        <w:t>важное значение</w:t>
      </w:r>
      <w:proofErr w:type="gramEnd"/>
      <w:r>
        <w:rPr>
          <w:color w:val="000000"/>
          <w:sz w:val="28"/>
          <w:szCs w:val="28"/>
        </w:rPr>
        <w:t xml:space="preserve"> в жизни каждого человека: ведь кроме красоты и прекрасного настроения, она даёт человеку то, без чего жить невозможно. А что именно, подскажут загадки. </w:t>
      </w:r>
      <w:r>
        <w:rPr>
          <w:i/>
          <w:iCs/>
          <w:color w:val="000000"/>
          <w:sz w:val="28"/>
          <w:szCs w:val="28"/>
        </w:rPr>
        <w:t>(Загадки о воздухе, солнце, воде и т. д.)</w:t>
      </w:r>
    </w:p>
    <w:p w:rsidR="00562FF5" w:rsidRDefault="00562FF5">
      <w:pPr>
        <w:shd w:val="clear" w:color="auto" w:fill="FFFFFF"/>
      </w:pPr>
      <w:proofErr w:type="gramStart"/>
      <w:r>
        <w:rPr>
          <w:i/>
          <w:iCs/>
          <w:color w:val="000000"/>
          <w:sz w:val="28"/>
          <w:szCs w:val="28"/>
        </w:rPr>
        <w:t xml:space="preserve">2- </w:t>
      </w:r>
      <w:r>
        <w:rPr>
          <w:color w:val="000000"/>
          <w:sz w:val="28"/>
          <w:szCs w:val="28"/>
        </w:rPr>
        <w:t>Солнце, воздух, вода, ягоды, грибы и т. д., всё это - природа.</w:t>
      </w:r>
      <w:proofErr w:type="gramEnd"/>
      <w:r>
        <w:rPr>
          <w:color w:val="000000"/>
          <w:sz w:val="28"/>
          <w:szCs w:val="28"/>
        </w:rPr>
        <w:t xml:space="preserve"> Человек живёт в природе, от природы зависит жизнь человека.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- А как вы думаете, ребята, от человека зависит красота природы? </w:t>
      </w:r>
      <w:r>
        <w:rPr>
          <w:i/>
          <w:iCs/>
          <w:color w:val="000000"/>
          <w:sz w:val="28"/>
          <w:szCs w:val="28"/>
        </w:rPr>
        <w:t>(люди сажают леса, кормят птиц, очищают реки и т. д.)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 всегда ли человек помогает природе? Может ли человек губить природу?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- Люди могут приумножить природу, а могут её погубить. В истории человечества встречается много примеров, когда человек не учитывал законы развития природы, наносил огромный вред растительному и животному миру </w:t>
      </w:r>
      <w:r>
        <w:rPr>
          <w:color w:val="000000"/>
          <w:sz w:val="28"/>
          <w:szCs w:val="28"/>
        </w:rPr>
        <w:lastRenderedPageBreak/>
        <w:t>и целым экологическим системам. С лица Земли стали исчезать многие виды живых существ.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Но замечательно то, что человек умеет исправлять свои ошибки.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Более ста лет назад был издан закон, который позволил создать в нашей стране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заповедники.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Что такое заповедник? Это место, где природа имеет право жить по своим законам.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Это место, где охраняются государством травы, цветы, ягоды, грибы, деревья,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кустарники, животные, птицы, насекомые, рыбы.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В заповеднике людям запрещается рвать цветы, ягоды, грибы, ловить рыбу,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охотиться на птиц и животных.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В заповедник приходят только на экскурсию, где знакомятся с красотой и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богатством заповедных мест.</w:t>
      </w:r>
    </w:p>
    <w:p w:rsidR="00562FF5" w:rsidRDefault="00562FF5">
      <w:pPr>
        <w:shd w:val="clear" w:color="auto" w:fill="FFFFFF"/>
      </w:pPr>
      <w:r>
        <w:rPr>
          <w:rFonts w:ascii="Arial" w:hAnsi="Arial" w:cs="Arial"/>
          <w:color w:val="000000"/>
          <w:sz w:val="8"/>
          <w:szCs w:val="8"/>
        </w:rPr>
        <w:t>1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3.- Ребята, а вы знаете, что в Иркутской области находятся заповедники и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заказники?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(Их название и показ по карте Иркутской области.) </w:t>
      </w:r>
      <w:r>
        <w:rPr>
          <w:color w:val="000000"/>
          <w:sz w:val="28"/>
          <w:szCs w:val="28"/>
        </w:rPr>
        <w:t>- Кто работает в заповедниках?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4. - Ребята, как вы думаете, только ли в заповедниках надо беречь природу?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Да, охранять надо природу в любом месте.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Давайте закрепим правила поведения на природе.</w:t>
      </w:r>
    </w:p>
    <w:p w:rsidR="00562FF5" w:rsidRDefault="00562FF5">
      <w:pPr>
        <w:shd w:val="clear" w:color="auto" w:fill="FFFFFF"/>
      </w:pPr>
      <w:r>
        <w:rPr>
          <w:b/>
          <w:bCs/>
          <w:color w:val="000000"/>
        </w:rPr>
        <w:t>16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ЧТО ТАКОЕ КРАСНАЯ КНИГА.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познакомить с Красной книгой; воспитывать доброе милосердное, ответственное отношение к природе, к будущим потомкам, которым необходимо оставить Землю для жизни; сформировать у детей убеждение, что красота природы бесценна, поэтому её надо охранять. Словарь: «редкий, исчезающий вид, охрана»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Материал:</w:t>
      </w:r>
      <w:r>
        <w:rPr>
          <w:color w:val="000000"/>
          <w:sz w:val="28"/>
          <w:szCs w:val="28"/>
        </w:rPr>
        <w:t xml:space="preserve"> атлас мира; Красная книга; иллюстрации растений и животных, занесённых в Красную книгу.</w:t>
      </w:r>
    </w:p>
    <w:p w:rsidR="00562FF5" w:rsidRDefault="00562FF5">
      <w:pPr>
        <w:shd w:val="clear" w:color="auto" w:fill="FFFFFF"/>
      </w:pPr>
      <w:r>
        <w:rPr>
          <w:color w:val="000000"/>
          <w:sz w:val="32"/>
          <w:szCs w:val="32"/>
          <w:u w:val="single"/>
        </w:rPr>
        <w:t>Ход занятия.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1 .ПРЕДЛОЖИТЬ РАССМОТРЕТЬ АТЛАС МИРА.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- Ребята, на Земле очень много разных животных. Есть такие,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мы видим каждый день в нашем доме. Каких?</w:t>
      </w:r>
    </w:p>
    <w:p w:rsidR="00562FF5" w:rsidRDefault="00562FF5">
      <w:pPr>
        <w:shd w:val="clear" w:color="auto" w:fill="FFFFFF"/>
      </w:pPr>
      <w:proofErr w:type="gramStart"/>
      <w:r>
        <w:rPr>
          <w:color w:val="000000"/>
          <w:sz w:val="28"/>
          <w:szCs w:val="28"/>
        </w:rPr>
        <w:t>- Есть такие, которые живут в лесах родного края.</w:t>
      </w:r>
      <w:proofErr w:type="gramEnd"/>
      <w:r>
        <w:rPr>
          <w:color w:val="000000"/>
          <w:sz w:val="28"/>
          <w:szCs w:val="28"/>
        </w:rPr>
        <w:t xml:space="preserve"> Какие?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- Есть </w:t>
      </w:r>
      <w:proofErr w:type="gramStart"/>
      <w:r>
        <w:rPr>
          <w:color w:val="000000"/>
          <w:sz w:val="28"/>
          <w:szCs w:val="28"/>
        </w:rPr>
        <w:t>такие</w:t>
      </w:r>
      <w:proofErr w:type="gramEnd"/>
      <w:r>
        <w:rPr>
          <w:color w:val="000000"/>
          <w:sz w:val="28"/>
          <w:szCs w:val="28"/>
        </w:rPr>
        <w:t>, которые живут в дальних странах. Какие?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- Но есть </w:t>
      </w:r>
      <w:proofErr w:type="gramStart"/>
      <w:r>
        <w:rPr>
          <w:color w:val="000000"/>
          <w:sz w:val="28"/>
          <w:szCs w:val="28"/>
        </w:rPr>
        <w:t>такие</w:t>
      </w:r>
      <w:proofErr w:type="gramEnd"/>
      <w:r>
        <w:rPr>
          <w:color w:val="000000"/>
          <w:sz w:val="28"/>
          <w:szCs w:val="28"/>
        </w:rPr>
        <w:t xml:space="preserve">, которых на Земле осталось очень мало. Их так и называют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едкие животные.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Почему их называют редкими?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2. БЕСЕДА «ПРИЧИНА ИСЧЕЗНОВЕНИЯ НЕКОТОРЫХ ВИДОВ РАСТЕНИЙ И ЖИВОТНЫХ»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- Постепенно животных остаётся всё меньше и меньше.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Дерево, трав, цветок и птица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lastRenderedPageBreak/>
        <w:t>Не всегда умеют защититься.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Если будут уничтожены они,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На планете мы останемся одни.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3. БЕСЕДА О КРАСНОЙ КНИГЕ.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- И вот в 1960 -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годах учёные решили издать Красную книгу. Почему именно Красную книгу?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 xml:space="preserve">4.В КРАСНУЮ КНИГУ </w:t>
      </w:r>
      <w:proofErr w:type="gramStart"/>
      <w:r>
        <w:rPr>
          <w:color w:val="000000"/>
          <w:sz w:val="28"/>
          <w:szCs w:val="28"/>
        </w:rPr>
        <w:t>ЗАНЕСЕНЫ</w:t>
      </w:r>
      <w:proofErr w:type="gramEnd"/>
      <w:r>
        <w:rPr>
          <w:color w:val="000000"/>
          <w:sz w:val="28"/>
          <w:szCs w:val="28"/>
        </w:rPr>
        <w:t>: ...</w:t>
      </w:r>
    </w:p>
    <w:p w:rsidR="00562FF5" w:rsidRDefault="00562FF5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(Показ иллюстраций животных и растений, занесённых в Красную книгу Иркутской области.)</w:t>
      </w:r>
    </w:p>
    <w:p w:rsidR="00562FF5" w:rsidRDefault="00562FF5">
      <w:pPr>
        <w:shd w:val="clear" w:color="auto" w:fill="FFFFFF"/>
      </w:pPr>
      <w:r>
        <w:rPr>
          <w:rFonts w:ascii="Arial" w:hAnsi="Arial" w:cs="Arial"/>
          <w:color w:val="000000"/>
          <w:sz w:val="8"/>
          <w:szCs w:val="8"/>
        </w:rPr>
        <w:t>1</w:t>
      </w:r>
    </w:p>
    <w:p w:rsidR="00562FF5" w:rsidRDefault="00562FF5">
      <w:pPr>
        <w:shd w:val="clear" w:color="auto" w:fill="FFFFFF"/>
      </w:pPr>
      <w:r>
        <w:rPr>
          <w:color w:val="000000"/>
          <w:sz w:val="28"/>
          <w:szCs w:val="28"/>
        </w:rPr>
        <w:t>5. - Ребята, давайте мы с вами сделаем свою Красную книгу. Каждый раз, слушая рассказы, читая газеты о редких растениях и животных, мы будем пополнять её картинками, чтобы каждый из нас ещё и ещё раз запомнил растения и животных на тревожных страницах Красной книги.</w:t>
      </w:r>
    </w:p>
    <w:p w:rsidR="00F23AC9" w:rsidRPr="00DA6434" w:rsidRDefault="00F23AC9">
      <w:pPr>
        <w:shd w:val="clear" w:color="auto" w:fill="FFFFFF"/>
      </w:pPr>
    </w:p>
    <w:p w:rsidR="00F23AC9" w:rsidRDefault="00F23AC9">
      <w:pPr>
        <w:shd w:val="clear" w:color="auto" w:fill="FFFFFF"/>
        <w:rPr>
          <w:color w:val="000000"/>
          <w:sz w:val="28"/>
          <w:szCs w:val="28"/>
        </w:rPr>
      </w:pPr>
    </w:p>
    <w:p w:rsidR="00F23AC9" w:rsidRDefault="00F23AC9">
      <w:pPr>
        <w:shd w:val="clear" w:color="auto" w:fill="FFFFFF"/>
        <w:rPr>
          <w:color w:val="000000"/>
          <w:sz w:val="28"/>
          <w:szCs w:val="28"/>
        </w:rPr>
      </w:pPr>
    </w:p>
    <w:p w:rsidR="008066BA" w:rsidRDefault="008066BA" w:rsidP="008066BA">
      <w:pPr>
        <w:shd w:val="clear" w:color="auto" w:fill="FFFFFF"/>
      </w:pPr>
    </w:p>
    <w:sectPr w:rsidR="008066BA" w:rsidSect="0056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7819A0"/>
    <w:rsid w:val="000B09D5"/>
    <w:rsid w:val="001F66F6"/>
    <w:rsid w:val="002562BF"/>
    <w:rsid w:val="003B3525"/>
    <w:rsid w:val="004E2B43"/>
    <w:rsid w:val="00562FF5"/>
    <w:rsid w:val="006D35CE"/>
    <w:rsid w:val="006F36DE"/>
    <w:rsid w:val="007511A6"/>
    <w:rsid w:val="007819A0"/>
    <w:rsid w:val="008066BA"/>
    <w:rsid w:val="008F580B"/>
    <w:rsid w:val="00A03FA6"/>
    <w:rsid w:val="00A21767"/>
    <w:rsid w:val="00B12BF4"/>
    <w:rsid w:val="00C657B6"/>
    <w:rsid w:val="00DA6434"/>
    <w:rsid w:val="00E83497"/>
    <w:rsid w:val="00E95B09"/>
    <w:rsid w:val="00F2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89C2-BF91-4076-A23A-B037A7C9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Развивающая речевая среда в подготовительной к школе группе</vt:lpstr>
    </vt:vector>
  </TitlesOfParts>
  <Company>MoBIL GROUP</Company>
  <LinksUpToDate>false</LinksUpToDate>
  <CharactersWithSpaces>29954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Развивающая речевая среда в подготовительной к школе группе</dc:title>
  <dc:subject/>
  <dc:creator>Admin</dc:creator>
  <cp:keywords/>
  <dc:description/>
  <cp:lastModifiedBy>SPA</cp:lastModifiedBy>
  <cp:revision>3</cp:revision>
  <dcterms:created xsi:type="dcterms:W3CDTF">2013-04-25T14:51:00Z</dcterms:created>
  <dcterms:modified xsi:type="dcterms:W3CDTF">2013-04-25T14:53:00Z</dcterms:modified>
</cp:coreProperties>
</file>