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E2" w:rsidRPr="00663918" w:rsidRDefault="00A86AE2" w:rsidP="00A86AE2">
      <w:pPr>
        <w:pStyle w:val="a3"/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663918">
        <w:rPr>
          <w:rFonts w:ascii="Monotype Corsiva" w:eastAsia="Calibri" w:hAnsi="Monotype Corsiva" w:cs="Times New Roman"/>
          <w:sz w:val="40"/>
          <w:szCs w:val="40"/>
        </w:rPr>
        <w:t>МДОУ «Детский сад№1 п. Красный Текстильщик Саратовского района Саратовской области»</w:t>
      </w: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BE15BB">
      <w:pPr>
        <w:pStyle w:val="a3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720CA3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  <w:r w:rsidRPr="00A86AE2">
        <w:rPr>
          <w:rFonts w:ascii="Monotype Corsiva" w:hAnsi="Monotype Corsiva"/>
          <w:kern w:val="36"/>
          <w:sz w:val="52"/>
          <w:szCs w:val="52"/>
          <w:lang w:eastAsia="ru-RU"/>
        </w:rPr>
        <w:t xml:space="preserve">Конспект </w:t>
      </w:r>
      <w:r w:rsidR="00720CA3">
        <w:rPr>
          <w:rFonts w:ascii="Monotype Corsiva" w:hAnsi="Monotype Corsiva"/>
          <w:kern w:val="36"/>
          <w:sz w:val="52"/>
          <w:szCs w:val="52"/>
          <w:lang w:eastAsia="ru-RU"/>
        </w:rPr>
        <w:t xml:space="preserve">непосредственно </w:t>
      </w:r>
    </w:p>
    <w:p w:rsidR="00A86AE2" w:rsidRDefault="00720CA3" w:rsidP="00720CA3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  <w:r>
        <w:rPr>
          <w:rFonts w:ascii="Monotype Corsiva" w:hAnsi="Monotype Corsiva"/>
          <w:kern w:val="36"/>
          <w:sz w:val="52"/>
          <w:szCs w:val="52"/>
          <w:lang w:eastAsia="ru-RU"/>
        </w:rPr>
        <w:t>образовательной деятельности</w:t>
      </w:r>
      <w:r w:rsidR="00A86AE2" w:rsidRPr="00A86AE2">
        <w:rPr>
          <w:rFonts w:ascii="Monotype Corsiva" w:hAnsi="Monotype Corsiva"/>
          <w:kern w:val="36"/>
          <w:sz w:val="52"/>
          <w:szCs w:val="52"/>
          <w:lang w:eastAsia="ru-RU"/>
        </w:rPr>
        <w:t xml:space="preserve"> </w:t>
      </w:r>
    </w:p>
    <w:p w:rsidR="00A86AE2" w:rsidRP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  <w:r w:rsidRPr="00A86AE2">
        <w:rPr>
          <w:rFonts w:ascii="Monotype Corsiva" w:hAnsi="Monotype Corsiva"/>
          <w:kern w:val="36"/>
          <w:sz w:val="52"/>
          <w:szCs w:val="52"/>
          <w:lang w:eastAsia="ru-RU"/>
        </w:rPr>
        <w:t>по физкультуре в 1 младшей группе</w:t>
      </w:r>
    </w:p>
    <w:p w:rsidR="00A86AE2" w:rsidRDefault="00720CA3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  <w:r>
        <w:rPr>
          <w:rFonts w:ascii="Monotype Corsiva" w:hAnsi="Monotype Corsiva"/>
          <w:kern w:val="36"/>
          <w:sz w:val="52"/>
          <w:szCs w:val="52"/>
          <w:lang w:eastAsia="ru-RU"/>
        </w:rPr>
        <w:t>(</w:t>
      </w:r>
      <w:r w:rsidR="00A86AE2" w:rsidRPr="00A86AE2">
        <w:rPr>
          <w:rFonts w:ascii="Monotype Corsiva" w:hAnsi="Monotype Corsiva"/>
          <w:kern w:val="36"/>
          <w:sz w:val="52"/>
          <w:szCs w:val="52"/>
          <w:lang w:eastAsia="ru-RU"/>
        </w:rPr>
        <w:t>п</w:t>
      </w:r>
      <w:r w:rsidR="005835BB">
        <w:rPr>
          <w:rFonts w:ascii="Monotype Corsiva" w:hAnsi="Monotype Corsiva"/>
          <w:kern w:val="36"/>
          <w:sz w:val="52"/>
          <w:szCs w:val="52"/>
          <w:lang w:eastAsia="ru-RU"/>
        </w:rPr>
        <w:t xml:space="preserve">о сюжету русской народной сказки </w:t>
      </w:r>
      <w:r w:rsidR="00A86AE2" w:rsidRPr="00A86AE2">
        <w:rPr>
          <w:rFonts w:ascii="Monotype Corsiva" w:hAnsi="Monotype Corsiva"/>
          <w:kern w:val="36"/>
          <w:sz w:val="52"/>
          <w:szCs w:val="52"/>
          <w:lang w:eastAsia="ru-RU"/>
        </w:rPr>
        <w:t>«Колобок»</w:t>
      </w:r>
      <w:r>
        <w:rPr>
          <w:rFonts w:ascii="Monotype Corsiva" w:hAnsi="Monotype Corsiva"/>
          <w:kern w:val="36"/>
          <w:sz w:val="52"/>
          <w:szCs w:val="52"/>
          <w:lang w:eastAsia="ru-RU"/>
        </w:rPr>
        <w:t>)</w:t>
      </w: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720CA3">
      <w:pPr>
        <w:pStyle w:val="a3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BE15BB" w:rsidRDefault="00BE15BB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5835BB" w:rsidP="00A86AE2">
      <w:pPr>
        <w:pStyle w:val="a3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  <w:proofErr w:type="spellStart"/>
      <w:r w:rsidRPr="005835BB">
        <w:rPr>
          <w:rFonts w:ascii="Monotype Corsiva" w:hAnsi="Monotype Corsiva"/>
          <w:kern w:val="36"/>
          <w:sz w:val="44"/>
          <w:szCs w:val="44"/>
          <w:lang w:eastAsia="ru-RU"/>
        </w:rPr>
        <w:t>Салеева</w:t>
      </w:r>
      <w:proofErr w:type="spellEnd"/>
      <w:r w:rsidRPr="005835BB">
        <w:rPr>
          <w:rFonts w:ascii="Monotype Corsiva" w:hAnsi="Monotype Corsiva"/>
          <w:kern w:val="36"/>
          <w:sz w:val="44"/>
          <w:szCs w:val="44"/>
          <w:lang w:eastAsia="ru-RU"/>
        </w:rPr>
        <w:t xml:space="preserve"> Светлана Сергеевна</w:t>
      </w:r>
    </w:p>
    <w:p w:rsidR="005835BB" w:rsidRPr="005835BB" w:rsidRDefault="005835BB" w:rsidP="00A86AE2">
      <w:pPr>
        <w:pStyle w:val="a3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</w:p>
    <w:p w:rsidR="005835BB" w:rsidRDefault="005835BB" w:rsidP="00A86AE2">
      <w:pPr>
        <w:pStyle w:val="a3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  <w:r w:rsidRPr="005835BB">
        <w:rPr>
          <w:rFonts w:ascii="Monotype Corsiva" w:hAnsi="Monotype Corsiva"/>
          <w:kern w:val="36"/>
          <w:sz w:val="44"/>
          <w:szCs w:val="44"/>
          <w:lang w:eastAsia="ru-RU"/>
        </w:rPr>
        <w:t>2012-2013 учебный год</w:t>
      </w:r>
    </w:p>
    <w:p w:rsidR="005835BB" w:rsidRPr="005835BB" w:rsidRDefault="005835BB" w:rsidP="00A86AE2">
      <w:pPr>
        <w:pStyle w:val="a3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</w:p>
    <w:p w:rsidR="005835BB" w:rsidRDefault="00720CA3" w:rsidP="005835BB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Интеграция НОД:</w:t>
      </w:r>
    </w:p>
    <w:p w:rsidR="006A4731" w:rsidRDefault="006A4731" w:rsidP="00583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культура, социализация, безопасность, познание, коммуникация, </w:t>
      </w:r>
    </w:p>
    <w:p w:rsidR="0074352F" w:rsidRPr="006A4731" w:rsidRDefault="000B2954" w:rsidP="00583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352F">
        <w:rPr>
          <w:rFonts w:ascii="Times New Roman" w:hAnsi="Times New Roman"/>
          <w:sz w:val="28"/>
          <w:szCs w:val="28"/>
        </w:rPr>
        <w:t>узыка</w:t>
      </w:r>
      <w:r>
        <w:rPr>
          <w:rFonts w:ascii="Times New Roman" w:hAnsi="Times New Roman"/>
          <w:sz w:val="28"/>
          <w:szCs w:val="28"/>
        </w:rPr>
        <w:t>.</w:t>
      </w:r>
    </w:p>
    <w:p w:rsidR="006A4731" w:rsidRDefault="006A4731" w:rsidP="00583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Задачи:</w:t>
      </w:r>
    </w:p>
    <w:p w:rsidR="00322517" w:rsidRDefault="00720CA3" w:rsidP="00322517">
      <w:pPr>
        <w:pStyle w:val="Style5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</w:t>
      </w:r>
      <w:r w:rsidR="008E67A6">
        <w:rPr>
          <w:rFonts w:ascii="Times New Roman" w:hAnsi="Times New Roman"/>
          <w:b/>
          <w:sz w:val="28"/>
          <w:szCs w:val="28"/>
        </w:rPr>
        <w:t>ическое развитие</w:t>
      </w:r>
      <w:r w:rsidR="005835BB" w:rsidRPr="00BE15BB">
        <w:rPr>
          <w:rFonts w:ascii="Times New Roman" w:hAnsi="Times New Roman"/>
          <w:b/>
          <w:sz w:val="28"/>
          <w:szCs w:val="28"/>
        </w:rPr>
        <w:t xml:space="preserve">:  </w:t>
      </w:r>
      <w:proofErr w:type="gramStart"/>
      <w:r w:rsidR="0004568E" w:rsidRPr="0004568E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ходить и бегать, не наталкиваясь друг на друга, </w:t>
      </w:r>
      <w:r w:rsidR="0004568E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="0004568E" w:rsidRPr="0004568E">
        <w:rPr>
          <w:rStyle w:val="FontStyle207"/>
          <w:rFonts w:ascii="Times New Roman" w:hAnsi="Times New Roman" w:cs="Times New Roman"/>
          <w:sz w:val="28"/>
          <w:szCs w:val="28"/>
        </w:rPr>
        <w:t>азвивать умение прыгать на двух ногах на месте</w:t>
      </w:r>
      <w:r w:rsidR="005835BB" w:rsidRPr="00BE15BB">
        <w:rPr>
          <w:rFonts w:ascii="Times New Roman" w:hAnsi="Times New Roman"/>
          <w:color w:val="000000"/>
          <w:sz w:val="28"/>
          <w:szCs w:val="28"/>
        </w:rPr>
        <w:t>;</w:t>
      </w:r>
      <w:r w:rsidR="00BE15BB" w:rsidRPr="00BE15BB">
        <w:rPr>
          <w:rFonts w:ascii="Times New Roman" w:hAnsi="Times New Roman"/>
          <w:bCs/>
          <w:sz w:val="28"/>
          <w:szCs w:val="28"/>
        </w:rPr>
        <w:t xml:space="preserve"> </w:t>
      </w:r>
      <w:r w:rsidR="003E48E6">
        <w:rPr>
          <w:rFonts w:ascii="Times New Roman" w:hAnsi="Times New Roman"/>
          <w:bCs/>
          <w:sz w:val="28"/>
          <w:szCs w:val="28"/>
        </w:rPr>
        <w:t xml:space="preserve">продолжать учить детей ползать на четвереньках по прямой; </w:t>
      </w:r>
      <w:r w:rsidR="00BE15BB">
        <w:rPr>
          <w:rFonts w:ascii="Times New Roman" w:hAnsi="Times New Roman"/>
          <w:bCs/>
          <w:sz w:val="28"/>
          <w:szCs w:val="28"/>
        </w:rPr>
        <w:t>у</w:t>
      </w:r>
      <w:r w:rsidR="00BE15BB" w:rsidRPr="00BE15BB">
        <w:rPr>
          <w:rFonts w:ascii="Times New Roman" w:hAnsi="Times New Roman"/>
          <w:bCs/>
          <w:sz w:val="28"/>
          <w:szCs w:val="28"/>
        </w:rPr>
        <w:t>чить выполня</w:t>
      </w:r>
      <w:r w:rsidR="00BE15BB">
        <w:rPr>
          <w:rFonts w:ascii="Times New Roman" w:hAnsi="Times New Roman"/>
          <w:bCs/>
          <w:sz w:val="28"/>
          <w:szCs w:val="28"/>
        </w:rPr>
        <w:t>ть упражнения слаженно и дружно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="003E48E6">
        <w:rPr>
          <w:rFonts w:ascii="Times New Roman" w:hAnsi="Times New Roman"/>
          <w:bCs/>
          <w:sz w:val="28"/>
          <w:szCs w:val="28"/>
        </w:rPr>
        <w:t xml:space="preserve">развивать равновесие про ходьбе по гимнастической скамейке; </w:t>
      </w:r>
      <w:r w:rsidR="008E67A6">
        <w:rPr>
          <w:rFonts w:ascii="Times New Roman" w:hAnsi="Times New Roman"/>
          <w:color w:val="000000"/>
          <w:sz w:val="28"/>
          <w:szCs w:val="28"/>
        </w:rPr>
        <w:t>воспитывать ловкость</w:t>
      </w:r>
      <w:r w:rsidR="008E67A6">
        <w:rPr>
          <w:rFonts w:ascii="Times New Roman" w:hAnsi="Times New Roman"/>
          <w:bCs/>
          <w:sz w:val="28"/>
          <w:szCs w:val="28"/>
        </w:rPr>
        <w:t xml:space="preserve">; </w:t>
      </w:r>
      <w:r w:rsidRPr="00BE15BB">
        <w:rPr>
          <w:rFonts w:ascii="Times New Roman" w:hAnsi="Times New Roman"/>
          <w:bCs/>
          <w:sz w:val="28"/>
          <w:szCs w:val="28"/>
        </w:rPr>
        <w:t xml:space="preserve">развивать двигательные навыки и умение </w:t>
      </w:r>
      <w:r w:rsidR="003E48E6">
        <w:rPr>
          <w:rFonts w:ascii="Times New Roman" w:hAnsi="Times New Roman"/>
          <w:bCs/>
          <w:sz w:val="28"/>
          <w:szCs w:val="28"/>
        </w:rPr>
        <w:t>выполнять</w:t>
      </w:r>
      <w:r w:rsidRPr="00BE15BB">
        <w:rPr>
          <w:rFonts w:ascii="Times New Roman" w:hAnsi="Times New Roman"/>
          <w:bCs/>
          <w:sz w:val="28"/>
          <w:szCs w:val="28"/>
        </w:rPr>
        <w:t xml:space="preserve"> движения в соответствии с текстом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4568E" w:rsidRDefault="008E67A6" w:rsidP="000456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E67A6">
        <w:rPr>
          <w:rFonts w:ascii="Times New Roman" w:hAnsi="Times New Roman"/>
          <w:b/>
          <w:sz w:val="28"/>
          <w:szCs w:val="28"/>
        </w:rPr>
        <w:t>Социально-личностное развитие: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568E" w:rsidRPr="0004568E">
        <w:rPr>
          <w:rStyle w:val="FontStyle207"/>
          <w:rFonts w:ascii="Times New Roman" w:hAnsi="Times New Roman"/>
          <w:sz w:val="28"/>
          <w:szCs w:val="28"/>
        </w:rPr>
        <w:t>р</w:t>
      </w:r>
      <w:r w:rsidR="0004568E" w:rsidRPr="0004568E">
        <w:rPr>
          <w:rStyle w:val="FontStyle207"/>
          <w:rFonts w:ascii="Times New Roman" w:hAnsi="Times New Roman" w:cs="Times New Roman"/>
          <w:sz w:val="28"/>
          <w:szCs w:val="28"/>
        </w:rPr>
        <w:t>азвивать у детей желание играть вместе с воспитателем в подвижные игры с простым содержанием</w:t>
      </w:r>
      <w:r w:rsidR="0004568E">
        <w:rPr>
          <w:rStyle w:val="FontStyle207"/>
          <w:rFonts w:ascii="Times New Roman" w:hAnsi="Times New Roman"/>
          <w:sz w:val="28"/>
          <w:szCs w:val="28"/>
        </w:rPr>
        <w:t xml:space="preserve">; </w:t>
      </w:r>
      <w:r w:rsidR="0004568E" w:rsidRPr="0004568E">
        <w:rPr>
          <w:rStyle w:val="FontStyle207"/>
          <w:rFonts w:ascii="Times New Roman" w:hAnsi="Times New Roman" w:cs="Times New Roman"/>
          <w:sz w:val="28"/>
          <w:szCs w:val="28"/>
        </w:rPr>
        <w:t>с помощью художественных и фольклорных произведений знакомить с правилами безопасного для челове</w:t>
      </w:r>
      <w:r w:rsidR="0004568E">
        <w:rPr>
          <w:rStyle w:val="FontStyle207"/>
          <w:rFonts w:ascii="Times New Roman" w:hAnsi="Times New Roman" w:cs="Times New Roman"/>
          <w:sz w:val="28"/>
          <w:szCs w:val="28"/>
        </w:rPr>
        <w:t>ка и окружающего мира поведения; поз</w:t>
      </w:r>
      <w:r w:rsidR="0004568E" w:rsidRPr="0004568E">
        <w:rPr>
          <w:rStyle w:val="FontStyle207"/>
          <w:rFonts w:ascii="Times New Roman" w:hAnsi="Times New Roman" w:cs="Times New Roman"/>
          <w:sz w:val="28"/>
          <w:szCs w:val="28"/>
        </w:rPr>
        <w:t>накомить с элементарными правилами п</w:t>
      </w:r>
      <w:r w:rsidR="0004568E">
        <w:rPr>
          <w:rStyle w:val="FontStyle207"/>
          <w:rFonts w:ascii="Times New Roman" w:hAnsi="Times New Roman" w:cs="Times New Roman"/>
          <w:sz w:val="28"/>
          <w:szCs w:val="28"/>
        </w:rPr>
        <w:t xml:space="preserve">оведения – не уходить из дома одним, </w:t>
      </w:r>
      <w:r w:rsidR="0004568E" w:rsidRPr="0004568E">
        <w:rPr>
          <w:rStyle w:val="FontStyle207"/>
          <w:rFonts w:ascii="Times New Roman" w:hAnsi="Times New Roman" w:cs="Times New Roman"/>
          <w:sz w:val="28"/>
          <w:szCs w:val="28"/>
        </w:rPr>
        <w:t>не разговаривать и не брать предметы и уг</w:t>
      </w:r>
      <w:r w:rsidR="005F0223">
        <w:rPr>
          <w:rStyle w:val="FontStyle207"/>
          <w:rFonts w:ascii="Times New Roman" w:hAnsi="Times New Roman" w:cs="Times New Roman"/>
          <w:sz w:val="28"/>
          <w:szCs w:val="28"/>
        </w:rPr>
        <w:t>ощение у незнакомых людей</w:t>
      </w:r>
      <w:r w:rsidR="001857BB">
        <w:rPr>
          <w:rStyle w:val="FontStyle207"/>
          <w:rFonts w:ascii="Times New Roman" w:hAnsi="Times New Roman" w:cs="Times New Roman"/>
          <w:sz w:val="28"/>
          <w:szCs w:val="28"/>
        </w:rPr>
        <w:t>;</w:t>
      </w:r>
      <w:proofErr w:type="gramEnd"/>
      <w:r w:rsidR="001857BB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учить детей употреблять в речи вежливые слова – здравствуйте, до свидания, спасибо.</w:t>
      </w:r>
    </w:p>
    <w:p w:rsidR="006A4731" w:rsidRPr="000B2954" w:rsidRDefault="006A4731" w:rsidP="000B295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Познавательно-речевое  развитие: </w:t>
      </w:r>
      <w:r w:rsidR="0074352F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="0074352F" w:rsidRPr="0074352F">
        <w:rPr>
          <w:rStyle w:val="FontStyle207"/>
          <w:rFonts w:ascii="Times New Roman" w:hAnsi="Times New Roman" w:cs="Times New Roman"/>
          <w:sz w:val="28"/>
          <w:szCs w:val="28"/>
        </w:rPr>
        <w:t>чить двигаться за воспитат</w:t>
      </w:r>
      <w:r w:rsidR="0074352F">
        <w:rPr>
          <w:rStyle w:val="FontStyle207"/>
          <w:rFonts w:ascii="Times New Roman" w:hAnsi="Times New Roman" w:cs="Times New Roman"/>
          <w:sz w:val="28"/>
          <w:szCs w:val="28"/>
        </w:rPr>
        <w:t>елем в определенном направлении; в</w:t>
      </w:r>
      <w:r w:rsidR="0074352F" w:rsidRPr="0074352F">
        <w:rPr>
          <w:rStyle w:val="FontStyle207"/>
          <w:rFonts w:ascii="Times New Roman" w:hAnsi="Times New Roman" w:cs="Times New Roman"/>
          <w:sz w:val="28"/>
          <w:szCs w:val="28"/>
        </w:rPr>
        <w:t xml:space="preserve">оспитывать бережное отношение к растениям </w:t>
      </w:r>
      <w:r w:rsidR="0074352F" w:rsidRPr="0074352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="0074352F">
        <w:rPr>
          <w:rStyle w:val="FontStyle207"/>
          <w:rFonts w:ascii="Times New Roman" w:hAnsi="Times New Roman" w:cs="Times New Roman"/>
          <w:sz w:val="28"/>
          <w:szCs w:val="28"/>
        </w:rPr>
        <w:t xml:space="preserve">животным; </w:t>
      </w:r>
      <w:proofErr w:type="gramStart"/>
      <w:r w:rsidR="0074352F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="0074352F" w:rsidRPr="0074352F">
        <w:rPr>
          <w:rStyle w:val="FontStyle207"/>
          <w:rFonts w:ascii="Times New Roman" w:hAnsi="Times New Roman" w:cs="Times New Roman"/>
          <w:sz w:val="28"/>
          <w:szCs w:val="28"/>
        </w:rPr>
        <w:t>омогать детям отвечать</w:t>
      </w:r>
      <w:proofErr w:type="gramEnd"/>
      <w:r w:rsidR="0074352F" w:rsidRPr="0074352F">
        <w:rPr>
          <w:rStyle w:val="FontStyle207"/>
          <w:rFonts w:ascii="Times New Roman" w:hAnsi="Times New Roman" w:cs="Times New Roman"/>
          <w:sz w:val="28"/>
          <w:szCs w:val="28"/>
        </w:rPr>
        <w:t xml:space="preserve"> на простейшие и более с</w:t>
      </w:r>
      <w:r w:rsidR="0074352F">
        <w:rPr>
          <w:rStyle w:val="FontStyle207"/>
          <w:rFonts w:ascii="Times New Roman" w:hAnsi="Times New Roman" w:cs="Times New Roman"/>
          <w:sz w:val="28"/>
          <w:szCs w:val="28"/>
        </w:rPr>
        <w:t>ложные вопросы</w:t>
      </w:r>
      <w:r w:rsidR="0074352F" w:rsidRPr="0074352F">
        <w:rPr>
          <w:rStyle w:val="FontStyle207"/>
          <w:rFonts w:ascii="Times New Roman" w:hAnsi="Times New Roman" w:cs="Times New Roman"/>
          <w:sz w:val="28"/>
          <w:szCs w:val="28"/>
        </w:rPr>
        <w:t>;  учить детей повторять несложные фра</w:t>
      </w:r>
      <w:r w:rsidR="003E48E6">
        <w:rPr>
          <w:rStyle w:val="FontStyle207"/>
          <w:rFonts w:ascii="Times New Roman" w:hAnsi="Times New Roman" w:cs="Times New Roman"/>
          <w:sz w:val="28"/>
          <w:szCs w:val="28"/>
        </w:rPr>
        <w:t>зы.</w:t>
      </w:r>
    </w:p>
    <w:p w:rsidR="008E67A6" w:rsidRDefault="00322517" w:rsidP="006A473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2251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2517">
        <w:rPr>
          <w:rStyle w:val="FontStyle207"/>
          <w:rFonts w:ascii="Times New Roman" w:hAnsi="Times New Roman" w:cs="Times New Roman"/>
          <w:sz w:val="28"/>
          <w:szCs w:val="28"/>
        </w:rPr>
        <w:t>азвивать эмоциональность и образность 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осприятия музыки через движения, п</w:t>
      </w:r>
      <w:r w:rsidRPr="00322517">
        <w:rPr>
          <w:rStyle w:val="FontStyle207"/>
          <w:rFonts w:ascii="Times New Roman" w:hAnsi="Times New Roman" w:cs="Times New Roman"/>
          <w:sz w:val="28"/>
          <w:szCs w:val="28"/>
        </w:rPr>
        <w:t>родолжать формировать способность воспринимать и воспроизво</w:t>
      </w:r>
      <w:r w:rsidRPr="00322517">
        <w:rPr>
          <w:rStyle w:val="FontStyle207"/>
          <w:rFonts w:ascii="Times New Roman" w:hAnsi="Times New Roman" w:cs="Times New Roman"/>
          <w:sz w:val="28"/>
          <w:szCs w:val="28"/>
        </w:rPr>
        <w:softHyphen/>
        <w:t>дить движени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я, показываемые взрослым; ф</w:t>
      </w:r>
      <w:r w:rsidRPr="00322517">
        <w:rPr>
          <w:rStyle w:val="FontStyle207"/>
          <w:rFonts w:ascii="Times New Roman" w:hAnsi="Times New Roman" w:cs="Times New Roman"/>
          <w:sz w:val="28"/>
          <w:szCs w:val="28"/>
        </w:rPr>
        <w:t>ормировать умение начинать движение с началом музыки и заканчивать с ее окончанием; п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ередавать образы (</w:t>
      </w:r>
      <w:r w:rsidRPr="00322517">
        <w:rPr>
          <w:rStyle w:val="FontStyle207"/>
          <w:rFonts w:ascii="Times New Roman" w:hAnsi="Times New Roman" w:cs="Times New Roman"/>
          <w:sz w:val="28"/>
          <w:szCs w:val="28"/>
        </w:rPr>
        <w:t>зайка прыгает, мишка косолапый идет)</w:t>
      </w:r>
      <w:r w:rsidR="006A4731">
        <w:rPr>
          <w:rStyle w:val="FontStyle207"/>
          <w:rFonts w:ascii="Times New Roman" w:hAnsi="Times New Roman" w:cs="Times New Roman"/>
          <w:sz w:val="28"/>
          <w:szCs w:val="28"/>
        </w:rPr>
        <w:t>; развивать положительное отношение к художественному слову, любовь к сказкам.</w:t>
      </w:r>
    </w:p>
    <w:p w:rsidR="006A4731" w:rsidRPr="006A4731" w:rsidRDefault="006A4731" w:rsidP="006A4731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72DF" w:rsidRPr="0004568E" w:rsidRDefault="001B72DF" w:rsidP="001B72D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04568E">
        <w:rPr>
          <w:rFonts w:ascii="Times New Roman" w:eastAsia="Times New Roman" w:hAnsi="Times New Roman"/>
          <w:b/>
          <w:color w:val="000000"/>
          <w:sz w:val="28"/>
          <w:szCs w:val="28"/>
        </w:rPr>
        <w:t>Методические приемы:</w:t>
      </w:r>
      <w:r w:rsidRPr="0004568E">
        <w:rPr>
          <w:rFonts w:ascii="Times New Roman" w:eastAsia="Times New Roman" w:hAnsi="Times New Roman"/>
          <w:color w:val="000000"/>
          <w:sz w:val="28"/>
          <w:szCs w:val="28"/>
        </w:rPr>
        <w:t xml:space="preserve"> бесе</w:t>
      </w:r>
      <w:r w:rsidR="003E48E6">
        <w:rPr>
          <w:rFonts w:ascii="Times New Roman" w:eastAsia="Times New Roman" w:hAnsi="Times New Roman"/>
          <w:color w:val="000000"/>
          <w:sz w:val="28"/>
          <w:szCs w:val="28"/>
        </w:rPr>
        <w:t>да, показ, художественное слово, игровой прием,  практический выполнение детьми физических упражнений, сюрпризный момент – персонажи, сопровождение  занятия речитативом по сюжету сказки.</w:t>
      </w:r>
    </w:p>
    <w:p w:rsidR="001B72DF" w:rsidRPr="00BE15BB" w:rsidRDefault="006A4731" w:rsidP="001B72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 и о</w:t>
      </w:r>
      <w:r w:rsidR="001B72DF" w:rsidRPr="00BE15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борудование: </w:t>
      </w:r>
    </w:p>
    <w:p w:rsidR="00BE15BB" w:rsidRPr="00BE15BB" w:rsidRDefault="006A4731" w:rsidP="00BE15BB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Деревья, </w:t>
      </w:r>
      <w:r w:rsidR="001B72DF" w:rsidRPr="00EC2F3D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="001B72DF" w:rsidRPr="00BE15BB">
        <w:rPr>
          <w:rFonts w:ascii="Times New Roman" w:eastAsia="Times New Roman" w:hAnsi="Times New Roman"/>
          <w:color w:val="000000"/>
          <w:sz w:val="28"/>
          <w:szCs w:val="28"/>
        </w:rPr>
        <w:t xml:space="preserve">веточки, </w:t>
      </w:r>
      <w:r w:rsidR="003E48E6">
        <w:rPr>
          <w:rFonts w:ascii="Times New Roman" w:eastAsia="Times New Roman" w:hAnsi="Times New Roman"/>
          <w:color w:val="000000"/>
          <w:sz w:val="28"/>
          <w:szCs w:val="28"/>
        </w:rPr>
        <w:t>бабочки</w:t>
      </w:r>
      <w:r w:rsidR="001B72DF" w:rsidRPr="00BE15BB">
        <w:rPr>
          <w:rFonts w:ascii="Times New Roman" w:eastAsia="Times New Roman" w:hAnsi="Times New Roman"/>
          <w:color w:val="000000"/>
          <w:sz w:val="28"/>
          <w:szCs w:val="28"/>
        </w:rPr>
        <w:t xml:space="preserve">, стрекозы (картонные); </w:t>
      </w:r>
      <w:r w:rsidR="003E48E6">
        <w:rPr>
          <w:rFonts w:ascii="Times New Roman" w:eastAsia="Times New Roman" w:hAnsi="Times New Roman"/>
          <w:color w:val="000000"/>
          <w:sz w:val="28"/>
          <w:szCs w:val="28"/>
        </w:rPr>
        <w:t>костюмы</w:t>
      </w:r>
      <w:r w:rsidR="001D4F84">
        <w:rPr>
          <w:rFonts w:ascii="Times New Roman" w:eastAsia="Times New Roman" w:hAnsi="Times New Roman"/>
          <w:color w:val="000000"/>
          <w:sz w:val="28"/>
          <w:szCs w:val="28"/>
        </w:rPr>
        <w:t xml:space="preserve"> и атрибуты</w:t>
      </w:r>
      <w:r w:rsidR="003E48E6">
        <w:rPr>
          <w:rFonts w:ascii="Times New Roman" w:eastAsia="Times New Roman" w:hAnsi="Times New Roman"/>
          <w:color w:val="000000"/>
          <w:sz w:val="28"/>
          <w:szCs w:val="28"/>
        </w:rPr>
        <w:t xml:space="preserve"> сказочных персонажей - </w:t>
      </w:r>
      <w:r w:rsidR="005835BB" w:rsidRPr="00BE15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48E6">
        <w:rPr>
          <w:rFonts w:ascii="Times New Roman" w:eastAsia="Times New Roman" w:hAnsi="Times New Roman"/>
          <w:color w:val="000000"/>
          <w:sz w:val="28"/>
          <w:szCs w:val="28"/>
        </w:rPr>
        <w:t>бабушка,</w:t>
      </w:r>
      <w:r w:rsidR="001B72DF" w:rsidRPr="00BE15BB">
        <w:rPr>
          <w:rFonts w:ascii="Times New Roman" w:eastAsia="Times New Roman" w:hAnsi="Times New Roman"/>
          <w:color w:val="000000"/>
          <w:sz w:val="28"/>
          <w:szCs w:val="28"/>
        </w:rPr>
        <w:t xml:space="preserve"> заяц, медведь, лиса, колобок</w:t>
      </w:r>
      <w:r w:rsidR="00BE15BB" w:rsidRPr="00BE15BB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="00BE15BB" w:rsidRPr="00BE15BB">
        <w:rPr>
          <w:rFonts w:ascii="Times New Roman" w:eastAsia="Times New Roman" w:hAnsi="Times New Roman"/>
          <w:bCs/>
          <w:sz w:val="28"/>
          <w:szCs w:val="28"/>
          <w:lang w:eastAsia="ru-RU"/>
        </w:rPr>
        <w:t>домик старика 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тарухи</w:t>
      </w:r>
      <w:r w:rsidR="001D4F84">
        <w:rPr>
          <w:rFonts w:ascii="Times New Roman" w:eastAsia="Times New Roman" w:hAnsi="Times New Roman"/>
          <w:bCs/>
          <w:sz w:val="28"/>
          <w:szCs w:val="28"/>
          <w:lang w:eastAsia="ru-RU"/>
        </w:rPr>
        <w:t>, для мишки – мёд и шишка, для лисы – кулек конфет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 дуги-2шт.</w:t>
      </w:r>
      <w:r w:rsidR="00BE15BB" w:rsidRPr="00BE1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E48E6">
        <w:rPr>
          <w:rFonts w:ascii="Times New Roman" w:eastAsia="Times New Roman" w:hAnsi="Times New Roman"/>
          <w:bCs/>
          <w:sz w:val="28"/>
          <w:szCs w:val="28"/>
          <w:lang w:eastAsia="ru-RU"/>
        </w:rPr>
        <w:t>гимнастическая скамейка</w:t>
      </w:r>
      <w:r w:rsidR="00BE15BB">
        <w:rPr>
          <w:rFonts w:ascii="Times New Roman" w:hAnsi="Times New Roman"/>
          <w:sz w:val="28"/>
          <w:szCs w:val="28"/>
        </w:rPr>
        <w:t xml:space="preserve">, музыкальное сопровождение, </w:t>
      </w:r>
      <w:r w:rsidR="00BE15BB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E15BB" w:rsidRPr="00BE15BB">
        <w:rPr>
          <w:rFonts w:ascii="Times New Roman" w:eastAsia="Times New Roman" w:hAnsi="Times New Roman"/>
          <w:bCs/>
          <w:sz w:val="28"/>
          <w:szCs w:val="28"/>
          <w:lang w:eastAsia="ru-RU"/>
        </w:rPr>
        <w:t>гощение для ребят.</w:t>
      </w:r>
      <w:proofErr w:type="gramEnd"/>
    </w:p>
    <w:p w:rsidR="001857BB" w:rsidRDefault="001857BB" w:rsidP="001B72DF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DF" w:rsidRDefault="001B72DF" w:rsidP="001B72DF">
      <w:pPr>
        <w:jc w:val="center"/>
        <w:rPr>
          <w:rFonts w:ascii="Times New Roman" w:hAnsi="Times New Roman"/>
          <w:sz w:val="28"/>
          <w:szCs w:val="28"/>
        </w:rPr>
      </w:pPr>
      <w:r w:rsidRPr="00832E96">
        <w:rPr>
          <w:rFonts w:ascii="Times New Roman" w:hAnsi="Times New Roman"/>
          <w:sz w:val="28"/>
          <w:szCs w:val="28"/>
        </w:rPr>
        <w:lastRenderedPageBreak/>
        <w:t>Ход занятия</w:t>
      </w:r>
    </w:p>
    <w:p w:rsidR="001B72DF" w:rsidRPr="00AF4F8D" w:rsidRDefault="001B72DF" w:rsidP="001B7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B72DF">
        <w:rPr>
          <w:rFonts w:ascii="Times New Roman" w:hAnsi="Times New Roman"/>
          <w:sz w:val="28"/>
          <w:szCs w:val="28"/>
        </w:rPr>
        <w:t>. Вводная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2DF">
        <w:rPr>
          <w:rFonts w:ascii="Times New Roman" w:hAnsi="Times New Roman"/>
          <w:sz w:val="28"/>
          <w:szCs w:val="28"/>
        </w:rPr>
        <w:t>часть</w:t>
      </w:r>
    </w:p>
    <w:p w:rsidR="001B72DF" w:rsidRDefault="001B72DF" w:rsidP="001B72D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E6">
        <w:rPr>
          <w:rFonts w:ascii="Times New Roman" w:hAnsi="Times New Roman"/>
          <w:sz w:val="28"/>
          <w:szCs w:val="28"/>
        </w:rPr>
        <w:t>Дети, в</w:t>
      </w:r>
      <w:r>
        <w:rPr>
          <w:rFonts w:ascii="Times New Roman" w:hAnsi="Times New Roman"/>
          <w:sz w:val="28"/>
          <w:szCs w:val="28"/>
        </w:rPr>
        <w:t>ы любите сказки? (Да)</w:t>
      </w:r>
    </w:p>
    <w:p w:rsidR="001B72DF" w:rsidRDefault="001B72DF" w:rsidP="001B72D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E6">
        <w:rPr>
          <w:rFonts w:ascii="Times New Roman" w:hAnsi="Times New Roman"/>
          <w:sz w:val="28"/>
          <w:szCs w:val="28"/>
        </w:rPr>
        <w:t>Вы знаете сказку Колобок</w:t>
      </w:r>
      <w:r>
        <w:rPr>
          <w:rFonts w:ascii="Times New Roman" w:hAnsi="Times New Roman"/>
          <w:sz w:val="28"/>
          <w:szCs w:val="28"/>
        </w:rPr>
        <w:t>? (Да)</w:t>
      </w:r>
    </w:p>
    <w:p w:rsidR="0081027B" w:rsidRDefault="001B72DF" w:rsidP="001B72D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027B">
        <w:rPr>
          <w:rFonts w:ascii="Times New Roman" w:hAnsi="Times New Roman"/>
          <w:sz w:val="28"/>
          <w:szCs w:val="28"/>
        </w:rPr>
        <w:t xml:space="preserve"> </w:t>
      </w:r>
      <w:r w:rsidR="003E48E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3E48E6">
        <w:rPr>
          <w:rFonts w:ascii="Times New Roman" w:hAnsi="Times New Roman"/>
          <w:sz w:val="28"/>
          <w:szCs w:val="28"/>
        </w:rPr>
        <w:t>предлагаю вам отправится</w:t>
      </w:r>
      <w:proofErr w:type="gramEnd"/>
      <w:r w:rsidR="003E48E6">
        <w:rPr>
          <w:rFonts w:ascii="Times New Roman" w:hAnsi="Times New Roman"/>
          <w:sz w:val="28"/>
          <w:szCs w:val="28"/>
        </w:rPr>
        <w:t xml:space="preserve"> в путешествие по сказке </w:t>
      </w:r>
      <w:r w:rsidR="0010071F">
        <w:rPr>
          <w:rFonts w:ascii="Times New Roman" w:hAnsi="Times New Roman"/>
          <w:sz w:val="28"/>
          <w:szCs w:val="28"/>
        </w:rPr>
        <w:t>«Колобок».</w:t>
      </w:r>
    </w:p>
    <w:p w:rsid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 xml:space="preserve">Все девчонки и мальчишки, </w:t>
      </w:r>
    </w:p>
    <w:p w:rsid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 xml:space="preserve">Знаем, очень любят книжки, </w:t>
      </w:r>
    </w:p>
    <w:p w:rsid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 xml:space="preserve">Любят сказки, любят песни... </w:t>
      </w:r>
    </w:p>
    <w:p w:rsid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 xml:space="preserve">А чтоб было интересней, </w:t>
      </w:r>
    </w:p>
    <w:p w:rsid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 xml:space="preserve">Сказки старые покажем, </w:t>
      </w:r>
    </w:p>
    <w:p w:rsid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 xml:space="preserve">И в стихах мы их расскажем... </w:t>
      </w:r>
    </w:p>
    <w:p w:rsid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 xml:space="preserve">Все готовы? В добрый час! </w:t>
      </w:r>
    </w:p>
    <w:p w:rsidR="0010071F" w:rsidRPr="0010071F" w:rsidRDefault="0010071F" w:rsidP="001007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32E96">
        <w:rPr>
          <w:rFonts w:ascii="Times New Roman" w:eastAsia="Times New Roman" w:hAnsi="Times New Roman"/>
          <w:color w:val="000000"/>
          <w:sz w:val="28"/>
          <w:szCs w:val="28"/>
        </w:rPr>
        <w:t>Начинаем мы рассказ.</w:t>
      </w:r>
    </w:p>
    <w:p w:rsidR="001B72DF" w:rsidRDefault="001B72DF" w:rsidP="001B72D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Отправляемся в путь. </w:t>
      </w:r>
    </w:p>
    <w:p w:rsidR="001B72DF" w:rsidRPr="00C837A5" w:rsidRDefault="001B72DF" w:rsidP="00C837A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0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4097"/>
        <w:gridCol w:w="1701"/>
        <w:gridCol w:w="2382"/>
      </w:tblGrid>
      <w:tr w:rsidR="0081027B" w:rsidRPr="00C837A5" w:rsidTr="0010071F">
        <w:trPr>
          <w:trHeight w:val="945"/>
          <w:jc w:val="center"/>
        </w:trPr>
        <w:tc>
          <w:tcPr>
            <w:tcW w:w="2227" w:type="dxa"/>
            <w:shd w:val="clear" w:color="auto" w:fill="FFFFFF"/>
            <w:vAlign w:val="center"/>
          </w:tcPr>
          <w:p w:rsidR="0081027B" w:rsidRPr="00C837A5" w:rsidRDefault="0081027B" w:rsidP="00C83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C837A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Содержание</w:t>
            </w:r>
          </w:p>
        </w:tc>
        <w:tc>
          <w:tcPr>
            <w:tcW w:w="4097" w:type="dxa"/>
            <w:shd w:val="clear" w:color="auto" w:fill="FFFFFF"/>
            <w:vAlign w:val="center"/>
          </w:tcPr>
          <w:p w:rsidR="0081027B" w:rsidRPr="00C837A5" w:rsidRDefault="00C837A5" w:rsidP="00C83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C837A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Речитатив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027B" w:rsidRPr="00C837A5" w:rsidRDefault="0081027B" w:rsidP="00C83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37A5">
              <w:rPr>
                <w:rFonts w:ascii="Times New Roman" w:hAnsi="Times New Roman"/>
                <w:b/>
                <w:sz w:val="32"/>
                <w:szCs w:val="32"/>
              </w:rPr>
              <w:t>Дозировка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1027B" w:rsidRPr="00C837A5" w:rsidRDefault="0081027B" w:rsidP="00C83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37A5">
              <w:rPr>
                <w:rFonts w:ascii="Times New Roman" w:hAnsi="Times New Roman"/>
                <w:b/>
                <w:sz w:val="32"/>
                <w:szCs w:val="32"/>
              </w:rPr>
              <w:t>Методические указания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2E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Ходьба стайкой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837A5" w:rsidRDefault="00C837A5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37A5" w:rsidRDefault="00C837A5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071F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1027B" w:rsidRDefault="0081027B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Бег.</w:t>
            </w:r>
          </w:p>
          <w:p w:rsidR="00C837A5" w:rsidRDefault="00C837A5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1027B" w:rsidRDefault="0081027B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Ходьба стайкой.</w:t>
            </w:r>
          </w:p>
        </w:tc>
        <w:tc>
          <w:tcPr>
            <w:tcW w:w="4097" w:type="dxa"/>
            <w:shd w:val="clear" w:color="auto" w:fill="FFFFFF"/>
          </w:tcPr>
          <w:p w:rsidR="0081027B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шагаем вместе дружно</w:t>
            </w:r>
          </w:p>
          <w:p w:rsidR="0010071F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Ведь попасть нам в сказку нужно</w:t>
            </w:r>
          </w:p>
          <w:p w:rsidR="0010071F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Вместе весело идем </w:t>
            </w:r>
          </w:p>
          <w:p w:rsidR="0010071F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ничуть не устаем</w:t>
            </w:r>
          </w:p>
          <w:p w:rsidR="0010071F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Чтоб  быстрее нам добраться </w:t>
            </w:r>
          </w:p>
          <w:p w:rsidR="0010071F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Нужно всем нам пробежаться</w:t>
            </w:r>
          </w:p>
          <w:p w:rsidR="0010071F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Снова весело идем </w:t>
            </w:r>
          </w:p>
          <w:p w:rsidR="0010071F" w:rsidRPr="00832E96" w:rsidRDefault="0010071F" w:rsidP="00810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сказку скоро попадем</w:t>
            </w: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1027B" w:rsidRDefault="00D65680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04AE">
              <w:rPr>
                <w:rFonts w:ascii="Times New Roman" w:hAnsi="Times New Roman"/>
                <w:sz w:val="28"/>
                <w:szCs w:val="28"/>
              </w:rPr>
              <w:t>0 сек.</w:t>
            </w:r>
          </w:p>
          <w:p w:rsidR="008D04AE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4AE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4AE" w:rsidRDefault="00D65680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04AE">
              <w:rPr>
                <w:rFonts w:ascii="Times New Roman" w:hAnsi="Times New Roman"/>
                <w:sz w:val="28"/>
                <w:szCs w:val="28"/>
              </w:rPr>
              <w:t>0 сек.</w:t>
            </w:r>
          </w:p>
          <w:p w:rsidR="008D04AE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4AE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4AE" w:rsidRPr="00832E96" w:rsidRDefault="00D65680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04AE">
              <w:rPr>
                <w:rFonts w:ascii="Times New Roman" w:hAnsi="Times New Roman"/>
                <w:sz w:val="28"/>
                <w:szCs w:val="28"/>
              </w:rPr>
              <w:t>0 сек.</w:t>
            </w:r>
          </w:p>
        </w:tc>
        <w:tc>
          <w:tcPr>
            <w:tcW w:w="2382" w:type="dxa"/>
            <w:shd w:val="clear" w:color="auto" w:fill="FFFFFF"/>
          </w:tcPr>
          <w:p w:rsidR="008D04AE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4AE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7B" w:rsidRPr="00832E96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Следить, чтобы дети </w:t>
            </w:r>
            <w:r w:rsidR="004F2617">
              <w:rPr>
                <w:rFonts w:ascii="Times New Roman" w:hAnsi="Times New Roman"/>
                <w:sz w:val="28"/>
                <w:szCs w:val="28"/>
              </w:rPr>
              <w:t>ходили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не наталкиваясь друг на друга.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. Основная часть.</w:t>
            </w:r>
          </w:p>
          <w:p w:rsidR="0010071F" w:rsidRDefault="0010071F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ОРУ</w:t>
            </w:r>
          </w:p>
          <w:p w:rsidR="0010071F" w:rsidRPr="00F52F9D" w:rsidRDefault="0010071F" w:rsidP="00100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1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F9D">
              <w:rPr>
                <w:rFonts w:ascii="Times New Roman" w:hAnsi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ноги слегка расставить</w:t>
            </w:r>
            <w:r w:rsidR="00F034E5">
              <w:rPr>
                <w:rFonts w:ascii="Times New Roman" w:hAnsi="Times New Roman"/>
                <w:sz w:val="28"/>
                <w:szCs w:val="28"/>
              </w:rPr>
              <w:t>, руки опущены.</w:t>
            </w:r>
          </w:p>
          <w:p w:rsidR="0010071F" w:rsidRPr="00F52F9D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2F9D">
              <w:rPr>
                <w:rFonts w:ascii="Times New Roman" w:hAnsi="Times New Roman"/>
                <w:sz w:val="28"/>
                <w:szCs w:val="28"/>
              </w:rPr>
              <w:t>Поднять руки через стороны вверх, опустить</w:t>
            </w:r>
          </w:p>
          <w:p w:rsidR="0081027B" w:rsidRPr="002A3DDF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 старик со своею старух</w:t>
            </w: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ой 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маленькой лесной избушке.</w:t>
            </w:r>
          </w:p>
          <w:p w:rsidR="0081027B" w:rsidRPr="00F52F9D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Утром проснулся дед, вышел из домика, потянулся.</w:t>
            </w:r>
          </w:p>
          <w:p w:rsidR="0081027B" w:rsidRPr="002A3DDF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1027B" w:rsidRDefault="0081027B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9D6" w:rsidRDefault="004559D6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9D6" w:rsidRPr="002A3DDF" w:rsidRDefault="00D65680" w:rsidP="00455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559D6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2" w:type="dxa"/>
            <w:shd w:val="clear" w:color="auto" w:fill="FFFFFF"/>
          </w:tcPr>
          <w:p w:rsidR="004F2617" w:rsidRDefault="004F261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27B" w:rsidRPr="002A3DDF" w:rsidRDefault="004F261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Спина прямая, руки в локтях не сгибать.</w:t>
            </w:r>
          </w:p>
        </w:tc>
      </w:tr>
      <w:tr w:rsidR="0081027B" w:rsidRPr="00832E96" w:rsidTr="0010071F">
        <w:trPr>
          <w:trHeight w:val="2541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07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И.п. ноги на ширине плеч, руки на поясе.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Наклоны в стороны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1027B" w:rsidRPr="002A3DDF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Попросил однажды Дед: 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«Испеки-ка на обед 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Колобок румяный, вкусный, 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Раньше ты пекла искусно».</w:t>
            </w:r>
          </w:p>
          <w:p w:rsidR="0010071F" w:rsidRPr="002A3DDF" w:rsidRDefault="0010071F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559D6" w:rsidRDefault="004559D6" w:rsidP="001B72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9D6" w:rsidRDefault="004559D6" w:rsidP="001B72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27B" w:rsidRPr="002A3DDF" w:rsidRDefault="00D65680" w:rsidP="001B72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  <w:r w:rsidR="004559D6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2" w:type="dxa"/>
            <w:shd w:val="clear" w:color="auto" w:fill="FFFFFF"/>
          </w:tcPr>
          <w:p w:rsidR="0081027B" w:rsidRDefault="0081027B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17" w:rsidRPr="002A3DDF" w:rsidRDefault="004F2617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Спина прямая, руки на поясе</w:t>
            </w:r>
            <w:r w:rsidR="0010071F">
              <w:rPr>
                <w:rFonts w:ascii="Times New Roman" w:hAnsi="Times New Roman"/>
                <w:sz w:val="28"/>
                <w:szCs w:val="28"/>
              </w:rPr>
              <w:t>, ноги от пола не отрывать.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07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  <w:r w:rsidR="00D656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И.п. ноги на </w:t>
            </w:r>
            <w:proofErr w:type="spellStart"/>
            <w:r w:rsidR="00D656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 руки на поясе.</w:t>
            </w:r>
          </w:p>
          <w:p w:rsidR="0081027B" w:rsidRPr="002A3DD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Приседания.</w:t>
            </w: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Старуха п</w:t>
            </w: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сусекам помела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Горсти две муки нашла, 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Больше-то не нужно.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Соль добавила, песок, </w:t>
            </w:r>
          </w:p>
          <w:p w:rsidR="0010071F" w:rsidRPr="00F52F9D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Ложки две сметаны.</w:t>
            </w:r>
          </w:p>
          <w:p w:rsidR="0010071F" w:rsidRPr="003D72BA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Славный вы</w:t>
            </w:r>
            <w:r w:rsidR="00CD23F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дет</w:t>
            </w: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колобок,</w:t>
            </w:r>
          </w:p>
          <w:p w:rsidR="0010071F" w:rsidRDefault="0010071F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Пышный и румяный</w:t>
            </w:r>
            <w:r w:rsidRPr="002A3DD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559D6" w:rsidRPr="002A3DDF" w:rsidRDefault="004559D6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559D6" w:rsidRDefault="004559D6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9D6" w:rsidRDefault="004559D6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9D6" w:rsidRDefault="004559D6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27B" w:rsidRPr="002A3DDF" w:rsidRDefault="00D65680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  <w:r w:rsidR="004559D6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382" w:type="dxa"/>
            <w:shd w:val="clear" w:color="auto" w:fill="FFFFFF"/>
          </w:tcPr>
          <w:p w:rsidR="0081027B" w:rsidRDefault="0081027B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17" w:rsidRDefault="004F2617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17" w:rsidRPr="002A3DDF" w:rsidRDefault="004F2617" w:rsidP="00F52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на поясе.</w:t>
            </w:r>
          </w:p>
        </w:tc>
      </w:tr>
      <w:tr w:rsidR="0081027B" w:rsidRPr="00832E96" w:rsidTr="0010071F">
        <w:trPr>
          <w:trHeight w:val="1993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0071F" w:rsidRPr="0010071F" w:rsidRDefault="0010071F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0071F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И.п. ноги на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ш.п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., руки опущены, наклоны вперед</w:t>
            </w:r>
          </w:p>
        </w:tc>
        <w:tc>
          <w:tcPr>
            <w:tcW w:w="4097" w:type="dxa"/>
            <w:shd w:val="clear" w:color="auto" w:fill="FFFFFF"/>
          </w:tcPr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1F" w:rsidRPr="00F034E5" w:rsidRDefault="0010071F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5">
              <w:rPr>
                <w:rFonts w:ascii="Times New Roman" w:hAnsi="Times New Roman" w:cs="Times New Roman"/>
                <w:sz w:val="28"/>
                <w:szCs w:val="28"/>
              </w:rPr>
              <w:t xml:space="preserve">Хоть у бабки мало силы </w:t>
            </w:r>
          </w:p>
          <w:p w:rsidR="00F034E5" w:rsidRP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5">
              <w:rPr>
                <w:rFonts w:ascii="Times New Roman" w:hAnsi="Times New Roman" w:cs="Times New Roman"/>
                <w:sz w:val="28"/>
                <w:szCs w:val="28"/>
              </w:rPr>
              <w:t>Бабка тесто замесила</w:t>
            </w:r>
          </w:p>
          <w:p w:rsidR="00F034E5" w:rsidRP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5">
              <w:rPr>
                <w:rFonts w:ascii="Times New Roman" w:hAnsi="Times New Roman" w:cs="Times New Roman"/>
                <w:sz w:val="28"/>
                <w:szCs w:val="28"/>
              </w:rPr>
              <w:t xml:space="preserve">Вышел </w:t>
            </w:r>
            <w:proofErr w:type="gramStart"/>
            <w:r w:rsidRPr="00F034E5">
              <w:rPr>
                <w:rFonts w:ascii="Times New Roman" w:hAnsi="Times New Roman" w:cs="Times New Roman"/>
                <w:sz w:val="28"/>
                <w:szCs w:val="28"/>
              </w:rPr>
              <w:t>ровный</w:t>
            </w:r>
            <w:proofErr w:type="gramEnd"/>
            <w:r w:rsidRPr="00F034E5">
              <w:rPr>
                <w:rFonts w:ascii="Times New Roman" w:hAnsi="Times New Roman" w:cs="Times New Roman"/>
                <w:sz w:val="28"/>
                <w:szCs w:val="28"/>
              </w:rPr>
              <w:t>, вышел гладкий</w:t>
            </w:r>
          </w:p>
          <w:p w:rsidR="00F034E5" w:rsidRP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34E5">
              <w:rPr>
                <w:rFonts w:ascii="Times New Roman" w:hAnsi="Times New Roman" w:cs="Times New Roman"/>
                <w:sz w:val="28"/>
                <w:szCs w:val="28"/>
              </w:rPr>
              <w:t>И румяный колобок.</w:t>
            </w:r>
          </w:p>
          <w:p w:rsidR="0010071F" w:rsidRPr="002A3DDF" w:rsidRDefault="0010071F" w:rsidP="004F26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D04AE" w:rsidRDefault="008D04AE" w:rsidP="00BE1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F034E5" w:rsidRDefault="00F034E5" w:rsidP="00BE1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F034E5" w:rsidRPr="00BE15BB" w:rsidRDefault="00D65680" w:rsidP="00BE1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    4</w:t>
            </w:r>
            <w:r w:rsidR="00F034E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4F2617" w:rsidRDefault="004F2617" w:rsidP="004F26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034E5" w:rsidRPr="002A3DDF" w:rsidRDefault="00F034E5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Колени не сгибать, руками коснутся  пола.</w:t>
            </w:r>
          </w:p>
        </w:tc>
      </w:tr>
      <w:tr w:rsidR="0010071F" w:rsidRPr="00832E96" w:rsidTr="0010071F">
        <w:trPr>
          <w:trHeight w:val="1993"/>
          <w:jc w:val="center"/>
        </w:trPr>
        <w:tc>
          <w:tcPr>
            <w:tcW w:w="2227" w:type="dxa"/>
            <w:shd w:val="clear" w:color="auto" w:fill="FFFFFF"/>
          </w:tcPr>
          <w:p w:rsidR="0010071F" w:rsidRDefault="00F034E5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034E5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И.п. ноги в свободном положении, руки на поясе.</w:t>
            </w:r>
          </w:p>
          <w:p w:rsidR="00F034E5" w:rsidRPr="00F034E5" w:rsidRDefault="00F034E5" w:rsidP="001007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Прыжки.</w:t>
            </w:r>
          </w:p>
        </w:tc>
        <w:tc>
          <w:tcPr>
            <w:tcW w:w="4097" w:type="dxa"/>
            <w:shd w:val="clear" w:color="auto" w:fill="FFFFFF"/>
          </w:tcPr>
          <w:p w:rsidR="0010071F" w:rsidRDefault="00F034E5" w:rsidP="00F0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Непоседа Колобок</w:t>
            </w:r>
          </w:p>
          <w:p w:rsidR="00F034E5" w:rsidRDefault="00F034E5" w:rsidP="00F0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него румяный бок</w:t>
            </w:r>
          </w:p>
          <w:p w:rsidR="00F034E5" w:rsidRDefault="00F034E5" w:rsidP="00F0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Стал он прыгать и скакать </w:t>
            </w:r>
          </w:p>
          <w:p w:rsidR="00F034E5" w:rsidRDefault="00F034E5" w:rsidP="00F0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Бабку с дедом потешать.</w:t>
            </w:r>
          </w:p>
        </w:tc>
        <w:tc>
          <w:tcPr>
            <w:tcW w:w="1701" w:type="dxa"/>
            <w:shd w:val="clear" w:color="auto" w:fill="FFFFFF"/>
          </w:tcPr>
          <w:p w:rsidR="0010071F" w:rsidRDefault="00D65680" w:rsidP="00BE1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   2</w:t>
            </w:r>
            <w:r w:rsidR="0010071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 сек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10071F" w:rsidRDefault="0010071F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Прыгать на носочках.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4559D6" w:rsidRDefault="00F034E5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Ходьба стайкой</w:t>
            </w:r>
            <w:r w:rsidR="00F741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P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1CB"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  <w:p w:rsidR="00F741CB" w:rsidRP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P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P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Pr="00F034E5" w:rsidRDefault="00F741CB" w:rsidP="00F741CB">
            <w:pPr>
              <w:pStyle w:val="a3"/>
            </w:pPr>
            <w:r w:rsidRPr="00F741CB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</w:tc>
        <w:tc>
          <w:tcPr>
            <w:tcW w:w="4097" w:type="dxa"/>
            <w:shd w:val="clear" w:color="auto" w:fill="FFFFFF"/>
          </w:tcPr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Попрыгал он немножко </w:t>
            </w:r>
          </w:p>
          <w:p w:rsidR="0081027B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Устали его ножки 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умеет он скучать 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окошке стал шагать.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Непоседе Колобку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Стыть бы на окошке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решил он: «Убегу!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Разомнусь немножко!»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можно без разрешения уходить из дома? (Нет)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нельзя! А почему?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(Потому что можно заблудиться и </w:t>
            </w:r>
            <w:r w:rsidR="00F741CB">
              <w:rPr>
                <w:rFonts w:ascii="Times New Roman" w:hAnsi="Times New Roman" w:cs="Times New Roman"/>
                <w:sz w:val="28"/>
                <w:szCs w:val="28"/>
              </w:rPr>
              <w:t>потеряться).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убегает.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догоним Колобка и объясним ему, что убегать из дома нельзя.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ножки 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по дорожке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Крикнем вместе: «Колобок!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Колобок, румяный бок!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 не убегай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Бабку с дедом не пугай»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тропе за Колобком</w:t>
            </w:r>
          </w:p>
          <w:p w:rsidR="00F741CB" w:rsidRDefault="00F741CB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весело идем.</w:t>
            </w:r>
          </w:p>
          <w:p w:rsid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4E5" w:rsidRPr="00F034E5" w:rsidRDefault="00F034E5" w:rsidP="00F03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1027B" w:rsidRPr="002A3DDF" w:rsidRDefault="0081027B" w:rsidP="004F26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1027B" w:rsidRPr="00CD23F7" w:rsidRDefault="00D65680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    3</w:t>
            </w:r>
            <w:r w:rsidR="00CD23F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 сек</w:t>
            </w:r>
          </w:p>
          <w:p w:rsidR="004F2617" w:rsidRDefault="004F261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D65680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CD23F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 сек</w:t>
            </w: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Pr="00CD23F7" w:rsidRDefault="00CD23F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30 сек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027B" w:rsidRPr="002A3DDF" w:rsidRDefault="00F034E5" w:rsidP="00F03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Следить, чтобы дети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ходили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 w:rsidR="004F2617">
              <w:rPr>
                <w:rFonts w:ascii="Times New Roman" w:hAnsi="Times New Roman"/>
                <w:sz w:val="28"/>
                <w:szCs w:val="28"/>
              </w:rPr>
              <w:t>наталкиваясь друг на друга.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1027B" w:rsidRPr="00F741CB" w:rsidRDefault="00F741C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741C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ОВД</w:t>
            </w: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Музыкальное сопровождение: «</w:t>
            </w:r>
            <w:r w:rsidR="00F741C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В лесу, пение птиц</w:t>
            </w:r>
            <w:r w:rsidRPr="002A3DD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». </w:t>
            </w:r>
          </w:p>
          <w:p w:rsid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1CB">
              <w:rPr>
                <w:rFonts w:ascii="Times New Roman" w:hAnsi="Times New Roman" w:cs="Times New Roman"/>
                <w:sz w:val="28"/>
                <w:szCs w:val="28"/>
              </w:rPr>
              <w:t>Ползанье на четвереньках</w:t>
            </w:r>
          </w:p>
          <w:p w:rsidR="00F741CB" w:rsidRDefault="00F741CB" w:rsidP="00F74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дугами</w:t>
            </w:r>
          </w:p>
          <w:p w:rsidR="00F741CB" w:rsidRPr="00F741CB" w:rsidRDefault="00F741CB" w:rsidP="00F741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027B" w:rsidRDefault="0081027B" w:rsidP="00F741CB">
            <w:pPr>
              <w:pStyle w:val="a3"/>
              <w:rPr>
                <w:rFonts w:eastAsia="Times New Roman"/>
                <w:i/>
                <w:iCs/>
                <w:color w:val="000000"/>
              </w:rPr>
            </w:pPr>
            <w:r w:rsidRPr="003D72BA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F2617" w:rsidRDefault="004F2617" w:rsidP="004F26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- Покатился Колобок 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Мимо елок и берез, 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Мимо бабочек, стрекоз </w:t>
            </w:r>
          </w:p>
          <w:p w:rsidR="00F741CB" w:rsidRPr="003D72BA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 цветочков разных:</w:t>
            </w:r>
          </w:p>
          <w:p w:rsidR="0081027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Желтых, синих, красных.</w:t>
            </w: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F2617" w:rsidRDefault="004F261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4F2617" w:rsidRDefault="004F2617" w:rsidP="004F26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027B" w:rsidRPr="004F2617" w:rsidRDefault="004F2617" w:rsidP="004F2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раза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027B" w:rsidRDefault="0081027B" w:rsidP="005F02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F0223" w:rsidRDefault="005F0223" w:rsidP="005F02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F0223" w:rsidRDefault="00F741CB" w:rsidP="005F02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Спинку прогибать, не задевая дуги.</w:t>
            </w:r>
          </w:p>
          <w:p w:rsidR="00F741CB" w:rsidRDefault="00F741CB" w:rsidP="005F02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(После ползанья потянуться)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5F0223" w:rsidRDefault="005F0223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81027B" w:rsidRDefault="00F741C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Ходьба по  гимнастической скамейке</w:t>
            </w: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Катится по мостику: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Видит в небе синеву 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И зеленую траву. 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В небе солнце красно, 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Все вокруг прекрасно.</w:t>
            </w: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1027B" w:rsidRDefault="0081027B" w:rsidP="00524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4F2617" w:rsidRDefault="004F2617" w:rsidP="00524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4F2617" w:rsidRPr="00D65680" w:rsidRDefault="004F2617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D6568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223" w:rsidRDefault="005F0223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F0223" w:rsidRDefault="005F0223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1027B" w:rsidRDefault="005F0223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Руки на поясе, смотреть вперед</w:t>
            </w:r>
            <w:r w:rsidR="00F741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спина прямая, держать равновесие.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81027B" w:rsidRDefault="00F741C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Прыжки на месте</w:t>
            </w:r>
          </w:p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А навстречу, ой-ой-ой, </w:t>
            </w:r>
          </w:p>
          <w:p w:rsidR="00F741CB" w:rsidRPr="002A3DDF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Скачет заинька косой: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« Съем сейчас тебя я, Колобок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Колобок, румяный бок!»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 С зайкой надо поиграть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Дружно весело скакать</w:t>
            </w:r>
          </w:p>
          <w:p w:rsidR="00F741CB" w:rsidRDefault="00F741CB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Колобку дать убежать</w:t>
            </w:r>
            <w:r w:rsidR="001D4F8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1D4F84" w:rsidRPr="006320A0" w:rsidRDefault="001D4F84" w:rsidP="00F74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81027B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Скачут зайки на лужайке</w:t>
            </w: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Не устанут наши зайки</w:t>
            </w: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Прыг скок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, прыг да скок</w:t>
            </w:r>
          </w:p>
          <w:p w:rsidR="001D4F84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Под ракитовый кусток.</w:t>
            </w:r>
          </w:p>
          <w:p w:rsidR="001D4F84" w:rsidRPr="0052424E" w:rsidRDefault="001D4F84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1027B" w:rsidRDefault="0081027B" w:rsidP="00524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4F2617" w:rsidRDefault="004F2617" w:rsidP="00524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4F2617" w:rsidRDefault="004F2617" w:rsidP="00524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027B" w:rsidRDefault="0081027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F0223" w:rsidRPr="0052424E" w:rsidRDefault="005F0223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Руки </w:t>
            </w:r>
            <w:r w:rsidR="001D4F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 грудью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прыгать на двух ногах</w:t>
            </w:r>
            <w:r w:rsidR="001D4F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на носочках.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Укатился Колобок, 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Замелькал румяный бок. 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А навстречу, ой-ой-ой, </w:t>
            </w:r>
          </w:p>
          <w:p w:rsidR="001D4F84" w:rsidRPr="006320A0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D72B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 нему медведь идет большой: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 ведь это Колобок. 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Съем тебя 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Колобок</w:t>
            </w:r>
          </w:p>
          <w:p w:rsidR="001D4F84" w:rsidRPr="006320A0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Колобок, румяный бок!»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Колобок: Помогите, мне друзья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Есть меня никак нельзя!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Мишка с нами поиграй 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ребят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забавляй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Будем весело играть</w:t>
            </w:r>
          </w:p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Никого не обижать</w:t>
            </w:r>
          </w:p>
          <w:p w:rsidR="0081027B" w:rsidRPr="006320A0" w:rsidRDefault="0081027B" w:rsidP="004F26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1027B" w:rsidRDefault="0081027B" w:rsidP="00524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027B" w:rsidRPr="006320A0" w:rsidRDefault="005F0223" w:rsidP="001D4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F84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1D4F84" w:rsidRDefault="001D4F84" w:rsidP="001D4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Игра «Мишка, мишка шалунишка»</w:t>
            </w:r>
          </w:p>
        </w:tc>
        <w:tc>
          <w:tcPr>
            <w:tcW w:w="4097" w:type="dxa"/>
            <w:shd w:val="clear" w:color="auto" w:fill="FFFFFF"/>
          </w:tcPr>
          <w:p w:rsidR="001D4F84" w:rsidRDefault="001D4F84" w:rsidP="004F26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мишка шалунишка</w:t>
            </w:r>
          </w:p>
          <w:p w:rsidR="001D4F84" w:rsidRDefault="001D4F84" w:rsidP="004F26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лапах мед, большая шишка</w:t>
            </w:r>
          </w:p>
          <w:p w:rsidR="001D4F84" w:rsidRDefault="001D4F84" w:rsidP="004F26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мишка не зевай</w:t>
            </w:r>
          </w:p>
          <w:p w:rsidR="001D4F84" w:rsidRDefault="001D4F84" w:rsidP="004F26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ребяток догоняй.</w:t>
            </w:r>
          </w:p>
        </w:tc>
        <w:tc>
          <w:tcPr>
            <w:tcW w:w="1701" w:type="dxa"/>
            <w:shd w:val="clear" w:color="auto" w:fill="FFFFFF"/>
          </w:tcPr>
          <w:p w:rsidR="001D4F84" w:rsidRDefault="001D4F84" w:rsidP="00524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4F84" w:rsidRDefault="00CD23F7" w:rsidP="001D4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Следить, чтобы дети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не наталкиваясь друг на друга, учить реагировать на сигнал.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1027B" w:rsidRDefault="0081027B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B979B7" w:rsidRPr="003D72BA" w:rsidRDefault="00B979B7" w:rsidP="00B979B7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Подвижная игра «Лиса-плутовка»</w:t>
            </w:r>
          </w:p>
        </w:tc>
        <w:tc>
          <w:tcPr>
            <w:tcW w:w="4097" w:type="dxa"/>
            <w:shd w:val="clear" w:color="auto" w:fill="FFFFFF"/>
          </w:tcPr>
          <w:p w:rsidR="0081027B" w:rsidRDefault="0081027B" w:rsidP="004F26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Покатился Колобок, 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Замелькал румяный бок. 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3D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навстречу, ой-ой-ой, 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Шла лиса тропой лесной.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Лиса: Здравствуй, здравствуй 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Милый друг!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прекрасно всё вокруг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меня конфет кулёк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Угощайся Колобок.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Лиса угощает Колобка.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-Дети, можно 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незнакомых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брать угощение. (Нет, нельзя)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Правильно! А почему нельзя?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(Потому что незнакомей может заманить вас конфеткой и украсть.)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Дети, вы помните, что случилось с Колобком в сказке?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(Колобка съела лиса.)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 мы с вами помешаем лисе и спасем Колобка.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Ох, лиса, лиса, лиса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 лиса-плутовка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Обманула Колобка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сказке очень ловко.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Лучше с нами поиграй </w:t>
            </w:r>
          </w:p>
          <w:p w:rsidR="00B979B7" w:rsidRDefault="00B979B7" w:rsidP="00B97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детишек догоняй.</w:t>
            </w:r>
          </w:p>
          <w:p w:rsidR="0081027B" w:rsidRDefault="0081027B" w:rsidP="00B97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81027B" w:rsidRDefault="0081027B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362DF" w:rsidRDefault="00C362DF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4F2617" w:rsidRDefault="004F261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</w:p>
          <w:p w:rsidR="00CD23F7" w:rsidRPr="003D72BA" w:rsidRDefault="00CD23F7" w:rsidP="006320A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9B7" w:rsidRDefault="00B979B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7B" w:rsidRDefault="00C362DF" w:rsidP="00B97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Следить, чтобы дети </w:t>
            </w:r>
            <w:proofErr w:type="gramStart"/>
            <w:r w:rsidR="00B979B7">
              <w:rPr>
                <w:rFonts w:ascii="Times New Roman" w:hAnsi="Times New Roman"/>
                <w:sz w:val="28"/>
                <w:szCs w:val="28"/>
              </w:rPr>
              <w:t>бегали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не наталкиваясь друг на друга</w:t>
            </w:r>
            <w:r w:rsidR="00B979B7">
              <w:rPr>
                <w:rFonts w:ascii="Times New Roman" w:hAnsi="Times New Roman"/>
                <w:sz w:val="28"/>
                <w:szCs w:val="28"/>
              </w:rPr>
              <w:t>, учить реагировать на сигнал.</w:t>
            </w:r>
          </w:p>
        </w:tc>
      </w:tr>
      <w:tr w:rsidR="0081027B" w:rsidRPr="00832E96" w:rsidTr="0010071F">
        <w:trPr>
          <w:trHeight w:val="2808"/>
          <w:jc w:val="center"/>
        </w:trPr>
        <w:tc>
          <w:tcPr>
            <w:tcW w:w="2227" w:type="dxa"/>
            <w:shd w:val="clear" w:color="auto" w:fill="FFFFFF"/>
          </w:tcPr>
          <w:p w:rsidR="008D04AE" w:rsidRPr="00567F6F" w:rsidRDefault="008D04AE" w:rsidP="00567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Заключительная часть.</w:t>
            </w:r>
          </w:p>
          <w:p w:rsidR="00567F6F" w:rsidRDefault="00567F6F" w:rsidP="00567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4F01" w:rsidRDefault="001C4F01" w:rsidP="00567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567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567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567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01" w:rsidRPr="001C4F01" w:rsidRDefault="001C4F01" w:rsidP="001C4F0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shd w:val="clear" w:color="auto" w:fill="FFFFFF"/>
          </w:tcPr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027B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Непослушный  озорник, 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 из детской сказки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 делаешь ошибок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скажут без подсказки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Отведем тебя домой 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дедушке и бабушке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 беду не попадать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Нужно много правил знать.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шагаем друг за другом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Лесом и зелёным лугом.</w:t>
            </w: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Около домика: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Колобок: Спасибо, ребятки, что помогли мне. Я больше никогда не буду без разрешения уходить из дома и гулять один в лесу.</w:t>
            </w: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-Тук, тук, тук!</w:t>
            </w: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Выходит бабушка.</w:t>
            </w: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</w:t>
            </w:r>
            <w:r w:rsidRPr="001C4F01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Здравствуйте!</w:t>
            </w: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Здравствуйте!</w:t>
            </w:r>
          </w:p>
          <w:p w:rsidR="001C4F01" w:rsidRP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C4F01">
              <w:rPr>
                <w:rFonts w:ascii="Times New Roman" w:hAnsi="Times New Roman" w:cs="Times New Roman"/>
                <w:sz w:val="28"/>
                <w:szCs w:val="28"/>
              </w:rPr>
              <w:t xml:space="preserve">Спасибо,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1C4F01">
              <w:rPr>
                <w:rFonts w:ascii="Times New Roman" w:hAnsi="Times New Roman" w:cs="Times New Roman"/>
                <w:sz w:val="28"/>
                <w:szCs w:val="28"/>
              </w:rPr>
              <w:t xml:space="preserve">, что вернули Колобка домой.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благодарность я угощаю вас конфетками.</w:t>
            </w:r>
          </w:p>
          <w:p w:rsidR="0081027B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F01">
              <w:rPr>
                <w:rFonts w:ascii="Times New Roman" w:hAnsi="Times New Roman" w:cs="Times New Roman"/>
                <w:sz w:val="28"/>
                <w:szCs w:val="28"/>
              </w:rPr>
              <w:t xml:space="preserve">Дети: Спасибо!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1C4F01" w:rsidRDefault="001C4F01" w:rsidP="001C4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До свидания! </w:t>
            </w:r>
          </w:p>
          <w:p w:rsidR="001C4F01" w:rsidRPr="005835BB" w:rsidRDefault="001C4F01" w:rsidP="001C4F01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Уходит.</w:t>
            </w:r>
          </w:p>
        </w:tc>
        <w:tc>
          <w:tcPr>
            <w:tcW w:w="1701" w:type="dxa"/>
            <w:shd w:val="clear" w:color="auto" w:fill="FFFFFF"/>
          </w:tcPr>
          <w:p w:rsidR="0081027B" w:rsidRDefault="0081027B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F2617" w:rsidRDefault="004F2617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362DF" w:rsidRDefault="00C362DF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F2617" w:rsidRDefault="004F2617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D23F7" w:rsidRDefault="00CD23F7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D23F7" w:rsidRDefault="00CD23F7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D23F7" w:rsidRDefault="00CD23F7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D23F7" w:rsidRPr="005835BB" w:rsidRDefault="00CD23F7" w:rsidP="0058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 сек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/>
          </w:tcPr>
          <w:p w:rsidR="005F0223" w:rsidRDefault="005F0223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0223" w:rsidRDefault="005F0223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0223" w:rsidRDefault="005F0223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0223" w:rsidRDefault="005F0223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1C4F01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23F7" w:rsidRDefault="00CD23F7" w:rsidP="006320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027B" w:rsidRPr="005835BB" w:rsidRDefault="00CD23F7" w:rsidP="00CD2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Следить, чтобы дети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ходили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223">
              <w:rPr>
                <w:rFonts w:ascii="Times New Roman" w:hAnsi="Times New Roman"/>
                <w:sz w:val="28"/>
                <w:szCs w:val="28"/>
              </w:rPr>
              <w:t xml:space="preserve">  не наталкиваясь друг на друга.</w:t>
            </w:r>
          </w:p>
        </w:tc>
      </w:tr>
    </w:tbl>
    <w:p w:rsidR="00A86AE2" w:rsidRDefault="00A86AE2" w:rsidP="00567F6F">
      <w:pPr>
        <w:pStyle w:val="a3"/>
        <w:rPr>
          <w:rFonts w:ascii="Monotype Corsiva" w:hAnsi="Monotype Corsiva"/>
          <w:kern w:val="36"/>
          <w:sz w:val="52"/>
          <w:szCs w:val="5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1"/>
      </w:tblGrid>
      <w:tr w:rsidR="005835BB" w:rsidRPr="002A3DDF" w:rsidTr="004F2617">
        <w:trPr>
          <w:trHeight w:val="1318"/>
        </w:trPr>
        <w:tc>
          <w:tcPr>
            <w:tcW w:w="8931" w:type="dxa"/>
            <w:shd w:val="clear" w:color="auto" w:fill="FFFFFF"/>
          </w:tcPr>
          <w:p w:rsidR="005835BB" w:rsidRPr="008D04AE" w:rsidRDefault="008D04AE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</w:t>
            </w:r>
          </w:p>
          <w:p w:rsidR="005835BB" w:rsidRPr="00BF5DC5" w:rsidRDefault="005835B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F01" w:rsidRDefault="005835B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4F01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C4F01">
              <w:rPr>
                <w:rFonts w:ascii="Times New Roman" w:hAnsi="Times New Roman"/>
                <w:sz w:val="28"/>
                <w:szCs w:val="28"/>
              </w:rPr>
              <w:t xml:space="preserve"> наше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F6F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1C4F01">
              <w:rPr>
                <w:rFonts w:ascii="Times New Roman" w:hAnsi="Times New Roman"/>
                <w:sz w:val="28"/>
                <w:szCs w:val="28"/>
              </w:rPr>
              <w:t xml:space="preserve"> по сказке  </w:t>
            </w:r>
            <w:r w:rsidR="00567F6F">
              <w:rPr>
                <w:rFonts w:ascii="Times New Roman" w:hAnsi="Times New Roman"/>
                <w:sz w:val="28"/>
                <w:szCs w:val="28"/>
              </w:rPr>
              <w:t>закончило</w:t>
            </w:r>
            <w:r w:rsidR="008D04AE">
              <w:rPr>
                <w:rFonts w:ascii="Times New Roman" w:hAnsi="Times New Roman"/>
                <w:sz w:val="28"/>
                <w:szCs w:val="28"/>
              </w:rPr>
              <w:t xml:space="preserve">сь. </w:t>
            </w:r>
          </w:p>
          <w:p w:rsidR="001C4F01" w:rsidRDefault="005835BB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4F01">
              <w:rPr>
                <w:rFonts w:ascii="Times New Roman" w:hAnsi="Times New Roman"/>
                <w:sz w:val="28"/>
                <w:szCs w:val="28"/>
              </w:rPr>
              <w:t>Кого мы встретили  в сказке?</w:t>
            </w:r>
            <w:r w:rsidR="00E20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3F7">
              <w:rPr>
                <w:rFonts w:ascii="Times New Roman" w:hAnsi="Times New Roman"/>
                <w:sz w:val="28"/>
                <w:szCs w:val="28"/>
              </w:rPr>
              <w:t>(Колобка, зайца, медведя, лису, бабушку)</w:t>
            </w:r>
          </w:p>
          <w:p w:rsidR="005835BB" w:rsidRDefault="001C4F01" w:rsidP="004F2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делали с зайкой, с мишкой, с лисой?</w:t>
            </w:r>
            <w:r w:rsidR="00CD23F7">
              <w:rPr>
                <w:rFonts w:ascii="Times New Roman" w:hAnsi="Times New Roman"/>
                <w:sz w:val="28"/>
                <w:szCs w:val="28"/>
              </w:rPr>
              <w:t xml:space="preserve"> (С зайцем – прыгали, с мишкой и лисой играли).</w:t>
            </w:r>
            <w:r w:rsidR="00583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5BB" w:rsidRPr="002A3DDF" w:rsidRDefault="005835BB" w:rsidP="001C4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Молодцы, </w:t>
            </w:r>
            <w:r w:rsidR="001C4F01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1C4F01">
              <w:rPr>
                <w:rFonts w:ascii="Times New Roman" w:hAnsi="Times New Roman"/>
                <w:sz w:val="28"/>
                <w:szCs w:val="28"/>
              </w:rPr>
              <w:t xml:space="preserve">Я очень рада, что вы у меня такие </w:t>
            </w:r>
            <w:r w:rsidR="00CD23F7">
              <w:rPr>
                <w:rFonts w:ascii="Times New Roman" w:hAnsi="Times New Roman"/>
                <w:sz w:val="28"/>
                <w:szCs w:val="28"/>
              </w:rPr>
              <w:t>ловкие, смелые, послушные!</w:t>
            </w:r>
          </w:p>
        </w:tc>
      </w:tr>
    </w:tbl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 w:rsidP="00A86AE2">
      <w:pPr>
        <w:pStyle w:val="a3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A86AE2" w:rsidRDefault="00A86AE2"/>
    <w:p w:rsidR="00A86AE2" w:rsidRDefault="00A86AE2"/>
    <w:p w:rsidR="00A86AE2" w:rsidRDefault="00A86AE2"/>
    <w:sectPr w:rsidR="00A86AE2" w:rsidSect="00C837A5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4C" w:rsidRDefault="00E20F4C" w:rsidP="00BE15BB">
      <w:pPr>
        <w:spacing w:after="0" w:line="240" w:lineRule="auto"/>
      </w:pPr>
      <w:r>
        <w:separator/>
      </w:r>
    </w:p>
  </w:endnote>
  <w:endnote w:type="continuationSeparator" w:id="0">
    <w:p w:rsidR="00E20F4C" w:rsidRDefault="00E20F4C" w:rsidP="00BE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630719"/>
      <w:docPartObj>
        <w:docPartGallery w:val="Page Numbers (Bottom of Page)"/>
        <w:docPartUnique/>
      </w:docPartObj>
    </w:sdtPr>
    <w:sdtContent>
      <w:p w:rsidR="00E20F4C" w:rsidRDefault="00E20F4C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EB4A03" w:rsidRPr="00EB4A03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20F4C" w:rsidRDefault="00E20F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4C" w:rsidRDefault="00E20F4C" w:rsidP="00BE15BB">
      <w:pPr>
        <w:spacing w:after="0" w:line="240" w:lineRule="auto"/>
      </w:pPr>
      <w:r>
        <w:separator/>
      </w:r>
    </w:p>
  </w:footnote>
  <w:footnote w:type="continuationSeparator" w:id="0">
    <w:p w:rsidR="00E20F4C" w:rsidRDefault="00E20F4C" w:rsidP="00BE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AE2"/>
    <w:rsid w:val="0004568E"/>
    <w:rsid w:val="00057E3F"/>
    <w:rsid w:val="000B2954"/>
    <w:rsid w:val="0010071F"/>
    <w:rsid w:val="001857BB"/>
    <w:rsid w:val="001B72DF"/>
    <w:rsid w:val="001C4F01"/>
    <w:rsid w:val="001D4F84"/>
    <w:rsid w:val="00222FA9"/>
    <w:rsid w:val="00322517"/>
    <w:rsid w:val="003E48E6"/>
    <w:rsid w:val="004559D6"/>
    <w:rsid w:val="004F2617"/>
    <w:rsid w:val="0052424E"/>
    <w:rsid w:val="00567F6F"/>
    <w:rsid w:val="005835BB"/>
    <w:rsid w:val="005F0223"/>
    <w:rsid w:val="006320A0"/>
    <w:rsid w:val="006A4731"/>
    <w:rsid w:val="00720CA3"/>
    <w:rsid w:val="0074352F"/>
    <w:rsid w:val="0081027B"/>
    <w:rsid w:val="008D04AE"/>
    <w:rsid w:val="008E67A6"/>
    <w:rsid w:val="009B3A66"/>
    <w:rsid w:val="00A14753"/>
    <w:rsid w:val="00A7240F"/>
    <w:rsid w:val="00A86AE2"/>
    <w:rsid w:val="00B979B7"/>
    <w:rsid w:val="00BE15BB"/>
    <w:rsid w:val="00BE686C"/>
    <w:rsid w:val="00C362DF"/>
    <w:rsid w:val="00C837A5"/>
    <w:rsid w:val="00CD23F7"/>
    <w:rsid w:val="00D65680"/>
    <w:rsid w:val="00DD5EFE"/>
    <w:rsid w:val="00E20F4C"/>
    <w:rsid w:val="00EB4A03"/>
    <w:rsid w:val="00F034E5"/>
    <w:rsid w:val="00F52F9D"/>
    <w:rsid w:val="00F741CB"/>
    <w:rsid w:val="00F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A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35BB"/>
  </w:style>
  <w:style w:type="paragraph" w:styleId="a5">
    <w:name w:val="header"/>
    <w:basedOn w:val="a"/>
    <w:link w:val="a6"/>
    <w:uiPriority w:val="99"/>
    <w:semiHidden/>
    <w:unhideWhenUsed/>
    <w:rsid w:val="00BE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5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BB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04568E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456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568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74352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4">
    <w:name w:val="Font Style244"/>
    <w:basedOn w:val="a0"/>
    <w:uiPriority w:val="99"/>
    <w:rsid w:val="0074352F"/>
    <w:rPr>
      <w:rFonts w:ascii="Tahoma" w:hAnsi="Tahoma" w:cs="Tahoma"/>
      <w:i/>
      <w:iCs/>
      <w:spacing w:val="10"/>
      <w:sz w:val="18"/>
      <w:szCs w:val="18"/>
    </w:rPr>
  </w:style>
  <w:style w:type="paragraph" w:styleId="a9">
    <w:name w:val="List Paragraph"/>
    <w:basedOn w:val="a"/>
    <w:uiPriority w:val="34"/>
    <w:qFormat/>
    <w:rsid w:val="0010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cp:lastPrinted>2012-11-15T18:37:00Z</cp:lastPrinted>
  <dcterms:created xsi:type="dcterms:W3CDTF">2012-09-30T17:30:00Z</dcterms:created>
  <dcterms:modified xsi:type="dcterms:W3CDTF">2012-11-15T18:44:00Z</dcterms:modified>
</cp:coreProperties>
</file>