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3B" w:rsidRDefault="00F225B6" w:rsidP="00F2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своеобразная школа чувств.</w:t>
      </w:r>
    </w:p>
    <w:p w:rsidR="00F225B6" w:rsidRDefault="00F225B6" w:rsidP="00F2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Взятая роль захватывает ребенка,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воздействует на чувства.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Ребенок в игре проявляет доброту внимание ласку чуткость или жестокость грубость и т.п.</w:t>
      </w:r>
    </w:p>
    <w:p w:rsidR="00F225B6" w:rsidRDefault="00F225B6" w:rsidP="00F2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важно,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ребенок брал на себя положительные роли.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должна будить в ребенке добрые чувства.</w:t>
      </w:r>
    </w:p>
    <w:p w:rsidR="00F225B6" w:rsidRDefault="00F225B6" w:rsidP="00F2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осторожно,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тактично влиять на ход детских игр,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направляя их в нужное русло.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Например: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играет в войну.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сказать: «Война закончилась,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солдаты пошли на парад». Или девочка - мама грубо,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сердито ругает свою куклу – дочку. Можно сказать: «Смотри,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ей обидно,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плачет,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пожалей свою дочь,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больше не будет шалить.</w:t>
      </w:r>
    </w:p>
    <w:p w:rsidR="00F225B6" w:rsidRDefault="00F225B6" w:rsidP="00F2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игрушек,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покупаемых в магазине,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необходимы такие,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можно сделать своими руками (не без помощи взрослого)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природного материала(листья-денежки,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камешки-конфеты…)</w:t>
      </w:r>
    </w:p>
    <w:p w:rsidR="00F225B6" w:rsidRDefault="00F225B6" w:rsidP="00F2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обладая фантазией,</w:t>
      </w:r>
      <w:r w:rsidR="00225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мысленно превращает любые предметы в желаемый образ.</w:t>
      </w:r>
      <w:r w:rsidR="00225F87">
        <w:rPr>
          <w:rFonts w:ascii="Times New Roman" w:hAnsi="Times New Roman" w:cs="Times New Roman"/>
          <w:sz w:val="28"/>
          <w:szCs w:val="28"/>
        </w:rPr>
        <w:t xml:space="preserve"> Играя он непременно творит, фантазирует.</w:t>
      </w:r>
    </w:p>
    <w:p w:rsidR="00225F87" w:rsidRPr="00F225B6" w:rsidRDefault="00225F87" w:rsidP="00F2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поезд, на котором он едет, построен из стульев, пусть дом построен из щепок, не в этом дело – фантазия ребенка дополняет действительность» - говорила Н. К. Крупская.</w:t>
      </w:r>
    </w:p>
    <w:sectPr w:rsidR="00225F87" w:rsidRPr="00F2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6D"/>
    <w:rsid w:val="00225F87"/>
    <w:rsid w:val="00C8396D"/>
    <w:rsid w:val="00F05F3B"/>
    <w:rsid w:val="00F2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2013-10-24T08:58:00Z</dcterms:created>
  <dcterms:modified xsi:type="dcterms:W3CDTF">2013-10-24T09:12:00Z</dcterms:modified>
</cp:coreProperties>
</file>