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DB" w:rsidRDefault="00A86D49" w:rsidP="001562DB">
      <w:pPr>
        <w:pStyle w:val="a3"/>
        <w:shd w:val="clear" w:color="auto" w:fill="FFFFFF"/>
        <w:spacing w:before="0" w:after="0" w:line="375" w:lineRule="atLeast"/>
        <w:jc w:val="both"/>
        <w:rPr>
          <w:rFonts w:ascii="Monotype Corsiva" w:hAnsi="Monotype Corsiva"/>
          <w:b/>
          <w:color w:val="C00000"/>
          <w:sz w:val="28"/>
          <w:szCs w:val="28"/>
        </w:rPr>
      </w:pPr>
      <w:r>
        <w:rPr>
          <w:rFonts w:ascii="Monotype Corsiva" w:hAnsi="Monotype Corsiv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457450" cy="2762250"/>
            <wp:effectExtent l="19050" t="0" r="0" b="0"/>
            <wp:wrapTight wrapText="bothSides">
              <wp:wrapPolygon edited="0">
                <wp:start x="5860" y="0"/>
                <wp:lineTo x="3516" y="1192"/>
                <wp:lineTo x="2847" y="1639"/>
                <wp:lineTo x="3014" y="3128"/>
                <wp:lineTo x="3851" y="4767"/>
                <wp:lineTo x="-167" y="13556"/>
                <wp:lineTo x="-167" y="14301"/>
                <wp:lineTo x="837" y="16684"/>
                <wp:lineTo x="670" y="18323"/>
                <wp:lineTo x="1340" y="19068"/>
                <wp:lineTo x="2847" y="19217"/>
                <wp:lineTo x="10381" y="21451"/>
                <wp:lineTo x="10716" y="21451"/>
                <wp:lineTo x="11721" y="21451"/>
                <wp:lineTo x="12223" y="21451"/>
                <wp:lineTo x="16409" y="19366"/>
                <wp:lineTo x="16912" y="19068"/>
                <wp:lineTo x="20763" y="16982"/>
                <wp:lineTo x="21098" y="16684"/>
                <wp:lineTo x="21600" y="15343"/>
                <wp:lineTo x="21600" y="14301"/>
                <wp:lineTo x="19758" y="11619"/>
                <wp:lineTo x="16577" y="10726"/>
                <wp:lineTo x="13730" y="7150"/>
                <wp:lineTo x="13060" y="4916"/>
                <wp:lineTo x="13060" y="4767"/>
                <wp:lineTo x="11888" y="2086"/>
                <wp:lineTo x="10214" y="298"/>
                <wp:lineTo x="9544" y="0"/>
                <wp:lineTo x="5860" y="0"/>
              </wp:wrapPolygon>
            </wp:wrapTight>
            <wp:docPr id="5" name="Рисунок 4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603">
        <w:rPr>
          <w:rFonts w:ascii="Monotype Corsiva" w:hAnsi="Monotype Corsiva"/>
          <w:b/>
          <w:color w:val="C00000"/>
          <w:sz w:val="28"/>
          <w:szCs w:val="28"/>
        </w:rPr>
        <w:tab/>
      </w:r>
    </w:p>
    <w:p w:rsidR="001562DB" w:rsidRPr="001562DB" w:rsidRDefault="001562DB" w:rsidP="001562DB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i/>
          <w:color w:val="4F81BD" w:themeColor="accent1"/>
          <w:sz w:val="40"/>
          <w:szCs w:val="40"/>
        </w:rPr>
      </w:pPr>
      <w:r w:rsidRPr="001562DB">
        <w:rPr>
          <w:rFonts w:ascii="Times New Roman" w:hAnsi="Times New Roman" w:cs="Times New Roman"/>
          <w:bCs w:val="0"/>
          <w:i/>
          <w:color w:val="4F81BD" w:themeColor="accent1"/>
          <w:sz w:val="40"/>
          <w:szCs w:val="40"/>
        </w:rPr>
        <w:t>Консультация для родителей .</w:t>
      </w:r>
    </w:p>
    <w:p w:rsidR="001562DB" w:rsidRPr="00E8415A" w:rsidRDefault="001562DB" w:rsidP="001562DB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i/>
          <w:color w:val="000000" w:themeColor="text1"/>
          <w:sz w:val="33"/>
          <w:szCs w:val="33"/>
        </w:rPr>
      </w:pPr>
      <w:r w:rsidRPr="001562DB">
        <w:rPr>
          <w:rFonts w:ascii="Times New Roman" w:hAnsi="Times New Roman" w:cs="Times New Roman"/>
          <w:bCs w:val="0"/>
          <w:i/>
          <w:color w:val="4F81BD" w:themeColor="accent1"/>
          <w:sz w:val="33"/>
          <w:szCs w:val="33"/>
        </w:rPr>
        <w:t>Как дисциплинировать ребенка</w:t>
      </w:r>
      <w:r>
        <w:rPr>
          <w:rFonts w:ascii="Times New Roman" w:hAnsi="Times New Roman" w:cs="Times New Roman"/>
          <w:bCs w:val="0"/>
          <w:i/>
          <w:color w:val="4F81BD" w:themeColor="accent1"/>
          <w:sz w:val="33"/>
          <w:szCs w:val="33"/>
        </w:rPr>
        <w:t>.</w:t>
      </w:r>
    </w:p>
    <w:p w:rsidR="001562DB" w:rsidRPr="001828A5" w:rsidRDefault="001562DB" w:rsidP="001562DB">
      <w:pPr>
        <w:pStyle w:val="a3"/>
        <w:shd w:val="clear" w:color="auto" w:fill="FFFFFF"/>
        <w:spacing w:before="0" w:after="0" w:line="375" w:lineRule="atLeast"/>
        <w:jc w:val="both"/>
        <w:rPr>
          <w:color w:val="333333"/>
        </w:rPr>
      </w:pPr>
      <w:r w:rsidRPr="001828A5">
        <w:rPr>
          <w:color w:val="333333"/>
        </w:rPr>
        <w:t>Родители, которые применяют наказания, чтобы дисциплинировать малыша, на самом деле провоцируют ребенка на создание негативных ситуаций. По мнению экспертов, независимо от возраста ребенка, важно быть последовательными и чётко придерживаться правил, которые вы создаёте у себя в семье. Психологи выделяют 4 эффективных способа, как дисциплинировать ребенка.</w:t>
      </w:r>
    </w:p>
    <w:p w:rsidR="001562DB" w:rsidRPr="001562DB" w:rsidRDefault="001562DB" w:rsidP="001562DB">
      <w:pPr>
        <w:pStyle w:val="2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Cs w:val="0"/>
          <w:i/>
          <w:sz w:val="32"/>
          <w:szCs w:val="32"/>
        </w:rPr>
      </w:pPr>
      <w:r w:rsidRPr="001562DB">
        <w:rPr>
          <w:rFonts w:ascii="Times New Roman" w:hAnsi="Times New Roman" w:cs="Times New Roman"/>
          <w:bCs w:val="0"/>
          <w:i/>
          <w:sz w:val="32"/>
          <w:szCs w:val="32"/>
        </w:rPr>
        <w:t>Научитесь выбирать между дисциплиной и физическим наказанием</w:t>
      </w:r>
    </w:p>
    <w:p w:rsidR="001562DB" w:rsidRDefault="001562DB" w:rsidP="001562DB">
      <w:pPr>
        <w:pStyle w:val="a3"/>
        <w:shd w:val="clear" w:color="auto" w:fill="FFFFFF"/>
        <w:spacing w:before="0" w:after="0" w:line="375" w:lineRule="atLeast"/>
        <w:jc w:val="both"/>
        <w:rPr>
          <w:rFonts w:ascii="PT Sans" w:hAnsi="PT Sans"/>
          <w:color w:val="333333"/>
        </w:rPr>
      </w:pPr>
      <w:r w:rsidRPr="001828A5">
        <w:rPr>
          <w:color w:val="333333"/>
        </w:rPr>
        <w:t>Физическое наказание и дисциплина — это два разных понятия. Дисциплина может включать или не включать физическое наказание. Родители должны понимать, что целью дисциплины является формирование поведения ребенка на длительный срок, а не только на короткий. Поэтому задача родителей – поддерживать и стимулировать природное желание малыша идти на сотрудничество, а не запугивать его наказаниями. Ведь физическое наказание — это намеренное причинение боли. Оно подобно расплате за преступление. Чтобы выразить свою ярость или гнев многие родители, не задумываясь, наказывают ребенка физически, вместо того, чтобы просто объяснить ему словами происходящее</w:t>
      </w:r>
      <w:r>
        <w:rPr>
          <w:rFonts w:ascii="PT Sans" w:hAnsi="PT Sans"/>
          <w:color w:val="333333"/>
        </w:rPr>
        <w:t>.</w:t>
      </w:r>
    </w:p>
    <w:p w:rsidR="001562DB" w:rsidRPr="001562DB" w:rsidRDefault="001562DB" w:rsidP="001562DB">
      <w:pPr>
        <w:pStyle w:val="2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Cs w:val="0"/>
          <w:i/>
          <w:sz w:val="32"/>
          <w:szCs w:val="32"/>
        </w:rPr>
      </w:pPr>
      <w:r w:rsidRPr="001562DB">
        <w:rPr>
          <w:rFonts w:ascii="Times New Roman" w:hAnsi="Times New Roman" w:cs="Times New Roman"/>
          <w:bCs w:val="0"/>
          <w:i/>
          <w:sz w:val="32"/>
          <w:szCs w:val="32"/>
        </w:rPr>
        <w:t>Будьте логичны и последовательны</w:t>
      </w:r>
    </w:p>
    <w:p w:rsidR="001562DB" w:rsidRPr="001828A5" w:rsidRDefault="001562DB" w:rsidP="001562DB">
      <w:pPr>
        <w:pStyle w:val="a3"/>
        <w:shd w:val="clear" w:color="auto" w:fill="FFFFFF"/>
        <w:spacing w:before="0" w:after="0" w:line="375" w:lineRule="atLeast"/>
        <w:jc w:val="both"/>
        <w:rPr>
          <w:color w:val="333333"/>
        </w:rPr>
      </w:pPr>
      <w:r w:rsidRPr="001828A5">
        <w:rPr>
          <w:color w:val="333333"/>
        </w:rPr>
        <w:t>Придерживаясь логики в своих действиях, вы будете чувствовать себя гораздо увереннее, а общение с малышом станет позитивным. Перед тем, как наказать малыша, убедитесь, что наказание соответствует ситуации. Например, если ребенок не ест, сначала поинтересуйтесь почему. Бить малыша из-за того, что он не съел очередную котлету, конечно, нет смысла. Возможно, аппетит отсутствует из-за того, что у малыша болит живот. В противовес психологи рекомендуют ограничить конфеты и другие сладости. Если ребенок не желает ложиться спать и играет допоздна, можно ограничить просмотр вечерних телепередач. А утром в качестве поощрения порадовать малыша любимым блюдом, сладостью или освежающим напитком. Такое приятное начало дня доставит удовольствие и малышу, и вам.</w:t>
      </w:r>
    </w:p>
    <w:p w:rsidR="001562DB" w:rsidRPr="001562DB" w:rsidRDefault="001562DB" w:rsidP="001562DB">
      <w:pPr>
        <w:pStyle w:val="2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Cs w:val="0"/>
          <w:i/>
          <w:sz w:val="32"/>
          <w:szCs w:val="32"/>
        </w:rPr>
      </w:pPr>
      <w:r w:rsidRPr="001562DB">
        <w:rPr>
          <w:rFonts w:ascii="Times New Roman" w:hAnsi="Times New Roman" w:cs="Times New Roman"/>
          <w:bCs w:val="0"/>
          <w:i/>
          <w:sz w:val="32"/>
          <w:szCs w:val="32"/>
        </w:rPr>
        <w:t>Устанавливайте четкие границы и ограничения</w:t>
      </w:r>
    </w:p>
    <w:p w:rsidR="001562DB" w:rsidRPr="001828A5" w:rsidRDefault="001562DB" w:rsidP="001562DB">
      <w:pPr>
        <w:pStyle w:val="a3"/>
        <w:shd w:val="clear" w:color="auto" w:fill="FFFFFF"/>
        <w:spacing w:before="0" w:after="0" w:line="375" w:lineRule="atLeast"/>
        <w:jc w:val="both"/>
        <w:rPr>
          <w:color w:val="333333"/>
        </w:rPr>
      </w:pPr>
      <w:r w:rsidRPr="001828A5">
        <w:rPr>
          <w:color w:val="333333"/>
        </w:rPr>
        <w:t xml:space="preserve">Задача взрослого – научиться четко и максимально понятно объяснять малышу, чем может обернуться та или иная ситуация. Ребенку важно осознать, почему вы устанавливаете ограничения, и понять возможные последствия своих действий. Вот поэтому, устанавливая </w:t>
      </w:r>
      <w:r w:rsidRPr="001828A5">
        <w:rPr>
          <w:color w:val="333333"/>
        </w:rPr>
        <w:lastRenderedPageBreak/>
        <w:t>ограничения, важно растолковать малышу, для чего они необходимы. Найдите время, чтобы объяснить ребенку важность ограничений и скажите, что от них зависит его безопасность. Например, можно ограничить границы территории, где играет ребенок. Терпеливо, но четко объясните, что играть на дороге опасно и покажите безопасное место для игры.</w:t>
      </w:r>
    </w:p>
    <w:p w:rsidR="001562DB" w:rsidRPr="001562DB" w:rsidRDefault="001562DB" w:rsidP="001562DB">
      <w:pPr>
        <w:pStyle w:val="2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Cs w:val="0"/>
          <w:i/>
          <w:sz w:val="32"/>
          <w:szCs w:val="32"/>
        </w:rPr>
      </w:pPr>
      <w:r w:rsidRPr="001562DB">
        <w:rPr>
          <w:rFonts w:ascii="Times New Roman" w:hAnsi="Times New Roman" w:cs="Times New Roman"/>
          <w:bCs w:val="0"/>
          <w:i/>
          <w:sz w:val="32"/>
          <w:szCs w:val="32"/>
        </w:rPr>
        <w:t>Используйте тайм-ауты</w:t>
      </w:r>
    </w:p>
    <w:p w:rsidR="001562DB" w:rsidRPr="001828A5" w:rsidRDefault="001562DB" w:rsidP="001562DB">
      <w:pPr>
        <w:pStyle w:val="a3"/>
        <w:shd w:val="clear" w:color="auto" w:fill="FFFFFF"/>
        <w:spacing w:before="0" w:after="0" w:line="375" w:lineRule="atLeast"/>
        <w:jc w:val="both"/>
        <w:rPr>
          <w:color w:val="333333"/>
        </w:rPr>
      </w:pPr>
      <w:r w:rsidRPr="001828A5">
        <w:rPr>
          <w:color w:val="333333"/>
        </w:rPr>
        <w:t>Когда ребенок не реагирует должным образом на ваши слова, просьбы, то подкорректировать подобное поведение помогут тайм-ауты. Просто оставьте малыша одного на 3-5 минут. Небольшой тайм-аут полезен для ребенка. Будьте тверды в своем решении, не реагируйте на слёзы, просьбы и извинения. Читать лекции по поводу его несносного поведения тоже нет необходимости. Ребенок будет готов выслушать вас, когда агрессивное состояние пройдет. После завершения тайм-аута скажите крохе, что вы очень его любите и заботитесь о нем.</w:t>
      </w:r>
    </w:p>
    <w:p w:rsidR="001562DB" w:rsidRPr="001828A5" w:rsidRDefault="001562DB" w:rsidP="001562DB">
      <w:pPr>
        <w:pStyle w:val="a3"/>
        <w:shd w:val="clear" w:color="auto" w:fill="FFFFFF"/>
        <w:spacing w:before="0" w:after="0" w:line="375" w:lineRule="atLeast"/>
        <w:jc w:val="both"/>
        <w:rPr>
          <w:color w:val="333333"/>
        </w:rPr>
      </w:pPr>
      <w:r w:rsidRPr="001828A5">
        <w:rPr>
          <w:color w:val="333333"/>
        </w:rPr>
        <w:t xml:space="preserve">Если справиться с ситуацией сразу не удается, не критикуйте и не вините себя, и тем более, из-за собственных ошибок </w:t>
      </w:r>
      <w:r w:rsidRPr="001828A5">
        <w:rPr>
          <w:rStyle w:val="apple-converted-space"/>
          <w:color w:val="333333"/>
        </w:rPr>
        <w:t> </w:t>
      </w:r>
      <w:r w:rsidRPr="001828A5">
        <w:rPr>
          <w:color w:val="333333"/>
        </w:rPr>
        <w:t>не срывайте свою злость на ребенке. Подумайте, как в следующий раз реагировать на ситуацию. Не стесняйтесь извиняться перед своим ребенком, если вы необоснованно его наказали. Это отличный пример, который поможет вашему ребенку понять, что промахи и ошибки это вполне естественно и никак не отразятся на любви родителей к малышу. Объясните, как вы будете реагировать на ситуацию в следующий раз и всегда держите свое обещание.</w:t>
      </w:r>
    </w:p>
    <w:p w:rsidR="001828A5" w:rsidRDefault="001828A5" w:rsidP="005A68E0">
      <w:pPr>
        <w:tabs>
          <w:tab w:val="left" w:pos="264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noProof/>
          <w:sz w:val="40"/>
          <w:szCs w:val="40"/>
        </w:rPr>
        <w:drawing>
          <wp:inline distT="0" distB="0" distL="0" distR="0">
            <wp:extent cx="6188710" cy="3371850"/>
            <wp:effectExtent l="19050" t="0" r="2540" b="0"/>
            <wp:docPr id="1" name="Рисунок 1" descr="C:\Users\Expert\Downloads\523516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ownloads\5235160_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39" w:rsidRPr="001828A5" w:rsidRDefault="001828A5" w:rsidP="005A68E0">
      <w:pPr>
        <w:tabs>
          <w:tab w:val="left" w:pos="2640"/>
        </w:tabs>
        <w:spacing w:before="100" w:beforeAutospacing="1" w:after="100" w:afterAutospacing="1" w:line="240" w:lineRule="auto"/>
        <w:outlineLvl w:val="1"/>
        <w:rPr>
          <w:b/>
          <w:i/>
          <w:sz w:val="32"/>
          <w:szCs w:val="32"/>
        </w:rPr>
      </w:pPr>
      <w:r>
        <w:rPr>
          <w:rFonts w:ascii="Times New Roman" w:hAnsi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/>
          <w:color w:val="4F81BD" w:themeColor="accent1"/>
          <w:sz w:val="24"/>
          <w:szCs w:val="24"/>
        </w:rPr>
        <w:tab/>
      </w:r>
      <w:r w:rsidR="000A5603" w:rsidRPr="001828A5">
        <w:rPr>
          <w:rFonts w:ascii="Times New Roman" w:hAnsi="Times New Roman"/>
          <w:b/>
          <w:i/>
          <w:color w:val="4F81BD" w:themeColor="accent1"/>
          <w:sz w:val="32"/>
          <w:szCs w:val="32"/>
        </w:rPr>
        <w:t xml:space="preserve"> </w:t>
      </w:r>
      <w:r w:rsidRPr="001828A5">
        <w:rPr>
          <w:rFonts w:ascii="Times New Roman" w:hAnsi="Times New Roman"/>
          <w:b/>
          <w:i/>
          <w:color w:val="4F81BD" w:themeColor="accent1"/>
          <w:sz w:val="32"/>
          <w:szCs w:val="32"/>
          <w:shd w:val="clear" w:color="auto" w:fill="FFFFFF"/>
        </w:rPr>
        <w:t>Берегите своих</w:t>
      </w:r>
      <w:r w:rsidRPr="001828A5">
        <w:rPr>
          <w:rStyle w:val="apple-converted-space"/>
          <w:rFonts w:ascii="Times New Roman" w:hAnsi="Times New Roman"/>
          <w:b/>
          <w:i/>
          <w:color w:val="4F81BD" w:themeColor="accent1"/>
          <w:sz w:val="32"/>
          <w:szCs w:val="32"/>
          <w:shd w:val="clear" w:color="auto" w:fill="FFFFFF"/>
        </w:rPr>
        <w:t> </w:t>
      </w:r>
      <w:r w:rsidRPr="001828A5">
        <w:rPr>
          <w:rFonts w:ascii="Times New Roman" w:hAnsi="Times New Roman"/>
          <w:b/>
          <w:bCs/>
          <w:i/>
          <w:color w:val="4F81BD" w:themeColor="accent1"/>
          <w:sz w:val="32"/>
          <w:szCs w:val="32"/>
          <w:shd w:val="clear" w:color="auto" w:fill="FFFFFF"/>
        </w:rPr>
        <w:t>детей</w:t>
      </w:r>
      <w:r w:rsidRPr="001828A5">
        <w:rPr>
          <w:rFonts w:ascii="Times New Roman" w:hAnsi="Times New Roman"/>
          <w:b/>
          <w:i/>
          <w:color w:val="4F81BD" w:themeColor="accent1"/>
          <w:sz w:val="32"/>
          <w:szCs w:val="32"/>
          <w:shd w:val="clear" w:color="auto" w:fill="FFFFFF"/>
        </w:rPr>
        <w:t>.</w:t>
      </w:r>
    </w:p>
    <w:sectPr w:rsidR="005F0939" w:rsidRPr="001828A5" w:rsidSect="00987B85">
      <w:pgSz w:w="11906" w:h="16838"/>
      <w:pgMar w:top="1440" w:right="1080" w:bottom="1440" w:left="1080" w:header="708" w:footer="708" w:gutter="0"/>
      <w:pgBorders w:offsetFrom="page">
        <w:top w:val="gingerbreadMan" w:sz="15" w:space="24" w:color="7030A0"/>
        <w:left w:val="gingerbreadMan" w:sz="15" w:space="24" w:color="7030A0"/>
        <w:bottom w:val="gingerbreadMan" w:sz="15" w:space="24" w:color="7030A0"/>
        <w:right w:val="gingerbreadMan" w:sz="15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7F" w:rsidRDefault="0046477F" w:rsidP="00987B85">
      <w:pPr>
        <w:spacing w:after="0" w:line="240" w:lineRule="auto"/>
      </w:pPr>
      <w:r>
        <w:separator/>
      </w:r>
    </w:p>
  </w:endnote>
  <w:endnote w:type="continuationSeparator" w:id="1">
    <w:p w:rsidR="0046477F" w:rsidRDefault="0046477F" w:rsidP="0098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7F" w:rsidRDefault="0046477F" w:rsidP="00987B85">
      <w:pPr>
        <w:spacing w:after="0" w:line="240" w:lineRule="auto"/>
      </w:pPr>
      <w:r>
        <w:separator/>
      </w:r>
    </w:p>
  </w:footnote>
  <w:footnote w:type="continuationSeparator" w:id="1">
    <w:p w:rsidR="0046477F" w:rsidRDefault="0046477F" w:rsidP="0098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B85"/>
    <w:rsid w:val="000A5603"/>
    <w:rsid w:val="001562DB"/>
    <w:rsid w:val="001828A5"/>
    <w:rsid w:val="002927E7"/>
    <w:rsid w:val="002F6917"/>
    <w:rsid w:val="003A309F"/>
    <w:rsid w:val="0046477F"/>
    <w:rsid w:val="004D08CE"/>
    <w:rsid w:val="005805F7"/>
    <w:rsid w:val="005A68E0"/>
    <w:rsid w:val="005F0939"/>
    <w:rsid w:val="005F4954"/>
    <w:rsid w:val="00625328"/>
    <w:rsid w:val="007D774A"/>
    <w:rsid w:val="008756F5"/>
    <w:rsid w:val="009324FF"/>
    <w:rsid w:val="00987B85"/>
    <w:rsid w:val="009B13F7"/>
    <w:rsid w:val="00A7192C"/>
    <w:rsid w:val="00A86D49"/>
    <w:rsid w:val="00B81B18"/>
    <w:rsid w:val="00C406E3"/>
    <w:rsid w:val="00E8415A"/>
    <w:rsid w:val="00F3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87B8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987B85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B8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B8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562DB"/>
  </w:style>
  <w:style w:type="character" w:styleId="aa">
    <w:name w:val="Hyperlink"/>
    <w:basedOn w:val="a0"/>
    <w:uiPriority w:val="99"/>
    <w:semiHidden/>
    <w:unhideWhenUsed/>
    <w:rsid w:val="00156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11</cp:revision>
  <cp:lastPrinted>2012-01-22T17:57:00Z</cp:lastPrinted>
  <dcterms:created xsi:type="dcterms:W3CDTF">2012-01-22T17:34:00Z</dcterms:created>
  <dcterms:modified xsi:type="dcterms:W3CDTF">2014-01-11T15:09:00Z</dcterms:modified>
</cp:coreProperties>
</file>