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A1" w:rsidRPr="00C920AD" w:rsidRDefault="00834CA1" w:rsidP="00834CA1">
      <w:pPr>
        <w:jc w:val="center"/>
        <w:rPr>
          <w:rFonts w:ascii="Times New Roman" w:hAnsi="Times New Roman"/>
          <w:sz w:val="24"/>
          <w:szCs w:val="24"/>
        </w:rPr>
      </w:pPr>
      <w:r w:rsidRPr="00134EC5">
        <w:rPr>
          <w:rFonts w:ascii="Times New Roman" w:hAnsi="Times New Roman"/>
          <w:sz w:val="24"/>
          <w:szCs w:val="24"/>
        </w:rPr>
        <w:t>м</w:t>
      </w:r>
      <w:r w:rsidRPr="00C920AD">
        <w:rPr>
          <w:rFonts w:ascii="Times New Roman" w:hAnsi="Times New Roman"/>
          <w:sz w:val="24"/>
          <w:szCs w:val="24"/>
        </w:rPr>
        <w:t>униципальное автономное дошкольное образовательное учреждение детский сад общеразвивающего вида с приоритетным осуществлением деятельности по интеллектуальному развитию детей «Дюймовочка»</w:t>
      </w:r>
    </w:p>
    <w:p w:rsidR="00834CA1" w:rsidRPr="00C920AD" w:rsidRDefault="00834CA1" w:rsidP="00834CA1">
      <w:pPr>
        <w:rPr>
          <w:rFonts w:ascii="Times New Roman" w:hAnsi="Times New Roman"/>
          <w:sz w:val="24"/>
          <w:szCs w:val="24"/>
        </w:rPr>
      </w:pPr>
    </w:p>
    <w:p w:rsidR="00834CA1" w:rsidRPr="00C920AD" w:rsidRDefault="00834CA1" w:rsidP="00834CA1">
      <w:pPr>
        <w:rPr>
          <w:rFonts w:ascii="Times New Roman" w:hAnsi="Times New Roman"/>
          <w:sz w:val="32"/>
          <w:szCs w:val="32"/>
        </w:rPr>
      </w:pPr>
    </w:p>
    <w:p w:rsidR="00834CA1" w:rsidRPr="00C920AD" w:rsidRDefault="00834CA1" w:rsidP="00834CA1">
      <w:pPr>
        <w:rPr>
          <w:rFonts w:ascii="Times New Roman" w:hAnsi="Times New Roman"/>
          <w:sz w:val="32"/>
          <w:szCs w:val="32"/>
        </w:rPr>
      </w:pPr>
    </w:p>
    <w:p w:rsidR="00834CA1" w:rsidRPr="00C920AD" w:rsidRDefault="00834CA1" w:rsidP="00834CA1">
      <w:pPr>
        <w:rPr>
          <w:rFonts w:ascii="Times New Roman" w:hAnsi="Times New Roman"/>
          <w:sz w:val="32"/>
          <w:szCs w:val="32"/>
        </w:rPr>
      </w:pPr>
    </w:p>
    <w:p w:rsidR="00834CA1" w:rsidRDefault="00834CA1" w:rsidP="00834CA1">
      <w:pPr>
        <w:rPr>
          <w:rFonts w:ascii="Times New Roman" w:hAnsi="Times New Roman"/>
          <w:sz w:val="32"/>
          <w:szCs w:val="32"/>
        </w:rPr>
      </w:pPr>
    </w:p>
    <w:p w:rsidR="00834CA1" w:rsidRPr="00C920AD" w:rsidRDefault="00834CA1" w:rsidP="00834CA1">
      <w:pPr>
        <w:rPr>
          <w:rFonts w:ascii="Times New Roman" w:hAnsi="Times New Roman"/>
          <w:sz w:val="32"/>
          <w:szCs w:val="32"/>
        </w:rPr>
      </w:pPr>
    </w:p>
    <w:p w:rsidR="00834CA1" w:rsidRPr="00834CA1" w:rsidRDefault="00834CA1" w:rsidP="00834CA1">
      <w:pPr>
        <w:jc w:val="center"/>
        <w:rPr>
          <w:rFonts w:ascii="Times New Roman" w:hAnsi="Times New Roman"/>
          <w:sz w:val="24"/>
          <w:szCs w:val="24"/>
        </w:rPr>
      </w:pPr>
      <w:r w:rsidRPr="00834CA1">
        <w:rPr>
          <w:rFonts w:ascii="Times New Roman" w:hAnsi="Times New Roman"/>
          <w:sz w:val="24"/>
          <w:szCs w:val="24"/>
        </w:rPr>
        <w:t>Родительское собрание в подготовительной группе «Лучики»</w:t>
      </w:r>
    </w:p>
    <w:p w:rsidR="00834CA1" w:rsidRPr="00834CA1" w:rsidRDefault="00834CA1" w:rsidP="00834CA1">
      <w:pPr>
        <w:jc w:val="center"/>
        <w:rPr>
          <w:rFonts w:ascii="Times New Roman" w:hAnsi="Times New Roman"/>
          <w:b/>
          <w:sz w:val="28"/>
          <w:szCs w:val="28"/>
        </w:rPr>
      </w:pPr>
      <w:r w:rsidRPr="00834CA1">
        <w:rPr>
          <w:rFonts w:ascii="Times New Roman" w:hAnsi="Times New Roman"/>
          <w:b/>
          <w:sz w:val="28"/>
          <w:szCs w:val="28"/>
        </w:rPr>
        <w:t>Тема: «О здоровье всерьез»</w:t>
      </w:r>
    </w:p>
    <w:p w:rsidR="00834CA1" w:rsidRPr="00C920AD" w:rsidRDefault="00834CA1" w:rsidP="00834CA1">
      <w:pPr>
        <w:jc w:val="center"/>
        <w:rPr>
          <w:rFonts w:ascii="Times New Roman" w:hAnsi="Times New Roman"/>
          <w:sz w:val="32"/>
          <w:szCs w:val="32"/>
        </w:rPr>
      </w:pPr>
    </w:p>
    <w:p w:rsidR="00834CA1" w:rsidRDefault="00834CA1" w:rsidP="00834CA1">
      <w:pPr>
        <w:rPr>
          <w:rFonts w:ascii="Times New Roman" w:hAnsi="Times New Roman"/>
          <w:sz w:val="32"/>
          <w:szCs w:val="32"/>
        </w:rPr>
      </w:pPr>
    </w:p>
    <w:p w:rsidR="00834CA1" w:rsidRDefault="00834CA1" w:rsidP="00834CA1">
      <w:pPr>
        <w:rPr>
          <w:rFonts w:ascii="Times New Roman" w:hAnsi="Times New Roman"/>
          <w:sz w:val="32"/>
          <w:szCs w:val="32"/>
        </w:rPr>
      </w:pPr>
    </w:p>
    <w:p w:rsidR="00834CA1" w:rsidRPr="00C920AD" w:rsidRDefault="00834CA1" w:rsidP="00834CA1">
      <w:pPr>
        <w:rPr>
          <w:rFonts w:ascii="Times New Roman" w:hAnsi="Times New Roman"/>
          <w:sz w:val="32"/>
          <w:szCs w:val="32"/>
        </w:rPr>
      </w:pPr>
    </w:p>
    <w:p w:rsidR="00834CA1" w:rsidRPr="00134EC5" w:rsidRDefault="00834CA1" w:rsidP="00834CA1">
      <w:pPr>
        <w:jc w:val="right"/>
        <w:rPr>
          <w:rFonts w:ascii="Times New Roman" w:hAnsi="Times New Roman"/>
          <w:sz w:val="24"/>
          <w:szCs w:val="24"/>
        </w:rPr>
      </w:pPr>
      <w:r w:rsidRPr="00134EC5">
        <w:rPr>
          <w:rFonts w:ascii="Times New Roman" w:hAnsi="Times New Roman"/>
          <w:sz w:val="24"/>
          <w:szCs w:val="24"/>
        </w:rPr>
        <w:t>Воспитатель: Гуляева Е. П.</w:t>
      </w:r>
    </w:p>
    <w:p w:rsidR="00834CA1" w:rsidRPr="00C920AD" w:rsidRDefault="00834CA1" w:rsidP="00834CA1">
      <w:pPr>
        <w:rPr>
          <w:rFonts w:ascii="Times New Roman" w:hAnsi="Times New Roman"/>
          <w:sz w:val="32"/>
          <w:szCs w:val="32"/>
        </w:rPr>
      </w:pPr>
    </w:p>
    <w:p w:rsidR="00834CA1" w:rsidRPr="00C920AD" w:rsidRDefault="00834CA1" w:rsidP="00834CA1">
      <w:pPr>
        <w:rPr>
          <w:b/>
          <w:sz w:val="32"/>
          <w:szCs w:val="32"/>
        </w:rPr>
      </w:pPr>
    </w:p>
    <w:p w:rsidR="00834CA1" w:rsidRPr="00C920AD" w:rsidRDefault="00834CA1" w:rsidP="00834CA1">
      <w:pPr>
        <w:rPr>
          <w:b/>
          <w:sz w:val="40"/>
          <w:szCs w:val="40"/>
        </w:rPr>
      </w:pPr>
    </w:p>
    <w:p w:rsidR="00834CA1" w:rsidRPr="00286259" w:rsidRDefault="00834CA1" w:rsidP="00834CA1">
      <w:pPr>
        <w:jc w:val="center"/>
        <w:rPr>
          <w:rFonts w:ascii="Times New Roman" w:hAnsi="Times New Roman"/>
          <w:sz w:val="24"/>
          <w:szCs w:val="24"/>
        </w:rPr>
      </w:pPr>
    </w:p>
    <w:p w:rsidR="00834CA1" w:rsidRPr="00286259" w:rsidRDefault="00834CA1" w:rsidP="00834CA1">
      <w:pPr>
        <w:rPr>
          <w:rFonts w:ascii="Times New Roman" w:hAnsi="Times New Roman"/>
          <w:sz w:val="24"/>
          <w:szCs w:val="24"/>
        </w:rPr>
      </w:pPr>
    </w:p>
    <w:p w:rsidR="00834CA1" w:rsidRPr="00286259" w:rsidRDefault="00834CA1" w:rsidP="00834CA1">
      <w:pPr>
        <w:jc w:val="center"/>
        <w:rPr>
          <w:rFonts w:ascii="Times New Roman" w:hAnsi="Times New Roman"/>
          <w:sz w:val="24"/>
          <w:szCs w:val="24"/>
        </w:rPr>
      </w:pPr>
    </w:p>
    <w:p w:rsidR="00834CA1" w:rsidRPr="00F93C00" w:rsidRDefault="00834CA1" w:rsidP="00834CA1">
      <w:pPr>
        <w:jc w:val="center"/>
        <w:rPr>
          <w:rFonts w:ascii="Times New Roman" w:hAnsi="Times New Roman"/>
          <w:sz w:val="24"/>
          <w:szCs w:val="24"/>
        </w:rPr>
      </w:pPr>
    </w:p>
    <w:p w:rsidR="00834CA1" w:rsidRDefault="00834CA1" w:rsidP="00834CA1">
      <w:pPr>
        <w:jc w:val="center"/>
        <w:rPr>
          <w:rFonts w:ascii="Times New Roman" w:hAnsi="Times New Roman"/>
          <w:sz w:val="24"/>
          <w:szCs w:val="24"/>
        </w:rPr>
      </w:pPr>
    </w:p>
    <w:p w:rsidR="00834CA1" w:rsidRPr="00F93C00" w:rsidRDefault="00834CA1" w:rsidP="00834CA1">
      <w:pPr>
        <w:jc w:val="center"/>
        <w:rPr>
          <w:rFonts w:ascii="Times New Roman" w:hAnsi="Times New Roman"/>
          <w:sz w:val="24"/>
          <w:szCs w:val="24"/>
        </w:rPr>
      </w:pPr>
      <w:r w:rsidRPr="00286259">
        <w:rPr>
          <w:rFonts w:ascii="Times New Roman" w:hAnsi="Times New Roman"/>
          <w:sz w:val="24"/>
          <w:szCs w:val="24"/>
        </w:rPr>
        <w:t>г. Советский</w:t>
      </w:r>
    </w:p>
    <w:p w:rsidR="00834CA1" w:rsidRPr="00286259" w:rsidRDefault="00834CA1" w:rsidP="00834C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Pr="00F93C00">
        <w:rPr>
          <w:rFonts w:ascii="Times New Roman" w:hAnsi="Times New Roman"/>
          <w:sz w:val="24"/>
          <w:szCs w:val="24"/>
        </w:rPr>
        <w:t>г.</w:t>
      </w:r>
    </w:p>
    <w:p w:rsidR="003F627E" w:rsidRDefault="001046F7">
      <w:pPr>
        <w:rPr>
          <w:rFonts w:ascii="Times New Roman" w:hAnsi="Times New Roman" w:cs="Times New Roman"/>
          <w:sz w:val="28"/>
          <w:szCs w:val="28"/>
        </w:rPr>
      </w:pPr>
      <w:r w:rsidRPr="005805A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педагогического  мастерства родителей по разделу «Семья – здоровый образ жизни»; формирование у родителей ответственности за здоровье своих детей и свое здоровье, мотивации на здоровый образ жизни.</w:t>
      </w:r>
    </w:p>
    <w:p w:rsidR="001046F7" w:rsidRPr="005805AE" w:rsidRDefault="001046F7" w:rsidP="00933F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5A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046F7" w:rsidRDefault="001046F7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1.Анкетирование родителей «О здоровье вашего ребенка».</w:t>
      </w:r>
    </w:p>
    <w:p w:rsidR="001046F7" w:rsidRDefault="001046F7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2.Подготовить кроссворд «Физкульт-ура!»</w:t>
      </w:r>
    </w:p>
    <w:p w:rsidR="001046F7" w:rsidRDefault="001046F7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помощью родителей оформить стенгазеты «О здоровье всерьез».</w:t>
      </w:r>
    </w:p>
    <w:p w:rsidR="001046F7" w:rsidRPr="005805AE" w:rsidRDefault="001046F7" w:rsidP="00933F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5AE">
        <w:rPr>
          <w:rFonts w:ascii="Times New Roman" w:hAnsi="Times New Roman" w:cs="Times New Roman"/>
          <w:b/>
          <w:sz w:val="28"/>
          <w:szCs w:val="28"/>
        </w:rPr>
        <w:t>План собрания:</w:t>
      </w:r>
    </w:p>
    <w:p w:rsidR="001046F7" w:rsidRDefault="001046F7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1.Выступление детей</w:t>
      </w:r>
      <w:r w:rsidR="00793414">
        <w:rPr>
          <w:rFonts w:ascii="Times New Roman" w:hAnsi="Times New Roman" w:cs="Times New Roman"/>
          <w:sz w:val="28"/>
          <w:szCs w:val="28"/>
        </w:rPr>
        <w:t>.</w:t>
      </w:r>
    </w:p>
    <w:p w:rsidR="00793414" w:rsidRDefault="00793414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медицинского работника на тему «Закаливание -  залог здоровья».</w:t>
      </w:r>
    </w:p>
    <w:p w:rsidR="00793414" w:rsidRDefault="00793414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3.Педагогический всеобуч.</w:t>
      </w:r>
    </w:p>
    <w:p w:rsidR="00793414" w:rsidRDefault="00793414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4.Соревнования с родителями 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3414" w:rsidRDefault="00793414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414" w:rsidRPr="005805AE" w:rsidRDefault="00793414" w:rsidP="00933F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5AE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793414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встречает родителей в зале, объявляет тему собрания, знакомит с намеченными мероприятиями.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5A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зале появляются дети в спортивной форме, выстраиваются полукругом. Раздается стук в дверь – входит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ом (воспитатель) с шерстяным шарфом на шее и раскрытым зонтом в руке.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Здравствуй, Бом!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 (простуженным голосом). Здравствуйте!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ты так одет?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 (чихая) У меня печальный вид. Голова моя болит, я чихаю, я охрип…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такое?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Бом: Это грипп.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Грипп? А вот наши дети не болеют.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Бом: Не болеют?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болеют. Почему? Послушай.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1ребенок: Каждый день по утрам мы делаем зарядку. Очень нравится нам делать все по порядку.</w:t>
      </w:r>
    </w:p>
    <w:p w:rsidR="00EF2999" w:rsidRDefault="00EF2999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47D72">
        <w:rPr>
          <w:rFonts w:ascii="Times New Roman" w:hAnsi="Times New Roman" w:cs="Times New Roman"/>
          <w:sz w:val="28"/>
          <w:szCs w:val="28"/>
        </w:rPr>
        <w:t>ребенок: Весело шагать!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3р. Руки поднимать!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4р. Приседать!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5р. Бегать и скакать!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Здоровье в порядке?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 зарядке!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Кто из вас знает, что закалке помогает и полезно нам всегда?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Солнце, воздух и вода – наши лучшие друзья!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6р. Спорт любите с детских лет – будете здоровы!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Ну-ка дружно, детвора, крикнем все…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Физкульт-ура!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7р. Если хочешь быть умелым, ловким, быстрым, сильным, смелым…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8р. Научись любить скакалки, вожжи, обручи и палки!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9р. Никогда не унывай, в цель ты точно попадай!</w:t>
      </w:r>
    </w:p>
    <w:p w:rsidR="00A47D72" w:rsidRDefault="00A47D72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10р. Мячик новый есть у нас, мы играем целый час. Я бросаю – ты </w:t>
      </w:r>
      <w:r w:rsidR="006018DE">
        <w:rPr>
          <w:rFonts w:ascii="Times New Roman" w:hAnsi="Times New Roman" w:cs="Times New Roman"/>
          <w:sz w:val="28"/>
          <w:szCs w:val="28"/>
        </w:rPr>
        <w:t>поймай! А уронишь – поднимай!</w:t>
      </w:r>
    </w:p>
    <w:p w:rsidR="006018DE" w:rsidRDefault="006018DE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11р. Чтоб расти нам сильными, ловкими и смелыми, ежедневно по утрам мы зарядку делаем. К солнцу руки поднимаем, дружно весело шагаем, приседаем и встаем и ничуть не устаем.</w:t>
      </w:r>
    </w:p>
    <w:p w:rsidR="006018DE" w:rsidRDefault="006018DE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выполняют упражнение с флажками, уходят из зала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говорит, что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 и теперь тоже будет 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зарядку).</w:t>
      </w:r>
    </w:p>
    <w:p w:rsidR="006018DE" w:rsidRDefault="006018DE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5A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Беседа медицинского работника на тему «Закаливание -  залог здоровья».</w:t>
      </w:r>
    </w:p>
    <w:p w:rsidR="00B7553C" w:rsidRDefault="00B7553C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5A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всеобуч –  родители воспитанников делятся знаниями о лекарственных растениях;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поделилась опытом </w:t>
      </w:r>
      <w:r w:rsidR="005805AE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ак сохранять и укреплять здоровье детей в домашних условиях</w:t>
      </w:r>
      <w:r w:rsidR="005805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8DE" w:rsidRDefault="00B7553C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5AE">
        <w:rPr>
          <w:rFonts w:ascii="Times New Roman" w:hAnsi="Times New Roman" w:cs="Times New Roman"/>
          <w:b/>
          <w:sz w:val="28"/>
          <w:szCs w:val="28"/>
        </w:rPr>
        <w:t>4</w:t>
      </w:r>
      <w:r w:rsidR="006018DE" w:rsidRPr="005805AE">
        <w:rPr>
          <w:rFonts w:ascii="Times New Roman" w:hAnsi="Times New Roman" w:cs="Times New Roman"/>
          <w:b/>
          <w:sz w:val="28"/>
          <w:szCs w:val="28"/>
        </w:rPr>
        <w:t>.</w:t>
      </w:r>
      <w:r w:rsidR="005805AE">
        <w:rPr>
          <w:rFonts w:ascii="Times New Roman" w:hAnsi="Times New Roman" w:cs="Times New Roman"/>
          <w:sz w:val="28"/>
          <w:szCs w:val="28"/>
        </w:rPr>
        <w:t>Второй воспитатель</w:t>
      </w:r>
      <w:r w:rsidR="006018DE">
        <w:rPr>
          <w:rFonts w:ascii="Times New Roman" w:hAnsi="Times New Roman" w:cs="Times New Roman"/>
          <w:sz w:val="28"/>
          <w:szCs w:val="28"/>
        </w:rPr>
        <w:t xml:space="preserve">  проводит разминку с родителями:</w:t>
      </w:r>
    </w:p>
    <w:p w:rsidR="006018DE" w:rsidRDefault="006018DE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прямо встать</w:t>
      </w:r>
    </w:p>
    <w:p w:rsidR="006018DE" w:rsidRDefault="006018DE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то, что скажу, всем выполнять.</w:t>
      </w:r>
    </w:p>
    <w:p w:rsidR="006018DE" w:rsidRDefault="006018DE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дышите…</w:t>
      </w:r>
    </w:p>
    <w:p w:rsidR="006018DE" w:rsidRDefault="006018DE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 У</w:t>
      </w:r>
      <w:proofErr w:type="gramEnd"/>
      <w:r>
        <w:rPr>
          <w:rFonts w:ascii="Times New Roman" w:hAnsi="Times New Roman" w:cs="Times New Roman"/>
          <w:sz w:val="28"/>
          <w:szCs w:val="28"/>
        </w:rPr>
        <w:t>лыбнитесь…</w:t>
      </w:r>
    </w:p>
    <w:p w:rsidR="006018DE" w:rsidRDefault="006018DE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«один-два» быстро сядьте,</w:t>
      </w:r>
    </w:p>
    <w:p w:rsidR="006018DE" w:rsidRDefault="00933FC4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«три-четыре» быстро встаньте.</w:t>
      </w:r>
    </w:p>
    <w:p w:rsidR="00933FC4" w:rsidRDefault="00933FC4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 вправо -  влево</w:t>
      </w:r>
    </w:p>
    <w:p w:rsidR="00933FC4" w:rsidRDefault="00933FC4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вдохните глубоко!</w:t>
      </w:r>
    </w:p>
    <w:p w:rsidR="00933FC4" w:rsidRDefault="00933FC4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Айболит беседует с родителями на тему «Народные и нетрадиционные средства лечения простудных заболеваний, их профилактики и закаливания», делится опытом. </w:t>
      </w:r>
      <w:r w:rsidR="00A51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C4" w:rsidRDefault="00933FC4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A3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приглашает родителей отправиться в 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детьми. Выбирается жюри. Проводятся соревнования, в которых участвуют родители и дети.</w:t>
      </w:r>
    </w:p>
    <w:p w:rsidR="00A51A36" w:rsidRDefault="00A51A36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Эстафета:</w:t>
      </w:r>
    </w:p>
    <w:p w:rsidR="00B7553C" w:rsidRDefault="00B7553C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Чья команда быстрей выполнит задание с палкой – ребенок с палкой бежит до кегли, огибает ее, возвращается, забирает следующего; они вдвоем делают то же  и т.д.</w:t>
      </w:r>
    </w:p>
    <w:p w:rsidR="00B7553C" w:rsidRDefault="00B7553C" w:rsidP="00933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Эстафета «Кочки» - пройти по всем кочкам, затем взять мяч, лежащий в обруче, обогнуть кеглю и вернуться обратно бегом, положить мяч в корз</w:t>
      </w:r>
      <w:r w:rsidR="00255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ну.</w:t>
      </w:r>
    </w:p>
    <w:p w:rsidR="00933FC4" w:rsidRDefault="00B7553C" w:rsidP="00255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59D0">
        <w:rPr>
          <w:rFonts w:ascii="Times New Roman" w:hAnsi="Times New Roman" w:cs="Times New Roman"/>
          <w:sz w:val="28"/>
          <w:szCs w:val="28"/>
        </w:rPr>
        <w:t xml:space="preserve"> «Двойная радость» - ведение мяча клюшкой, огибая кеглю. Туда и обратно.</w:t>
      </w:r>
    </w:p>
    <w:p w:rsidR="002559D0" w:rsidRDefault="002559D0" w:rsidP="00255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«Солнышко» - по сигналу первый участник берет обруч и бежит на противоположную сторону и кладет обруч на пол. Затем бежит обратно. Следующий берет палку, бежит и выкладывает лучик и т.д.</w:t>
      </w:r>
    </w:p>
    <w:p w:rsidR="002559D0" w:rsidRDefault="00A51A36" w:rsidP="00255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«Двойная радость» - ведение шайбы клюшкой, огибая кеглю. Туда и обратно.</w:t>
      </w:r>
    </w:p>
    <w:p w:rsidR="00A51A36" w:rsidRDefault="00A51A36" w:rsidP="00255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итоги, определяет победителей. Призы – детский гематоген.</w:t>
      </w:r>
    </w:p>
    <w:p w:rsidR="00A51A36" w:rsidRPr="00A51A36" w:rsidRDefault="00A51A36" w:rsidP="00255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A3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51A36">
        <w:rPr>
          <w:rFonts w:ascii="Times New Roman" w:hAnsi="Times New Roman" w:cs="Times New Roman"/>
          <w:sz w:val="28"/>
          <w:szCs w:val="28"/>
        </w:rPr>
        <w:t>Вариант решения собрания</w:t>
      </w:r>
    </w:p>
    <w:p w:rsidR="00A51A36" w:rsidRDefault="00A51A36" w:rsidP="00255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A36">
        <w:rPr>
          <w:rFonts w:ascii="Times New Roman" w:hAnsi="Times New Roman" w:cs="Times New Roman"/>
          <w:sz w:val="28"/>
          <w:szCs w:val="28"/>
        </w:rPr>
        <w:t>1.Использовать информацию</w:t>
      </w:r>
      <w:r>
        <w:rPr>
          <w:rFonts w:ascii="Times New Roman" w:hAnsi="Times New Roman" w:cs="Times New Roman"/>
          <w:sz w:val="28"/>
          <w:szCs w:val="28"/>
        </w:rPr>
        <w:t>, полученную на родительском собрании, для сохранения и укрепления здоровья детей.</w:t>
      </w:r>
    </w:p>
    <w:p w:rsidR="00A51A36" w:rsidRDefault="00A51A36" w:rsidP="00255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2.Внедрять здоровый образ жизни в каждую семью.</w:t>
      </w:r>
    </w:p>
    <w:p w:rsidR="00A51A36" w:rsidRDefault="00A51A36" w:rsidP="00255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3.Систематически проводить закаливание ребенка в условиях семьи.</w:t>
      </w:r>
    </w:p>
    <w:p w:rsidR="00A51A36" w:rsidRPr="00A51A36" w:rsidRDefault="00A51A36" w:rsidP="00255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4.Домашний режим ребенка устанавливать в соответствии с режимом дня детского сада; в выходные дни обязательно выходить с детьми на прогулку не менее двух раз в день.</w:t>
      </w:r>
    </w:p>
    <w:sectPr w:rsidR="00A51A36" w:rsidRPr="00A51A36" w:rsidSect="001046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103"/>
    <w:multiLevelType w:val="hybridMultilevel"/>
    <w:tmpl w:val="DB7E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D58"/>
    <w:multiLevelType w:val="hybridMultilevel"/>
    <w:tmpl w:val="DA8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6F7"/>
    <w:rsid w:val="000018E1"/>
    <w:rsid w:val="00037140"/>
    <w:rsid w:val="00040293"/>
    <w:rsid w:val="00067819"/>
    <w:rsid w:val="000B217E"/>
    <w:rsid w:val="000E2380"/>
    <w:rsid w:val="000E5BF3"/>
    <w:rsid w:val="001043B1"/>
    <w:rsid w:val="001046F7"/>
    <w:rsid w:val="00140F90"/>
    <w:rsid w:val="00151115"/>
    <w:rsid w:val="00172B36"/>
    <w:rsid w:val="00181A06"/>
    <w:rsid w:val="001B45B1"/>
    <w:rsid w:val="001E0E2C"/>
    <w:rsid w:val="002344B5"/>
    <w:rsid w:val="002555A0"/>
    <w:rsid w:val="002559D0"/>
    <w:rsid w:val="00277789"/>
    <w:rsid w:val="00285AEB"/>
    <w:rsid w:val="00326ECB"/>
    <w:rsid w:val="00351356"/>
    <w:rsid w:val="00393E31"/>
    <w:rsid w:val="003A5FBA"/>
    <w:rsid w:val="003B4B3A"/>
    <w:rsid w:val="003F1D01"/>
    <w:rsid w:val="003F627E"/>
    <w:rsid w:val="00453227"/>
    <w:rsid w:val="00453EC3"/>
    <w:rsid w:val="00463CCB"/>
    <w:rsid w:val="004E369F"/>
    <w:rsid w:val="00505C8B"/>
    <w:rsid w:val="00554DD0"/>
    <w:rsid w:val="005805AE"/>
    <w:rsid w:val="005C522D"/>
    <w:rsid w:val="006018DE"/>
    <w:rsid w:val="00614FE3"/>
    <w:rsid w:val="0069741D"/>
    <w:rsid w:val="00716F32"/>
    <w:rsid w:val="0073140C"/>
    <w:rsid w:val="00733F64"/>
    <w:rsid w:val="0075503F"/>
    <w:rsid w:val="00793414"/>
    <w:rsid w:val="00797AB9"/>
    <w:rsid w:val="00834CA1"/>
    <w:rsid w:val="00847705"/>
    <w:rsid w:val="008533D7"/>
    <w:rsid w:val="00890B50"/>
    <w:rsid w:val="008A6DA8"/>
    <w:rsid w:val="00933FC4"/>
    <w:rsid w:val="00935DC6"/>
    <w:rsid w:val="00973F25"/>
    <w:rsid w:val="009D02C0"/>
    <w:rsid w:val="009E7B82"/>
    <w:rsid w:val="009F4F0C"/>
    <w:rsid w:val="00A16E29"/>
    <w:rsid w:val="00A47D72"/>
    <w:rsid w:val="00A51A36"/>
    <w:rsid w:val="00AA2EE6"/>
    <w:rsid w:val="00B00958"/>
    <w:rsid w:val="00B01147"/>
    <w:rsid w:val="00B7553C"/>
    <w:rsid w:val="00B75D74"/>
    <w:rsid w:val="00B8210C"/>
    <w:rsid w:val="00C37BCC"/>
    <w:rsid w:val="00C62687"/>
    <w:rsid w:val="00CC7958"/>
    <w:rsid w:val="00CE3D11"/>
    <w:rsid w:val="00CF176D"/>
    <w:rsid w:val="00D11A3C"/>
    <w:rsid w:val="00D24877"/>
    <w:rsid w:val="00EB378D"/>
    <w:rsid w:val="00EB4746"/>
    <w:rsid w:val="00ED6A32"/>
    <w:rsid w:val="00EF2999"/>
    <w:rsid w:val="00FA3E1B"/>
    <w:rsid w:val="00FE1779"/>
    <w:rsid w:val="00F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Танюшка</cp:lastModifiedBy>
  <cp:revision>5</cp:revision>
  <cp:lastPrinted>2013-04-05T04:01:00Z</cp:lastPrinted>
  <dcterms:created xsi:type="dcterms:W3CDTF">2013-04-02T12:56:00Z</dcterms:created>
  <dcterms:modified xsi:type="dcterms:W3CDTF">2013-12-08T06:44:00Z</dcterms:modified>
</cp:coreProperties>
</file>