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12" w:rsidRPr="003D24FE" w:rsidRDefault="00562D12" w:rsidP="003D24FE">
      <w:pPr>
        <w:contextualSpacing/>
        <w:outlineLvl w:val="0"/>
        <w:rPr>
          <w:b/>
          <w:sz w:val="22"/>
          <w:szCs w:val="22"/>
        </w:rPr>
      </w:pPr>
      <w:r w:rsidRPr="003D24FE">
        <w:rPr>
          <w:b/>
          <w:sz w:val="22"/>
          <w:szCs w:val="22"/>
        </w:rPr>
        <w:t>Санкт-Петербургское государственное стационарное</w:t>
      </w:r>
      <w:r w:rsidR="003D24FE">
        <w:rPr>
          <w:b/>
          <w:sz w:val="22"/>
          <w:szCs w:val="22"/>
        </w:rPr>
        <w:t xml:space="preserve"> </w:t>
      </w:r>
      <w:r w:rsidRPr="003D24FE">
        <w:rPr>
          <w:b/>
          <w:sz w:val="22"/>
          <w:szCs w:val="22"/>
        </w:rPr>
        <w:t>учреждение социального обслуживания</w:t>
      </w:r>
    </w:p>
    <w:p w:rsidR="00562D12" w:rsidRPr="003D24FE" w:rsidRDefault="00562D12" w:rsidP="00562D12">
      <w:pPr>
        <w:contextualSpacing/>
        <w:jc w:val="center"/>
        <w:outlineLvl w:val="0"/>
        <w:rPr>
          <w:b/>
          <w:sz w:val="22"/>
          <w:szCs w:val="22"/>
        </w:rPr>
      </w:pPr>
      <w:r w:rsidRPr="003D24FE">
        <w:rPr>
          <w:b/>
          <w:sz w:val="22"/>
          <w:szCs w:val="22"/>
        </w:rPr>
        <w:t>«Дом-интернат для детей с отклонениями в умственном развитии № 1»</w:t>
      </w:r>
    </w:p>
    <w:p w:rsidR="00562D12" w:rsidRPr="003D24FE" w:rsidRDefault="00562D12" w:rsidP="00562D12">
      <w:pPr>
        <w:contextualSpacing/>
        <w:jc w:val="center"/>
        <w:outlineLvl w:val="0"/>
        <w:rPr>
          <w:b/>
          <w:sz w:val="22"/>
          <w:szCs w:val="22"/>
        </w:rPr>
      </w:pPr>
      <w:r w:rsidRPr="003D24FE">
        <w:rPr>
          <w:b/>
          <w:sz w:val="22"/>
          <w:szCs w:val="22"/>
        </w:rPr>
        <w:t>Комитета по социальной политике</w:t>
      </w:r>
    </w:p>
    <w:p w:rsidR="00562D12" w:rsidRPr="003D24FE" w:rsidRDefault="00562D12" w:rsidP="00562D12">
      <w:pPr>
        <w:contextualSpacing/>
        <w:jc w:val="center"/>
        <w:rPr>
          <w:b/>
          <w:sz w:val="22"/>
          <w:szCs w:val="22"/>
        </w:rPr>
      </w:pPr>
    </w:p>
    <w:p w:rsidR="00BE5B70" w:rsidRDefault="00BE5B70" w:rsidP="00BE5B70">
      <w:pPr>
        <w:jc w:val="center"/>
        <w:rPr>
          <w:b/>
          <w:sz w:val="32"/>
          <w:szCs w:val="32"/>
        </w:rPr>
      </w:pPr>
    </w:p>
    <w:p w:rsidR="00BE5B70" w:rsidRPr="000A4CAA" w:rsidRDefault="00BE5B70" w:rsidP="00562D12">
      <w:pPr>
        <w:jc w:val="center"/>
        <w:outlineLvl w:val="0"/>
        <w:rPr>
          <w:b/>
          <w:sz w:val="32"/>
          <w:szCs w:val="32"/>
        </w:rPr>
      </w:pPr>
      <w:r w:rsidRPr="000A4CAA">
        <w:rPr>
          <w:b/>
          <w:sz w:val="32"/>
          <w:szCs w:val="32"/>
        </w:rPr>
        <w:t>Конспект</w:t>
      </w:r>
    </w:p>
    <w:p w:rsidR="00BE5B70" w:rsidRPr="000A4CAA" w:rsidRDefault="00BE5B70" w:rsidP="00562D12">
      <w:pPr>
        <w:jc w:val="center"/>
        <w:rPr>
          <w:b/>
          <w:sz w:val="32"/>
          <w:szCs w:val="32"/>
        </w:rPr>
      </w:pPr>
      <w:r w:rsidRPr="000A4CAA">
        <w:rPr>
          <w:b/>
          <w:sz w:val="32"/>
          <w:szCs w:val="32"/>
        </w:rPr>
        <w:t>открытого занятия</w:t>
      </w:r>
    </w:p>
    <w:p w:rsidR="002155E5" w:rsidRPr="000A4CAA" w:rsidRDefault="003A1EA0" w:rsidP="003D24FE">
      <w:pPr>
        <w:jc w:val="center"/>
        <w:rPr>
          <w:b/>
          <w:sz w:val="32"/>
          <w:szCs w:val="32"/>
        </w:rPr>
      </w:pPr>
      <w:r w:rsidRPr="000A4CAA">
        <w:rPr>
          <w:b/>
          <w:sz w:val="32"/>
          <w:szCs w:val="32"/>
        </w:rPr>
        <w:t xml:space="preserve">по </w:t>
      </w:r>
      <w:r w:rsidR="00B333C5">
        <w:rPr>
          <w:b/>
          <w:sz w:val="32"/>
          <w:szCs w:val="32"/>
        </w:rPr>
        <w:t>ознакомлению с окружающим миром</w:t>
      </w:r>
    </w:p>
    <w:p w:rsidR="002155E5" w:rsidRPr="000A4CAA" w:rsidRDefault="00BE5B70" w:rsidP="00562D12">
      <w:pPr>
        <w:jc w:val="center"/>
        <w:rPr>
          <w:b/>
          <w:sz w:val="32"/>
          <w:szCs w:val="32"/>
        </w:rPr>
      </w:pPr>
      <w:r w:rsidRPr="000A4CAA">
        <w:rPr>
          <w:b/>
          <w:sz w:val="32"/>
          <w:szCs w:val="32"/>
        </w:rPr>
        <w:t>Тема</w:t>
      </w:r>
      <w:r w:rsidR="003A4C59" w:rsidRPr="000A4CAA">
        <w:rPr>
          <w:b/>
          <w:sz w:val="32"/>
          <w:szCs w:val="32"/>
        </w:rPr>
        <w:t>: Д</w:t>
      </w:r>
      <w:r w:rsidR="002155E5" w:rsidRPr="000A4CAA">
        <w:rPr>
          <w:b/>
          <w:sz w:val="32"/>
          <w:szCs w:val="32"/>
        </w:rPr>
        <w:t>идактическая игра</w:t>
      </w:r>
    </w:p>
    <w:p w:rsidR="00BE5B70" w:rsidRDefault="002155E5" w:rsidP="000A4CAA">
      <w:pPr>
        <w:jc w:val="center"/>
        <w:rPr>
          <w:b/>
          <w:sz w:val="32"/>
          <w:szCs w:val="32"/>
        </w:rPr>
      </w:pPr>
      <w:r w:rsidRPr="000A4CAA">
        <w:rPr>
          <w:b/>
          <w:sz w:val="32"/>
          <w:szCs w:val="32"/>
        </w:rPr>
        <w:t>«Свет мой, зеркальце, скажи…»</w:t>
      </w:r>
    </w:p>
    <w:p w:rsidR="000A4CAA" w:rsidRPr="000A4CAA" w:rsidRDefault="000A4CAA" w:rsidP="000A4CAA">
      <w:pPr>
        <w:jc w:val="center"/>
        <w:rPr>
          <w:b/>
          <w:sz w:val="32"/>
          <w:szCs w:val="32"/>
        </w:rPr>
      </w:pPr>
    </w:p>
    <w:p w:rsidR="00BE5B70" w:rsidRPr="003D24FE" w:rsidRDefault="00BE5B70" w:rsidP="00BE5B70">
      <w:pPr>
        <w:jc w:val="center"/>
        <w:rPr>
          <w:b/>
        </w:rPr>
      </w:pPr>
      <w:r w:rsidRPr="003D24FE">
        <w:rPr>
          <w:b/>
        </w:rPr>
        <w:t>г. Петродворец</w:t>
      </w:r>
    </w:p>
    <w:p w:rsidR="00BE5B70" w:rsidRDefault="00BE5B70" w:rsidP="00BE5B70"/>
    <w:p w:rsidR="0042072A" w:rsidRDefault="0042072A" w:rsidP="003A4C59">
      <w:pPr>
        <w:jc w:val="center"/>
        <w:rPr>
          <w:b/>
        </w:rPr>
      </w:pPr>
    </w:p>
    <w:tbl>
      <w:tblPr>
        <w:tblW w:w="9730" w:type="dxa"/>
        <w:tblInd w:w="-72" w:type="dxa"/>
        <w:tblLayout w:type="fixed"/>
        <w:tblLook w:val="01E0"/>
      </w:tblPr>
      <w:tblGrid>
        <w:gridCol w:w="9730"/>
      </w:tblGrid>
      <w:tr w:rsidR="00070F9D" w:rsidRPr="001A1A80" w:rsidTr="00070F9D">
        <w:trPr>
          <w:trHeight w:val="6736"/>
        </w:trPr>
        <w:tc>
          <w:tcPr>
            <w:tcW w:w="9730" w:type="dxa"/>
            <w:shd w:val="clear" w:color="auto" w:fill="auto"/>
          </w:tcPr>
          <w:p w:rsidR="00070F9D" w:rsidRPr="00070F9D" w:rsidRDefault="00070F9D" w:rsidP="00070F9D">
            <w:pPr>
              <w:spacing w:line="480" w:lineRule="auto"/>
              <w:jc w:val="both"/>
              <w:rPr>
                <w:b/>
                <w:i/>
              </w:rPr>
            </w:pPr>
            <w:r w:rsidRPr="001A1A80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</w:t>
            </w:r>
            <w:r w:rsidRPr="001A1A80">
              <w:rPr>
                <w:b/>
              </w:rPr>
              <w:t>Дидактическая игра «Свет мой, зеркальце, скажи…».</w:t>
            </w:r>
          </w:p>
          <w:p w:rsidR="00070F9D" w:rsidRPr="001A1A80" w:rsidRDefault="00070F9D" w:rsidP="00CB280F">
            <w:pPr>
              <w:jc w:val="center"/>
              <w:rPr>
                <w:b/>
              </w:rPr>
            </w:pPr>
          </w:p>
          <w:p w:rsidR="00070F9D" w:rsidRPr="001A1A80" w:rsidRDefault="00070F9D" w:rsidP="00CB280F">
            <w:pPr>
              <w:spacing w:line="360" w:lineRule="auto"/>
              <w:jc w:val="both"/>
              <w:rPr>
                <w:b/>
                <w:i/>
              </w:rPr>
            </w:pPr>
            <w:r w:rsidRPr="001A1A80">
              <w:rPr>
                <w:b/>
                <w:i/>
              </w:rPr>
              <w:t>Форма проведения:</w:t>
            </w:r>
          </w:p>
          <w:p w:rsidR="00070F9D" w:rsidRPr="001A1A80" w:rsidRDefault="00070F9D" w:rsidP="00CB280F">
            <w:pPr>
              <w:spacing w:line="360" w:lineRule="auto"/>
            </w:pPr>
            <w:r w:rsidRPr="001A1A80">
              <w:t>Индивидуальное занятие</w:t>
            </w:r>
          </w:p>
          <w:p w:rsidR="00070F9D" w:rsidRPr="001A1A80" w:rsidRDefault="00070F9D" w:rsidP="00CB280F">
            <w:pPr>
              <w:spacing w:line="360" w:lineRule="auto"/>
            </w:pPr>
          </w:p>
          <w:p w:rsidR="00070F9D" w:rsidRPr="00070F9D" w:rsidRDefault="00070F9D" w:rsidP="00CB280F">
            <w:pPr>
              <w:spacing w:line="360" w:lineRule="auto"/>
              <w:jc w:val="both"/>
              <w:rPr>
                <w:b/>
                <w:i/>
              </w:rPr>
            </w:pPr>
            <w:r w:rsidRPr="001A1A80">
              <w:rPr>
                <w:b/>
                <w:i/>
              </w:rPr>
              <w:t>Цель:</w:t>
            </w:r>
          </w:p>
          <w:p w:rsidR="00070F9D" w:rsidRPr="001A1A80" w:rsidRDefault="00070F9D" w:rsidP="00CB280F">
            <w:pPr>
              <w:numPr>
                <w:ilvl w:val="0"/>
                <w:numId w:val="7"/>
              </w:numPr>
              <w:spacing w:line="360" w:lineRule="auto"/>
              <w:jc w:val="both"/>
            </w:pPr>
            <w:r>
              <w:t>Учить</w:t>
            </w:r>
            <w:r w:rsidRPr="001A1A80">
              <w:t xml:space="preserve"> использовать органы чувств в познании окружающего мира</w:t>
            </w:r>
            <w:r>
              <w:t>.</w:t>
            </w:r>
          </w:p>
          <w:p w:rsidR="00070F9D" w:rsidRPr="001A1A80" w:rsidRDefault="00070F9D" w:rsidP="00CB280F">
            <w:pPr>
              <w:numPr>
                <w:ilvl w:val="0"/>
                <w:numId w:val="7"/>
              </w:numPr>
              <w:spacing w:line="360" w:lineRule="auto"/>
              <w:jc w:val="both"/>
            </w:pPr>
            <w:r w:rsidRPr="001A1A80">
              <w:t xml:space="preserve">Развивать познавательные, эмоционально-волевые и психофизиологические процессы организма. </w:t>
            </w:r>
          </w:p>
          <w:p w:rsidR="00070F9D" w:rsidRPr="001A1A80" w:rsidRDefault="00070F9D" w:rsidP="00CB280F">
            <w:pPr>
              <w:numPr>
                <w:ilvl w:val="0"/>
                <w:numId w:val="7"/>
              </w:numPr>
              <w:spacing w:line="360" w:lineRule="auto"/>
              <w:jc w:val="both"/>
            </w:pPr>
            <w:r w:rsidRPr="001A1A80">
              <w:t>Закладывать основы самоуважения, воспитывать  интерес к окружающему миру посредством социальных контактов.</w:t>
            </w:r>
          </w:p>
          <w:p w:rsidR="00070F9D" w:rsidRPr="001A1A80" w:rsidRDefault="00070F9D" w:rsidP="00CB280F">
            <w:pPr>
              <w:spacing w:line="360" w:lineRule="auto"/>
              <w:ind w:left="360"/>
              <w:jc w:val="both"/>
            </w:pPr>
          </w:p>
          <w:p w:rsidR="00070F9D" w:rsidRPr="001A1A80" w:rsidRDefault="00070F9D" w:rsidP="00CB280F">
            <w:pPr>
              <w:spacing w:line="360" w:lineRule="auto"/>
              <w:jc w:val="both"/>
              <w:rPr>
                <w:b/>
                <w:i/>
              </w:rPr>
            </w:pPr>
            <w:r w:rsidRPr="001A1A80">
              <w:rPr>
                <w:b/>
                <w:i/>
              </w:rPr>
              <w:t>Оборудование:</w:t>
            </w:r>
          </w:p>
          <w:p w:rsidR="00070F9D" w:rsidRPr="001A1A80" w:rsidRDefault="00070F9D" w:rsidP="00CB280F">
            <w:pPr>
              <w:spacing w:line="360" w:lineRule="auto"/>
              <w:jc w:val="both"/>
            </w:pPr>
            <w:r w:rsidRPr="001A1A80">
              <w:t>Зеркало, стол, скамья, осветительные приборы, цветочный вазон с розой, шарик-погремушка, вазочка, конфеты, печенье, салфетки.</w:t>
            </w:r>
          </w:p>
          <w:p w:rsidR="00070F9D" w:rsidRPr="001A1A80" w:rsidRDefault="00070F9D" w:rsidP="00CB280F">
            <w:pPr>
              <w:spacing w:line="360" w:lineRule="auto"/>
              <w:jc w:val="both"/>
            </w:pPr>
          </w:p>
          <w:p w:rsidR="00070F9D" w:rsidRPr="001A1A80" w:rsidRDefault="00070F9D" w:rsidP="00CB280F">
            <w:pPr>
              <w:spacing w:line="360" w:lineRule="auto"/>
              <w:jc w:val="both"/>
            </w:pPr>
          </w:p>
        </w:tc>
      </w:tr>
    </w:tbl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420"/>
        <w:gridCol w:w="3343"/>
      </w:tblGrid>
      <w:tr w:rsidR="001826C5" w:rsidRPr="00CB280F" w:rsidTr="00070F9D">
        <w:tc>
          <w:tcPr>
            <w:tcW w:w="2808" w:type="dxa"/>
            <w:shd w:val="clear" w:color="auto" w:fill="auto"/>
          </w:tcPr>
          <w:p w:rsidR="002D02A7" w:rsidRPr="00CB280F" w:rsidRDefault="002D02A7" w:rsidP="009D6E2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B280F">
              <w:rPr>
                <w:b/>
                <w:i/>
                <w:sz w:val="28"/>
                <w:szCs w:val="28"/>
              </w:rPr>
              <w:lastRenderedPageBreak/>
              <w:t xml:space="preserve">Этапы </w:t>
            </w:r>
            <w:r w:rsidR="009D6E26">
              <w:rPr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3420" w:type="dxa"/>
            <w:shd w:val="clear" w:color="auto" w:fill="auto"/>
          </w:tcPr>
          <w:p w:rsidR="002D02A7" w:rsidRPr="00CB280F" w:rsidRDefault="002D02A7" w:rsidP="00CB280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B280F">
              <w:rPr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43" w:type="dxa"/>
            <w:shd w:val="clear" w:color="auto" w:fill="auto"/>
          </w:tcPr>
          <w:p w:rsidR="002D02A7" w:rsidRPr="00CB280F" w:rsidRDefault="004F1EBC" w:rsidP="00CB280F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B280F">
              <w:rPr>
                <w:b/>
                <w:i/>
                <w:sz w:val="28"/>
                <w:szCs w:val="28"/>
              </w:rPr>
              <w:t xml:space="preserve">Деятельность </w:t>
            </w:r>
            <w:r w:rsidR="008462BB" w:rsidRPr="00CB280F">
              <w:rPr>
                <w:b/>
                <w:i/>
                <w:sz w:val="28"/>
                <w:szCs w:val="28"/>
              </w:rPr>
              <w:t>детей</w:t>
            </w:r>
          </w:p>
        </w:tc>
      </w:tr>
      <w:tr w:rsidR="001826C5" w:rsidRPr="00CB280F" w:rsidTr="00070F9D">
        <w:tc>
          <w:tcPr>
            <w:tcW w:w="2808" w:type="dxa"/>
            <w:shd w:val="clear" w:color="auto" w:fill="auto"/>
          </w:tcPr>
          <w:p w:rsidR="000739D8" w:rsidRPr="00CB280F" w:rsidRDefault="000739D8" w:rsidP="00CB280F">
            <w:pPr>
              <w:rPr>
                <w:b/>
              </w:rPr>
            </w:pPr>
          </w:p>
          <w:p w:rsidR="00191635" w:rsidRPr="00CB280F" w:rsidRDefault="00191635" w:rsidP="00CB280F">
            <w:pPr>
              <w:rPr>
                <w:b/>
              </w:rPr>
            </w:pPr>
          </w:p>
          <w:p w:rsidR="002D02A7" w:rsidRPr="00CB280F" w:rsidRDefault="002D02A7" w:rsidP="00CB280F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B280F">
              <w:rPr>
                <w:b/>
                <w:i/>
                <w:sz w:val="28"/>
                <w:szCs w:val="28"/>
              </w:rPr>
              <w:t>Организационный момент</w:t>
            </w:r>
            <w:r w:rsidR="00696340" w:rsidRPr="00CB280F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:rsidR="000739D8" w:rsidRDefault="000739D8" w:rsidP="00CB280F"/>
          <w:p w:rsidR="00191635" w:rsidRDefault="00191635" w:rsidP="00CB280F"/>
          <w:p w:rsidR="002D02A7" w:rsidRDefault="004F1EBC" w:rsidP="00CB280F">
            <w:pPr>
              <w:spacing w:line="360" w:lineRule="auto"/>
            </w:pPr>
            <w:r>
              <w:t xml:space="preserve">Воспитатель </w:t>
            </w:r>
            <w:r w:rsidR="008462BB">
              <w:t xml:space="preserve">обращается к детям: </w:t>
            </w:r>
            <w:r w:rsidR="00FC70FF">
              <w:t>- А</w:t>
            </w:r>
            <w:r w:rsidR="008462BB">
              <w:t xml:space="preserve">, </w:t>
            </w:r>
            <w:r w:rsidR="001826C5">
              <w:t xml:space="preserve">это наша такая красивая </w:t>
            </w:r>
            <w:r w:rsidR="008462BB">
              <w:t xml:space="preserve"> девочка</w:t>
            </w:r>
            <w:r w:rsidR="00D22248">
              <w:t>?</w:t>
            </w:r>
          </w:p>
          <w:p w:rsidR="002D02A7" w:rsidRDefault="00FC70FF" w:rsidP="00CB280F">
            <w:pPr>
              <w:spacing w:line="360" w:lineRule="auto"/>
            </w:pPr>
            <w:r>
              <w:t>- Ах, да это Ксюша! (подходит, приветствует ребенка, лаская его).</w:t>
            </w:r>
          </w:p>
          <w:p w:rsidR="00204C0E" w:rsidRDefault="00FC70FF" w:rsidP="00CB280F">
            <w:pPr>
              <w:spacing w:line="360" w:lineRule="auto"/>
            </w:pPr>
            <w:r>
              <w:t xml:space="preserve">- </w:t>
            </w:r>
            <w:r w:rsidR="001826C5">
              <w:t>Какая у тебя нарядная одежда! (перечисляет, наблюдает за реакцией ребенка.)</w:t>
            </w:r>
          </w:p>
          <w:p w:rsidR="00204C0E" w:rsidRDefault="000739D8" w:rsidP="00CB280F">
            <w:pPr>
              <w:spacing w:line="360" w:lineRule="auto"/>
            </w:pPr>
            <w:r>
              <w:t xml:space="preserve">- Пойдем, посмотришь на себя в зеркало! </w:t>
            </w:r>
          </w:p>
          <w:p w:rsidR="000739D8" w:rsidRDefault="000739D8" w:rsidP="00CB280F">
            <w:pPr>
              <w:spacing w:line="360" w:lineRule="auto"/>
            </w:pPr>
          </w:p>
        </w:tc>
        <w:tc>
          <w:tcPr>
            <w:tcW w:w="3343" w:type="dxa"/>
            <w:shd w:val="clear" w:color="auto" w:fill="auto"/>
          </w:tcPr>
          <w:p w:rsidR="000739D8" w:rsidRDefault="000739D8" w:rsidP="00CB280F"/>
          <w:p w:rsidR="00191635" w:rsidRDefault="00191635" w:rsidP="00CB280F"/>
          <w:p w:rsidR="002D02A7" w:rsidRDefault="008462BB" w:rsidP="00CB280F">
            <w:pPr>
              <w:spacing w:line="360" w:lineRule="auto"/>
            </w:pPr>
            <w:r>
              <w:t xml:space="preserve">Ответ жестом </w:t>
            </w:r>
            <w:r w:rsidR="00D22248">
              <w:t>(кивают головой, машут</w:t>
            </w:r>
            <w:r w:rsidR="00FC70FF">
              <w:t xml:space="preserve"> </w:t>
            </w:r>
            <w:r w:rsidR="00D22248">
              <w:t>рукой</w:t>
            </w:r>
            <w:r w:rsidR="00FC70FF">
              <w:t>), голосом.</w:t>
            </w:r>
          </w:p>
          <w:p w:rsidR="002D02A7" w:rsidRDefault="002D02A7" w:rsidP="00CB280F">
            <w:pPr>
              <w:spacing w:line="360" w:lineRule="auto"/>
            </w:pPr>
          </w:p>
          <w:p w:rsidR="000739D8" w:rsidRDefault="000739D8" w:rsidP="00CB280F">
            <w:pPr>
              <w:spacing w:line="360" w:lineRule="auto"/>
            </w:pPr>
          </w:p>
          <w:p w:rsidR="000739D8" w:rsidRDefault="000739D8" w:rsidP="00CB280F">
            <w:pPr>
              <w:spacing w:line="360" w:lineRule="auto"/>
            </w:pPr>
          </w:p>
          <w:p w:rsidR="000739D8" w:rsidRDefault="000739D8" w:rsidP="00CB280F">
            <w:pPr>
              <w:spacing w:line="360" w:lineRule="auto"/>
            </w:pPr>
          </w:p>
          <w:p w:rsidR="000739D8" w:rsidRDefault="000739D8" w:rsidP="00CB280F">
            <w:pPr>
              <w:spacing w:line="360" w:lineRule="auto"/>
            </w:pPr>
          </w:p>
          <w:p w:rsidR="000739D8" w:rsidRDefault="000739D8" w:rsidP="00CB280F">
            <w:pPr>
              <w:spacing w:line="360" w:lineRule="auto"/>
            </w:pPr>
          </w:p>
          <w:p w:rsidR="000739D8" w:rsidRDefault="000739D8" w:rsidP="00CB280F">
            <w:pPr>
              <w:spacing w:line="360" w:lineRule="auto"/>
            </w:pPr>
          </w:p>
          <w:p w:rsidR="000739D8" w:rsidRDefault="000739D8" w:rsidP="00CB280F">
            <w:pPr>
              <w:spacing w:line="360" w:lineRule="auto"/>
            </w:pPr>
            <w:r>
              <w:t>Ребенок и воспитатель идут к зеркалу.</w:t>
            </w:r>
          </w:p>
        </w:tc>
      </w:tr>
      <w:tr w:rsidR="001826C5" w:rsidRPr="00CB280F" w:rsidTr="00070F9D">
        <w:tc>
          <w:tcPr>
            <w:tcW w:w="2808" w:type="dxa"/>
            <w:shd w:val="clear" w:color="auto" w:fill="auto"/>
          </w:tcPr>
          <w:p w:rsidR="002D02A7" w:rsidRPr="00CB280F" w:rsidRDefault="002D02A7" w:rsidP="00CB280F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B280F">
              <w:rPr>
                <w:b/>
                <w:i/>
                <w:sz w:val="28"/>
                <w:szCs w:val="28"/>
              </w:rPr>
              <w:t>Основная часть:</w:t>
            </w:r>
          </w:p>
          <w:p w:rsidR="00191635" w:rsidRPr="00CB280F" w:rsidRDefault="00191635" w:rsidP="00CB280F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1872F3" w:rsidRPr="00CB280F" w:rsidRDefault="007F37F9" w:rsidP="00CB280F">
            <w:pPr>
              <w:spacing w:line="360" w:lineRule="auto"/>
              <w:rPr>
                <w:b/>
              </w:rPr>
            </w:pPr>
            <w:r w:rsidRPr="00CB280F">
              <w:rPr>
                <w:b/>
              </w:rPr>
              <w:t>Знакомство со своим отражением</w:t>
            </w:r>
          </w:p>
          <w:p w:rsidR="00CA6D5A" w:rsidRPr="00CB280F" w:rsidRDefault="00CA6D5A" w:rsidP="00CB280F">
            <w:pPr>
              <w:spacing w:line="360" w:lineRule="auto"/>
              <w:rPr>
                <w:b/>
              </w:rPr>
            </w:pPr>
          </w:p>
          <w:p w:rsidR="00CA6D5A" w:rsidRPr="00CB280F" w:rsidRDefault="00CA6D5A" w:rsidP="00CB280F">
            <w:pPr>
              <w:spacing w:line="360" w:lineRule="auto"/>
              <w:rPr>
                <w:b/>
              </w:rPr>
            </w:pPr>
          </w:p>
          <w:p w:rsidR="001872F3" w:rsidRPr="00191635" w:rsidRDefault="007F37F9" w:rsidP="00CB280F">
            <w:pPr>
              <w:spacing w:line="360" w:lineRule="auto"/>
            </w:pPr>
            <w:r w:rsidRPr="007F37F9">
              <w:t>И</w:t>
            </w:r>
            <w:r w:rsidR="00191635">
              <w:t xml:space="preserve">гра </w:t>
            </w:r>
            <w:r w:rsidR="00191635" w:rsidRPr="00CB280F">
              <w:rPr>
                <w:i/>
              </w:rPr>
              <w:t xml:space="preserve">« </w:t>
            </w:r>
            <w:r w:rsidR="00191635" w:rsidRPr="00191635">
              <w:t>Свет мой, зеркальце, скажи…</w:t>
            </w:r>
            <w:r w:rsidRPr="00191635">
              <w:t>»</w:t>
            </w:r>
          </w:p>
          <w:p w:rsidR="001872F3" w:rsidRPr="00191635" w:rsidRDefault="001872F3" w:rsidP="00CB280F">
            <w:pPr>
              <w:spacing w:line="360" w:lineRule="auto"/>
            </w:pPr>
          </w:p>
          <w:p w:rsidR="001872F3" w:rsidRPr="00CB280F" w:rsidRDefault="001872F3" w:rsidP="00CB280F">
            <w:pPr>
              <w:spacing w:line="360" w:lineRule="auto"/>
              <w:rPr>
                <w:b/>
              </w:rPr>
            </w:pPr>
          </w:p>
          <w:p w:rsidR="00191635" w:rsidRDefault="0033061E" w:rsidP="00CB280F">
            <w:pPr>
              <w:spacing w:line="360" w:lineRule="auto"/>
            </w:pPr>
            <w:r w:rsidRPr="00CB280F">
              <w:rPr>
                <w:b/>
              </w:rPr>
              <w:t xml:space="preserve">Знакомство с </w:t>
            </w:r>
            <w:r w:rsidR="001872F3" w:rsidRPr="00CB280F">
              <w:rPr>
                <w:b/>
              </w:rPr>
              <w:t>ч</w:t>
            </w:r>
            <w:r w:rsidRPr="00CB280F">
              <w:rPr>
                <w:b/>
              </w:rPr>
              <w:t>увствами</w:t>
            </w:r>
          </w:p>
          <w:p w:rsidR="00191635" w:rsidRDefault="00191635" w:rsidP="00CB280F">
            <w:pPr>
              <w:spacing w:line="360" w:lineRule="auto"/>
            </w:pPr>
          </w:p>
          <w:p w:rsidR="00191635" w:rsidRDefault="00191635" w:rsidP="00CB280F">
            <w:pPr>
              <w:spacing w:line="360" w:lineRule="auto"/>
            </w:pPr>
          </w:p>
          <w:p w:rsidR="00191635" w:rsidRDefault="00191635" w:rsidP="00CB280F">
            <w:pPr>
              <w:spacing w:line="360" w:lineRule="auto"/>
            </w:pPr>
          </w:p>
          <w:p w:rsidR="00191635" w:rsidRDefault="00191635" w:rsidP="00CB280F">
            <w:pPr>
              <w:spacing w:line="360" w:lineRule="auto"/>
            </w:pPr>
          </w:p>
          <w:p w:rsidR="00191635" w:rsidRDefault="00191635" w:rsidP="00CB280F">
            <w:pPr>
              <w:spacing w:line="360" w:lineRule="auto"/>
            </w:pPr>
          </w:p>
          <w:p w:rsidR="00191635" w:rsidRPr="007F37F9" w:rsidRDefault="00191635" w:rsidP="00CB280F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1872F3" w:rsidRPr="00CB280F" w:rsidRDefault="001872F3" w:rsidP="00CB280F">
            <w:pPr>
              <w:spacing w:line="360" w:lineRule="auto"/>
              <w:rPr>
                <w:u w:val="single"/>
              </w:rPr>
            </w:pPr>
          </w:p>
          <w:p w:rsidR="00191635" w:rsidRPr="00CB280F" w:rsidRDefault="00191635" w:rsidP="00CB280F">
            <w:pPr>
              <w:spacing w:line="360" w:lineRule="auto"/>
              <w:rPr>
                <w:u w:val="single"/>
              </w:rPr>
            </w:pPr>
          </w:p>
          <w:p w:rsidR="0033061E" w:rsidRDefault="007F37F9" w:rsidP="00CB280F">
            <w:pPr>
              <w:spacing w:line="360" w:lineRule="auto"/>
            </w:pPr>
            <w:r>
              <w:t>- Зеркало, зеркало, кто, самая красивая девочка на свете?</w:t>
            </w:r>
            <w:r w:rsidR="000B5364">
              <w:t xml:space="preserve"> (Наблюдение за ребенком)</w:t>
            </w:r>
          </w:p>
          <w:p w:rsidR="001872F3" w:rsidRDefault="001872F3" w:rsidP="00CB280F">
            <w:pPr>
              <w:spacing w:line="360" w:lineRule="auto"/>
            </w:pPr>
          </w:p>
          <w:p w:rsidR="00204C0E" w:rsidRDefault="0033061E" w:rsidP="00CB280F">
            <w:pPr>
              <w:spacing w:line="360" w:lineRule="auto"/>
            </w:pPr>
            <w:r>
              <w:t xml:space="preserve">- </w:t>
            </w:r>
            <w:r w:rsidR="007F37F9">
              <w:t xml:space="preserve">Зеркало, зеркало, </w:t>
            </w:r>
            <w:r>
              <w:t xml:space="preserve">покажи, что есть у </w:t>
            </w:r>
            <w:r w:rsidR="007F37F9">
              <w:t>на</w:t>
            </w:r>
            <w:r>
              <w:t>шей</w:t>
            </w:r>
            <w:r w:rsidR="007F37F9">
              <w:t xml:space="preserve">  девочки</w:t>
            </w:r>
            <w:r>
              <w:t>?</w:t>
            </w:r>
            <w:r w:rsidR="000B5364">
              <w:t xml:space="preserve"> </w:t>
            </w:r>
          </w:p>
          <w:p w:rsidR="001872F3" w:rsidRDefault="001872F3" w:rsidP="00CB280F">
            <w:pPr>
              <w:spacing w:line="360" w:lineRule="auto"/>
            </w:pPr>
          </w:p>
          <w:p w:rsidR="00191635" w:rsidRDefault="00191635" w:rsidP="00CB280F">
            <w:pPr>
              <w:spacing w:line="360" w:lineRule="auto"/>
            </w:pPr>
          </w:p>
          <w:p w:rsidR="000B5364" w:rsidRDefault="000B5364" w:rsidP="00CB280F">
            <w:pPr>
              <w:spacing w:line="360" w:lineRule="auto"/>
            </w:pPr>
            <w:r>
              <w:t>Это глазки, чтобы видеть,</w:t>
            </w:r>
          </w:p>
          <w:p w:rsidR="001872F3" w:rsidRDefault="001872F3" w:rsidP="00CB280F">
            <w:pPr>
              <w:spacing w:line="360" w:lineRule="auto"/>
            </w:pPr>
            <w:r>
              <w:t>Это ножки, чтобы прыгать.</w:t>
            </w:r>
          </w:p>
          <w:p w:rsidR="000B5364" w:rsidRDefault="000B5364" w:rsidP="00CB280F">
            <w:pPr>
              <w:spacing w:line="360" w:lineRule="auto"/>
            </w:pPr>
            <w:r>
              <w:t>Это ушки,</w:t>
            </w:r>
            <w:r w:rsidR="001872F3">
              <w:t xml:space="preserve"> чтобы слушать, </w:t>
            </w:r>
          </w:p>
          <w:p w:rsidR="001872F3" w:rsidRDefault="001872F3" w:rsidP="00CB280F">
            <w:pPr>
              <w:spacing w:line="360" w:lineRule="auto"/>
            </w:pPr>
            <w:r>
              <w:t>Это ротик, чтобы кушать.</w:t>
            </w:r>
          </w:p>
          <w:p w:rsidR="001872F3" w:rsidRDefault="001872F3" w:rsidP="00CB280F">
            <w:pPr>
              <w:spacing w:line="360" w:lineRule="auto"/>
            </w:pPr>
            <w:r>
              <w:t>Это, ручки, чтобы брать,</w:t>
            </w:r>
          </w:p>
          <w:p w:rsidR="00A55BC3" w:rsidRDefault="001872F3" w:rsidP="00CB280F">
            <w:pPr>
              <w:spacing w:line="360" w:lineRule="auto"/>
            </w:pPr>
            <w:r>
              <w:t xml:space="preserve">Нашу Ксюшу обнимать. </w:t>
            </w:r>
          </w:p>
          <w:p w:rsidR="00A55BC3" w:rsidRDefault="00A55BC3" w:rsidP="00CB280F">
            <w:pPr>
              <w:spacing w:line="360" w:lineRule="auto"/>
            </w:pPr>
          </w:p>
        </w:tc>
        <w:tc>
          <w:tcPr>
            <w:tcW w:w="3343" w:type="dxa"/>
            <w:shd w:val="clear" w:color="auto" w:fill="auto"/>
          </w:tcPr>
          <w:p w:rsidR="002D02A7" w:rsidRDefault="002D02A7" w:rsidP="00CB280F">
            <w:pPr>
              <w:spacing w:line="360" w:lineRule="auto"/>
            </w:pPr>
          </w:p>
          <w:p w:rsidR="00191635" w:rsidRDefault="00191635" w:rsidP="00CB280F">
            <w:pPr>
              <w:spacing w:line="360" w:lineRule="auto"/>
            </w:pPr>
          </w:p>
          <w:p w:rsidR="000B5364" w:rsidRDefault="000B5364" w:rsidP="00CB280F">
            <w:pPr>
              <w:spacing w:line="360" w:lineRule="auto"/>
            </w:pPr>
            <w:r>
              <w:t>Ребенок непосредственно самостоятельно контактирует со своим отражением.</w:t>
            </w:r>
          </w:p>
          <w:p w:rsidR="001872F3" w:rsidRDefault="001872F3" w:rsidP="00CB280F">
            <w:pPr>
              <w:spacing w:line="360" w:lineRule="auto"/>
            </w:pPr>
          </w:p>
          <w:p w:rsidR="00696340" w:rsidRDefault="000B5364" w:rsidP="00CB280F">
            <w:pPr>
              <w:spacing w:line="360" w:lineRule="auto"/>
            </w:pPr>
            <w:r>
              <w:t>Рассматривает</w:t>
            </w:r>
            <w:r w:rsidR="00696340">
              <w:t xml:space="preserve"> в зеркале  </w:t>
            </w:r>
            <w:r>
              <w:t>одежду.</w:t>
            </w:r>
          </w:p>
          <w:p w:rsidR="005323F4" w:rsidRDefault="005323F4" w:rsidP="00CB280F">
            <w:pPr>
              <w:spacing w:line="360" w:lineRule="auto"/>
            </w:pPr>
          </w:p>
          <w:p w:rsidR="00191635" w:rsidRDefault="00191635" w:rsidP="00CB280F">
            <w:pPr>
              <w:spacing w:line="360" w:lineRule="auto"/>
            </w:pPr>
          </w:p>
          <w:p w:rsidR="005323F4" w:rsidRDefault="005323F4" w:rsidP="00CB280F">
            <w:pPr>
              <w:spacing w:line="360" w:lineRule="auto"/>
            </w:pPr>
            <w:r>
              <w:t>Открывает-закрывает глаза</w:t>
            </w:r>
          </w:p>
          <w:p w:rsidR="005323F4" w:rsidRDefault="005323F4" w:rsidP="00CB280F">
            <w:pPr>
              <w:spacing w:line="360" w:lineRule="auto"/>
            </w:pPr>
            <w:r>
              <w:t>Прыгает</w:t>
            </w:r>
          </w:p>
          <w:p w:rsidR="005323F4" w:rsidRDefault="005323F4" w:rsidP="00CB280F">
            <w:pPr>
              <w:spacing w:line="360" w:lineRule="auto"/>
            </w:pPr>
            <w:r>
              <w:t>Слушает неожиданный звук</w:t>
            </w:r>
            <w:r w:rsidR="009253D7">
              <w:t xml:space="preserve"> </w:t>
            </w:r>
          </w:p>
          <w:p w:rsidR="005323F4" w:rsidRDefault="005323F4" w:rsidP="00CB280F">
            <w:pPr>
              <w:spacing w:line="360" w:lineRule="auto"/>
            </w:pPr>
            <w:r>
              <w:t>Ест кусочек конфеты</w:t>
            </w:r>
          </w:p>
          <w:p w:rsidR="005323F4" w:rsidRDefault="005323F4" w:rsidP="00CB280F">
            <w:pPr>
              <w:spacing w:line="360" w:lineRule="auto"/>
            </w:pPr>
            <w:r>
              <w:t>Вступает в контакт с педагогом</w:t>
            </w:r>
          </w:p>
        </w:tc>
      </w:tr>
      <w:tr w:rsidR="001826C5" w:rsidRPr="00CB280F" w:rsidTr="00070F9D">
        <w:tc>
          <w:tcPr>
            <w:tcW w:w="2808" w:type="dxa"/>
            <w:shd w:val="clear" w:color="auto" w:fill="auto"/>
          </w:tcPr>
          <w:p w:rsidR="002D02A7" w:rsidRPr="00CB280F" w:rsidRDefault="002D02A7" w:rsidP="00CB280F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A55BC3" w:rsidRPr="00CB280F" w:rsidRDefault="00451E2A" w:rsidP="00CB280F">
            <w:pPr>
              <w:spacing w:line="360" w:lineRule="auto"/>
              <w:rPr>
                <w:b/>
              </w:rPr>
            </w:pPr>
            <w:r>
              <w:rPr>
                <w:b/>
              </w:rPr>
              <w:t>Формирование представлений о себе</w:t>
            </w:r>
          </w:p>
        </w:tc>
        <w:tc>
          <w:tcPr>
            <w:tcW w:w="3420" w:type="dxa"/>
            <w:shd w:val="clear" w:color="auto" w:fill="auto"/>
          </w:tcPr>
          <w:p w:rsidR="002D02A7" w:rsidRDefault="002D02A7" w:rsidP="00CB280F">
            <w:pPr>
              <w:spacing w:line="360" w:lineRule="auto"/>
            </w:pPr>
          </w:p>
          <w:p w:rsidR="002D02A7" w:rsidRDefault="00A55BC3" w:rsidP="00CB280F">
            <w:pPr>
              <w:spacing w:line="360" w:lineRule="auto"/>
            </w:pPr>
            <w:r>
              <w:t xml:space="preserve">- У тебя есть глазки, которые могут </w:t>
            </w:r>
            <w:r w:rsidR="005323F4">
              <w:t xml:space="preserve">видеть. Посмотри! (внимание акцентируется на предметах, наиболее интересующих ребенка).  </w:t>
            </w:r>
          </w:p>
        </w:tc>
        <w:tc>
          <w:tcPr>
            <w:tcW w:w="3343" w:type="dxa"/>
            <w:shd w:val="clear" w:color="auto" w:fill="auto"/>
          </w:tcPr>
          <w:p w:rsidR="002D02A7" w:rsidRDefault="002D02A7" w:rsidP="00CB280F">
            <w:pPr>
              <w:spacing w:line="360" w:lineRule="auto"/>
            </w:pPr>
          </w:p>
          <w:p w:rsidR="005323F4" w:rsidRDefault="005323F4" w:rsidP="00CB280F">
            <w:pPr>
              <w:spacing w:line="360" w:lineRule="auto"/>
            </w:pPr>
            <w:r>
              <w:t>Ребенок ходит по помещению</w:t>
            </w:r>
          </w:p>
          <w:p w:rsidR="00EC77C4" w:rsidRDefault="00EC77C4" w:rsidP="00CB280F">
            <w:pPr>
              <w:spacing w:line="360" w:lineRule="auto"/>
            </w:pPr>
          </w:p>
          <w:p w:rsidR="00EC77C4" w:rsidRDefault="00EC77C4" w:rsidP="00CB280F">
            <w:pPr>
              <w:spacing w:line="360" w:lineRule="auto"/>
            </w:pPr>
          </w:p>
          <w:p w:rsidR="00EC77C4" w:rsidRDefault="00EC77C4" w:rsidP="00CB280F">
            <w:pPr>
              <w:spacing w:line="360" w:lineRule="auto"/>
            </w:pPr>
          </w:p>
        </w:tc>
      </w:tr>
      <w:tr w:rsidR="001826C5" w:rsidRPr="00CB280F" w:rsidTr="00070F9D">
        <w:tc>
          <w:tcPr>
            <w:tcW w:w="2808" w:type="dxa"/>
            <w:shd w:val="clear" w:color="auto" w:fill="auto"/>
          </w:tcPr>
          <w:p w:rsidR="002D02A7" w:rsidRPr="00CB280F" w:rsidRDefault="002D02A7" w:rsidP="00CB280F">
            <w:pPr>
              <w:spacing w:line="360" w:lineRule="auto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2D02A7" w:rsidRDefault="00EC77C4" w:rsidP="00CB280F">
            <w:pPr>
              <w:spacing w:line="360" w:lineRule="auto"/>
            </w:pPr>
            <w:r>
              <w:t xml:space="preserve">- У тебя есть носик, который может почувствовать много интересных запахов. </w:t>
            </w:r>
          </w:p>
        </w:tc>
        <w:tc>
          <w:tcPr>
            <w:tcW w:w="3343" w:type="dxa"/>
            <w:shd w:val="clear" w:color="auto" w:fill="auto"/>
          </w:tcPr>
          <w:p w:rsidR="002D02A7" w:rsidRPr="00EC77C4" w:rsidRDefault="00627DC5" w:rsidP="00CB280F">
            <w:pPr>
              <w:spacing w:line="360" w:lineRule="auto"/>
            </w:pPr>
            <w:r>
              <w:t xml:space="preserve">Нюхает </w:t>
            </w:r>
            <w:r w:rsidR="00EC77C4">
              <w:t>цветы</w:t>
            </w:r>
          </w:p>
          <w:p w:rsidR="002D02A7" w:rsidRDefault="002D02A7" w:rsidP="00CB280F">
            <w:pPr>
              <w:spacing w:line="360" w:lineRule="auto"/>
            </w:pPr>
          </w:p>
        </w:tc>
      </w:tr>
      <w:tr w:rsidR="001826C5" w:rsidRPr="00CB280F" w:rsidTr="00070F9D">
        <w:tc>
          <w:tcPr>
            <w:tcW w:w="2808" w:type="dxa"/>
            <w:shd w:val="clear" w:color="auto" w:fill="auto"/>
          </w:tcPr>
          <w:p w:rsidR="002D02A7" w:rsidRPr="00CB280F" w:rsidRDefault="002D02A7" w:rsidP="00CB280F">
            <w:pPr>
              <w:spacing w:line="360" w:lineRule="auto"/>
              <w:rPr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2D02A7" w:rsidRDefault="00EC77C4" w:rsidP="00CB280F">
            <w:pPr>
              <w:spacing w:line="360" w:lineRule="auto"/>
            </w:pPr>
            <w:r>
              <w:t>- У тебя есть ушки, которые могут слышать звуки.</w:t>
            </w:r>
          </w:p>
        </w:tc>
        <w:tc>
          <w:tcPr>
            <w:tcW w:w="3343" w:type="dxa"/>
            <w:shd w:val="clear" w:color="auto" w:fill="auto"/>
          </w:tcPr>
          <w:p w:rsidR="002D02A7" w:rsidRDefault="004406E4" w:rsidP="00CB280F">
            <w:pPr>
              <w:spacing w:line="360" w:lineRule="auto"/>
            </w:pPr>
            <w:r>
              <w:t xml:space="preserve">Слушает звук игрушки   </w:t>
            </w:r>
          </w:p>
          <w:p w:rsidR="002D02A7" w:rsidRDefault="002D02A7" w:rsidP="00CB280F">
            <w:pPr>
              <w:spacing w:line="360" w:lineRule="auto"/>
            </w:pPr>
          </w:p>
        </w:tc>
      </w:tr>
      <w:tr w:rsidR="001826C5" w:rsidRPr="00CB280F" w:rsidTr="00070F9D">
        <w:tc>
          <w:tcPr>
            <w:tcW w:w="2808" w:type="dxa"/>
            <w:shd w:val="clear" w:color="auto" w:fill="auto"/>
          </w:tcPr>
          <w:p w:rsidR="002D02A7" w:rsidRPr="00CA6D5A" w:rsidRDefault="002D02A7" w:rsidP="00CB280F">
            <w:pPr>
              <w:spacing w:line="360" w:lineRule="auto"/>
            </w:pPr>
          </w:p>
        </w:tc>
        <w:tc>
          <w:tcPr>
            <w:tcW w:w="3420" w:type="dxa"/>
            <w:shd w:val="clear" w:color="auto" w:fill="auto"/>
          </w:tcPr>
          <w:p w:rsidR="00996797" w:rsidRDefault="004406E4" w:rsidP="00CB280F">
            <w:pPr>
              <w:spacing w:line="360" w:lineRule="auto"/>
            </w:pPr>
            <w:r>
              <w:t>- У  тебя есть ручки, которые могут</w:t>
            </w:r>
            <w:r w:rsidR="009A38F5">
              <w:t xml:space="preserve"> трогать и брать.</w:t>
            </w:r>
          </w:p>
          <w:p w:rsidR="00191635" w:rsidRDefault="00996797" w:rsidP="00CB280F">
            <w:pPr>
              <w:spacing w:line="360" w:lineRule="auto"/>
            </w:pPr>
            <w:r>
              <w:t>- Покажи, что ты хочешь</w:t>
            </w:r>
            <w:r w:rsidR="00191635">
              <w:t>? (Наблюдение за реакцией ребенка)</w:t>
            </w:r>
          </w:p>
          <w:p w:rsidR="002D02A7" w:rsidRDefault="00996797" w:rsidP="00CB280F">
            <w:pPr>
              <w:spacing w:line="360" w:lineRule="auto"/>
            </w:pPr>
            <w:r>
              <w:t xml:space="preserve">- </w:t>
            </w:r>
            <w:r w:rsidR="009A38F5">
              <w:t>Возьми, то, что тебе хочется.</w:t>
            </w:r>
          </w:p>
          <w:p w:rsidR="002D02A7" w:rsidRDefault="00996797" w:rsidP="00CB280F">
            <w:pPr>
              <w:spacing w:line="360" w:lineRule="auto"/>
            </w:pPr>
            <w:r>
              <w:t>- Ты хочешь сладенького и вкусненького? (снимает обертку). У тебя есть ротик, который может  пробовать (кладет еду в рот).</w:t>
            </w:r>
          </w:p>
          <w:p w:rsidR="00CA6D5A" w:rsidRDefault="00CA6D5A" w:rsidP="00CB280F">
            <w:pPr>
              <w:spacing w:line="360" w:lineRule="auto"/>
            </w:pPr>
          </w:p>
          <w:p w:rsidR="00CA6D5A" w:rsidRDefault="00CA6D5A" w:rsidP="00CB280F">
            <w:pPr>
              <w:spacing w:line="360" w:lineRule="auto"/>
            </w:pPr>
          </w:p>
        </w:tc>
        <w:tc>
          <w:tcPr>
            <w:tcW w:w="3343" w:type="dxa"/>
            <w:shd w:val="clear" w:color="auto" w:fill="auto"/>
          </w:tcPr>
          <w:p w:rsidR="002D02A7" w:rsidRDefault="00191635" w:rsidP="00CB280F">
            <w:pPr>
              <w:spacing w:line="360" w:lineRule="auto"/>
            </w:pPr>
            <w:r>
              <w:t>Подходит к столику с вазой</w:t>
            </w:r>
          </w:p>
          <w:p w:rsidR="00996797" w:rsidRDefault="00996797" w:rsidP="00CB280F">
            <w:pPr>
              <w:spacing w:line="360" w:lineRule="auto"/>
            </w:pPr>
          </w:p>
          <w:p w:rsidR="00996797" w:rsidRDefault="00996797" w:rsidP="00CB280F">
            <w:pPr>
              <w:spacing w:line="360" w:lineRule="auto"/>
            </w:pPr>
            <w:r>
              <w:t>(Наблюдение за реакцией ребенка)</w:t>
            </w:r>
          </w:p>
          <w:p w:rsidR="00996797" w:rsidRDefault="00996797" w:rsidP="00CB280F">
            <w:pPr>
              <w:spacing w:line="360" w:lineRule="auto"/>
            </w:pPr>
            <w:r>
              <w:t>Ребенок тянется к вазе со сладостями</w:t>
            </w:r>
            <w:r w:rsidR="00191635">
              <w:t>, берет</w:t>
            </w:r>
          </w:p>
        </w:tc>
      </w:tr>
      <w:tr w:rsidR="001826C5" w:rsidRPr="00CB280F" w:rsidTr="00070F9D">
        <w:tc>
          <w:tcPr>
            <w:tcW w:w="2808" w:type="dxa"/>
            <w:shd w:val="clear" w:color="auto" w:fill="auto"/>
          </w:tcPr>
          <w:p w:rsidR="002D02A7" w:rsidRPr="00CB280F" w:rsidRDefault="00996797" w:rsidP="00CB280F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CB280F">
              <w:rPr>
                <w:b/>
                <w:i/>
                <w:sz w:val="28"/>
                <w:szCs w:val="28"/>
              </w:rPr>
              <w:t>Итог занятия</w:t>
            </w:r>
            <w:r w:rsidR="00CA6D5A" w:rsidRPr="00CB280F">
              <w:rPr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420" w:type="dxa"/>
            <w:shd w:val="clear" w:color="auto" w:fill="auto"/>
          </w:tcPr>
          <w:p w:rsidR="002D02A7" w:rsidRDefault="00996797" w:rsidP="00CB280F">
            <w:pPr>
              <w:spacing w:line="360" w:lineRule="auto"/>
            </w:pPr>
            <w:r>
              <w:t>- Ты  единственная и самая лучшая девочка на свете.</w:t>
            </w:r>
          </w:p>
          <w:p w:rsidR="002D02A7" w:rsidRDefault="00996797" w:rsidP="00CB280F">
            <w:pPr>
              <w:spacing w:line="360" w:lineRule="auto"/>
            </w:pPr>
            <w:r>
              <w:t>(наблюдение за реакцией ребенка)</w:t>
            </w:r>
          </w:p>
        </w:tc>
        <w:tc>
          <w:tcPr>
            <w:tcW w:w="3343" w:type="dxa"/>
            <w:shd w:val="clear" w:color="auto" w:fill="auto"/>
          </w:tcPr>
          <w:p w:rsidR="002D02A7" w:rsidRDefault="00191635" w:rsidP="00CB280F">
            <w:pPr>
              <w:spacing w:line="360" w:lineRule="auto"/>
            </w:pPr>
            <w:r>
              <w:t>Ребенок и воспитатель возвращаются на исходную позицию к зеркалу.</w:t>
            </w:r>
          </w:p>
        </w:tc>
      </w:tr>
    </w:tbl>
    <w:p w:rsidR="0019681F" w:rsidRDefault="0019681F" w:rsidP="00FC70FF">
      <w:pPr>
        <w:spacing w:line="360" w:lineRule="auto"/>
      </w:pPr>
    </w:p>
    <w:p w:rsidR="00CA6D5A" w:rsidRDefault="00CA6D5A"/>
    <w:p w:rsidR="00CA6D5A" w:rsidRDefault="00CA6D5A"/>
    <w:sectPr w:rsidR="00CA6D5A" w:rsidSect="00CC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66C3"/>
    <w:multiLevelType w:val="hybridMultilevel"/>
    <w:tmpl w:val="01DA4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3509C"/>
    <w:multiLevelType w:val="hybridMultilevel"/>
    <w:tmpl w:val="0AD60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257543"/>
    <w:multiLevelType w:val="hybridMultilevel"/>
    <w:tmpl w:val="995AB0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6568AB"/>
    <w:multiLevelType w:val="hybridMultilevel"/>
    <w:tmpl w:val="80C22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048BD"/>
    <w:multiLevelType w:val="hybridMultilevel"/>
    <w:tmpl w:val="8A06B0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201B55"/>
    <w:multiLevelType w:val="hybridMultilevel"/>
    <w:tmpl w:val="721AE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C0817"/>
    <w:multiLevelType w:val="hybridMultilevel"/>
    <w:tmpl w:val="36ACD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005D88"/>
    <w:multiLevelType w:val="hybridMultilevel"/>
    <w:tmpl w:val="98D21D56"/>
    <w:lvl w:ilvl="0" w:tplc="BF8CD0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C754B2"/>
    <w:multiLevelType w:val="hybridMultilevel"/>
    <w:tmpl w:val="FE8E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673FA8"/>
    <w:multiLevelType w:val="hybridMultilevel"/>
    <w:tmpl w:val="9746F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585"/>
    <w:rsid w:val="00070F9D"/>
    <w:rsid w:val="000739D8"/>
    <w:rsid w:val="000A4CAA"/>
    <w:rsid w:val="000B5364"/>
    <w:rsid w:val="00101583"/>
    <w:rsid w:val="001826C5"/>
    <w:rsid w:val="00184822"/>
    <w:rsid w:val="001872F3"/>
    <w:rsid w:val="00191635"/>
    <w:rsid w:val="0019681F"/>
    <w:rsid w:val="001A1A80"/>
    <w:rsid w:val="00204C0E"/>
    <w:rsid w:val="002155E5"/>
    <w:rsid w:val="002D02A7"/>
    <w:rsid w:val="0033061E"/>
    <w:rsid w:val="003A1EA0"/>
    <w:rsid w:val="003A2F12"/>
    <w:rsid w:val="003A4C59"/>
    <w:rsid w:val="003D24FE"/>
    <w:rsid w:val="0042072A"/>
    <w:rsid w:val="004406E4"/>
    <w:rsid w:val="00451E2A"/>
    <w:rsid w:val="004F1DE4"/>
    <w:rsid w:val="004F1EBC"/>
    <w:rsid w:val="005248D1"/>
    <w:rsid w:val="005323F4"/>
    <w:rsid w:val="00546A67"/>
    <w:rsid w:val="00562D12"/>
    <w:rsid w:val="005964FD"/>
    <w:rsid w:val="00627DC5"/>
    <w:rsid w:val="00696340"/>
    <w:rsid w:val="006B7B44"/>
    <w:rsid w:val="006E4600"/>
    <w:rsid w:val="00794F1C"/>
    <w:rsid w:val="007C301B"/>
    <w:rsid w:val="007F37F9"/>
    <w:rsid w:val="0081381A"/>
    <w:rsid w:val="008155C6"/>
    <w:rsid w:val="00816D7B"/>
    <w:rsid w:val="008462BB"/>
    <w:rsid w:val="008B53AD"/>
    <w:rsid w:val="008B78AF"/>
    <w:rsid w:val="00913683"/>
    <w:rsid w:val="009253D7"/>
    <w:rsid w:val="00995AA8"/>
    <w:rsid w:val="00996797"/>
    <w:rsid w:val="009A38F5"/>
    <w:rsid w:val="009C731A"/>
    <w:rsid w:val="009D6E26"/>
    <w:rsid w:val="009E4578"/>
    <w:rsid w:val="009F2515"/>
    <w:rsid w:val="00A55BC3"/>
    <w:rsid w:val="00A82090"/>
    <w:rsid w:val="00A903A8"/>
    <w:rsid w:val="00A920D5"/>
    <w:rsid w:val="00AA2954"/>
    <w:rsid w:val="00B1423E"/>
    <w:rsid w:val="00B333C5"/>
    <w:rsid w:val="00BC0E7D"/>
    <w:rsid w:val="00BE5B70"/>
    <w:rsid w:val="00C0504A"/>
    <w:rsid w:val="00C07585"/>
    <w:rsid w:val="00C1785E"/>
    <w:rsid w:val="00C72707"/>
    <w:rsid w:val="00C97E50"/>
    <w:rsid w:val="00CA1379"/>
    <w:rsid w:val="00CA6D5A"/>
    <w:rsid w:val="00CB280F"/>
    <w:rsid w:val="00CC7819"/>
    <w:rsid w:val="00D01724"/>
    <w:rsid w:val="00D22248"/>
    <w:rsid w:val="00DA0A1C"/>
    <w:rsid w:val="00E5465F"/>
    <w:rsid w:val="00EC77C4"/>
    <w:rsid w:val="00FB219D"/>
    <w:rsid w:val="00FC3F0B"/>
    <w:rsid w:val="00FC70FF"/>
    <w:rsid w:val="00FD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стационарное учреждение</vt:lpstr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стационарное учреждение</dc:title>
  <dc:subject/>
  <dc:creator>Администратор</dc:creator>
  <cp:keywords/>
  <dc:description/>
  <cp:lastModifiedBy>Z</cp:lastModifiedBy>
  <cp:revision>5</cp:revision>
  <cp:lastPrinted>2007-03-23T20:48:00Z</cp:lastPrinted>
  <dcterms:created xsi:type="dcterms:W3CDTF">2012-03-11T13:50:00Z</dcterms:created>
  <dcterms:modified xsi:type="dcterms:W3CDTF">2012-03-11T15:12:00Z</dcterms:modified>
</cp:coreProperties>
</file>