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7"/>
      </w:tblGrid>
      <w:tr w:rsidR="007531CD" w:rsidRPr="007B735C" w:rsidTr="003A4BDC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7531CD" w:rsidRPr="007B735C" w:rsidRDefault="007531CD" w:rsidP="003A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>HYPERLINK "http://doshkolnik.ru/sport-trenirovki/6458-chas-skakalki.html"</w:instrText>
            </w:r>
            <w:r>
              <w:fldChar w:fldCharType="separate"/>
            </w:r>
            <w:r w:rsidRPr="007B735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Конспект занятия по физическому воспитанию 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                                         </w:t>
            </w:r>
            <w:r w:rsidRPr="007B735C">
              <w:rPr>
                <w:rFonts w:ascii="Times New Roman" w:eastAsia="Times New Roman" w:hAnsi="Times New Roman" w:cs="Times New Roman"/>
                <w:color w:val="FF00FF" w:themeColor="background1" w:themeShade="80"/>
                <w:sz w:val="36"/>
                <w:szCs w:val="36"/>
                <w:lang w:eastAsia="ru-RU"/>
              </w:rPr>
              <w:t>Час скакалки в старшей группе</w:t>
            </w:r>
            <w:r>
              <w:fldChar w:fldCharType="end"/>
            </w:r>
          </w:p>
        </w:tc>
      </w:tr>
    </w:tbl>
    <w:p w:rsidR="007531CD" w:rsidRPr="005E1214" w:rsidRDefault="007531CD" w:rsidP="0075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1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531CD" w:rsidRPr="005E1214" w:rsidTr="003A4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1CD" w:rsidRPr="005E1214" w:rsidRDefault="007531CD" w:rsidP="003A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1CD" w:rsidRPr="005E1214" w:rsidTr="003A4BDC">
        <w:trPr>
          <w:tblCellSpacing w:w="15" w:type="dxa"/>
        </w:trPr>
        <w:tc>
          <w:tcPr>
            <w:tcW w:w="0" w:type="auto"/>
            <w:hideMark/>
          </w:tcPr>
          <w:p w:rsidR="007531CD" w:rsidRPr="007B735C" w:rsidRDefault="007531CD" w:rsidP="003A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Цель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Познакомить  со спортивным инвентарём – скакалкой. Развивать интерес к физкультуре посредством совместных игровых упражнений со скакалкой.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Задачи:</w:t>
            </w:r>
            <w:r w:rsidRPr="007B7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Познакомить детей с </w:t>
            </w:r>
            <w:proofErr w:type="spell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общеразвивающими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упражнениями, выполняемыми с короткой скакалкой под музыкальное сопровождение.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Обучать прыжкам через короткую и длинную скакалку; развивать ловкость, закреплять навыки мягкого приземления.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Воспитывать желание использовать скакалку для укрепления здоровья.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Материал</w:t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короткие и длинные  скакалки, музыка, сюрприз.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Ход:</w:t>
            </w:r>
            <w:r w:rsidRPr="007B7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Лунтик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подошёл к </w:t>
            </w:r>
            <w:proofErr w:type="spell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Пчелёнку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Миле и 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Кузе, </w:t>
            </w:r>
            <w:proofErr w:type="gram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прыгавшим</w:t>
            </w:r>
            <w:proofErr w:type="gram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траве,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сам попробовать решил,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только всех их рассмешил.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прыгать так, нужна сноровка,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Прыгучесть, ум и тренировка.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Пускай попрыгают, не жалко.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Натренирует всех … (СКАКАЛКА)</w:t>
            </w:r>
          </w:p>
          <w:p w:rsidR="007531CD" w:rsidRPr="007B735C" w:rsidRDefault="007531CD" w:rsidP="003A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Лунтик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 что- же это за вещь такая, увлекательная?!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 по ФВ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</w:t>
            </w:r>
            <w:proofErr w:type="gram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Веревочка с ручками на концах, через которую прыгают дети, крутя и перекидывая ее через голову.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Скакалка - очень полезный и в то же время простой спортивный тренажер.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Скакалка  - спортивный снаряд для физических упражнений взрослых и детей. 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Скакалка может быть разной длины, все зависит от того, кто будет прыгать на скакалке. Длина скакалки подбирается исходя из роста, а также от формы выполнения прыжков на скакалке.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Лунтик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как давно она появилась?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 по ФВ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Скакалка была изобретена достаточно давно. В роли скакалки использовались жгуты, веревки, которые держали в руках. Современные скакалки отличаются от старых самодельных скакалок материалом, а также у них  имеются специальные ручки. Ручки, на которых крепятся резиновые жгутики, придают удобство при прыжках. На некоторых ручках даже сейчас  делают специальные счетчики, которые фиксируют количество прыжков на скакалке.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Лунтик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Прыгать на скакалке трудно?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 по ФВ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Всё требует тренировки и терпения! А ты хотел бы 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научиться?   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Очень!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 по ФВ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Но прежде чем заняться прыжками со скакалкой, проведём разминку с ней! </w:t>
            </w:r>
            <w:proofErr w:type="gram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Строимся! (перестроение в три колонны)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Комплекс ОРУ со скакалкой под музыку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*И.п.: стоя, ноги вместе, руки в стороны, сложенная пополам скакалка находится в правой руке. 1–2 – встать на носки, руки опустить вниз, сводя лопатки, передать скакалку за спиной в левую руку; 3–4 – и.п.; 5–8 – то же в другую сторону.</w:t>
            </w:r>
            <w:proofErr w:type="gram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*И.п.: стоя, ноги вместе, сложенную пополам скакалку держать сзади внизу хватом двумя руками. 1–2 – </w:t>
            </w:r>
            <w:proofErr w:type="spell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натянутую скакалку назад; 3–4 – и.п.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*И.п.: стоя, ноги на ширине плеч, сложенную вдвое скакалку держать внизу хватом двумя руками. 1–2 – скакалку поднять вверх; 3–4 – скакалку отвести назад вниз; 5–6 – скакалку поднять вверх; 7–8 – и.п.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*И.п.: ноги на ширине плеч, сложенная пополам скакалка натянута сзади на лопатках. 1–3 пружинящих наклона вправо; 4 – и.п.; 5–8 – то же влево.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*И.п.: ноги на ширине плеч, стоя на скакалке, скакалку держать хватом за два конца, руки впереди. 1–2 – отводя руки в стороны, </w:t>
            </w:r>
            <w:proofErr w:type="gram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</w:t>
            </w:r>
            <w:proofErr w:type="gram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прогнувшись; 3–4 – и.п.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*И.п.: ноги на ширине плеч, сложенную пополам скакалку держать вверху хватом двумя руками. 1 – наклон вперед, скакалку опустить вниз; 2–3 – приподнимая сначала носки, а затем пятки, продеть скакалку под ногами; 4 – выпрямиться, скакалка находится сзади внизу; 5–8 – то же в обратном порядке.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*И.п.: сидя, скакалка, сложенная пополам, натянута на коленях хватом двумя руками за концы. 1–4 – сгибая ноги, выполнить </w:t>
            </w:r>
            <w:proofErr w:type="spell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перемах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скакалку, вернуться в </w:t>
            </w:r>
            <w:proofErr w:type="gram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</w:t>
            </w:r>
            <w:proofErr w:type="gram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(скакалка под ногами); 5–8 – </w:t>
            </w:r>
            <w:proofErr w:type="spell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перемах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и.п. 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*И.п.: лежа на спине, сложенную пополам скакалку держать вверху хватом двумя руками. 1–2 – сесть, наклон вперед, скакалку вперед, коснуться натянутой скакалкой носков ног; 3–4 – держать; 5–8 – и.п.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*И.п. – лежа на животе, сложенная пополам скакалка находится вверху. 1 – натягивая скакалку, руки поднять вверх, прогнуться назад; 2–3 – держать; 4 – и.п.; 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*И.п. – стоя ноги вместе, скакалку держать впереди хватом за два конца. 1 – перепрыгнуть вперед через скакалку; 2 – то же назад</w:t>
            </w:r>
            <w:proofErr w:type="gram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ерестроение в круг и взять ленты вместо скакалок)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 по ФВ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Разогрелись, а теперь за дело! </w:t>
            </w:r>
            <w:proofErr w:type="gram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научиться прыгать через скакалку нужно сначала научиться просто прыгать на месте на двух ногах, а вы это умеете, покажите! Следите, чтобы руки, слегка согнутые в локтях, были расположены по бокам. А теперь по- </w:t>
            </w:r>
            <w:proofErr w:type="gram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подскоки: сделайте один шаг, затем легкий скачок на левой ноге, шаг, еще один скачок, но уже на правой. Шаг - скачок, шаг – скачок. Мягко приземляйтесь на подушечки пальцев и старайтесь отталкиваться большими пальцами ног. Избегайте приземлений на всю стопу. Прыгайте на месте, не 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продвигаясь ни вперед, ни назад.</w:t>
            </w:r>
          </w:p>
          <w:p w:rsidR="007531CD" w:rsidRPr="005F1F34" w:rsidRDefault="007531CD" w:rsidP="003A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-Потом надо научиться  правильно, равномерно крутить скакалку, но попробуем сначала с ленточками, так проще и безопаснее! Держите ленту в одной руке и вращайте ее сбоку от себя в том же темпе, в каком прыгаете. Локти должны быть или прижаты к туловищу, или находиться в непосредственной близости от него; для того чтобы выполнять вращения, используйте только движения кистей рук, а не всей руки. </w:t>
            </w:r>
            <w:proofErr w:type="gram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девочки попробуют так же прыгать и рядом крутить скакалку! 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Теперь можно попробовать прыгать через скакалку. Возьмите спортивный снаряд в руки и вращайте с той же скоростью, что и в предыдущем упражнении. Скакалку надо вращать круговыми движениями кистей, слегка сгибая руки в локтях, прыгать на носках, слегка сгибать колени. Каждая стопа должна все время приземляться на одно и то же место. Подпрыгивайте над землей не слишком высоко, настолько, чтобы скакалка смогла пройти под вами.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Лунтик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 можно я с мальчиками попробую?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 по ФВ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Конечно, только мальчики будут со скакалкой делать не прыжки на  двух ногах, а </w:t>
            </w:r>
            <w:proofErr w:type="spell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перешаг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</w:t>
            </w:r>
            <w:proofErr w:type="gram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другой вид прыжков на скакалке. Он делается так: прыгайте поочередно на каждой ноге так, словно бежите трусцой на месте, сначала медленно, потом можно быстрее.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Лунтик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Здорово!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Н. Анишина</w:t>
            </w:r>
            <w:proofErr w:type="gram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…..</w:t>
            </w:r>
            <w:proofErr w:type="gram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ноги не устали,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только повторять: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Ты весёлая, скакалка!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с тобой весь день скачу!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Мне тебя ничуть не жалко, 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ещё скакать хочу!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 по ФВ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Мы немножко потренировались, а теперь мы отдохнём и играть скорей начнём! 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Скакалка для игры.</w:t>
            </w:r>
            <w:r w:rsidRPr="007B7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Удочка.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Все играющие становятся в круг, а водящий — в середине круга с веревочкой в руках. Он вращает скакалку так, чтобы та скользила по полу, делая круг за кругом под ногами </w:t>
            </w:r>
            <w:proofErr w:type="gram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играющих</w:t>
            </w:r>
            <w:proofErr w:type="gram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Они внимательно следят за движением скакалки и подпрыгивают, чтобы она не задела кого-либо из них. Тот, кого заденет скакалк</w:t>
            </w:r>
            <w:proofErr w:type="gram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садится.  Пойманным игрок считается в том случае, если веревочка его </w:t>
            </w:r>
            <w:proofErr w:type="gram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коснулась</w:t>
            </w:r>
            <w:proofErr w:type="gram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выше </w:t>
            </w:r>
            <w:proofErr w:type="spellStart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голеностопа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 разрешается игрокам во время прыжков приближаться к водящему.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Скакалка для ориентира.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Зайцы в огороде.</w:t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Подготовка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На площадке (в зале) обозначаются два концентрических круга, один большой (диаметр 8—10 м) — это огород, другой — малый (2—3 м) — домик сторожа, где помещается водящий. Зайцы охотятся за большим кругом 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поле).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 сигналу руководителя зайцы впрыгивают (на двух ногах) в круг и выпрыгивают из него. Сторож, покинув свой домик, бегает по огороду и старается запятнать зайцев. Осаленный сторожем заяц отводится в домик, и игра продолжается, пока не будут пойманы три-четыре зайца.     После этого выделяется новый сторож — и игра проводится еще раз. В пределах огорода зайцам разрешается только прыгать. Заяц, заступивший в домик сторожа, остается в нем.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Победителей нет - игра для поднятия настроения.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Длинная скакалка</w:t>
            </w:r>
            <w:r w:rsidRPr="007B7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Забегалы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7B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Веревку крутят двое, держа каждый один из концов. Когда веревку раскрутят выбранные для этого 2 участника игры, каждый из остальных по очереди забегает под крутящуюся веревку, делает оговоренное количество прыжков условленным способом и выбегает с противоположной стороны, уступая очередь следующему. Тот повторяет задание, уступая очередь третьему; и т.п.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F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Лунтик</w:t>
            </w:r>
            <w:proofErr w:type="spellEnd"/>
            <w:r w:rsidRPr="005F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7B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Щумов</w:t>
            </w:r>
            <w:proofErr w:type="spellEnd"/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меня в руках скакалка.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скакалку очень жалко.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Целый день она крутилась.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Целый день о землю билась.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Наигралась, утомилась,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 мне в руки попросилась,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свернулась в них колечком</w:t>
            </w:r>
            <w:proofErr w:type="gramStart"/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proofErr w:type="spellStart"/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конечка</w:t>
            </w:r>
            <w:proofErr w:type="spellEnd"/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 </w:t>
            </w:r>
            <w:proofErr w:type="spellStart"/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конечка</w:t>
            </w:r>
            <w:proofErr w:type="spellEnd"/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лежит и отдыхает,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Потихонечку вздыхает: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что, мол, завтра день рабочий</w:t>
            </w:r>
            <w:proofErr w:type="gramStart"/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устанет очень…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Что, мол, завтра ей крутиться,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Целый день о землю биться и т. д.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такая канитель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 скакалкой каждый день.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В: Скакалки устали, научимся их складывать и завязывать узлом</w:t>
            </w:r>
            <w:proofErr w:type="gramStart"/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что ж, пора нам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Прощаться со скакалкой,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думаю, что всем вам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ней расставаться жалко.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Поэтому, ребята,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ней не забывайте!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ваши игры чаще</w:t>
            </w:r>
            <w:r w:rsidRPr="005F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Скакалку приглашайте!</w:t>
            </w:r>
          </w:p>
          <w:p w:rsidR="007531CD" w:rsidRPr="005F1F34" w:rsidRDefault="007531CD" w:rsidP="003A4BD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5F1F34">
              <w:rPr>
                <w:rFonts w:ascii="Times New Roman" w:hAnsi="Times New Roman" w:cs="Times New Roman"/>
                <w:b/>
                <w:sz w:val="28"/>
                <w:szCs w:val="28"/>
              </w:rPr>
              <w:t>Жандармова</w:t>
            </w:r>
            <w:proofErr w:type="spellEnd"/>
            <w:r w:rsidRPr="005F1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Александровна</w:t>
            </w:r>
          </w:p>
          <w:p w:rsidR="007531CD" w:rsidRPr="005F1F34" w:rsidRDefault="007531CD" w:rsidP="003A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Воспитатель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физической культуре</w:t>
            </w:r>
          </w:p>
          <w:p w:rsidR="007531CD" w:rsidRPr="005E1214" w:rsidRDefault="007531CD" w:rsidP="003A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1CD" w:rsidRDefault="007531CD" w:rsidP="007531CD"/>
    <w:p w:rsidR="00896B77" w:rsidRDefault="00896B77"/>
    <w:sectPr w:rsidR="00896B77" w:rsidSect="0089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1CD"/>
    <w:rsid w:val="00123FC8"/>
    <w:rsid w:val="00635088"/>
    <w:rsid w:val="007531CD"/>
    <w:rsid w:val="0089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7325</Characters>
  <Application>Microsoft Office Word</Application>
  <DocSecurity>0</DocSecurity>
  <Lines>61</Lines>
  <Paragraphs>17</Paragraphs>
  <ScaleCrop>false</ScaleCrop>
  <Company>Computer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2013-09-14T04:08:00Z</dcterms:created>
  <dcterms:modified xsi:type="dcterms:W3CDTF">2013-09-14T04:08:00Z</dcterms:modified>
</cp:coreProperties>
</file>