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06" w:rsidRDefault="004C4706" w:rsidP="004C4706">
      <w:pPr>
        <w:jc w:val="center"/>
        <w:rPr>
          <w:sz w:val="96"/>
          <w:szCs w:val="96"/>
        </w:rPr>
      </w:pPr>
      <w:r w:rsidRPr="0066294D">
        <w:rPr>
          <w:sz w:val="96"/>
          <w:szCs w:val="96"/>
        </w:rPr>
        <w:t>К</w:t>
      </w:r>
      <w:r>
        <w:rPr>
          <w:sz w:val="96"/>
          <w:szCs w:val="96"/>
        </w:rPr>
        <w:t>онсультация</w:t>
      </w:r>
    </w:p>
    <w:p w:rsidR="004C4706" w:rsidRPr="0066294D" w:rsidRDefault="004C4706" w:rsidP="004C4706">
      <w:pPr>
        <w:jc w:val="center"/>
        <w:rPr>
          <w:sz w:val="96"/>
          <w:szCs w:val="96"/>
        </w:rPr>
      </w:pPr>
      <w:r>
        <w:rPr>
          <w:sz w:val="96"/>
          <w:szCs w:val="96"/>
        </w:rPr>
        <w:t>по теме:</w:t>
      </w:r>
    </w:p>
    <w:p w:rsidR="004C4706" w:rsidRDefault="004C4706" w:rsidP="004C4706">
      <w:pPr>
        <w:jc w:val="center"/>
        <w:rPr>
          <w:sz w:val="56"/>
          <w:szCs w:val="56"/>
        </w:rPr>
      </w:pPr>
    </w:p>
    <w:p w:rsidR="004C4706" w:rsidRPr="00A461C5" w:rsidRDefault="004C4706" w:rsidP="004C4706">
      <w:pPr>
        <w:jc w:val="center"/>
        <w:rPr>
          <w:rFonts w:ascii="Estrangelo Edessa" w:hAnsi="Estrangelo Edessa" w:cs="Estrangelo Edessa"/>
          <w:sz w:val="96"/>
          <w:szCs w:val="96"/>
        </w:rPr>
      </w:pPr>
      <w:r w:rsidRPr="00A461C5">
        <w:rPr>
          <w:rFonts w:ascii="Estrangelo Edessa" w:hAnsi="Estrangelo Edessa" w:cs="Estrangelo Edessa"/>
          <w:sz w:val="96"/>
          <w:szCs w:val="96"/>
        </w:rPr>
        <w:t>«Формирование</w:t>
      </w:r>
    </w:p>
    <w:p w:rsidR="004C4706" w:rsidRPr="00A461C5" w:rsidRDefault="004C4706" w:rsidP="004C4706">
      <w:pPr>
        <w:jc w:val="center"/>
        <w:rPr>
          <w:rFonts w:ascii="Estrangelo Edessa" w:hAnsi="Estrangelo Edessa" w:cs="Estrangelo Edessa"/>
          <w:sz w:val="96"/>
          <w:szCs w:val="96"/>
        </w:rPr>
      </w:pPr>
      <w:r w:rsidRPr="00A461C5">
        <w:rPr>
          <w:rFonts w:ascii="Estrangelo Edessa" w:hAnsi="Estrangelo Edessa" w:cs="Estrangelo Edessa"/>
          <w:sz w:val="96"/>
          <w:szCs w:val="96"/>
        </w:rPr>
        <w:t xml:space="preserve">у детей привычки </w:t>
      </w:r>
      <w:proofErr w:type="gramStart"/>
      <w:r w:rsidRPr="00A461C5">
        <w:rPr>
          <w:rFonts w:ascii="Estrangelo Edessa" w:hAnsi="Estrangelo Edessa" w:cs="Estrangelo Edessa"/>
          <w:sz w:val="96"/>
          <w:szCs w:val="96"/>
        </w:rPr>
        <w:t>к</w:t>
      </w:r>
      <w:proofErr w:type="gramEnd"/>
    </w:p>
    <w:p w:rsidR="004C4706" w:rsidRPr="00A461C5" w:rsidRDefault="004C4706" w:rsidP="004C4706">
      <w:pPr>
        <w:jc w:val="center"/>
        <w:rPr>
          <w:rFonts w:ascii="Estrangelo Edessa" w:hAnsi="Estrangelo Edessa" w:cs="Estrangelo Edessa"/>
          <w:sz w:val="96"/>
          <w:szCs w:val="96"/>
        </w:rPr>
      </w:pPr>
      <w:r w:rsidRPr="00A461C5">
        <w:rPr>
          <w:rFonts w:ascii="Estrangelo Edessa" w:hAnsi="Estrangelo Edessa" w:cs="Estrangelo Edessa"/>
          <w:sz w:val="96"/>
          <w:szCs w:val="96"/>
        </w:rPr>
        <w:t>здоровому образу</w:t>
      </w:r>
    </w:p>
    <w:p w:rsidR="004C4706" w:rsidRPr="00A461C5" w:rsidRDefault="004C4706" w:rsidP="004C4706">
      <w:pPr>
        <w:jc w:val="center"/>
        <w:rPr>
          <w:rFonts w:ascii="Estrangelo Edessa" w:hAnsi="Estrangelo Edessa" w:cs="Estrangelo Edessa"/>
          <w:sz w:val="96"/>
          <w:szCs w:val="96"/>
        </w:rPr>
      </w:pPr>
      <w:r w:rsidRPr="00A461C5">
        <w:rPr>
          <w:rFonts w:ascii="Estrangelo Edessa" w:hAnsi="Estrangelo Edessa" w:cs="Estrangelo Edessa"/>
          <w:sz w:val="96"/>
          <w:szCs w:val="96"/>
        </w:rPr>
        <w:t>жизни».</w:t>
      </w:r>
    </w:p>
    <w:p w:rsidR="004C4706" w:rsidRPr="00A461C5" w:rsidRDefault="004C4706" w:rsidP="004C4706">
      <w:pPr>
        <w:jc w:val="center"/>
        <w:rPr>
          <w:rFonts w:ascii="Estrangelo Edessa" w:hAnsi="Estrangelo Edessa" w:cs="Estrangelo Edessa"/>
          <w:sz w:val="96"/>
          <w:szCs w:val="96"/>
        </w:rPr>
      </w:pPr>
    </w:p>
    <w:p w:rsidR="004C4706" w:rsidRDefault="004C4706" w:rsidP="004C4706">
      <w:pPr>
        <w:jc w:val="right"/>
        <w:rPr>
          <w:sz w:val="52"/>
          <w:szCs w:val="52"/>
        </w:rPr>
      </w:pPr>
      <w:r>
        <w:rPr>
          <w:sz w:val="52"/>
          <w:szCs w:val="52"/>
        </w:rPr>
        <w:t>Подготовила и провела воспитатель:</w:t>
      </w:r>
    </w:p>
    <w:p w:rsidR="004C4706" w:rsidRPr="0066294D" w:rsidRDefault="004C4706" w:rsidP="004C4706">
      <w:pPr>
        <w:jc w:val="right"/>
        <w:rPr>
          <w:b/>
          <w:sz w:val="52"/>
          <w:szCs w:val="52"/>
        </w:rPr>
      </w:pPr>
      <w:r w:rsidRPr="0066294D">
        <w:rPr>
          <w:b/>
          <w:sz w:val="52"/>
          <w:szCs w:val="52"/>
        </w:rPr>
        <w:t xml:space="preserve">                  Федорова Т. А.</w:t>
      </w:r>
    </w:p>
    <w:p w:rsidR="004C4706" w:rsidRDefault="004C4706" w:rsidP="004C4706">
      <w:pPr>
        <w:jc w:val="center"/>
        <w:rPr>
          <w:sz w:val="52"/>
          <w:szCs w:val="52"/>
        </w:rPr>
      </w:pPr>
      <w:r>
        <w:rPr>
          <w:sz w:val="52"/>
          <w:szCs w:val="52"/>
        </w:rPr>
        <w:t>2012 год.</w:t>
      </w:r>
    </w:p>
    <w:p w:rsidR="00F21D4C" w:rsidRPr="004C4706" w:rsidRDefault="00F21D4C" w:rsidP="004C4706">
      <w:pPr>
        <w:rPr>
          <w:sz w:val="52"/>
          <w:szCs w:val="52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Забота о развитии и здоровье ребенка начинается с организации здорового образа жизни. В понятие здорового образа жизни входят следующие составляющие: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Личная гигиена.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Обеспечение возрастного режима.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Рациональное питание.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Закаливание.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Оптимальный двигательный режим.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Отказ от вредных привычек.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— Положительные эмоции.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Цель гигиенического воспитания – дать детям сведения, необходимые для укрепления здоровья, выработать на основе этих знаний необходимые гигиенические навыки и привычки, которые нужны для жизни и труда. Привитие гигиенических навыков и навыков культурного поведения укрепляет здоровье и волю ребенка, дисциплинирует и подготавливает организм к социальной адаптации. Пример взрослых и единство воспитательных подходов и требований со стороны взрослых являются важнейшим условием для приобретения и закрепления гигиенических навыков.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Режим – это правильное распределение во времени и правильная последовательность в удовлетворении основных физиологических потребностей организма ребенка: сна, приема пищи, бодрствования. Режим – основа формирования биоритмов в деятельности организма. Правильный режим обеспечивает уравновешенное, бодрое состояние ребенка, предохраняет нервную систему от переутомления, создает благоприятные условия для физического и психического развития детей.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Рациональное питание – одно из условий сохранения жизни и здоровья человека. Роль питания в детском обществе особенно велика. Интенсивно протекающие процессы роста и развития, характерные для детского </w:t>
      </w: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организма, обеспечиваются лишь при условии получения организмом в соответствии с возрастными потребностями энергетических веществ. Рациональное питание оказывает благоприятное влияние на физическое и нервно-психическое развитие детей, повышает сопротивляемость организма к заболеваниям.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Закаливание – один из основных способов повышения сопротивляемости организма к колебаниям внешней среды, а, следовательно, к простудным заболеваниям. 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Оптимальный двигательный режим – это забота об обеспечении достаточного количества движений ребенка, т.е. физическая культура. Она включает в себя гимнастику, физкультурные занятия, подвижные игры, спортивные упражнения. Большое внимание уделяется развитию двигательных навыков (ходьбе, бегу, лазанию, прыжкам.) На физкультурных занятиях решается несколько основных задач: научить ребенка правильно ходить; воспитать чувство равновесия; обеспечить профилактику плоскостопия; способствовать развитию координации движений; воспитанию правильной осанки.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Положительный эмоциональный фон – необходимое условие для нормального развития ребенка. Но в каждом возрастном периоде детства есть свои методы формирования положительных эмоций. Чтобы правильно их выбирать, надо хорошо знать возрастные и эмоциональные особенности детей. Ребенок воспринимает явления окружающего мира, запоминает связи между предметами и явлениями, овладевает навыками, вступает в положительные отношения </w:t>
      </w:r>
      <w:proofErr w:type="gramStart"/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со</w:t>
      </w:r>
      <w:proofErr w:type="gramEnd"/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взрослыми и детьми лучше всего тогда, когда он находится в положительном эмоциональном состоянии. Он бурно радуется и не менее бурно огорчается. Такое состояние определяется, как положительное эмоциональное, и оно наиболее благоприятно для развития ребенка.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   Особое внимание уделяю обучению детей основам гигиенической культуры. С этой целью провела занятия: «Мыло и мыльные пузыри», «Дружим с водой», «Как не быть грязнулей», «Посылка Мойдодыра». Дети имеют представление о правилах гигиены и способах осуществления гигиенических процедур (уход за телом, зубами, волосами, одеждой). Дети с удовольствием участвуют в таких занятиях и беседах, задают много вопросов, на которые я всегда отвечаю. Наши дети знают о том, как надо правильно питаться, знают полезные продукты, которые требуются организму, о том, что витамины – это живительные силы. По этой теме были проведены занятия «Приятного аппетита», «Фабрика — кухня» (о пищеварении), «Страна Витаминия». Все валеологические занятия провожу в связи с другими занятиями: физкультурными, музыкальными, рисованием. В свободное время провожу с детьми беседы: «Расскажи о своем интересном сне», «Какие полезные продукты вы знаете». Также провожу игровые упражнения: «Научим Незнайку умываться», «Что можно и нельзя</w:t>
      </w:r>
      <w:r w:rsidR="003208F2"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</w:t>
      </w: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Постоянно провожу работу с родителями, рассказываю о самочувствии детей, об их настроении. Провела консультации для родителей на темы: «Работоспособность и соблюдение режима дня», «Жизненная стойкость и психическое здоровье детей», «Детские страхи», «Солнце, воздух и вода – друзья здоровья», «Воспитание у детей культурно-гигиенических навыков».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Все это помогает формировать у детей привычки к здоровому образу жизни.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F21D4C" w:rsidRPr="003208F2" w:rsidRDefault="00F21D4C" w:rsidP="004C4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</w:t>
      </w:r>
    </w:p>
    <w:p w:rsidR="00295006" w:rsidRPr="003208F2" w:rsidRDefault="00295006" w:rsidP="004C4706">
      <w:pPr>
        <w:spacing w:after="0"/>
        <w:rPr>
          <w:sz w:val="36"/>
          <w:szCs w:val="36"/>
        </w:rPr>
      </w:pPr>
    </w:p>
    <w:sectPr w:rsidR="00295006" w:rsidRPr="003208F2" w:rsidSect="003208F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D55"/>
    <w:multiLevelType w:val="multilevel"/>
    <w:tmpl w:val="73BE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60FC"/>
    <w:multiLevelType w:val="multilevel"/>
    <w:tmpl w:val="E148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D4C"/>
    <w:rsid w:val="00015AD1"/>
    <w:rsid w:val="00017854"/>
    <w:rsid w:val="00032F43"/>
    <w:rsid w:val="00043D06"/>
    <w:rsid w:val="0006497A"/>
    <w:rsid w:val="00075F7D"/>
    <w:rsid w:val="00080B36"/>
    <w:rsid w:val="000D441F"/>
    <w:rsid w:val="000E3969"/>
    <w:rsid w:val="00106DDF"/>
    <w:rsid w:val="00113D6A"/>
    <w:rsid w:val="00122A30"/>
    <w:rsid w:val="001237AD"/>
    <w:rsid w:val="00136131"/>
    <w:rsid w:val="00144019"/>
    <w:rsid w:val="00151746"/>
    <w:rsid w:val="00154279"/>
    <w:rsid w:val="00173D04"/>
    <w:rsid w:val="001763B1"/>
    <w:rsid w:val="0018598D"/>
    <w:rsid w:val="001E3085"/>
    <w:rsid w:val="00213DFB"/>
    <w:rsid w:val="00245995"/>
    <w:rsid w:val="00247C43"/>
    <w:rsid w:val="002774FB"/>
    <w:rsid w:val="00295006"/>
    <w:rsid w:val="002950F0"/>
    <w:rsid w:val="002A64F1"/>
    <w:rsid w:val="002D6D1F"/>
    <w:rsid w:val="002E02BE"/>
    <w:rsid w:val="002E5EBB"/>
    <w:rsid w:val="003208F2"/>
    <w:rsid w:val="00325E7D"/>
    <w:rsid w:val="0033062C"/>
    <w:rsid w:val="00337514"/>
    <w:rsid w:val="00353B45"/>
    <w:rsid w:val="00372441"/>
    <w:rsid w:val="00373A26"/>
    <w:rsid w:val="003C5EE5"/>
    <w:rsid w:val="003D3F81"/>
    <w:rsid w:val="003E41B8"/>
    <w:rsid w:val="004005EF"/>
    <w:rsid w:val="00402FF8"/>
    <w:rsid w:val="00427E0F"/>
    <w:rsid w:val="00442FFC"/>
    <w:rsid w:val="00446A5E"/>
    <w:rsid w:val="00450D7D"/>
    <w:rsid w:val="004745F1"/>
    <w:rsid w:val="004924EB"/>
    <w:rsid w:val="004A0676"/>
    <w:rsid w:val="004A15BC"/>
    <w:rsid w:val="004A530B"/>
    <w:rsid w:val="004B3616"/>
    <w:rsid w:val="004B3F30"/>
    <w:rsid w:val="004C445D"/>
    <w:rsid w:val="004C4706"/>
    <w:rsid w:val="004D1303"/>
    <w:rsid w:val="004D77A8"/>
    <w:rsid w:val="00507731"/>
    <w:rsid w:val="005109FB"/>
    <w:rsid w:val="0051114E"/>
    <w:rsid w:val="00517B1A"/>
    <w:rsid w:val="005304D2"/>
    <w:rsid w:val="005343E9"/>
    <w:rsid w:val="00582DFA"/>
    <w:rsid w:val="00592C25"/>
    <w:rsid w:val="00594FD3"/>
    <w:rsid w:val="00596515"/>
    <w:rsid w:val="005A42F9"/>
    <w:rsid w:val="005A7B1D"/>
    <w:rsid w:val="005B1330"/>
    <w:rsid w:val="005E16AC"/>
    <w:rsid w:val="005E2195"/>
    <w:rsid w:val="005E45B7"/>
    <w:rsid w:val="006007A1"/>
    <w:rsid w:val="00602566"/>
    <w:rsid w:val="00621422"/>
    <w:rsid w:val="006228AC"/>
    <w:rsid w:val="00665ED4"/>
    <w:rsid w:val="0067203C"/>
    <w:rsid w:val="00676C58"/>
    <w:rsid w:val="00685BE8"/>
    <w:rsid w:val="00692243"/>
    <w:rsid w:val="006B40A8"/>
    <w:rsid w:val="006F19CF"/>
    <w:rsid w:val="006F6737"/>
    <w:rsid w:val="00721113"/>
    <w:rsid w:val="00727181"/>
    <w:rsid w:val="0073673C"/>
    <w:rsid w:val="00775B37"/>
    <w:rsid w:val="00776417"/>
    <w:rsid w:val="007A0E42"/>
    <w:rsid w:val="007B028B"/>
    <w:rsid w:val="007F6958"/>
    <w:rsid w:val="00800039"/>
    <w:rsid w:val="00800AC8"/>
    <w:rsid w:val="008156DD"/>
    <w:rsid w:val="00855481"/>
    <w:rsid w:val="00861B48"/>
    <w:rsid w:val="0089140D"/>
    <w:rsid w:val="00896986"/>
    <w:rsid w:val="008B2F4F"/>
    <w:rsid w:val="008C4DAF"/>
    <w:rsid w:val="008E51D5"/>
    <w:rsid w:val="008F13E9"/>
    <w:rsid w:val="008F3F98"/>
    <w:rsid w:val="009177B6"/>
    <w:rsid w:val="00920A16"/>
    <w:rsid w:val="00931B4C"/>
    <w:rsid w:val="00964EC5"/>
    <w:rsid w:val="0096712D"/>
    <w:rsid w:val="009751DF"/>
    <w:rsid w:val="00996689"/>
    <w:rsid w:val="00A15696"/>
    <w:rsid w:val="00A3000B"/>
    <w:rsid w:val="00A317C9"/>
    <w:rsid w:val="00A64CBB"/>
    <w:rsid w:val="00A810AB"/>
    <w:rsid w:val="00AA2EE2"/>
    <w:rsid w:val="00AA30A7"/>
    <w:rsid w:val="00AB4B54"/>
    <w:rsid w:val="00AC76A9"/>
    <w:rsid w:val="00AC7887"/>
    <w:rsid w:val="00AD190A"/>
    <w:rsid w:val="00AE4ED3"/>
    <w:rsid w:val="00AF6B5E"/>
    <w:rsid w:val="00B15B52"/>
    <w:rsid w:val="00B20356"/>
    <w:rsid w:val="00B32E07"/>
    <w:rsid w:val="00B7740C"/>
    <w:rsid w:val="00BA2063"/>
    <w:rsid w:val="00BA6669"/>
    <w:rsid w:val="00BB1492"/>
    <w:rsid w:val="00BB68DF"/>
    <w:rsid w:val="00BC443E"/>
    <w:rsid w:val="00BF001D"/>
    <w:rsid w:val="00C17348"/>
    <w:rsid w:val="00C31ABC"/>
    <w:rsid w:val="00C57B6C"/>
    <w:rsid w:val="00C70747"/>
    <w:rsid w:val="00CA0189"/>
    <w:rsid w:val="00CA0FCB"/>
    <w:rsid w:val="00CB50C1"/>
    <w:rsid w:val="00CC05F1"/>
    <w:rsid w:val="00CC0B7B"/>
    <w:rsid w:val="00CF5208"/>
    <w:rsid w:val="00CF5C2B"/>
    <w:rsid w:val="00D31052"/>
    <w:rsid w:val="00D63E1B"/>
    <w:rsid w:val="00DC23D8"/>
    <w:rsid w:val="00DF3D47"/>
    <w:rsid w:val="00E14308"/>
    <w:rsid w:val="00E24CBB"/>
    <w:rsid w:val="00E421C6"/>
    <w:rsid w:val="00E46A75"/>
    <w:rsid w:val="00E5185B"/>
    <w:rsid w:val="00E65B8F"/>
    <w:rsid w:val="00E66851"/>
    <w:rsid w:val="00E7487F"/>
    <w:rsid w:val="00E7770F"/>
    <w:rsid w:val="00E961A1"/>
    <w:rsid w:val="00ED0024"/>
    <w:rsid w:val="00ED7D78"/>
    <w:rsid w:val="00EE33C7"/>
    <w:rsid w:val="00F151E8"/>
    <w:rsid w:val="00F20501"/>
    <w:rsid w:val="00F20BBA"/>
    <w:rsid w:val="00F21D4C"/>
    <w:rsid w:val="00F255AA"/>
    <w:rsid w:val="00F270E7"/>
    <w:rsid w:val="00F31C3A"/>
    <w:rsid w:val="00F6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06"/>
  </w:style>
  <w:style w:type="paragraph" w:styleId="1">
    <w:name w:val="heading 1"/>
    <w:basedOn w:val="a"/>
    <w:link w:val="10"/>
    <w:uiPriority w:val="9"/>
    <w:qFormat/>
    <w:rsid w:val="00F21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1D4C"/>
    <w:rPr>
      <w:color w:val="0000FF"/>
      <w:u w:val="single"/>
    </w:rPr>
  </w:style>
  <w:style w:type="character" w:customStyle="1" w:styleId="patharrow">
    <w:name w:val="path_arrow"/>
    <w:basedOn w:val="a0"/>
    <w:rsid w:val="00F21D4C"/>
  </w:style>
  <w:style w:type="paragraph" w:styleId="a4">
    <w:name w:val="Normal (Web)"/>
    <w:basedOn w:val="a"/>
    <w:uiPriority w:val="99"/>
    <w:semiHidden/>
    <w:unhideWhenUsed/>
    <w:rsid w:val="00F2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1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4F8D-7384-4EDB-8163-5D27B902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722</Words>
  <Characters>4118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2012-11-12T15:45:00Z</cp:lastPrinted>
  <dcterms:created xsi:type="dcterms:W3CDTF">2012-11-09T16:48:00Z</dcterms:created>
  <dcterms:modified xsi:type="dcterms:W3CDTF">2013-02-03T08:41:00Z</dcterms:modified>
</cp:coreProperties>
</file>