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6D" w:rsidRPr="0006616D" w:rsidRDefault="0006616D" w:rsidP="00066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6616D">
        <w:rPr>
          <w:rFonts w:ascii="Times New Roman" w:hAnsi="Times New Roman" w:cs="Times New Roman"/>
          <w:b/>
          <w:sz w:val="28"/>
        </w:rPr>
        <w:t>Вы хотите, чтобы ваш ребенок читал?</w:t>
      </w:r>
    </w:p>
    <w:p w:rsidR="0006616D" w:rsidRPr="0006616D" w:rsidRDefault="0006616D" w:rsidP="00066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6616D">
        <w:rPr>
          <w:rFonts w:ascii="Times New Roman" w:hAnsi="Times New Roman" w:cs="Times New Roman"/>
          <w:b/>
          <w:sz w:val="28"/>
        </w:rPr>
        <w:t>Учтите эти добрые советы, и ваши желания исполнятся.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6616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Прививайте детям интерес к чтению с раннего детства.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Систематически читайте сами - это формирует у ребенка привычку видеть в доме книгу всегда.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Прививайте навыки культурного и бережного обращения с книгой.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06616D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753F89" w:rsidRPr="0006616D" w:rsidRDefault="0006616D" w:rsidP="0006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16D">
        <w:rPr>
          <w:rFonts w:ascii="Times New Roman" w:hAnsi="Times New Roman" w:cs="Times New Roman"/>
          <w:sz w:val="28"/>
        </w:rPr>
        <w:t>•</w:t>
      </w:r>
      <w:r w:rsidRPr="0006616D">
        <w:rPr>
          <w:rFonts w:ascii="Times New Roman" w:hAnsi="Times New Roman" w:cs="Times New Roman"/>
          <w:sz w:val="28"/>
        </w:rPr>
        <w:tab/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sectPr w:rsidR="00753F89" w:rsidRPr="0006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D"/>
    <w:rsid w:val="0006616D"/>
    <w:rsid w:val="00203161"/>
    <w:rsid w:val="0075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Krokoz™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2014-01-06T20:07:00Z</dcterms:created>
  <dcterms:modified xsi:type="dcterms:W3CDTF">2014-01-06T20:09:00Z</dcterms:modified>
</cp:coreProperties>
</file>