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2300"/>
        <w:gridCol w:w="2354"/>
        <w:gridCol w:w="31"/>
        <w:gridCol w:w="2794"/>
        <w:gridCol w:w="402"/>
        <w:gridCol w:w="2248"/>
        <w:gridCol w:w="122"/>
        <w:gridCol w:w="2283"/>
        <w:gridCol w:w="72"/>
        <w:gridCol w:w="2244"/>
      </w:tblGrid>
      <w:tr w:rsidR="00B61934" w:rsidTr="0097179C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Default="001C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CBC" w:rsidRDefault="001C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CBC" w:rsidRDefault="001C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CBC" w:rsidRDefault="001C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CBC" w:rsidRDefault="001C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Default="001C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C2CBC" w:rsidTr="0097179C">
        <w:tc>
          <w:tcPr>
            <w:tcW w:w="148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Default="001C2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C2CBC" w:rsidTr="0097179C">
        <w:tc>
          <w:tcPr>
            <w:tcW w:w="12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CBC" w:rsidRDefault="001C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1C2CBC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правила безопасности при выполнении прыжков в длину с места, умеет 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>подбрасывать мяч и ловить его двумя руками</w:t>
            </w:r>
            <w:r w:rsidRPr="001C2CBC">
              <w:rPr>
                <w:rFonts w:ascii="Times New Roman" w:hAnsi="Times New Roman" w:cs="Times New Roman"/>
                <w:sz w:val="24"/>
                <w:szCs w:val="24"/>
              </w:rPr>
              <w:t>, планировать последовательность действий и распределять роли в игре.</w:t>
            </w:r>
          </w:p>
          <w:p w:rsidR="001C2CBC" w:rsidRDefault="001C2CBC" w:rsidP="001C2CBC">
            <w:pPr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задача: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FE78F1" w:rsidRPr="00FE78F1">
              <w:rPr>
                <w:rFonts w:ascii="Times New Roman" w:hAnsi="Times New Roman" w:cs="Times New Roman"/>
                <w:sz w:val="24"/>
                <w:szCs w:val="24"/>
              </w:rPr>
              <w:t>Учить преодолевать боязнь пространства</w:t>
            </w:r>
          </w:p>
        </w:tc>
        <w:tc>
          <w:tcPr>
            <w:tcW w:w="2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934" w:rsidRPr="00B61934" w:rsidRDefault="001C2CBC" w:rsidP="00B61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934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  <w:r w:rsidR="00B61934" w:rsidRPr="00B61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B61934" w:rsidRPr="00B61934">
              <w:rPr>
                <w:rFonts w:ascii="Times New Roman" w:hAnsi="Times New Roman" w:cs="Times New Roman"/>
                <w:sz w:val="24"/>
                <w:szCs w:val="24"/>
              </w:rPr>
              <w:t>формировать навык оказания первой помощи при травме</w:t>
            </w:r>
            <w:r w:rsidR="00B61934" w:rsidRPr="00B61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Безопасность:</w:t>
            </w:r>
          </w:p>
          <w:p w:rsidR="00B61934" w:rsidRPr="00B61934" w:rsidRDefault="00B61934" w:rsidP="00B61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934">
              <w:rPr>
                <w:rFonts w:ascii="Times New Roman" w:hAnsi="Times New Roman" w:cs="Times New Roman"/>
                <w:sz w:val="24"/>
                <w:szCs w:val="24"/>
              </w:rPr>
              <w:t xml:space="preserve">Учить соблюдать правила безопасности </w:t>
            </w:r>
            <w:proofErr w:type="gramStart"/>
            <w:r w:rsidRPr="00B6193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6193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70122B">
              <w:rPr>
                <w:rFonts w:ascii="Times New Roman" w:hAnsi="Times New Roman" w:cs="Times New Roman"/>
                <w:sz w:val="24"/>
                <w:szCs w:val="24"/>
              </w:rPr>
              <w:t>игровых упражнений</w:t>
            </w:r>
          </w:p>
          <w:p w:rsidR="00B61934" w:rsidRPr="00B61934" w:rsidRDefault="00B61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Коммуникация: </w:t>
            </w:r>
          </w:p>
          <w:p w:rsidR="00B61934" w:rsidRDefault="00B61934" w:rsidP="00B61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934">
              <w:rPr>
                <w:rFonts w:ascii="Times New Roman" w:hAnsi="Times New Roman" w:cs="Times New Roman"/>
                <w:sz w:val="24"/>
                <w:szCs w:val="24"/>
              </w:rPr>
              <w:t>Поощрять речевую активность детей в процессе двигательной активности, при обсуждении правил игры</w:t>
            </w:r>
            <w:r w:rsidRPr="00B61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1934" w:rsidRPr="00B61934" w:rsidRDefault="00B61934" w:rsidP="00B6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Познание:  </w:t>
            </w:r>
            <w:r w:rsidRPr="00B61934">
              <w:rPr>
                <w:rFonts w:ascii="Times New Roman" w:hAnsi="Times New Roman" w:cs="Times New Roman"/>
                <w:sz w:val="24"/>
                <w:szCs w:val="24"/>
              </w:rPr>
              <w:t>рассказать о пользе здорового образа жизни, расширять кругозор</w:t>
            </w:r>
          </w:p>
          <w:p w:rsidR="00B61934" w:rsidRPr="00B61934" w:rsidRDefault="00B6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BC" w:rsidRPr="00B61934" w:rsidRDefault="001C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34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B61934">
              <w:rPr>
                <w:rFonts w:ascii="Times New Roman" w:hAnsi="Times New Roman" w:cs="Times New Roman"/>
                <w:sz w:val="24"/>
                <w:szCs w:val="24"/>
              </w:rPr>
              <w:t xml:space="preserve"> учить готовить и убирать инвентарь перед проведением занятий и игр.</w:t>
            </w:r>
          </w:p>
          <w:p w:rsidR="00B61934" w:rsidRPr="00B61934" w:rsidRDefault="00B6193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1934" w:rsidTr="0097179C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Default="001C2C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Default="001C2CBC" w:rsidP="001C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CBC" w:rsidRDefault="001C2CBC"/>
        </w:tc>
      </w:tr>
      <w:tr w:rsidR="00B61934" w:rsidTr="0097179C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Default="007012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Вводная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70122B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proofErr w:type="spellStart"/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»(2-3раза).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70122B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пе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репрыгивание через </w:t>
            </w:r>
            <w:r w:rsidRPr="006F7FB0">
              <w:rPr>
                <w:rFonts w:ascii="Times New Roman" w:hAnsi="Times New Roman" w:cs="Times New Roman"/>
                <w:w w:val="118"/>
                <w:sz w:val="24"/>
                <w:szCs w:val="24"/>
              </w:rPr>
              <w:t xml:space="preserve">5-6 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шнуров, положенных на расстоянии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F7FB0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один от другого. Бег в умеренном темпе до 1 минуты, в чередовании с ходьбой.</w:t>
            </w:r>
          </w:p>
        </w:tc>
        <w:tc>
          <w:tcPr>
            <w:tcW w:w="2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97179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и бег в умеренном темпе (до 1 минуты). Ходьба между </w:t>
            </w:r>
            <w:r w:rsidRPr="006F7FB0">
              <w:rPr>
                <w:rFonts w:ascii="Times New Roman" w:hAnsi="Times New Roman" w:cs="Times New Roman"/>
                <w:w w:val="122"/>
                <w:sz w:val="24"/>
                <w:szCs w:val="24"/>
              </w:rPr>
              <w:t xml:space="preserve">4-5 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предметами, стоящими на расстоянии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F7FB0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друг от друга.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3B1CFD" w:rsidP="006F7F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FB0">
              <w:rPr>
                <w:rFonts w:ascii="Times New Roman" w:hAnsi="Times New Roman"/>
                <w:sz w:val="24"/>
                <w:szCs w:val="24"/>
              </w:rPr>
              <w:t>Ходьба в колонне по одному, ходьба широким шагом, в медленном темпе. Обычная ходьба и ходьба мелким, семенящим шагом. 2-3раза</w:t>
            </w:r>
          </w:p>
        </w:tc>
        <w:tc>
          <w:tcPr>
            <w:tcW w:w="22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CBC" w:rsidRDefault="001C2CBC"/>
        </w:tc>
      </w:tr>
      <w:tr w:rsidR="00B61934" w:rsidTr="0097179C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Default="007012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Игровые упражнения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2B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22B"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70122B" w:rsidRPr="006F7FB0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="0070122B"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 </w:t>
            </w:r>
            <w:r w:rsidR="003B1CFD" w:rsidRPr="006F7FB0">
              <w:rPr>
                <w:rFonts w:ascii="Times New Roman" w:hAnsi="Times New Roman" w:cs="Times New Roman"/>
                <w:sz w:val="24"/>
                <w:szCs w:val="24"/>
              </w:rPr>
              <w:t>(подбежать к снеговику, положить снежок и вернуться обратно; подбежать к снеговику, взять снежок и вернуться обратно (расстояние до снеговика 2м.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1CFD" w:rsidRPr="006F7F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C2CBC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2B" w:rsidRPr="006F7FB0">
              <w:rPr>
                <w:rFonts w:ascii="Times New Roman" w:hAnsi="Times New Roman" w:cs="Times New Roman"/>
                <w:sz w:val="24"/>
                <w:szCs w:val="24"/>
              </w:rPr>
              <w:t>«Сбей кеглю»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2B" w:rsidRPr="006F7FB0">
              <w:rPr>
                <w:rFonts w:ascii="Times New Roman" w:hAnsi="Times New Roman" w:cs="Times New Roman"/>
                <w:sz w:val="24"/>
                <w:szCs w:val="24"/>
              </w:rPr>
              <w:t>(метание снежков).</w:t>
            </w:r>
          </w:p>
          <w:p w:rsidR="001C2CBC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BC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79C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79C"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«Подбрось-поймай»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9C"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(подбрасывание мяча вверх и ловля его двумя руками). </w:t>
            </w:r>
          </w:p>
          <w:p w:rsidR="001C2CBC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9C" w:rsidRPr="006F7FB0">
              <w:rPr>
                <w:rFonts w:ascii="Times New Roman" w:hAnsi="Times New Roman" w:cs="Times New Roman"/>
                <w:sz w:val="24"/>
                <w:szCs w:val="24"/>
              </w:rPr>
              <w:t>«Прокати - не задень»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9C" w:rsidRPr="006F7FB0">
              <w:rPr>
                <w:rFonts w:ascii="Times New Roman" w:hAnsi="Times New Roman" w:cs="Times New Roman"/>
                <w:sz w:val="24"/>
                <w:szCs w:val="24"/>
              </w:rPr>
              <w:t>(прокатывание мяча друг другу).</w:t>
            </w:r>
          </w:p>
          <w:p w:rsidR="003B1CFD" w:rsidRPr="006F7FB0" w:rsidRDefault="003B1CFD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7179C"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ножке вдоль дорожки»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9C" w:rsidRPr="006F7FB0">
              <w:rPr>
                <w:rFonts w:ascii="Times New Roman" w:hAnsi="Times New Roman" w:cs="Times New Roman"/>
                <w:sz w:val="24"/>
                <w:szCs w:val="24"/>
              </w:rPr>
              <w:t>(прыжки на одной ноге по дорожке (ширина 30 см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>) чередуем правую и левую ногу</w:t>
            </w:r>
            <w:r w:rsidR="0097179C" w:rsidRPr="006F7F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CBC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9C" w:rsidRPr="006F7FB0">
              <w:rPr>
                <w:rFonts w:ascii="Times New Roman" w:hAnsi="Times New Roman" w:cs="Times New Roman"/>
                <w:sz w:val="24"/>
                <w:szCs w:val="24"/>
              </w:rPr>
              <w:t>«Брось через веревочку»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9C"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(перебрасывание мяча через веревку 2-3 раза). 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CFD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CFD" w:rsidRPr="006F7FB0">
              <w:rPr>
                <w:rFonts w:ascii="Times New Roman" w:hAnsi="Times New Roman" w:cs="Times New Roman"/>
                <w:sz w:val="24"/>
                <w:szCs w:val="24"/>
              </w:rPr>
              <w:t>«Перепрыгни ручеек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3B1CFD"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B1CFD" w:rsidRPr="006F7FB0">
              <w:rPr>
                <w:rFonts w:ascii="Times New Roman" w:hAnsi="Times New Roman" w:cs="Times New Roman"/>
                <w:sz w:val="24"/>
                <w:szCs w:val="24"/>
              </w:rPr>
              <w:t>прыжки в длину)</w:t>
            </w:r>
          </w:p>
          <w:p w:rsidR="003B1CFD" w:rsidRPr="006F7FB0" w:rsidRDefault="003B1CFD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BC" w:rsidRPr="006F7F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«Бег по дорожке» (ширина дорожки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F7FB0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C2CBC" w:rsidRPr="006F7FB0" w:rsidRDefault="003B1CFD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3. «Ловкие ребята»</w:t>
            </w:r>
            <w:r w:rsid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бросание мяча о землю, вверх и лов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 его двумя руками). </w:t>
            </w:r>
          </w:p>
        </w:tc>
        <w:tc>
          <w:tcPr>
            <w:tcW w:w="22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CBC" w:rsidRDefault="001C2CBC"/>
        </w:tc>
      </w:tr>
      <w:tr w:rsidR="00B61934" w:rsidTr="0097179C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Default="001C2CBC">
            <w:r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70122B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«Зайка беленький»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97179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</w:tc>
        <w:tc>
          <w:tcPr>
            <w:tcW w:w="2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97179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934" w:rsidRPr="006F7FB0">
              <w:rPr>
                <w:rFonts w:ascii="Times New Roman" w:hAnsi="Times New Roman" w:cs="Times New Roman"/>
                <w:sz w:val="24"/>
                <w:szCs w:val="24"/>
              </w:rPr>
              <w:t>Цыплята»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CBC" w:rsidRDefault="001C2CBC"/>
        </w:tc>
      </w:tr>
      <w:tr w:rsidR="00B61934" w:rsidTr="0097179C"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Default="001C2CBC" w:rsidP="0070122B">
            <w:r>
              <w:rPr>
                <w:rFonts w:ascii="Times New Roman" w:hAnsi="Times New Roman" w:cs="Times New Roman"/>
                <w:b/>
              </w:rPr>
              <w:t>Малоподвижная игр</w:t>
            </w:r>
            <w:r w:rsidR="0070122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70122B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«Найдем зайку»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97179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кто кричит?»</w:t>
            </w:r>
          </w:p>
        </w:tc>
        <w:tc>
          <w:tcPr>
            <w:tcW w:w="27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934" w:rsidRPr="006F7FB0">
              <w:rPr>
                <w:rFonts w:ascii="Times New Roman" w:hAnsi="Times New Roman" w:cs="Times New Roman"/>
                <w:sz w:val="24"/>
                <w:szCs w:val="24"/>
              </w:rPr>
              <w:t>Чего не стало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CBC" w:rsidRPr="006F7FB0" w:rsidRDefault="001C2CBC" w:rsidP="006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934" w:rsidRPr="006F7FB0"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r w:rsidR="00CF2226" w:rsidRPr="006F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34" w:rsidRPr="006F7FB0">
              <w:rPr>
                <w:rFonts w:ascii="Times New Roman" w:hAnsi="Times New Roman" w:cs="Times New Roman"/>
                <w:sz w:val="24"/>
                <w:szCs w:val="24"/>
              </w:rPr>
              <w:t>- не летает</w:t>
            </w:r>
            <w:r w:rsidRPr="006F7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2CBC" w:rsidRDefault="001C2CBC"/>
        </w:tc>
      </w:tr>
    </w:tbl>
    <w:p w:rsidR="001C2CBC" w:rsidRDefault="001C2CBC" w:rsidP="001C2CBC"/>
    <w:sectPr w:rsidR="001C2CBC" w:rsidSect="00CF22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2CBC"/>
    <w:rsid w:val="00092BD3"/>
    <w:rsid w:val="001C2CBC"/>
    <w:rsid w:val="003B1CFD"/>
    <w:rsid w:val="006F34A2"/>
    <w:rsid w:val="006F7FB0"/>
    <w:rsid w:val="0070122B"/>
    <w:rsid w:val="009468E5"/>
    <w:rsid w:val="0097179C"/>
    <w:rsid w:val="00B61934"/>
    <w:rsid w:val="00CF2226"/>
    <w:rsid w:val="00F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1C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Админ</cp:lastModifiedBy>
  <cp:revision>3</cp:revision>
  <cp:lastPrinted>2012-10-06T12:17:00Z</cp:lastPrinted>
  <dcterms:created xsi:type="dcterms:W3CDTF">2012-10-06T10:46:00Z</dcterms:created>
  <dcterms:modified xsi:type="dcterms:W3CDTF">2012-11-06T05:58:00Z</dcterms:modified>
</cp:coreProperties>
</file>