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462"/>
        <w:gridCol w:w="2490"/>
        <w:gridCol w:w="2458"/>
        <w:gridCol w:w="2461"/>
        <w:gridCol w:w="2458"/>
        <w:gridCol w:w="2457"/>
      </w:tblGrid>
      <w:tr w:rsidR="003A30BA" w:rsidTr="00357F64">
        <w:tc>
          <w:tcPr>
            <w:tcW w:w="2462" w:type="dxa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0BA" w:rsidTr="008B7AAB">
        <w:tc>
          <w:tcPr>
            <w:tcW w:w="14786" w:type="dxa"/>
            <w:gridSpan w:val="6"/>
          </w:tcPr>
          <w:p w:rsidR="003A30BA" w:rsidRPr="005A6E20" w:rsidRDefault="003A30BA" w:rsidP="008B7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A30BA" w:rsidTr="00357F64">
        <w:tc>
          <w:tcPr>
            <w:tcW w:w="12329" w:type="dxa"/>
            <w:gridSpan w:val="5"/>
          </w:tcPr>
          <w:p w:rsidR="003A30BA" w:rsidRDefault="003A30BA" w:rsidP="003A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1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развития интегративных качеств:</w:t>
            </w:r>
            <w:r w:rsidR="00357F64" w:rsidRPr="00412A7C">
              <w:rPr>
                <w:color w:val="808080"/>
                <w:sz w:val="28"/>
                <w:szCs w:val="28"/>
              </w:rPr>
              <w:t xml:space="preserve"> </w:t>
            </w:r>
            <w:r w:rsidR="00357F64" w:rsidRPr="005A6E20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357F64">
              <w:rPr>
                <w:rFonts w:ascii="Times New Roman" w:hAnsi="Times New Roman" w:cs="Times New Roman"/>
                <w:sz w:val="24"/>
                <w:szCs w:val="24"/>
              </w:rPr>
              <w:t xml:space="preserve"> умением </w:t>
            </w:r>
            <w:r w:rsidR="00357F64" w:rsidRPr="00D37035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перепрыгивать через препятствия; </w:t>
            </w:r>
            <w:r w:rsidRPr="00D37035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транстве во время ходьбы и бега со сменой ведущего и в разных направлениях; знает понятие «дистанция» и умеет её соблюдать; владеет навыком </w:t>
            </w:r>
            <w:r w:rsidR="00D37035">
              <w:rPr>
                <w:rFonts w:ascii="Times New Roman" w:hAnsi="Times New Roman" w:cs="Times New Roman"/>
                <w:sz w:val="24"/>
                <w:szCs w:val="24"/>
              </w:rPr>
              <w:t>хождения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рассказывать о пользе ходьбы </w:t>
            </w:r>
            <w:r w:rsidR="00D37035">
              <w:rPr>
                <w:rFonts w:ascii="Times New Roman" w:hAnsi="Times New Roman" w:cs="Times New Roman"/>
                <w:sz w:val="24"/>
                <w:szCs w:val="24"/>
              </w:rPr>
              <w:t xml:space="preserve">на лыжах;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играх</w:t>
            </w:r>
          </w:p>
          <w:p w:rsidR="003A30BA" w:rsidRDefault="003A30BA" w:rsidP="003A30BA">
            <w:r w:rsidRPr="00093C1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задача:</w:t>
            </w:r>
            <w:r w:rsidRPr="0009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0BA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движений - положительного интереса к двигательной деятельности.</w:t>
            </w:r>
          </w:p>
        </w:tc>
        <w:tc>
          <w:tcPr>
            <w:tcW w:w="2457" w:type="dxa"/>
            <w:vMerge w:val="restart"/>
          </w:tcPr>
          <w:p w:rsidR="003A30BA" w:rsidRPr="00C5212D" w:rsidRDefault="003A30BA" w:rsidP="008B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Здоровье: </w:t>
            </w: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пользе </w:t>
            </w:r>
            <w:r w:rsidR="00D37035">
              <w:rPr>
                <w:rFonts w:ascii="Times New Roman" w:hAnsi="Times New Roman" w:cs="Times New Roman"/>
                <w:sz w:val="24"/>
                <w:szCs w:val="24"/>
              </w:rPr>
              <w:t>умения ходить на лыжах.</w:t>
            </w:r>
          </w:p>
          <w:p w:rsidR="003A30BA" w:rsidRPr="00C5212D" w:rsidRDefault="003A30BA" w:rsidP="008B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пользу </w:t>
            </w:r>
            <w:r w:rsidR="00D37035">
              <w:rPr>
                <w:rFonts w:ascii="Times New Roman" w:hAnsi="Times New Roman" w:cs="Times New Roman"/>
                <w:sz w:val="24"/>
                <w:szCs w:val="24"/>
              </w:rPr>
              <w:t>хождения на лыжах</w:t>
            </w: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>, формировать словарь.</w:t>
            </w:r>
          </w:p>
          <w:p w:rsidR="003A30BA" w:rsidRPr="00C5212D" w:rsidRDefault="003A30BA" w:rsidP="008B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Социализация: </w:t>
            </w: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владеть способом ролевого поведения в игре и счи</w:t>
            </w:r>
            <w:r w:rsidR="00C5212D" w:rsidRPr="00C5212D">
              <w:rPr>
                <w:rFonts w:ascii="Times New Roman" w:hAnsi="Times New Roman" w:cs="Times New Roman"/>
                <w:sz w:val="24"/>
                <w:szCs w:val="24"/>
              </w:rPr>
              <w:t>таться с интересами с товарищей</w:t>
            </w:r>
          </w:p>
          <w:p w:rsidR="003A30BA" w:rsidRPr="00C5212D" w:rsidRDefault="003A30BA" w:rsidP="008B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>Формировать навык ролевого поведения при проведении игр и умение объединяться в игре со сверстниками.</w:t>
            </w:r>
          </w:p>
          <w:p w:rsidR="003A30BA" w:rsidRPr="00C5212D" w:rsidRDefault="003A30BA" w:rsidP="008B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2D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 xml:space="preserve"> учить готовить инвентарь перед проведением занятий и игр.</w:t>
            </w:r>
          </w:p>
          <w:p w:rsidR="00C5212D" w:rsidRDefault="00C5212D" w:rsidP="008B7AAB">
            <w:pPr>
              <w:rPr>
                <w:sz w:val="24"/>
                <w:szCs w:val="24"/>
              </w:rPr>
            </w:pPr>
            <w:r w:rsidRPr="00C5212D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>
              <w:rPr>
                <w:sz w:val="24"/>
                <w:szCs w:val="24"/>
              </w:rPr>
              <w:t xml:space="preserve"> </w:t>
            </w:r>
            <w:r w:rsidRPr="00C5212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 направлении, используя систему отсчета</w:t>
            </w:r>
          </w:p>
          <w:p w:rsidR="003A30BA" w:rsidRPr="00C5212D" w:rsidRDefault="003A30BA" w:rsidP="00C5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A" w:rsidTr="00357F64">
        <w:tc>
          <w:tcPr>
            <w:tcW w:w="2462" w:type="dxa"/>
          </w:tcPr>
          <w:p w:rsidR="003A30BA" w:rsidRPr="00357F64" w:rsidRDefault="003A30BA" w:rsidP="008B7A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67" w:type="dxa"/>
            <w:gridSpan w:val="4"/>
          </w:tcPr>
          <w:p w:rsidR="003A30BA" w:rsidRPr="00357F64" w:rsidRDefault="003A30BA" w:rsidP="003A30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/>
          </w:tcPr>
          <w:p w:rsidR="003A30BA" w:rsidRDefault="003A30BA" w:rsidP="008B7AAB"/>
        </w:tc>
      </w:tr>
      <w:tr w:rsidR="00357F64" w:rsidTr="00357F64">
        <w:tc>
          <w:tcPr>
            <w:tcW w:w="2462" w:type="dxa"/>
          </w:tcPr>
          <w:p w:rsidR="00357F64" w:rsidRPr="005A6E20" w:rsidRDefault="00357F64" w:rsidP="008B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</w:tc>
        <w:tc>
          <w:tcPr>
            <w:tcW w:w="2490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Показать правильную позу лыжника; обратить внимание на перекрестную работу рук и ног при ходьбе на лыжах.</w:t>
            </w:r>
          </w:p>
        </w:tc>
        <w:tc>
          <w:tcPr>
            <w:tcW w:w="2458" w:type="dxa"/>
          </w:tcPr>
          <w:p w:rsidR="00357F64" w:rsidRPr="00357F64" w:rsidRDefault="00357F64" w:rsidP="00D370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57F64">
              <w:rPr>
                <w:rFonts w:ascii="Times New Roman" w:hAnsi="Times New Roman"/>
                <w:sz w:val="24"/>
                <w:szCs w:val="24"/>
              </w:rPr>
              <w:t>Небольшая пробежка без лыж</w:t>
            </w:r>
            <w:r w:rsidR="00D37035">
              <w:rPr>
                <w:rFonts w:ascii="Times New Roman" w:hAnsi="Times New Roman"/>
                <w:sz w:val="24"/>
                <w:szCs w:val="24"/>
              </w:rPr>
              <w:t>(</w:t>
            </w:r>
            <w:r w:rsidRPr="00357F64">
              <w:rPr>
                <w:rFonts w:ascii="Times New Roman" w:hAnsi="Times New Roman"/>
                <w:sz w:val="24"/>
                <w:szCs w:val="24"/>
              </w:rPr>
              <w:t>дистанция 10-12 м</w:t>
            </w:r>
            <w:r w:rsidR="00D37035">
              <w:rPr>
                <w:rFonts w:ascii="Times New Roman" w:hAnsi="Times New Roman"/>
                <w:sz w:val="24"/>
                <w:szCs w:val="24"/>
              </w:rPr>
              <w:t>)</w:t>
            </w:r>
            <w:r w:rsidRPr="00357F64">
              <w:rPr>
                <w:rFonts w:ascii="Times New Roman" w:hAnsi="Times New Roman"/>
                <w:sz w:val="24"/>
                <w:szCs w:val="24"/>
              </w:rPr>
              <w:t>. Упраж</w:t>
            </w:r>
            <w:r w:rsidRPr="00357F64">
              <w:rPr>
                <w:rFonts w:ascii="Times New Roman" w:hAnsi="Times New Roman"/>
                <w:sz w:val="24"/>
                <w:szCs w:val="24"/>
              </w:rPr>
              <w:softHyphen/>
              <w:t>нения на лыжах: «пружинка» - поднимать и опускать поочередно правую, левую ногу с лыжей; «веер» - повороты вправо и влево вокруг пя</w:t>
            </w:r>
            <w:r w:rsidRPr="00357F64">
              <w:rPr>
                <w:rFonts w:ascii="Times New Roman" w:hAnsi="Times New Roman"/>
                <w:sz w:val="24"/>
                <w:szCs w:val="24"/>
              </w:rPr>
              <w:softHyphen/>
              <w:t xml:space="preserve">ток лыж. Ходьба по лыжне скользящим шагом на расстояние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7F6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357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61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Дети встают вокруг снежной бабы и по сигналу воспитателя прыжками на двух ногах приближаются к ней. Затем поворачиваются кругом и шагом возвращаются на исходную позицию.</w:t>
            </w:r>
          </w:p>
        </w:tc>
        <w:tc>
          <w:tcPr>
            <w:tcW w:w="2458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Ходьба на лыжах скользящим шагом до синего флажка, до красного - ступаю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 шагом на дистанцию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57F6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vMerge/>
          </w:tcPr>
          <w:p w:rsidR="00357F64" w:rsidRDefault="00357F64" w:rsidP="008B7AAB"/>
        </w:tc>
      </w:tr>
      <w:tr w:rsidR="00357F64" w:rsidTr="00357F64">
        <w:tc>
          <w:tcPr>
            <w:tcW w:w="2462" w:type="dxa"/>
          </w:tcPr>
          <w:p w:rsidR="00357F64" w:rsidRDefault="00357F64" w:rsidP="008B7AAB">
            <w:r>
              <w:rPr>
                <w:rFonts w:ascii="Times New Roman" w:hAnsi="Times New Roman" w:cs="Times New Roman"/>
                <w:b/>
              </w:rPr>
              <w:t>Игровые упражнения</w:t>
            </w:r>
          </w:p>
        </w:tc>
        <w:tc>
          <w:tcPr>
            <w:tcW w:w="2490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. «Снежинки-пушинки»(ходьба и бег по кругу в разном направлении)</w:t>
            </w:r>
          </w:p>
          <w:p w:rsidR="00D37035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. «Кто дальше»(бросание снежков вдаль)</w:t>
            </w:r>
          </w:p>
        </w:tc>
        <w:tc>
          <w:tcPr>
            <w:tcW w:w="2458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. «Снежная карусель» (ходьба и бег вокруг снежной бабы).</w:t>
            </w:r>
          </w:p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 xml:space="preserve">. «Прыжки </w:t>
            </w:r>
            <w:r w:rsidRPr="00357F64">
              <w:rPr>
                <w:rFonts w:ascii="Times New Roman" w:hAnsi="Times New Roman" w:cs="Times New Roman"/>
                <w:w w:val="163"/>
                <w:sz w:val="24"/>
                <w:szCs w:val="24"/>
              </w:rPr>
              <w:t xml:space="preserve">к 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елке»(прыжки на двух ногах).</w:t>
            </w:r>
          </w:p>
        </w:tc>
        <w:tc>
          <w:tcPr>
            <w:tcW w:w="2461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бросит?» (метание снежков).</w:t>
            </w:r>
          </w:p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 xml:space="preserve"> «Перепрыгни - не задень» (прыжки через снежные кирпичики)</w:t>
            </w:r>
          </w:p>
        </w:tc>
        <w:tc>
          <w:tcPr>
            <w:tcW w:w="2458" w:type="dxa"/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. «Кто дальше?»(метание снежков)</w:t>
            </w:r>
          </w:p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 xml:space="preserve">. «Снежная карусель» (ходьба по кругу с разным темпом) </w:t>
            </w:r>
          </w:p>
        </w:tc>
        <w:tc>
          <w:tcPr>
            <w:tcW w:w="2457" w:type="dxa"/>
            <w:vMerge/>
          </w:tcPr>
          <w:p w:rsidR="00357F64" w:rsidRDefault="00357F64" w:rsidP="008B7AAB"/>
        </w:tc>
      </w:tr>
      <w:tr w:rsidR="00357F64" w:rsidTr="00357F64">
        <w:tc>
          <w:tcPr>
            <w:tcW w:w="2462" w:type="dxa"/>
          </w:tcPr>
          <w:p w:rsidR="00357F64" w:rsidRDefault="00357F64" w:rsidP="008B7AAB"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Эстафета « Кто быстрее принесет снежные комочки»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«Иголка, нитка, узелок»</w:t>
            </w: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357F64" w:rsidRPr="00357F64" w:rsidRDefault="00357F64" w:rsidP="00D3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2457" w:type="dxa"/>
            <w:vMerge/>
          </w:tcPr>
          <w:p w:rsidR="00357F64" w:rsidRDefault="00357F64" w:rsidP="008B7AAB"/>
        </w:tc>
      </w:tr>
      <w:tr w:rsidR="00357F64" w:rsidTr="00357F64">
        <w:tc>
          <w:tcPr>
            <w:tcW w:w="2462" w:type="dxa"/>
          </w:tcPr>
          <w:p w:rsidR="00357F64" w:rsidRDefault="00357F64" w:rsidP="00357F64">
            <w:r w:rsidRPr="00FE5973">
              <w:rPr>
                <w:rFonts w:ascii="Times New Roman" w:hAnsi="Times New Roman" w:cs="Times New Roman"/>
                <w:b/>
              </w:rPr>
              <w:t>Малоподвижная игр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90" w:type="dxa"/>
          </w:tcPr>
          <w:p w:rsidR="00357F64" w:rsidRPr="00357F64" w:rsidRDefault="00357F64" w:rsidP="00C5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Ходьба «змейкой» между предметами.</w:t>
            </w:r>
          </w:p>
        </w:tc>
        <w:tc>
          <w:tcPr>
            <w:tcW w:w="2458" w:type="dxa"/>
          </w:tcPr>
          <w:p w:rsidR="00357F64" w:rsidRPr="00357F64" w:rsidRDefault="00357F64" w:rsidP="00C5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</w:t>
            </w:r>
          </w:p>
        </w:tc>
        <w:tc>
          <w:tcPr>
            <w:tcW w:w="2461" w:type="dxa"/>
          </w:tcPr>
          <w:p w:rsidR="00357F64" w:rsidRPr="00357F64" w:rsidRDefault="00357F64" w:rsidP="00C5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санках.</w:t>
            </w:r>
          </w:p>
        </w:tc>
        <w:tc>
          <w:tcPr>
            <w:tcW w:w="2458" w:type="dxa"/>
          </w:tcPr>
          <w:p w:rsidR="00357F64" w:rsidRPr="00357F64" w:rsidRDefault="00357F64" w:rsidP="00C5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F64">
              <w:rPr>
                <w:rFonts w:ascii="Times New Roman" w:hAnsi="Times New Roman" w:cs="Times New Roman"/>
                <w:sz w:val="24"/>
                <w:szCs w:val="24"/>
              </w:rPr>
              <w:t>«Кто ушел»</w:t>
            </w:r>
          </w:p>
        </w:tc>
        <w:tc>
          <w:tcPr>
            <w:tcW w:w="2457" w:type="dxa"/>
            <w:vMerge/>
          </w:tcPr>
          <w:p w:rsidR="00357F64" w:rsidRDefault="00357F64" w:rsidP="008B7AAB"/>
        </w:tc>
      </w:tr>
    </w:tbl>
    <w:p w:rsidR="0005580D" w:rsidRDefault="0005580D" w:rsidP="00D37035"/>
    <w:sectPr w:rsidR="0005580D" w:rsidSect="00D37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2A" w:rsidRDefault="0040002A" w:rsidP="003A30BA">
      <w:pPr>
        <w:spacing w:after="0" w:line="240" w:lineRule="auto"/>
      </w:pPr>
      <w:r>
        <w:separator/>
      </w:r>
    </w:p>
  </w:endnote>
  <w:endnote w:type="continuationSeparator" w:id="1">
    <w:p w:rsidR="0040002A" w:rsidRDefault="0040002A" w:rsidP="003A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2A" w:rsidRDefault="0040002A" w:rsidP="003A30BA">
      <w:pPr>
        <w:spacing w:after="0" w:line="240" w:lineRule="auto"/>
      </w:pPr>
      <w:r>
        <w:separator/>
      </w:r>
    </w:p>
  </w:footnote>
  <w:footnote w:type="continuationSeparator" w:id="1">
    <w:p w:rsidR="0040002A" w:rsidRDefault="0040002A" w:rsidP="003A3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0BA"/>
    <w:rsid w:val="0005580D"/>
    <w:rsid w:val="001C0D4B"/>
    <w:rsid w:val="002061A7"/>
    <w:rsid w:val="00357F64"/>
    <w:rsid w:val="003A30BA"/>
    <w:rsid w:val="0040002A"/>
    <w:rsid w:val="005B389E"/>
    <w:rsid w:val="005E111A"/>
    <w:rsid w:val="007C3548"/>
    <w:rsid w:val="00B22DF6"/>
    <w:rsid w:val="00C01371"/>
    <w:rsid w:val="00C06B5C"/>
    <w:rsid w:val="00C5212D"/>
    <w:rsid w:val="00D37035"/>
    <w:rsid w:val="00E54F7A"/>
    <w:rsid w:val="00E7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BA"/>
  </w:style>
  <w:style w:type="paragraph" w:styleId="a5">
    <w:name w:val="footer"/>
    <w:basedOn w:val="a"/>
    <w:link w:val="a6"/>
    <w:uiPriority w:val="99"/>
    <w:semiHidden/>
    <w:unhideWhenUsed/>
    <w:rsid w:val="003A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0BA"/>
  </w:style>
  <w:style w:type="table" w:styleId="a7">
    <w:name w:val="Table Grid"/>
    <w:basedOn w:val="a1"/>
    <w:uiPriority w:val="59"/>
    <w:rsid w:val="003A3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22DF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Админ</cp:lastModifiedBy>
  <cp:revision>7</cp:revision>
  <cp:lastPrinted>2012-10-06T12:44:00Z</cp:lastPrinted>
  <dcterms:created xsi:type="dcterms:W3CDTF">2012-10-04T16:07:00Z</dcterms:created>
  <dcterms:modified xsi:type="dcterms:W3CDTF">2012-11-02T06:24:00Z</dcterms:modified>
</cp:coreProperties>
</file>