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AFC" w:rsidRDefault="00752E8A" w:rsidP="00B71FDE">
      <w:pPr>
        <w:pStyle w:val="a5"/>
        <w:jc w:val="center"/>
        <w:rPr>
          <w:rFonts w:asciiTheme="majorHAnsi" w:hAnsiTheme="majorHAnsi"/>
          <w:b/>
          <w:color w:val="7030A0"/>
          <w:sz w:val="28"/>
          <w:szCs w:val="24"/>
        </w:rPr>
      </w:pPr>
      <w:r w:rsidRPr="00752E8A">
        <w:rPr>
          <w:rFonts w:asciiTheme="majorHAnsi" w:hAnsiTheme="majorHAnsi"/>
          <w:b/>
          <w:color w:val="7030A0"/>
          <w:sz w:val="28"/>
          <w:szCs w:val="24"/>
        </w:rPr>
        <w:t>Муниципальное бюджетное дошкольное образовательное учре</w:t>
      </w:r>
      <w:r w:rsidRPr="00752E8A">
        <w:rPr>
          <w:rFonts w:asciiTheme="majorHAnsi" w:hAnsiTheme="majorHAnsi"/>
          <w:b/>
          <w:color w:val="7030A0"/>
          <w:sz w:val="28"/>
          <w:szCs w:val="24"/>
        </w:rPr>
        <w:t>ж</w:t>
      </w:r>
      <w:r w:rsidRPr="00752E8A">
        <w:rPr>
          <w:rFonts w:asciiTheme="majorHAnsi" w:hAnsiTheme="majorHAnsi"/>
          <w:b/>
          <w:color w:val="7030A0"/>
          <w:sz w:val="28"/>
          <w:szCs w:val="24"/>
        </w:rPr>
        <w:t>дение</w:t>
      </w:r>
      <w:r w:rsidR="00B71FDE" w:rsidRPr="00752E8A">
        <w:rPr>
          <w:rFonts w:asciiTheme="majorHAnsi" w:hAnsiTheme="majorHAnsi"/>
          <w:b/>
          <w:color w:val="7030A0"/>
          <w:sz w:val="28"/>
          <w:szCs w:val="24"/>
        </w:rPr>
        <w:t xml:space="preserve"> </w:t>
      </w:r>
      <w:r>
        <w:rPr>
          <w:rFonts w:asciiTheme="majorHAnsi" w:hAnsiTheme="majorHAnsi"/>
          <w:b/>
          <w:color w:val="7030A0"/>
          <w:sz w:val="28"/>
          <w:szCs w:val="24"/>
        </w:rPr>
        <w:t>«Ц</w:t>
      </w:r>
      <w:r w:rsidRPr="00752E8A">
        <w:rPr>
          <w:rFonts w:asciiTheme="majorHAnsi" w:hAnsiTheme="majorHAnsi"/>
          <w:b/>
          <w:color w:val="7030A0"/>
          <w:sz w:val="28"/>
          <w:szCs w:val="24"/>
        </w:rPr>
        <w:t>ентр развития ребенка – дет</w:t>
      </w:r>
      <w:r>
        <w:rPr>
          <w:rFonts w:asciiTheme="majorHAnsi" w:hAnsiTheme="majorHAnsi"/>
          <w:b/>
          <w:color w:val="7030A0"/>
          <w:sz w:val="28"/>
          <w:szCs w:val="24"/>
        </w:rPr>
        <w:t xml:space="preserve">ский сад № 1 </w:t>
      </w:r>
      <w:proofErr w:type="spellStart"/>
      <w:r>
        <w:rPr>
          <w:rFonts w:asciiTheme="majorHAnsi" w:hAnsiTheme="majorHAnsi"/>
          <w:b/>
          <w:color w:val="7030A0"/>
          <w:sz w:val="28"/>
          <w:szCs w:val="24"/>
        </w:rPr>
        <w:t>Б</w:t>
      </w:r>
      <w:r w:rsidRPr="00752E8A">
        <w:rPr>
          <w:rFonts w:asciiTheme="majorHAnsi" w:hAnsiTheme="majorHAnsi"/>
          <w:b/>
          <w:color w:val="7030A0"/>
          <w:sz w:val="28"/>
          <w:szCs w:val="24"/>
        </w:rPr>
        <w:t>елоглинского</w:t>
      </w:r>
      <w:proofErr w:type="spellEnd"/>
      <w:r w:rsidRPr="00752E8A">
        <w:rPr>
          <w:rFonts w:asciiTheme="majorHAnsi" w:hAnsiTheme="majorHAnsi"/>
          <w:b/>
          <w:color w:val="7030A0"/>
          <w:sz w:val="28"/>
          <w:szCs w:val="24"/>
        </w:rPr>
        <w:t xml:space="preserve"> района»</w:t>
      </w:r>
    </w:p>
    <w:p w:rsidR="009B56E2" w:rsidRDefault="009B56E2" w:rsidP="00B71FDE">
      <w:pPr>
        <w:pStyle w:val="a5"/>
        <w:jc w:val="center"/>
        <w:rPr>
          <w:rFonts w:asciiTheme="majorHAnsi" w:hAnsiTheme="majorHAnsi"/>
          <w:b/>
          <w:color w:val="7030A0"/>
          <w:sz w:val="28"/>
          <w:szCs w:val="24"/>
        </w:rPr>
      </w:pPr>
    </w:p>
    <w:p w:rsidR="009B56E2" w:rsidRPr="00752E8A" w:rsidRDefault="009B56E2" w:rsidP="00B71FDE">
      <w:pPr>
        <w:pStyle w:val="a5"/>
        <w:jc w:val="center"/>
        <w:rPr>
          <w:rFonts w:asciiTheme="majorHAnsi" w:hAnsiTheme="majorHAnsi"/>
          <w:b/>
          <w:color w:val="7030A0"/>
          <w:sz w:val="28"/>
          <w:szCs w:val="24"/>
        </w:rPr>
      </w:pPr>
    </w:p>
    <w:p w:rsidR="00B54AFC" w:rsidRPr="00752E8A" w:rsidRDefault="00752E8A" w:rsidP="00B71FDE">
      <w:pPr>
        <w:jc w:val="center"/>
        <w:rPr>
          <w:rFonts w:asciiTheme="majorHAnsi" w:hAnsiTheme="majorHAnsi"/>
          <w:sz w:val="28"/>
          <w:szCs w:val="24"/>
        </w:rPr>
      </w:pPr>
      <w:r w:rsidRPr="00752E8A">
        <w:rPr>
          <w:rFonts w:ascii="Bookman Old Style" w:hAnsi="Bookman Old Style"/>
          <w:b/>
          <w:noProof/>
          <w:sz w:val="28"/>
          <w:szCs w:val="24"/>
          <w:lang w:eastAsia="ru-RU"/>
        </w:rPr>
        <w:drawing>
          <wp:inline distT="0" distB="0" distL="0" distR="0">
            <wp:extent cx="2771090" cy="1981200"/>
            <wp:effectExtent l="19050" t="0" r="0" b="0"/>
            <wp:docPr id="2" name="Рисунок 1" descr="IMG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_000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09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AFC" w:rsidRPr="00752E8A" w:rsidRDefault="00B54AFC" w:rsidP="00B54AFC">
      <w:pPr>
        <w:jc w:val="center"/>
        <w:rPr>
          <w:rFonts w:ascii="Bookman Old Style" w:hAnsi="Bookman Old Style"/>
          <w:sz w:val="28"/>
          <w:szCs w:val="24"/>
        </w:rPr>
      </w:pPr>
    </w:p>
    <w:p w:rsidR="00B54AFC" w:rsidRPr="00752E8A" w:rsidRDefault="00B54AFC" w:rsidP="00B54AFC">
      <w:pPr>
        <w:jc w:val="center"/>
        <w:rPr>
          <w:rFonts w:ascii="Bookman Old Style" w:hAnsi="Bookman Old Style"/>
          <w:sz w:val="28"/>
          <w:szCs w:val="24"/>
        </w:rPr>
      </w:pPr>
    </w:p>
    <w:p w:rsidR="00B71FDE" w:rsidRPr="00752E8A" w:rsidRDefault="00B71FDE" w:rsidP="00B71FDE">
      <w:pPr>
        <w:pStyle w:val="a5"/>
        <w:jc w:val="center"/>
        <w:rPr>
          <w:rFonts w:ascii="Times New Roman" w:hAnsi="Times New Roman" w:cs="Times New Roman"/>
          <w:b/>
          <w:shadow/>
          <w:color w:val="D21C36"/>
          <w:sz w:val="52"/>
          <w:szCs w:val="24"/>
        </w:rPr>
      </w:pPr>
      <w:r w:rsidRPr="00752E8A">
        <w:rPr>
          <w:rFonts w:ascii="Bookman Old Style" w:hAnsi="Bookman Old Style"/>
          <w:b/>
          <w:i/>
          <w:color w:val="002060"/>
          <w:sz w:val="52"/>
          <w:szCs w:val="24"/>
        </w:rPr>
        <w:t xml:space="preserve">Акция </w:t>
      </w:r>
      <w:r w:rsidRPr="00752E8A">
        <w:rPr>
          <w:rFonts w:ascii="Times New Roman" w:hAnsi="Times New Roman" w:cs="Times New Roman"/>
          <w:b/>
          <w:shadow/>
          <w:color w:val="D21C36"/>
          <w:sz w:val="52"/>
          <w:szCs w:val="24"/>
        </w:rPr>
        <w:t>«Покорми  птиц»</w:t>
      </w:r>
    </w:p>
    <w:p w:rsidR="00B71FDE" w:rsidRPr="00752E8A" w:rsidRDefault="00B71FDE" w:rsidP="00B71FDE">
      <w:pPr>
        <w:jc w:val="center"/>
        <w:rPr>
          <w:rFonts w:ascii="Bookman Old Style" w:hAnsi="Bookman Old Style"/>
          <w:b/>
          <w:i/>
          <w:color w:val="002060"/>
          <w:sz w:val="52"/>
          <w:szCs w:val="24"/>
        </w:rPr>
      </w:pPr>
      <w:r w:rsidRPr="00752E8A">
        <w:rPr>
          <w:rFonts w:ascii="Times New Roman" w:hAnsi="Times New Roman" w:cs="Times New Roman"/>
          <w:b/>
          <w:shadow/>
          <w:color w:val="D21C36"/>
          <w:sz w:val="52"/>
          <w:szCs w:val="24"/>
        </w:rPr>
        <w:t xml:space="preserve">           </w:t>
      </w:r>
      <w:r w:rsidRPr="00752E8A">
        <w:rPr>
          <w:rFonts w:ascii="Times New Roman" w:hAnsi="Times New Roman" w:cs="Times New Roman"/>
          <w:b/>
          <w:color w:val="D21C36"/>
          <w:sz w:val="52"/>
          <w:szCs w:val="24"/>
        </w:rPr>
        <w:t>2 младшая группа</w:t>
      </w:r>
    </w:p>
    <w:p w:rsidR="00B54AFC" w:rsidRPr="00752E8A" w:rsidRDefault="009B56E2" w:rsidP="00B71FDE">
      <w:pPr>
        <w:pStyle w:val="a5"/>
        <w:rPr>
          <w:rFonts w:ascii="Times New Roman" w:hAnsi="Times New Roman" w:cs="Times New Roman"/>
          <w:b/>
          <w:color w:val="D21C36"/>
          <w:sz w:val="52"/>
          <w:szCs w:val="24"/>
        </w:rPr>
      </w:pPr>
      <w:r>
        <w:rPr>
          <w:rFonts w:ascii="Times New Roman" w:hAnsi="Times New Roman" w:cs="Times New Roman"/>
          <w:b/>
          <w:noProof/>
          <w:color w:val="D21C36"/>
          <w:sz w:val="52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1148715</wp:posOffset>
            </wp:positionH>
            <wp:positionV relativeFrom="margin">
              <wp:posOffset>5404485</wp:posOffset>
            </wp:positionV>
            <wp:extent cx="2852420" cy="1924050"/>
            <wp:effectExtent l="19050" t="0" r="5080" b="0"/>
            <wp:wrapSquare wrapText="bothSides"/>
            <wp:docPr id="3" name="Рисунок 1" descr="C:\Documents and Settings\User\Мои документы\Мои рисунки\к проекту птицы\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Мои рисунки\к проекту птицы\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42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4AFC" w:rsidRPr="00752E8A" w:rsidRDefault="00B54AFC" w:rsidP="00B54AFC">
      <w:pPr>
        <w:pStyle w:val="a5"/>
        <w:jc w:val="center"/>
        <w:rPr>
          <w:rFonts w:ascii="Times New Roman" w:hAnsi="Times New Roman" w:cs="Times New Roman"/>
          <w:b/>
          <w:color w:val="D21C36"/>
          <w:sz w:val="40"/>
          <w:szCs w:val="24"/>
        </w:rPr>
      </w:pPr>
    </w:p>
    <w:p w:rsidR="00B54AFC" w:rsidRPr="00752E8A" w:rsidRDefault="00B54AFC" w:rsidP="00B54AFC">
      <w:pPr>
        <w:pStyle w:val="a5"/>
        <w:jc w:val="center"/>
        <w:rPr>
          <w:rFonts w:ascii="Times New Roman" w:hAnsi="Times New Roman" w:cs="Times New Roman"/>
          <w:b/>
          <w:color w:val="D21C36"/>
          <w:sz w:val="40"/>
          <w:szCs w:val="24"/>
        </w:rPr>
      </w:pPr>
    </w:p>
    <w:p w:rsidR="00B54AFC" w:rsidRPr="00752E8A" w:rsidRDefault="00B54AFC" w:rsidP="00B54AFC">
      <w:pPr>
        <w:pStyle w:val="a5"/>
        <w:jc w:val="center"/>
        <w:rPr>
          <w:rFonts w:ascii="Times New Roman" w:hAnsi="Times New Roman" w:cs="Times New Roman"/>
          <w:b/>
          <w:color w:val="D21C36"/>
          <w:sz w:val="40"/>
          <w:szCs w:val="24"/>
        </w:rPr>
      </w:pPr>
    </w:p>
    <w:p w:rsidR="00B54AFC" w:rsidRPr="00752E8A" w:rsidRDefault="00B54AFC" w:rsidP="00B54AFC">
      <w:pPr>
        <w:pStyle w:val="a5"/>
        <w:jc w:val="center"/>
        <w:rPr>
          <w:rFonts w:ascii="Times New Roman" w:hAnsi="Times New Roman" w:cs="Times New Roman"/>
          <w:b/>
          <w:color w:val="D21C36"/>
          <w:sz w:val="40"/>
          <w:szCs w:val="24"/>
        </w:rPr>
      </w:pPr>
    </w:p>
    <w:p w:rsidR="00B54AFC" w:rsidRPr="00752E8A" w:rsidRDefault="00B54AFC" w:rsidP="00B54AFC">
      <w:pPr>
        <w:pStyle w:val="a5"/>
        <w:jc w:val="center"/>
        <w:rPr>
          <w:rFonts w:ascii="Times New Roman" w:hAnsi="Times New Roman" w:cs="Times New Roman"/>
          <w:b/>
          <w:color w:val="D21C36"/>
          <w:sz w:val="28"/>
          <w:szCs w:val="24"/>
        </w:rPr>
      </w:pPr>
    </w:p>
    <w:p w:rsidR="00B54AFC" w:rsidRDefault="00B54AFC" w:rsidP="00B54AFC">
      <w:pPr>
        <w:pStyle w:val="a5"/>
        <w:jc w:val="center"/>
        <w:rPr>
          <w:rFonts w:ascii="Times New Roman" w:hAnsi="Times New Roman" w:cs="Times New Roman"/>
          <w:b/>
          <w:color w:val="D21C36"/>
          <w:sz w:val="28"/>
          <w:szCs w:val="24"/>
        </w:rPr>
      </w:pPr>
    </w:p>
    <w:p w:rsidR="009B56E2" w:rsidRDefault="009B56E2" w:rsidP="00B54AFC">
      <w:pPr>
        <w:pStyle w:val="a5"/>
        <w:jc w:val="center"/>
        <w:rPr>
          <w:rFonts w:ascii="Times New Roman" w:hAnsi="Times New Roman" w:cs="Times New Roman"/>
          <w:b/>
          <w:color w:val="D21C36"/>
          <w:sz w:val="28"/>
          <w:szCs w:val="24"/>
        </w:rPr>
      </w:pPr>
    </w:p>
    <w:p w:rsidR="009B56E2" w:rsidRPr="00752E8A" w:rsidRDefault="009B56E2" w:rsidP="00B54AFC">
      <w:pPr>
        <w:pStyle w:val="a5"/>
        <w:jc w:val="center"/>
        <w:rPr>
          <w:rFonts w:ascii="Times New Roman" w:hAnsi="Times New Roman" w:cs="Times New Roman"/>
          <w:b/>
          <w:color w:val="D21C36"/>
          <w:sz w:val="28"/>
          <w:szCs w:val="24"/>
        </w:rPr>
      </w:pPr>
    </w:p>
    <w:p w:rsidR="00B71FDE" w:rsidRPr="00752E8A" w:rsidRDefault="00B71FDE" w:rsidP="00B54AFC">
      <w:pPr>
        <w:pStyle w:val="a5"/>
        <w:jc w:val="right"/>
        <w:rPr>
          <w:rFonts w:ascii="Times New Roman" w:hAnsi="Times New Roman" w:cs="Times New Roman"/>
          <w:b/>
          <w:color w:val="D21C36"/>
          <w:sz w:val="28"/>
          <w:szCs w:val="24"/>
        </w:rPr>
      </w:pPr>
    </w:p>
    <w:p w:rsidR="0069773C" w:rsidRDefault="0069773C" w:rsidP="0069773C">
      <w:pPr>
        <w:pStyle w:val="a5"/>
        <w:jc w:val="right"/>
        <w:rPr>
          <w:rFonts w:ascii="Times New Roman" w:hAnsi="Times New Roman" w:cs="Times New Roman"/>
          <w:b/>
          <w:color w:val="D21C36"/>
          <w:sz w:val="32"/>
          <w:szCs w:val="24"/>
        </w:rPr>
      </w:pPr>
      <w:r>
        <w:rPr>
          <w:rFonts w:ascii="Times New Roman" w:hAnsi="Times New Roman" w:cs="Times New Roman"/>
          <w:b/>
          <w:color w:val="D21C36"/>
          <w:sz w:val="32"/>
          <w:szCs w:val="24"/>
        </w:rPr>
        <w:t>Разработала</w:t>
      </w:r>
    </w:p>
    <w:p w:rsidR="009372BB" w:rsidRPr="00752E8A" w:rsidRDefault="0069773C" w:rsidP="0069773C">
      <w:pPr>
        <w:pStyle w:val="a5"/>
        <w:jc w:val="right"/>
        <w:rPr>
          <w:rFonts w:ascii="Times New Roman" w:hAnsi="Times New Roman" w:cs="Times New Roman"/>
          <w:b/>
          <w:color w:val="D21C36"/>
          <w:sz w:val="32"/>
          <w:szCs w:val="24"/>
        </w:rPr>
      </w:pPr>
      <w:r>
        <w:rPr>
          <w:rFonts w:ascii="Times New Roman" w:hAnsi="Times New Roman" w:cs="Times New Roman"/>
          <w:b/>
          <w:color w:val="D21C36"/>
          <w:sz w:val="32"/>
          <w:szCs w:val="24"/>
        </w:rPr>
        <w:t>в</w:t>
      </w:r>
      <w:r w:rsidR="00B54AFC" w:rsidRPr="00752E8A">
        <w:rPr>
          <w:rFonts w:ascii="Times New Roman" w:hAnsi="Times New Roman" w:cs="Times New Roman"/>
          <w:b/>
          <w:color w:val="D21C36"/>
          <w:sz w:val="32"/>
          <w:szCs w:val="24"/>
        </w:rPr>
        <w:t>оспитатель</w:t>
      </w:r>
    </w:p>
    <w:p w:rsidR="00B54AFC" w:rsidRPr="00752E8A" w:rsidRDefault="00B54AFC" w:rsidP="0069773C">
      <w:pPr>
        <w:pStyle w:val="a5"/>
        <w:jc w:val="right"/>
        <w:rPr>
          <w:rFonts w:ascii="Times New Roman" w:hAnsi="Times New Roman" w:cs="Times New Roman"/>
          <w:b/>
          <w:color w:val="D21C36"/>
          <w:sz w:val="32"/>
          <w:szCs w:val="24"/>
        </w:rPr>
      </w:pPr>
      <w:r w:rsidRPr="00752E8A">
        <w:rPr>
          <w:rFonts w:ascii="Times New Roman" w:hAnsi="Times New Roman" w:cs="Times New Roman"/>
          <w:b/>
          <w:color w:val="D21C36"/>
          <w:sz w:val="32"/>
          <w:szCs w:val="24"/>
        </w:rPr>
        <w:t xml:space="preserve"> </w:t>
      </w:r>
      <w:r w:rsidR="009372BB" w:rsidRPr="00752E8A">
        <w:rPr>
          <w:rFonts w:ascii="Times New Roman" w:hAnsi="Times New Roman" w:cs="Times New Roman"/>
          <w:b/>
          <w:color w:val="D21C36"/>
          <w:sz w:val="32"/>
          <w:szCs w:val="24"/>
        </w:rPr>
        <w:t xml:space="preserve">                                                              </w:t>
      </w:r>
      <w:r w:rsidR="00752E8A">
        <w:rPr>
          <w:rFonts w:ascii="Times New Roman" w:hAnsi="Times New Roman" w:cs="Times New Roman"/>
          <w:b/>
          <w:color w:val="D21C36"/>
          <w:sz w:val="32"/>
          <w:szCs w:val="24"/>
        </w:rPr>
        <w:t xml:space="preserve">                               </w:t>
      </w:r>
      <w:r w:rsidR="009372BB" w:rsidRPr="00752E8A">
        <w:rPr>
          <w:rFonts w:ascii="Times New Roman" w:hAnsi="Times New Roman" w:cs="Times New Roman"/>
          <w:b/>
          <w:color w:val="D21C36"/>
          <w:sz w:val="32"/>
          <w:szCs w:val="24"/>
        </w:rPr>
        <w:t>1 категории</w:t>
      </w:r>
    </w:p>
    <w:p w:rsidR="00B71FDE" w:rsidRPr="00752E8A" w:rsidRDefault="000E7F9C" w:rsidP="0069773C">
      <w:pPr>
        <w:pStyle w:val="a5"/>
        <w:jc w:val="right"/>
        <w:rPr>
          <w:rFonts w:ascii="Times New Roman" w:hAnsi="Times New Roman" w:cs="Times New Roman"/>
          <w:b/>
          <w:color w:val="D21C36"/>
          <w:sz w:val="32"/>
          <w:szCs w:val="24"/>
        </w:rPr>
      </w:pPr>
      <w:r w:rsidRPr="00752E8A">
        <w:rPr>
          <w:rFonts w:ascii="Times New Roman" w:hAnsi="Times New Roman" w:cs="Times New Roman"/>
          <w:b/>
          <w:color w:val="D21C36"/>
          <w:sz w:val="32"/>
          <w:szCs w:val="24"/>
        </w:rPr>
        <w:t xml:space="preserve">                                                                                      </w:t>
      </w:r>
      <w:r w:rsidR="00B54AFC" w:rsidRPr="00752E8A">
        <w:rPr>
          <w:rFonts w:ascii="Times New Roman" w:hAnsi="Times New Roman" w:cs="Times New Roman"/>
          <w:b/>
          <w:color w:val="D21C36"/>
          <w:sz w:val="32"/>
          <w:szCs w:val="24"/>
        </w:rPr>
        <w:t xml:space="preserve">Кузьмищева </w:t>
      </w:r>
    </w:p>
    <w:p w:rsidR="00B54AFC" w:rsidRPr="00752E8A" w:rsidRDefault="00B71FDE" w:rsidP="0069773C">
      <w:pPr>
        <w:pStyle w:val="a5"/>
        <w:jc w:val="right"/>
        <w:rPr>
          <w:rFonts w:ascii="Times New Roman" w:hAnsi="Times New Roman" w:cs="Times New Roman"/>
          <w:b/>
          <w:color w:val="D21C36"/>
          <w:sz w:val="32"/>
          <w:szCs w:val="24"/>
        </w:rPr>
      </w:pPr>
      <w:r w:rsidRPr="00752E8A">
        <w:rPr>
          <w:rFonts w:ascii="Times New Roman" w:hAnsi="Times New Roman" w:cs="Times New Roman"/>
          <w:b/>
          <w:color w:val="D21C36"/>
          <w:sz w:val="32"/>
          <w:szCs w:val="24"/>
        </w:rPr>
        <w:t xml:space="preserve">                                                      </w:t>
      </w:r>
      <w:r w:rsidR="000E7F9C" w:rsidRPr="00752E8A">
        <w:rPr>
          <w:rFonts w:ascii="Times New Roman" w:hAnsi="Times New Roman" w:cs="Times New Roman"/>
          <w:b/>
          <w:color w:val="D21C36"/>
          <w:sz w:val="32"/>
          <w:szCs w:val="24"/>
        </w:rPr>
        <w:t xml:space="preserve">                        </w:t>
      </w:r>
      <w:r w:rsidR="00B54AFC" w:rsidRPr="00752E8A">
        <w:rPr>
          <w:rFonts w:ascii="Times New Roman" w:hAnsi="Times New Roman" w:cs="Times New Roman"/>
          <w:b/>
          <w:color w:val="D21C36"/>
          <w:sz w:val="32"/>
          <w:szCs w:val="24"/>
        </w:rPr>
        <w:t>Марина</w:t>
      </w:r>
    </w:p>
    <w:p w:rsidR="00B54AFC" w:rsidRPr="00752E8A" w:rsidRDefault="00B54AFC" w:rsidP="0069773C">
      <w:pPr>
        <w:pStyle w:val="a5"/>
        <w:jc w:val="right"/>
        <w:rPr>
          <w:rFonts w:ascii="Times New Roman" w:hAnsi="Times New Roman" w:cs="Times New Roman"/>
          <w:b/>
          <w:color w:val="D21C36"/>
          <w:sz w:val="32"/>
          <w:szCs w:val="24"/>
        </w:rPr>
      </w:pPr>
      <w:r w:rsidRPr="00752E8A">
        <w:rPr>
          <w:rFonts w:ascii="Times New Roman" w:hAnsi="Times New Roman" w:cs="Times New Roman"/>
          <w:b/>
          <w:color w:val="D21C36"/>
          <w:sz w:val="32"/>
          <w:szCs w:val="24"/>
        </w:rPr>
        <w:t>Владимировна</w:t>
      </w:r>
    </w:p>
    <w:p w:rsidR="00B54AFC" w:rsidRPr="00752E8A" w:rsidRDefault="00B54AFC" w:rsidP="0069773C">
      <w:pPr>
        <w:pStyle w:val="a5"/>
        <w:jc w:val="center"/>
        <w:rPr>
          <w:rFonts w:ascii="Times New Roman" w:hAnsi="Times New Roman" w:cs="Times New Roman"/>
          <w:b/>
          <w:color w:val="D21C36"/>
          <w:sz w:val="28"/>
          <w:szCs w:val="24"/>
        </w:rPr>
      </w:pPr>
      <w:r w:rsidRPr="00752E8A">
        <w:rPr>
          <w:rFonts w:ascii="Times New Roman" w:hAnsi="Times New Roman" w:cs="Times New Roman"/>
          <w:b/>
          <w:color w:val="D21C36"/>
          <w:sz w:val="28"/>
          <w:szCs w:val="24"/>
        </w:rPr>
        <w:t>2012г.</w:t>
      </w:r>
    </w:p>
    <w:p w:rsidR="00752E8A" w:rsidRPr="00752E8A" w:rsidRDefault="00752E8A" w:rsidP="0069773C">
      <w:pPr>
        <w:pStyle w:val="a5"/>
        <w:jc w:val="center"/>
        <w:rPr>
          <w:rFonts w:ascii="Times New Roman" w:hAnsi="Times New Roman" w:cs="Times New Roman"/>
          <w:b/>
          <w:color w:val="D21C36"/>
          <w:sz w:val="28"/>
          <w:szCs w:val="24"/>
        </w:rPr>
      </w:pPr>
    </w:p>
    <w:p w:rsidR="00752E8A" w:rsidRDefault="00752E8A" w:rsidP="006059A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D21C36"/>
          <w:sz w:val="28"/>
          <w:szCs w:val="24"/>
        </w:rPr>
      </w:pPr>
    </w:p>
    <w:p w:rsidR="00BC7684" w:rsidRPr="00752E8A" w:rsidRDefault="00BC7684" w:rsidP="006059A6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52E8A">
        <w:rPr>
          <w:rFonts w:ascii="Times New Roman" w:hAnsi="Times New Roman" w:cs="Times New Roman"/>
          <w:b/>
          <w:sz w:val="24"/>
          <w:szCs w:val="24"/>
        </w:rPr>
        <w:t>Акция « Покормим птиц зимой»</w:t>
      </w:r>
    </w:p>
    <w:p w:rsidR="00BC7684" w:rsidRPr="00752E8A" w:rsidRDefault="00BC7684" w:rsidP="00B54AF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52E8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BC7684" w:rsidRPr="00752E8A" w:rsidRDefault="00BC7684" w:rsidP="00BC7684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 xml:space="preserve">Вызвать сочувствие к голодающим и замерзающим зимой </w:t>
      </w:r>
      <w:r w:rsidR="00546B99">
        <w:rPr>
          <w:rFonts w:ascii="Times New Roman" w:hAnsi="Times New Roman" w:cs="Times New Roman"/>
          <w:sz w:val="24"/>
          <w:szCs w:val="24"/>
        </w:rPr>
        <w:t>птицам, учить проявлять заботу о них</w:t>
      </w:r>
      <w:r w:rsidRPr="00752E8A">
        <w:rPr>
          <w:rFonts w:ascii="Times New Roman" w:hAnsi="Times New Roman" w:cs="Times New Roman"/>
          <w:sz w:val="24"/>
          <w:szCs w:val="24"/>
        </w:rPr>
        <w:t>.</w:t>
      </w:r>
    </w:p>
    <w:p w:rsidR="00BC7684" w:rsidRPr="00752E8A" w:rsidRDefault="00BC7684" w:rsidP="00B54AF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52E8A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BC7684" w:rsidRPr="00752E8A" w:rsidRDefault="00BC7684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 xml:space="preserve">Образовательные: </w:t>
      </w:r>
    </w:p>
    <w:p w:rsidR="00BC7684" w:rsidRPr="00752E8A" w:rsidRDefault="00546B99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Формировать</w:t>
      </w:r>
      <w:r w:rsidR="00BC7684" w:rsidRPr="00752E8A">
        <w:rPr>
          <w:rFonts w:ascii="Times New Roman" w:hAnsi="Times New Roman" w:cs="Times New Roman"/>
          <w:sz w:val="24"/>
          <w:szCs w:val="24"/>
        </w:rPr>
        <w:t xml:space="preserve"> экологического представления детей об окружающем мире.</w:t>
      </w:r>
    </w:p>
    <w:p w:rsidR="00BC7684" w:rsidRPr="00752E8A" w:rsidRDefault="00BC7684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2. Закрепить и обобщить представление детей о сочувствии, сопереживании, доброте, м</w:t>
      </w:r>
      <w:r w:rsidRPr="00752E8A">
        <w:rPr>
          <w:rFonts w:ascii="Times New Roman" w:hAnsi="Times New Roman" w:cs="Times New Roman"/>
          <w:sz w:val="24"/>
          <w:szCs w:val="24"/>
        </w:rPr>
        <w:t>и</w:t>
      </w:r>
      <w:r w:rsidRPr="00752E8A">
        <w:rPr>
          <w:rFonts w:ascii="Times New Roman" w:hAnsi="Times New Roman" w:cs="Times New Roman"/>
          <w:sz w:val="24"/>
          <w:szCs w:val="24"/>
        </w:rPr>
        <w:t>лосердии.</w:t>
      </w:r>
    </w:p>
    <w:p w:rsidR="00BC7684" w:rsidRPr="00752E8A" w:rsidRDefault="00BC7684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 xml:space="preserve">3. Закрепить знания детей о многообразии зимующих птиц и их значении для природы. </w:t>
      </w:r>
    </w:p>
    <w:p w:rsidR="00BC7684" w:rsidRPr="00752E8A" w:rsidRDefault="00BC7684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Воспитательные:</w:t>
      </w:r>
    </w:p>
    <w:p w:rsidR="00BC7684" w:rsidRPr="00752E8A" w:rsidRDefault="00546B99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C7684" w:rsidRPr="00752E8A">
        <w:rPr>
          <w:rFonts w:ascii="Times New Roman" w:hAnsi="Times New Roman" w:cs="Times New Roman"/>
          <w:sz w:val="24"/>
          <w:szCs w:val="24"/>
        </w:rPr>
        <w:t>Воспитывать духовно – нравственные качества детей: любовь к родному краю, помочь осознать главные этические законы жизни человека – любви, добра, красоты, справедл</w:t>
      </w:r>
      <w:r w:rsidR="00BC7684" w:rsidRPr="00752E8A">
        <w:rPr>
          <w:rFonts w:ascii="Times New Roman" w:hAnsi="Times New Roman" w:cs="Times New Roman"/>
          <w:sz w:val="24"/>
          <w:szCs w:val="24"/>
        </w:rPr>
        <w:t>и</w:t>
      </w:r>
      <w:r w:rsidR="00BC7684" w:rsidRPr="00752E8A">
        <w:rPr>
          <w:rFonts w:ascii="Times New Roman" w:hAnsi="Times New Roman" w:cs="Times New Roman"/>
          <w:sz w:val="24"/>
          <w:szCs w:val="24"/>
        </w:rPr>
        <w:t>вости к окружающему миру.</w:t>
      </w:r>
    </w:p>
    <w:p w:rsidR="00BC7684" w:rsidRPr="00752E8A" w:rsidRDefault="00546B99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C7684" w:rsidRPr="00752E8A">
        <w:rPr>
          <w:rFonts w:ascii="Times New Roman" w:hAnsi="Times New Roman" w:cs="Times New Roman"/>
          <w:sz w:val="24"/>
          <w:szCs w:val="24"/>
        </w:rPr>
        <w:t>Способствовать формированию у детей потребности общения с природой и окружа</w:t>
      </w:r>
      <w:r w:rsidR="00BC7684" w:rsidRPr="00752E8A">
        <w:rPr>
          <w:rFonts w:ascii="Times New Roman" w:hAnsi="Times New Roman" w:cs="Times New Roman"/>
          <w:sz w:val="24"/>
          <w:szCs w:val="24"/>
        </w:rPr>
        <w:t>ю</w:t>
      </w:r>
      <w:r w:rsidR="00BC7684" w:rsidRPr="00752E8A">
        <w:rPr>
          <w:rFonts w:ascii="Times New Roman" w:hAnsi="Times New Roman" w:cs="Times New Roman"/>
          <w:sz w:val="24"/>
          <w:szCs w:val="24"/>
        </w:rPr>
        <w:t>щим миром, ответственности за "братьев наших меньших".</w:t>
      </w:r>
    </w:p>
    <w:p w:rsidR="00BC7684" w:rsidRPr="00752E8A" w:rsidRDefault="00BC7684" w:rsidP="00B54AF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b/>
          <w:sz w:val="24"/>
          <w:szCs w:val="24"/>
        </w:rPr>
        <w:t>Словарь</w:t>
      </w:r>
      <w:r w:rsidRPr="00752E8A">
        <w:rPr>
          <w:rFonts w:ascii="Times New Roman" w:hAnsi="Times New Roman" w:cs="Times New Roman"/>
          <w:sz w:val="24"/>
          <w:szCs w:val="24"/>
        </w:rPr>
        <w:t>: «крохи», зимующие птицы, «пернатые».</w:t>
      </w:r>
    </w:p>
    <w:p w:rsidR="00BC7684" w:rsidRPr="00752E8A" w:rsidRDefault="00BC7684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b/>
          <w:sz w:val="24"/>
          <w:szCs w:val="24"/>
        </w:rPr>
        <w:t>Материалы</w:t>
      </w:r>
      <w:r w:rsidRPr="00752E8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C7684" w:rsidRPr="00752E8A" w:rsidRDefault="00BC7684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иллюстрации</w:t>
      </w:r>
      <w:r w:rsidR="006059A6" w:rsidRPr="00752E8A">
        <w:rPr>
          <w:rFonts w:ascii="Times New Roman" w:hAnsi="Times New Roman" w:cs="Times New Roman"/>
          <w:sz w:val="24"/>
          <w:szCs w:val="24"/>
        </w:rPr>
        <w:t xml:space="preserve"> зимующих птиц,  птичьих следов</w:t>
      </w:r>
      <w:r w:rsidR="00B71FDE" w:rsidRPr="00752E8A">
        <w:rPr>
          <w:rFonts w:ascii="Times New Roman" w:hAnsi="Times New Roman" w:cs="Times New Roman"/>
          <w:sz w:val="24"/>
          <w:szCs w:val="24"/>
        </w:rPr>
        <w:t xml:space="preserve"> (презентация)</w:t>
      </w:r>
      <w:r w:rsidR="006059A6" w:rsidRPr="00752E8A">
        <w:rPr>
          <w:rFonts w:ascii="Times New Roman" w:hAnsi="Times New Roman" w:cs="Times New Roman"/>
          <w:sz w:val="24"/>
          <w:szCs w:val="24"/>
        </w:rPr>
        <w:t>;</w:t>
      </w:r>
    </w:p>
    <w:p w:rsidR="00BC7684" w:rsidRPr="00752E8A" w:rsidRDefault="006059A6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корм для птиц (семечки, сало);</w:t>
      </w:r>
    </w:p>
    <w:p w:rsidR="00BC7684" w:rsidRPr="00752E8A" w:rsidRDefault="006059A6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кормушки;</w:t>
      </w:r>
    </w:p>
    <w:p w:rsidR="006059A6" w:rsidRDefault="006059A6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752E8A">
        <w:rPr>
          <w:rFonts w:ascii="Times New Roman" w:hAnsi="Times New Roman" w:cs="Times New Roman"/>
          <w:sz w:val="24"/>
          <w:szCs w:val="24"/>
        </w:rPr>
        <w:t>воробьи</w:t>
      </w:r>
      <w:proofErr w:type="gramEnd"/>
      <w:r w:rsidRPr="00752E8A">
        <w:rPr>
          <w:rFonts w:ascii="Times New Roman" w:hAnsi="Times New Roman" w:cs="Times New Roman"/>
          <w:sz w:val="24"/>
          <w:szCs w:val="24"/>
        </w:rPr>
        <w:t xml:space="preserve"> сделанные детьми  спос</w:t>
      </w:r>
      <w:r w:rsidR="00546B99">
        <w:rPr>
          <w:rFonts w:ascii="Times New Roman" w:hAnsi="Times New Roman" w:cs="Times New Roman"/>
          <w:sz w:val="24"/>
          <w:szCs w:val="24"/>
        </w:rPr>
        <w:t>обом "оригами" (с воспитателем);</w:t>
      </w:r>
    </w:p>
    <w:p w:rsidR="005D5781" w:rsidRDefault="005D5781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фонограмма записи голосов птиц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72BB" w:rsidRPr="00752E8A" w:rsidRDefault="00BC7684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6B99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  <w:r w:rsidRPr="00752E8A">
        <w:rPr>
          <w:rFonts w:ascii="Times New Roman" w:hAnsi="Times New Roman" w:cs="Times New Roman"/>
          <w:sz w:val="24"/>
          <w:szCs w:val="24"/>
        </w:rPr>
        <w:t xml:space="preserve"> </w:t>
      </w:r>
      <w:r w:rsidR="009372BB" w:rsidRPr="00752E8A">
        <w:rPr>
          <w:rFonts w:ascii="Times New Roman" w:hAnsi="Times New Roman" w:cs="Times New Roman"/>
          <w:sz w:val="24"/>
          <w:szCs w:val="24"/>
        </w:rPr>
        <w:t>занятие «Птицы зимой»;</w:t>
      </w:r>
    </w:p>
    <w:p w:rsidR="009372BB" w:rsidRPr="00752E8A" w:rsidRDefault="00BC7684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изготовление</w:t>
      </w:r>
      <w:r w:rsidR="006059A6" w:rsidRPr="00752E8A">
        <w:rPr>
          <w:rFonts w:ascii="Times New Roman" w:hAnsi="Times New Roman" w:cs="Times New Roman"/>
          <w:sz w:val="24"/>
          <w:szCs w:val="24"/>
        </w:rPr>
        <w:t xml:space="preserve"> родителями</w:t>
      </w:r>
      <w:r w:rsidRPr="00752E8A">
        <w:rPr>
          <w:rFonts w:ascii="Times New Roman" w:hAnsi="Times New Roman" w:cs="Times New Roman"/>
          <w:sz w:val="24"/>
          <w:szCs w:val="24"/>
        </w:rPr>
        <w:t xml:space="preserve"> с  детьми кормушек из бросового материал</w:t>
      </w:r>
      <w:r w:rsidR="009372BB" w:rsidRPr="00752E8A">
        <w:rPr>
          <w:rFonts w:ascii="Times New Roman" w:hAnsi="Times New Roman" w:cs="Times New Roman"/>
          <w:sz w:val="24"/>
          <w:szCs w:val="24"/>
        </w:rPr>
        <w:t>а;</w:t>
      </w:r>
    </w:p>
    <w:p w:rsidR="00BC7684" w:rsidRPr="00752E8A" w:rsidRDefault="006059A6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воробьёв</w:t>
      </w:r>
      <w:r w:rsidR="007033DD">
        <w:rPr>
          <w:rFonts w:ascii="Times New Roman" w:hAnsi="Times New Roman" w:cs="Times New Roman"/>
          <w:sz w:val="24"/>
          <w:szCs w:val="24"/>
        </w:rPr>
        <w:t xml:space="preserve"> </w:t>
      </w:r>
      <w:r w:rsidRPr="00752E8A">
        <w:rPr>
          <w:rFonts w:ascii="Times New Roman" w:hAnsi="Times New Roman" w:cs="Times New Roman"/>
          <w:sz w:val="24"/>
          <w:szCs w:val="24"/>
        </w:rPr>
        <w:t>способом "оригами</w:t>
      </w:r>
      <w:proofErr w:type="gramStart"/>
      <w:r w:rsidRPr="00752E8A">
        <w:rPr>
          <w:rFonts w:ascii="Times New Roman" w:hAnsi="Times New Roman" w:cs="Times New Roman"/>
          <w:sz w:val="24"/>
          <w:szCs w:val="24"/>
        </w:rPr>
        <w:t>"</w:t>
      </w:r>
      <w:r w:rsidR="007033D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7033DD">
        <w:rPr>
          <w:rFonts w:ascii="Times New Roman" w:hAnsi="Times New Roman" w:cs="Times New Roman"/>
          <w:sz w:val="24"/>
          <w:szCs w:val="24"/>
        </w:rPr>
        <w:t>дети с воспитателем).</w:t>
      </w:r>
    </w:p>
    <w:p w:rsidR="00BC7684" w:rsidRPr="00752E8A" w:rsidRDefault="00BC7684" w:rsidP="00BC7684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828" w:type="dxa"/>
        <w:tblInd w:w="-318" w:type="dxa"/>
        <w:tblLayout w:type="fixed"/>
        <w:tblLook w:val="04A0"/>
      </w:tblPr>
      <w:tblGrid>
        <w:gridCol w:w="488"/>
        <w:gridCol w:w="8018"/>
        <w:gridCol w:w="1322"/>
      </w:tblGrid>
      <w:tr w:rsidR="00BC7684" w:rsidRPr="00752E8A" w:rsidTr="00546B99">
        <w:tc>
          <w:tcPr>
            <w:tcW w:w="488" w:type="dxa"/>
          </w:tcPr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546B99" w:rsidRDefault="00546B99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B99" w:rsidRDefault="00546B99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546B99" w:rsidRDefault="00546B99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B99" w:rsidRDefault="00546B99" w:rsidP="00546B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546B99" w:rsidRDefault="00546B99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B99" w:rsidRDefault="00546B99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546B99" w:rsidRPr="00752E8A" w:rsidRDefault="00546B99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018" w:type="dxa"/>
          </w:tcPr>
          <w:p w:rsidR="00BC7684" w:rsidRPr="00752E8A" w:rsidRDefault="00AD3150" w:rsidP="004E0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</w:t>
            </w:r>
            <w:r w:rsidR="00BC7684" w:rsidRPr="00752E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C7684" w:rsidRPr="00752E8A" w:rsidRDefault="00BC7684" w:rsidP="004E0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(создание психологической комфортности на занятии).</w:t>
            </w:r>
          </w:p>
          <w:p w:rsidR="00BC7684" w:rsidRPr="00752E8A" w:rsidRDefault="00BC7684" w:rsidP="004E043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Добрый день, ребята. Я очень рада видеть вас и наших гостей.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Давайте вспомним правила работы в группе.</w:t>
            </w:r>
          </w:p>
          <w:p w:rsidR="00546B99" w:rsidRPr="00752E8A" w:rsidRDefault="00BC7684" w:rsidP="00546B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Внимательно слушай товарища; говори по очереди, не перебивай друга; уважай мнение ребят; помоги товарищу, если ему понадобится по</w:t>
            </w:r>
            <w:r w:rsidR="00546B99">
              <w:rPr>
                <w:rFonts w:ascii="Times New Roman" w:hAnsi="Times New Roman" w:cs="Times New Roman"/>
                <w:sz w:val="24"/>
                <w:szCs w:val="24"/>
              </w:rPr>
              <w:t>мощь.</w:t>
            </w:r>
          </w:p>
          <w:p w:rsidR="00546B99" w:rsidRDefault="00546B99" w:rsidP="00546B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Возь</w:t>
            </w:r>
            <w:r w:rsidR="00BC7684"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митесь за руки и пожелайте себе и всем, кто рядом любви, радости и успеха. Какое у вас настроение? </w:t>
            </w:r>
          </w:p>
          <w:p w:rsidR="00546B99" w:rsidRDefault="00546B99" w:rsidP="00546B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Хорошее.</w:t>
            </w:r>
          </w:p>
          <w:p w:rsidR="00BC7684" w:rsidRPr="00752E8A" w:rsidRDefault="00BC7684" w:rsidP="00546B9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Я желаю, чтобы наше хорошее настроение сохранилось до конца сег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дняшнего  дня. Присаживайтесь на свои места</w:t>
            </w:r>
          </w:p>
        </w:tc>
        <w:tc>
          <w:tcPr>
            <w:tcW w:w="1322" w:type="dxa"/>
          </w:tcPr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684" w:rsidRPr="00752E8A" w:rsidTr="00546B99">
        <w:tc>
          <w:tcPr>
            <w:tcW w:w="488" w:type="dxa"/>
          </w:tcPr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D040E2" w:rsidRPr="00752E8A" w:rsidRDefault="00D040E2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AD3150" w:rsidRPr="00752E8A" w:rsidRDefault="00AD3150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D040E2" w:rsidRPr="00752E8A" w:rsidRDefault="00D040E2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E2" w:rsidRPr="00752E8A" w:rsidRDefault="00D040E2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E2" w:rsidRPr="00752E8A" w:rsidRDefault="00D040E2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E2" w:rsidRPr="00752E8A" w:rsidRDefault="00D040E2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E2" w:rsidRPr="00752E8A" w:rsidRDefault="00D040E2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E2" w:rsidRPr="00752E8A" w:rsidRDefault="00D040E2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150" w:rsidRPr="00752E8A" w:rsidRDefault="00AD3150" w:rsidP="00AD31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AD3150" w:rsidRPr="00752E8A" w:rsidRDefault="00AD3150" w:rsidP="00AD31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BC7684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AD3150" w:rsidRDefault="00AD3150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150" w:rsidRDefault="00AD3150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150" w:rsidRPr="00752E8A" w:rsidRDefault="00AD3150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D040E2" w:rsidRPr="00752E8A" w:rsidRDefault="00AD3150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D040E2" w:rsidRDefault="00AD3150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AD3150" w:rsidRDefault="00AD3150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AD3150" w:rsidRDefault="00AD3150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150" w:rsidRPr="00752E8A" w:rsidRDefault="00AD3150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D040E2" w:rsidRPr="00752E8A" w:rsidRDefault="00D040E2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E2" w:rsidRDefault="00D040E2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150" w:rsidRDefault="00AD3150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3DD" w:rsidRPr="00752E8A" w:rsidRDefault="007033D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E2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E2" w:rsidRPr="00752E8A" w:rsidRDefault="00D040E2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Д В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E2" w:rsidRPr="00752E8A" w:rsidRDefault="00D040E2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Д В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D91FD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BC7684" w:rsidRPr="00752E8A" w:rsidRDefault="00D91FD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D040E2" w:rsidRPr="00752E8A" w:rsidRDefault="00D040E2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E2" w:rsidRPr="00752E8A" w:rsidRDefault="00D040E2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E2" w:rsidRPr="00752E8A" w:rsidRDefault="00D040E2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E2" w:rsidRPr="00752E8A" w:rsidRDefault="00D040E2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E2" w:rsidRPr="00752E8A" w:rsidRDefault="00D040E2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0E2" w:rsidRDefault="00D040E2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FD4" w:rsidRPr="00752E8A" w:rsidRDefault="00D91FD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F1224B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F1224B" w:rsidRDefault="00F1224B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24B" w:rsidRDefault="00F1224B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2BB" w:rsidRPr="00752E8A" w:rsidRDefault="009372BB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8A" w:rsidRPr="00752E8A" w:rsidRDefault="00752E8A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8A" w:rsidRPr="00752E8A" w:rsidRDefault="00752E8A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8A" w:rsidRPr="00752E8A" w:rsidRDefault="00752E8A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8A" w:rsidRPr="00752E8A" w:rsidRDefault="00752E8A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8A" w:rsidRPr="00752E8A" w:rsidRDefault="00752E8A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8A" w:rsidRPr="00752E8A" w:rsidRDefault="00752E8A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8A" w:rsidRPr="00752E8A" w:rsidRDefault="00752E8A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8A" w:rsidRPr="00752E8A" w:rsidRDefault="00752E8A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8A" w:rsidRPr="00752E8A" w:rsidRDefault="00752E8A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8A" w:rsidRPr="00752E8A" w:rsidRDefault="00752E8A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8A" w:rsidRPr="00752E8A" w:rsidRDefault="00752E8A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8A" w:rsidRPr="00752E8A" w:rsidRDefault="00752E8A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8A" w:rsidRDefault="00752E8A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3DD" w:rsidRDefault="007033D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3DD" w:rsidRDefault="007033D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3DD" w:rsidRDefault="007033D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3DD" w:rsidRPr="00752E8A" w:rsidRDefault="007033D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8A" w:rsidRPr="00752E8A" w:rsidRDefault="00752E8A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7033D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2BB" w:rsidRPr="00752E8A" w:rsidRDefault="009372BB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8" w:type="dxa"/>
          </w:tcPr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Сообщение темы.</w:t>
            </w:r>
          </w:p>
          <w:p w:rsidR="00BC7684" w:rsidRPr="00752E8A" w:rsidRDefault="00BC7684" w:rsidP="004E043E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Ребята, о чём мы с вами будем говорить,  вы узнаете, отгадав загадку:</w:t>
            </w:r>
          </w:p>
          <w:p w:rsidR="00BC7684" w:rsidRPr="00752E8A" w:rsidRDefault="00BC7684" w:rsidP="004E043E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Кто рисует на снегу</w:t>
            </w:r>
          </w:p>
          <w:p w:rsidR="00BC7684" w:rsidRPr="00752E8A" w:rsidRDefault="00BC7684" w:rsidP="004E043E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Длинные цепочки.</w:t>
            </w:r>
          </w:p>
          <w:p w:rsidR="00BC7684" w:rsidRPr="00752E8A" w:rsidRDefault="00BC7684" w:rsidP="004E043E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Кто расставил на бегу</w:t>
            </w:r>
          </w:p>
          <w:p w:rsidR="00D040E2" w:rsidRPr="00752E8A" w:rsidRDefault="00BC7684" w:rsidP="004E043E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Крестики и точки.</w:t>
            </w:r>
          </w:p>
          <w:p w:rsidR="00BC7684" w:rsidRPr="00752E8A" w:rsidRDefault="00AD3150" w:rsidP="00AD31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Птицы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Ребята, для чего нужны птицы?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Они создают красоту природы,  являются санитарами леса…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- Молодцы, ребята, правильно. 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А  что случится, если птиц вдруг не станет?</w:t>
            </w:r>
          </w:p>
          <w:p w:rsidR="00BC7684" w:rsidRPr="00752E8A" w:rsidRDefault="00AD3150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огородах и в садах ничего не будет</w:t>
            </w:r>
            <w:r w:rsidR="00BC7684" w:rsidRPr="00752E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Гусеницы и жуки съедят все фру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 и овощи.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И это только начало. Расплодятся вредные насекомые и грызуны, опуст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шат наши поля, леса, сады, огороды. Гусеницы, короеды  погубят леса. Н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кому будет разносить по лесам семена ягод, трав и цветов, желуди, орехи. 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 Не сложат о птицах новых стихов и песен, пословиц и поговорок, не с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чинят   сказок. Не будет слышно пение птиц.</w:t>
            </w:r>
          </w:p>
          <w:p w:rsidR="00BC7684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-  А как вы думаете: сейчас, зимой, можно услышать чудесное птичье п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ние? </w:t>
            </w:r>
          </w:p>
          <w:p w:rsidR="00AD3150" w:rsidRPr="00752E8A" w:rsidRDefault="00AD3150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C7684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- Почему? </w:t>
            </w:r>
          </w:p>
          <w:p w:rsidR="00AD3150" w:rsidRDefault="00AD3150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Холодно. </w:t>
            </w:r>
          </w:p>
          <w:p w:rsidR="00AD3150" w:rsidRDefault="00AD3150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Вся земля покрыта снегом. </w:t>
            </w:r>
          </w:p>
          <w:p w:rsidR="00AD3150" w:rsidRPr="00752E8A" w:rsidRDefault="00AD3150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Птицам негде взять корм.</w:t>
            </w:r>
          </w:p>
          <w:p w:rsidR="00AD3150" w:rsidRDefault="00AD3150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Когда поют птицы?</w:t>
            </w:r>
          </w:p>
          <w:p w:rsidR="00BC7684" w:rsidRPr="00752E8A" w:rsidRDefault="00AD3150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Когда им тепло, они сыты</w:t>
            </w:r>
            <w:r w:rsidR="00BC7684" w:rsidRPr="00752E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- Как живется птицам зимой? 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Голодно птицам, насекомые  спят, плоды, ягоды, семена трав под снегом. 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Мало находят птицы корма. 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Как называют птиц остающихся с нами зимовать?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Зимующие птицы. </w:t>
            </w:r>
          </w:p>
          <w:p w:rsidR="007033DD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Маленький мальчишка</w:t>
            </w:r>
            <w:r w:rsidR="007033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C7684" w:rsidRPr="00752E8A" w:rsidRDefault="007033D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BC7684"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сером </w:t>
            </w:r>
            <w:proofErr w:type="spellStart"/>
            <w:r w:rsidR="00BC7684" w:rsidRPr="00752E8A">
              <w:rPr>
                <w:rFonts w:ascii="Times New Roman" w:hAnsi="Times New Roman" w:cs="Times New Roman"/>
                <w:sz w:val="24"/>
                <w:szCs w:val="24"/>
              </w:rPr>
              <w:t>армячишке</w:t>
            </w:r>
            <w:proofErr w:type="spellEnd"/>
            <w:r w:rsidR="00BC7684"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033DD" w:rsidRDefault="007033D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7684"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о дворам шныряет, </w:t>
            </w:r>
          </w:p>
          <w:p w:rsidR="00BC7684" w:rsidRPr="00752E8A" w:rsidRDefault="007033D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C7684"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рохи собирает, </w:t>
            </w:r>
          </w:p>
          <w:p w:rsidR="00BC7684" w:rsidRDefault="007033D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C7684"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полях кочует – пшено ворует.   </w:t>
            </w:r>
          </w:p>
          <w:p w:rsidR="00AD3150" w:rsidRPr="00752E8A" w:rsidRDefault="00AD3150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это?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Воробей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Спинка зеленоватая</w:t>
            </w:r>
            <w:r w:rsidR="007033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</w:p>
          <w:p w:rsidR="00BC7684" w:rsidRPr="00752E8A" w:rsidRDefault="007033D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Животиком,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желтоватая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C7684"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Чёрненькая шапочка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И полоска </w:t>
            </w:r>
            <w:proofErr w:type="spellStart"/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галстучка</w:t>
            </w:r>
            <w:proofErr w:type="spellEnd"/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Синица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        - А у нас синичка плачет.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           Ну, морозы! Ну, морозы</w:t>
            </w:r>
            <w:r w:rsidR="00AD3150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           Нос наружу ой, ой, ой!</w:t>
            </w:r>
          </w:p>
          <w:p w:rsidR="00BC7684" w:rsidRPr="00752E8A" w:rsidRDefault="00BC7684" w:rsidP="004E043E">
            <w:pPr>
              <w:tabs>
                <w:tab w:val="left" w:pos="18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           Даже белые березы</w:t>
            </w:r>
          </w:p>
          <w:p w:rsidR="00BC7684" w:rsidRPr="00752E8A" w:rsidRDefault="00BC7684" w:rsidP="004E043E">
            <w:pPr>
              <w:tabs>
                <w:tab w:val="left" w:pos="18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           В серой корке ледяной.</w:t>
            </w:r>
          </w:p>
          <w:p w:rsidR="00BC7684" w:rsidRPr="00752E8A" w:rsidRDefault="00BC7684" w:rsidP="004E043E">
            <w:pPr>
              <w:tabs>
                <w:tab w:val="left" w:pos="18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           И голодная  я, </w:t>
            </w:r>
          </w:p>
          <w:p w:rsidR="00BC7684" w:rsidRPr="00752E8A" w:rsidRDefault="00BC7684" w:rsidP="004E043E">
            <w:pPr>
              <w:tabs>
                <w:tab w:val="left" w:pos="18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           Тихо плачу у окна:</w:t>
            </w:r>
          </w:p>
          <w:p w:rsidR="00BC7684" w:rsidRPr="00752E8A" w:rsidRDefault="00BC7684" w:rsidP="004E043E">
            <w:pPr>
              <w:tabs>
                <w:tab w:val="left" w:pos="18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           «Негде греться и кормиться</w:t>
            </w:r>
          </w:p>
          <w:p w:rsidR="00BC7684" w:rsidRPr="00752E8A" w:rsidRDefault="00BC7684" w:rsidP="004E043E">
            <w:pPr>
              <w:tabs>
                <w:tab w:val="left" w:pos="18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            Ни козявки, ни зерна</w:t>
            </w:r>
          </w:p>
          <w:p w:rsidR="00BC7684" w:rsidRPr="00752E8A" w:rsidRDefault="00BC7684" w:rsidP="004E043E">
            <w:pPr>
              <w:tabs>
                <w:tab w:val="left" w:pos="18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           День дымится морозной далью</w:t>
            </w:r>
          </w:p>
          <w:p w:rsidR="00BC7684" w:rsidRPr="00752E8A" w:rsidRDefault="00BC7684" w:rsidP="004E043E">
            <w:pPr>
              <w:tabs>
                <w:tab w:val="left" w:pos="18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           Ночи снежны и темны,</w:t>
            </w:r>
          </w:p>
          <w:p w:rsidR="00BC7684" w:rsidRPr="00752E8A" w:rsidRDefault="00BC7684" w:rsidP="004E043E">
            <w:pPr>
              <w:tabs>
                <w:tab w:val="left" w:pos="18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           Замерзаю, голодаю, не дожить мне до весны!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В суровые зимы из 10 синиц выживает одна , 9 синиц погибают. Вам их жалко?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Ребята, кто же сможет помочь голодающим птицам?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Люди.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- Правильно, птицам на помощь должны прийти люди. 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И надо спешить, дорог каждый час.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- А мы как можем помочь птицам?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Кормушки повесить на дерево</w:t>
            </w:r>
            <w:r w:rsidR="007033DD">
              <w:rPr>
                <w:rFonts w:ascii="Times New Roman" w:hAnsi="Times New Roman" w:cs="Times New Roman"/>
                <w:sz w:val="24"/>
                <w:szCs w:val="24"/>
              </w:rPr>
              <w:t>. К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ормить птиц.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Ребята, а вы знаете, какой корм любят зимующие птицы?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Семечки, зерно, хлеб…</w:t>
            </w:r>
          </w:p>
          <w:p w:rsidR="00BC7684" w:rsidRPr="00752E8A" w:rsidRDefault="00BC7684" w:rsidP="004E043E">
            <w:pPr>
              <w:ind w:firstLine="567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Показываю корма и рассказываю о них: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Семена подсолнечника едят почти все птицы.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Семена дыни и тыквы едят почти все птицы, кроме синицы.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Овес, если нет ничего лучше, едят овсянки, воробьи, синицы.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Пшено – любимая еда воробьев.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Ягоды рябины и калины – любимая пища снегирей и свиристелей.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Хлебные крошки едят синицы и воробьи.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Сыро (несоленое) сало – превосходный корм для синиц,  и дятлов.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Сырое мясо – хорошая пища для синиц, а так же для ворон, галок и сорок. 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Сало и мясо подвешивают на ниточках.</w:t>
            </w:r>
          </w:p>
          <w:p w:rsidR="00D91FD4" w:rsidRDefault="00BC7684" w:rsidP="004E043E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Ребята, вы запомнили, какой корм едят зимующие птицы? </w:t>
            </w:r>
          </w:p>
          <w:p w:rsidR="00D91FD4" w:rsidRDefault="00D91FD4" w:rsidP="004E043E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  <w:p w:rsidR="00D040E2" w:rsidRPr="00752E8A" w:rsidRDefault="00BC7684" w:rsidP="004E043E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Давайте проверим! 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Объявляется игра “Определи корм”.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-Сейчас вы поработаете в группах.</w:t>
            </w:r>
          </w:p>
          <w:p w:rsidR="00D91FD4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Из предложенных  кормов выберите </w:t>
            </w:r>
            <w:proofErr w:type="gramStart"/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нужное</w:t>
            </w:r>
            <w:proofErr w:type="gramEnd"/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. Подготовьте обед для птиц.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Дети делятся на 2 группы. </w:t>
            </w:r>
          </w:p>
          <w:p w:rsidR="00BC7684" w:rsidRPr="00752E8A" w:rsidRDefault="00D91FD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2 подносах: крошки хлеба, </w:t>
            </w:r>
            <w:r w:rsidR="00BC7684" w:rsidRPr="00752E8A">
              <w:rPr>
                <w:rFonts w:ascii="Times New Roman" w:hAnsi="Times New Roman" w:cs="Times New Roman"/>
                <w:sz w:val="24"/>
                <w:szCs w:val="24"/>
              </w:rPr>
              <w:t>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(пачка)</w:t>
            </w:r>
            <w:r w:rsidR="00BC7684" w:rsidRPr="00752E8A">
              <w:rPr>
                <w:rFonts w:ascii="Times New Roman" w:hAnsi="Times New Roman" w:cs="Times New Roman"/>
                <w:sz w:val="24"/>
                <w:szCs w:val="24"/>
              </w:rPr>
              <w:t>, сливочное  масло, творог, нес</w:t>
            </w:r>
            <w:r w:rsidR="00BC7684" w:rsidRPr="00752E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C7684" w:rsidRPr="00752E8A">
              <w:rPr>
                <w:rFonts w:ascii="Times New Roman" w:hAnsi="Times New Roman" w:cs="Times New Roman"/>
                <w:sz w:val="24"/>
                <w:szCs w:val="24"/>
              </w:rPr>
              <w:t>леное сало, ягоды рябины, шоколадные конфеты,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зерно,</w:t>
            </w:r>
            <w:r w:rsidR="00BC7684"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семечки 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буза</w:t>
            </w:r>
            <w:r w:rsidR="00BC7684"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тыквы, 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подсолнуха,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7684" w:rsidRPr="00752E8A">
              <w:rPr>
                <w:rFonts w:ascii="Times New Roman" w:hAnsi="Times New Roman" w:cs="Times New Roman"/>
                <w:sz w:val="24"/>
                <w:szCs w:val="24"/>
              </w:rPr>
              <w:t>крупа.</w:t>
            </w:r>
            <w:proofErr w:type="gramEnd"/>
          </w:p>
          <w:p w:rsidR="00BC7684" w:rsidRPr="00752E8A" w:rsidRDefault="00D91FD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Каждая группа отбирает в своё блюдце нужные продукты</w:t>
            </w:r>
            <w:r w:rsidR="00BC7684" w:rsidRPr="00752E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7684" w:rsidRDefault="00D91FD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Давайте </w:t>
            </w:r>
            <w:r w:rsidR="00BC7684" w:rsidRPr="00752E8A">
              <w:rPr>
                <w:rFonts w:ascii="Times New Roman" w:hAnsi="Times New Roman" w:cs="Times New Roman"/>
                <w:sz w:val="24"/>
                <w:szCs w:val="24"/>
              </w:rPr>
              <w:t>проверим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правильно ли ребята выполнили задание</w:t>
            </w:r>
            <w:r w:rsidR="00BC7684"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1224B" w:rsidRDefault="00F1224B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Пожалуйста, Саша, расскажи какой обед, вы подготовили птицам.</w:t>
            </w:r>
          </w:p>
          <w:p w:rsidR="00F1224B" w:rsidRDefault="00F1224B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рассказа ребёнка, воспитатель предлагает ответить другой группе детей.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- Да, ребята, правильно</w:t>
            </w:r>
            <w:r w:rsidR="00F1224B">
              <w:rPr>
                <w:rFonts w:ascii="Times New Roman" w:hAnsi="Times New Roman" w:cs="Times New Roman"/>
                <w:sz w:val="24"/>
                <w:szCs w:val="24"/>
              </w:rPr>
              <w:t xml:space="preserve"> вы ответили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72BB" w:rsidRPr="00752E8A" w:rsidRDefault="00BC7684" w:rsidP="00F1224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Зимой птицы </w:t>
            </w:r>
            <w:proofErr w:type="gramStart"/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становятся  менее разборчивы</w:t>
            </w:r>
            <w:proofErr w:type="gramEnd"/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к еде и едят почти все. Поэт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му можно кормить </w:t>
            </w:r>
            <w:r w:rsidR="00F1224B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остатками пищи со стола. </w:t>
            </w:r>
          </w:p>
          <w:p w:rsidR="009372BB" w:rsidRPr="00752E8A" w:rsidRDefault="00BC7684" w:rsidP="004E043E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 Всякая птица своим носом сыта. </w:t>
            </w:r>
          </w:p>
          <w:p w:rsidR="00BC7684" w:rsidRPr="00752E8A" w:rsidRDefault="00BC7684" w:rsidP="004E043E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Птица по зернышку клюет, да сыта живет.</w:t>
            </w:r>
          </w:p>
          <w:p w:rsidR="00752E8A" w:rsidRPr="00752E8A" w:rsidRDefault="00BC7684" w:rsidP="004E043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52E8A">
              <w:rPr>
                <w:rFonts w:ascii="Times New Roman" w:hAnsi="Times New Roman" w:cs="Times New Roman"/>
                <w:b/>
                <w:sz w:val="24"/>
                <w:szCs w:val="24"/>
              </w:rPr>
              <w:t>Физминутка</w:t>
            </w:r>
            <w:proofErr w:type="spellEnd"/>
            <w:r w:rsidRPr="00752E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1224B" w:rsidRDefault="00BC7684" w:rsidP="00F1224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2E8A" w:rsidRPr="00752E8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«Воробышки и собачка».</w:t>
            </w:r>
          </w:p>
          <w:p w:rsidR="00752E8A" w:rsidRPr="00F1224B" w:rsidRDefault="00752E8A" w:rsidP="00F1224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E8A">
              <w:rPr>
                <w:rFonts w:ascii="Times New Roman" w:hAnsi="Times New Roman"/>
                <w:sz w:val="24"/>
                <w:szCs w:val="24"/>
              </w:rPr>
              <w:t xml:space="preserve">Воспитатель выбирает ребенка, который будет собачкой  и </w:t>
            </w:r>
            <w:r w:rsidR="00F1224B">
              <w:rPr>
                <w:rFonts w:ascii="Times New Roman" w:hAnsi="Times New Roman"/>
                <w:sz w:val="24"/>
                <w:szCs w:val="24"/>
              </w:rPr>
              <w:t>на</w:t>
            </w:r>
            <w:r w:rsidRPr="00752E8A">
              <w:rPr>
                <w:rFonts w:ascii="Times New Roman" w:hAnsi="Times New Roman"/>
                <w:sz w:val="24"/>
                <w:szCs w:val="24"/>
              </w:rPr>
              <w:t>девает  ш</w:t>
            </w:r>
            <w:r w:rsidRPr="00752E8A">
              <w:rPr>
                <w:rFonts w:ascii="Times New Roman" w:hAnsi="Times New Roman"/>
                <w:sz w:val="24"/>
                <w:szCs w:val="24"/>
              </w:rPr>
              <w:t>а</w:t>
            </w:r>
            <w:r w:rsidRPr="00752E8A">
              <w:rPr>
                <w:rFonts w:ascii="Times New Roman" w:hAnsi="Times New Roman"/>
                <w:sz w:val="24"/>
                <w:szCs w:val="24"/>
              </w:rPr>
              <w:t>почку с изображением  собачки. О</w:t>
            </w:r>
            <w:r w:rsidR="00F1224B">
              <w:rPr>
                <w:rFonts w:ascii="Times New Roman" w:hAnsi="Times New Roman"/>
                <w:sz w:val="24"/>
                <w:szCs w:val="24"/>
              </w:rPr>
              <w:t>стальные дети на</w:t>
            </w:r>
            <w:r w:rsidRPr="00752E8A">
              <w:rPr>
                <w:rFonts w:ascii="Times New Roman" w:hAnsi="Times New Roman"/>
                <w:sz w:val="24"/>
                <w:szCs w:val="24"/>
              </w:rPr>
              <w:t>девают шапочки с из</w:t>
            </w:r>
            <w:r w:rsidRPr="00752E8A">
              <w:rPr>
                <w:rFonts w:ascii="Times New Roman" w:hAnsi="Times New Roman"/>
                <w:sz w:val="24"/>
                <w:szCs w:val="24"/>
              </w:rPr>
              <w:t>о</w:t>
            </w:r>
            <w:r w:rsidRPr="00752E8A">
              <w:rPr>
                <w:rFonts w:ascii="Times New Roman" w:hAnsi="Times New Roman"/>
                <w:sz w:val="24"/>
                <w:szCs w:val="24"/>
              </w:rPr>
              <w:t>бражением воробышка. Взрослый произносит слова текста, дети выполн</w:t>
            </w:r>
            <w:r w:rsidRPr="00752E8A">
              <w:rPr>
                <w:rFonts w:ascii="Times New Roman" w:hAnsi="Times New Roman"/>
                <w:sz w:val="24"/>
                <w:szCs w:val="24"/>
              </w:rPr>
              <w:t>я</w:t>
            </w:r>
            <w:r w:rsidRPr="00752E8A">
              <w:rPr>
                <w:rFonts w:ascii="Times New Roman" w:hAnsi="Times New Roman"/>
                <w:sz w:val="24"/>
                <w:szCs w:val="24"/>
              </w:rPr>
              <w:t>ют соответствующие движения.</w:t>
            </w:r>
          </w:p>
          <w:p w:rsidR="00752E8A" w:rsidRPr="00752E8A" w:rsidRDefault="00752E8A" w:rsidP="00752E8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2E8A">
              <w:rPr>
                <w:rFonts w:ascii="Times New Roman" w:hAnsi="Times New Roman"/>
                <w:sz w:val="24"/>
                <w:szCs w:val="24"/>
              </w:rPr>
              <w:t>Скачет, скачет воробей. Скок-поскок! Скок-поскок!</w:t>
            </w:r>
          </w:p>
          <w:p w:rsidR="00752E8A" w:rsidRPr="00752E8A" w:rsidRDefault="00752E8A" w:rsidP="00752E8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2E8A">
              <w:rPr>
                <w:rFonts w:ascii="Times New Roman" w:hAnsi="Times New Roman"/>
                <w:sz w:val="24"/>
                <w:szCs w:val="24"/>
              </w:rPr>
              <w:t xml:space="preserve"> (Садятся на корточки, прыгают, как воробьи).</w:t>
            </w:r>
          </w:p>
          <w:p w:rsidR="00752E8A" w:rsidRPr="00752E8A" w:rsidRDefault="00752E8A" w:rsidP="00752E8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2E8A">
              <w:rPr>
                <w:rFonts w:ascii="Times New Roman" w:hAnsi="Times New Roman"/>
                <w:sz w:val="24"/>
                <w:szCs w:val="24"/>
              </w:rPr>
              <w:t xml:space="preserve">Кличет маленьких детей: </w:t>
            </w:r>
            <w:r w:rsidR="00F1224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52E8A">
              <w:rPr>
                <w:rFonts w:ascii="Times New Roman" w:hAnsi="Times New Roman"/>
                <w:sz w:val="24"/>
                <w:szCs w:val="24"/>
              </w:rPr>
              <w:t>Чив-чив-чив</w:t>
            </w:r>
            <w:proofErr w:type="spellEnd"/>
            <w:r w:rsidRPr="00752E8A">
              <w:rPr>
                <w:rFonts w:ascii="Times New Roman" w:hAnsi="Times New Roman"/>
                <w:sz w:val="24"/>
                <w:szCs w:val="24"/>
              </w:rPr>
              <w:t xml:space="preserve">! </w:t>
            </w:r>
            <w:proofErr w:type="spellStart"/>
            <w:r w:rsidRPr="00752E8A">
              <w:rPr>
                <w:rFonts w:ascii="Times New Roman" w:hAnsi="Times New Roman"/>
                <w:sz w:val="24"/>
                <w:szCs w:val="24"/>
              </w:rPr>
              <w:t>Чив-чив-чив</w:t>
            </w:r>
            <w:proofErr w:type="spellEnd"/>
            <w:r w:rsidRPr="00752E8A">
              <w:rPr>
                <w:rFonts w:ascii="Times New Roman" w:hAnsi="Times New Roman"/>
                <w:sz w:val="24"/>
                <w:szCs w:val="24"/>
              </w:rPr>
              <w:t>!</w:t>
            </w:r>
            <w:r w:rsidR="00F1224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52E8A" w:rsidRPr="00752E8A" w:rsidRDefault="00752E8A" w:rsidP="00752E8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2E8A">
              <w:rPr>
                <w:rFonts w:ascii="Times New Roman" w:hAnsi="Times New Roman"/>
                <w:sz w:val="24"/>
                <w:szCs w:val="24"/>
              </w:rPr>
              <w:t>(Повторяют:</w:t>
            </w:r>
            <w:proofErr w:type="gramEnd"/>
            <w:r w:rsidRPr="00752E8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752E8A">
              <w:rPr>
                <w:rFonts w:ascii="Times New Roman" w:hAnsi="Times New Roman"/>
                <w:sz w:val="24"/>
                <w:szCs w:val="24"/>
              </w:rPr>
              <w:t>Чив-чив-чив</w:t>
            </w:r>
            <w:proofErr w:type="spellEnd"/>
            <w:r w:rsidRPr="00752E8A">
              <w:rPr>
                <w:rFonts w:ascii="Times New Roman" w:hAnsi="Times New Roman"/>
                <w:sz w:val="24"/>
                <w:szCs w:val="24"/>
              </w:rPr>
              <w:t>!»</w:t>
            </w:r>
            <w:proofErr w:type="gramStart"/>
            <w:r w:rsidRPr="00752E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11D4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="00B411D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52E8A">
              <w:rPr>
                <w:rFonts w:ascii="Times New Roman" w:hAnsi="Times New Roman"/>
                <w:sz w:val="24"/>
                <w:szCs w:val="24"/>
              </w:rPr>
              <w:t>летают</w:t>
            </w:r>
            <w:r w:rsidR="00B411D4">
              <w:rPr>
                <w:rFonts w:ascii="Times New Roman" w:hAnsi="Times New Roman"/>
                <w:sz w:val="24"/>
                <w:szCs w:val="24"/>
              </w:rPr>
              <w:t>»  по групп</w:t>
            </w:r>
            <w:r w:rsidRPr="00752E8A">
              <w:rPr>
                <w:rFonts w:ascii="Times New Roman" w:hAnsi="Times New Roman"/>
                <w:sz w:val="24"/>
                <w:szCs w:val="24"/>
              </w:rPr>
              <w:t>е).</w:t>
            </w:r>
          </w:p>
          <w:p w:rsidR="00752E8A" w:rsidRPr="00752E8A" w:rsidRDefault="00752E8A" w:rsidP="00752E8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2E8A">
              <w:rPr>
                <w:rFonts w:ascii="Times New Roman" w:hAnsi="Times New Roman"/>
                <w:sz w:val="24"/>
                <w:szCs w:val="24"/>
              </w:rPr>
              <w:t xml:space="preserve">Киньте крошек воробью. </w:t>
            </w:r>
          </w:p>
          <w:p w:rsidR="00752E8A" w:rsidRPr="00752E8A" w:rsidRDefault="00752E8A" w:rsidP="00752E8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2E8A">
              <w:rPr>
                <w:rFonts w:ascii="Times New Roman" w:hAnsi="Times New Roman"/>
                <w:sz w:val="24"/>
                <w:szCs w:val="24"/>
              </w:rPr>
              <w:t>Я вам песенку спою: «Чик-чирик! Чик-чирик!»</w:t>
            </w:r>
          </w:p>
          <w:p w:rsidR="00F1224B" w:rsidRDefault="00752E8A" w:rsidP="00752E8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2E8A">
              <w:rPr>
                <w:rFonts w:ascii="Times New Roman" w:hAnsi="Times New Roman"/>
                <w:sz w:val="24"/>
                <w:szCs w:val="24"/>
              </w:rPr>
              <w:t>(Повторяют:</w:t>
            </w:r>
            <w:proofErr w:type="gramEnd"/>
            <w:r w:rsidRPr="00752E8A">
              <w:rPr>
                <w:rFonts w:ascii="Times New Roman" w:hAnsi="Times New Roman"/>
                <w:sz w:val="24"/>
                <w:szCs w:val="24"/>
              </w:rPr>
              <w:t xml:space="preserve"> «Чик-чирик!</w:t>
            </w:r>
            <w:r w:rsidR="00F1224B">
              <w:rPr>
                <w:rFonts w:ascii="Times New Roman" w:hAnsi="Times New Roman"/>
                <w:sz w:val="24"/>
                <w:szCs w:val="24"/>
              </w:rPr>
              <w:t>»,</w:t>
            </w:r>
            <w:r w:rsidRPr="00752E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2E8A" w:rsidRPr="00752E8A" w:rsidRDefault="00F1224B" w:rsidP="00752E8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52E8A" w:rsidRPr="00752E8A">
              <w:rPr>
                <w:rFonts w:ascii="Times New Roman" w:hAnsi="Times New Roman"/>
                <w:sz w:val="24"/>
                <w:szCs w:val="24"/>
              </w:rPr>
              <w:t>Клюют зернышки</w:t>
            </w:r>
            <w:r>
              <w:rPr>
                <w:rFonts w:ascii="Times New Roman" w:hAnsi="Times New Roman"/>
                <w:sz w:val="24"/>
                <w:szCs w:val="24"/>
              </w:rPr>
              <w:t>» (пальчиком ударяют по ладошке</w:t>
            </w:r>
            <w:r w:rsidR="00752E8A" w:rsidRPr="00752E8A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752E8A" w:rsidRPr="00752E8A" w:rsidRDefault="00752E8A" w:rsidP="00752E8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2E8A">
              <w:rPr>
                <w:rFonts w:ascii="Times New Roman" w:hAnsi="Times New Roman"/>
                <w:sz w:val="24"/>
                <w:szCs w:val="24"/>
              </w:rPr>
              <w:t>Вдруг  собачка  выбегает   и воробышков пугает.</w:t>
            </w:r>
          </w:p>
          <w:p w:rsidR="00752E8A" w:rsidRDefault="00752E8A" w:rsidP="00752E8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52E8A">
              <w:rPr>
                <w:rFonts w:ascii="Times New Roman" w:hAnsi="Times New Roman"/>
                <w:sz w:val="24"/>
                <w:szCs w:val="24"/>
              </w:rPr>
              <w:t>(</w:t>
            </w:r>
            <w:r w:rsidR="00F1224B">
              <w:rPr>
                <w:rFonts w:ascii="Times New Roman" w:hAnsi="Times New Roman"/>
                <w:sz w:val="24"/>
                <w:szCs w:val="24"/>
              </w:rPr>
              <w:t>«</w:t>
            </w:r>
            <w:r w:rsidRPr="00752E8A">
              <w:rPr>
                <w:rFonts w:ascii="Times New Roman" w:hAnsi="Times New Roman"/>
                <w:sz w:val="24"/>
                <w:szCs w:val="24"/>
              </w:rPr>
              <w:t>Собачка</w:t>
            </w:r>
            <w:r w:rsidR="00F1224B">
              <w:rPr>
                <w:rFonts w:ascii="Times New Roman" w:hAnsi="Times New Roman"/>
                <w:sz w:val="24"/>
                <w:szCs w:val="24"/>
              </w:rPr>
              <w:t>»</w:t>
            </w:r>
            <w:r w:rsidRPr="00752E8A">
              <w:rPr>
                <w:rFonts w:ascii="Times New Roman" w:hAnsi="Times New Roman"/>
                <w:sz w:val="24"/>
                <w:szCs w:val="24"/>
              </w:rPr>
              <w:t xml:space="preserve"> выбегает и лает, воробьи разлетаются в разные стороны).</w:t>
            </w:r>
          </w:p>
          <w:p w:rsidR="00175DAD" w:rsidRPr="00752E8A" w:rsidRDefault="00175DAD" w:rsidP="00752E8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Молодцы, ребята! Вы научились определять корм и знаете, кто из зиму</w:t>
            </w: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щих птиц, какой корм любит. 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сейчас 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752E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вам предлагаю подумать, какие правила надо соблюдать, </w:t>
            </w:r>
            <w:r w:rsidRPr="00752E8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чтобы  кормить птиц зимой? 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Не сорить, не оставлять полиэтиленовые пакеты, жестяные банки, коробки и т.д.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Подкармливать птиц надо в одном и том же месте, в </w:t>
            </w:r>
            <w:proofErr w:type="gramStart"/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одно и тоже</w:t>
            </w:r>
            <w:proofErr w:type="gramEnd"/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время. Птицы будут сами прилетать к этому времени.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Корма класть немного.</w:t>
            </w:r>
          </w:p>
          <w:p w:rsidR="00BC7684" w:rsidRPr="00752E8A" w:rsidRDefault="00BC7684" w:rsidP="004E0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Ребята, возьмите «Воробышков» и посадите на свою кормушку. </w:t>
            </w:r>
          </w:p>
          <w:p w:rsidR="00BC7684" w:rsidRPr="00752E8A" w:rsidRDefault="00BC7684" w:rsidP="004E0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Чем вы будете их кормить?</w:t>
            </w:r>
          </w:p>
          <w:p w:rsidR="00BC7684" w:rsidRPr="00752E8A" w:rsidRDefault="00BC7684" w:rsidP="004E0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Дети выбирают изготовленные способом "оригами" птиц</w:t>
            </w:r>
            <w:r w:rsidR="007033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7033DD">
              <w:rPr>
                <w:rFonts w:ascii="Times New Roman" w:hAnsi="Times New Roman" w:cs="Times New Roman"/>
                <w:sz w:val="24"/>
                <w:szCs w:val="24"/>
              </w:rPr>
              <w:t xml:space="preserve">сажают на </w:t>
            </w:r>
            <w:r w:rsidR="005D5781">
              <w:rPr>
                <w:rFonts w:ascii="Times New Roman" w:hAnsi="Times New Roman" w:cs="Times New Roman"/>
                <w:sz w:val="24"/>
                <w:szCs w:val="24"/>
              </w:rPr>
              <w:t xml:space="preserve">свою кормушку 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и рассказывают каким кормом</w:t>
            </w:r>
            <w:proofErr w:type="gramEnd"/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будут кормить</w:t>
            </w:r>
            <w:r w:rsidR="005D57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5D5781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иницу - салом, снегиря - ягодами рябины, воробья, голубя - хлебными крошками и зе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нышками).</w:t>
            </w:r>
            <w:proofErr w:type="gramEnd"/>
          </w:p>
          <w:p w:rsidR="00BC7684" w:rsidRPr="00752E8A" w:rsidRDefault="00BC7684" w:rsidP="004E0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Насыпают корм.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Зимой подкормка птиц - самый эффективный способ помочь пернатым. Пернатые довольно успешно могут прожить зимой, но только если вокруг много корма. Ваша кормушка может спасти жизнь многим птицам.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- А вот наша птичья столовая.</w:t>
            </w:r>
          </w:p>
          <w:p w:rsidR="009B56E2" w:rsidRDefault="00B54AFC" w:rsidP="009B56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(Рассматривание кормушек.) </w:t>
            </w:r>
          </w:p>
          <w:p w:rsidR="00BC7684" w:rsidRPr="00752E8A" w:rsidRDefault="00BC7684" w:rsidP="009B56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- Ребята, послушайте стихотворение Яшина «Покормите птиц зимой».</w:t>
            </w:r>
          </w:p>
          <w:p w:rsidR="00BC7684" w:rsidRPr="00752E8A" w:rsidRDefault="00BC7684" w:rsidP="004E043E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Покормите птиц зимой,</w:t>
            </w:r>
          </w:p>
          <w:p w:rsidR="00BC7684" w:rsidRPr="00752E8A" w:rsidRDefault="00BC7684" w:rsidP="004E043E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Пусть со всех концов</w:t>
            </w:r>
          </w:p>
          <w:p w:rsidR="00BC7684" w:rsidRPr="00752E8A" w:rsidRDefault="00BC7684" w:rsidP="004E043E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К вам слетятся, как домой, </w:t>
            </w:r>
          </w:p>
          <w:p w:rsidR="00BC7684" w:rsidRPr="00752E8A" w:rsidRDefault="00BC7684" w:rsidP="004E043E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Стайки на крыльцо.</w:t>
            </w:r>
          </w:p>
          <w:p w:rsidR="00BC7684" w:rsidRPr="00752E8A" w:rsidRDefault="00BC7684" w:rsidP="004E043E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Небогаты их корма,</w:t>
            </w:r>
          </w:p>
          <w:p w:rsidR="00BC7684" w:rsidRPr="00752E8A" w:rsidRDefault="00BC7684" w:rsidP="004E043E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Горсть одна нужна,</w:t>
            </w:r>
          </w:p>
          <w:p w:rsidR="00BC7684" w:rsidRPr="00752E8A" w:rsidRDefault="00BC7684" w:rsidP="004E043E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Горсть одна – и не страшна</w:t>
            </w:r>
          </w:p>
          <w:p w:rsidR="00BC7684" w:rsidRPr="00752E8A" w:rsidRDefault="00BC7684" w:rsidP="004E043E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Будет им зима.</w:t>
            </w:r>
          </w:p>
          <w:p w:rsidR="00BC7684" w:rsidRPr="00752E8A" w:rsidRDefault="00BC7684" w:rsidP="004E043E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Сколько гибнет их –</w:t>
            </w:r>
          </w:p>
          <w:p w:rsidR="00BC7684" w:rsidRPr="00752E8A" w:rsidRDefault="00BC7684" w:rsidP="004E043E">
            <w:pPr>
              <w:ind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Не счесть, видеть тяжело!</w:t>
            </w:r>
          </w:p>
          <w:p w:rsidR="00BC7684" w:rsidRPr="00752E8A" w:rsidRDefault="00BC7684" w:rsidP="004E043E">
            <w:pPr>
              <w:ind w:left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А ведь в нашем сердце есть</w:t>
            </w:r>
          </w:p>
          <w:p w:rsidR="00BC7684" w:rsidRPr="00752E8A" w:rsidRDefault="00BC7684" w:rsidP="004E043E">
            <w:pPr>
              <w:ind w:left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И для них тепло.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У нас  есть дерево на участке, куда можно повесить кормушку? Думаю, птицы будут рады такой столовой. 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Скорей на помощь, дети!</w:t>
            </w: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Вот в этот самый трудный час</w:t>
            </w: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Спасенье птицы ждут от вас.</w:t>
            </w: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Кормите их! Согрейте! </w:t>
            </w: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Повесьте домик на суку!</w:t>
            </w: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Рассыпьте крошки </w:t>
            </w:r>
            <w:r w:rsidR="00175D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снегу,</w:t>
            </w:r>
            <w:r w:rsidR="00175D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 то и манной кашки,</w:t>
            </w: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</w:t>
            </w:r>
            <w:r w:rsidR="00175D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оживут бедняжки! 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небу весело скользя,</w:t>
            </w: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Взлетят пернатые друзья</w:t>
            </w:r>
            <w:r w:rsidR="00175DA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пропоют, чирикая:</w:t>
            </w:r>
            <w:r w:rsidRPr="00752E8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“Спасибо вам великое!”</w:t>
            </w:r>
          </w:p>
        </w:tc>
        <w:tc>
          <w:tcPr>
            <w:tcW w:w="1322" w:type="dxa"/>
          </w:tcPr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Картинка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со след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C7684" w:rsidRPr="00752E8A">
              <w:rPr>
                <w:rFonts w:ascii="Times New Roman" w:hAnsi="Times New Roman" w:cs="Times New Roman"/>
                <w:sz w:val="24"/>
                <w:szCs w:val="24"/>
              </w:rPr>
              <w:t>артинки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птиц</w:t>
            </w:r>
          </w:p>
          <w:p w:rsidR="00B71FDE" w:rsidRPr="00752E8A" w:rsidRDefault="00D040E2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71FDE" w:rsidRPr="00752E8A">
              <w:rPr>
                <w:rFonts w:ascii="Times New Roman" w:hAnsi="Times New Roman" w:cs="Times New Roman"/>
                <w:sz w:val="24"/>
                <w:szCs w:val="24"/>
              </w:rPr>
              <w:t>презент</w:t>
            </w:r>
            <w:r w:rsidR="00B71FDE" w:rsidRPr="00752E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71FDE" w:rsidRPr="00752E8A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79F3" w:rsidRPr="00752E8A" w:rsidRDefault="005D79F3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7033D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Семена, пшено, ягоды </w:t>
            </w:r>
            <w:r w:rsidR="00BC7684" w:rsidRPr="00752E8A">
              <w:rPr>
                <w:rFonts w:ascii="Times New Roman" w:hAnsi="Times New Roman" w:cs="Times New Roman"/>
                <w:sz w:val="24"/>
                <w:szCs w:val="24"/>
              </w:rPr>
              <w:t>на подносе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FD4" w:rsidRDefault="00D91FD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FD4" w:rsidRDefault="00D91FD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FD4" w:rsidRDefault="00D91FD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D040E2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2 блюдца.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DAD" w:rsidRDefault="00175DA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DAD" w:rsidRDefault="00175DA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DAD" w:rsidRDefault="00175DA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DAD" w:rsidRDefault="00175DA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DAD" w:rsidRDefault="00175DA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DAD" w:rsidRDefault="00175DA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DAD" w:rsidRDefault="00175DA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DAD" w:rsidRDefault="00175DA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DAD" w:rsidRDefault="00175DA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DAD" w:rsidRDefault="00175DA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DAD" w:rsidRDefault="00175DA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DAD" w:rsidRDefault="00175DA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DAD" w:rsidRDefault="00175DA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DAD" w:rsidRDefault="00175DA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"оригами"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Воробы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ки»</w:t>
            </w:r>
          </w:p>
        </w:tc>
      </w:tr>
      <w:tr w:rsidR="00BC7684" w:rsidRPr="00752E8A" w:rsidTr="00546B99">
        <w:tc>
          <w:tcPr>
            <w:tcW w:w="488" w:type="dxa"/>
          </w:tcPr>
          <w:p w:rsidR="00175DAD" w:rsidRDefault="00175DA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5DAD" w:rsidRPr="00752E8A" w:rsidRDefault="00175DAD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018" w:type="dxa"/>
          </w:tcPr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     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       Я думаю, что теперь у каждого из вас, ребята, около дома, у окна б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дет висеть своя кормушка. Птицы быстро привыкают к такой столовой и станут частыми гостями в ней. А вы сможете наблюдать за ними. Конечно, птицы не умеют разговаривать. Но они обязательно отблагодарят вас и красивой весенней песней и богатым урожаем, спасённым птицами, от вредителей вашего огорода. Я считаю, что вы теперь станете добрее и б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режнее относиться ко всему живому.</w:t>
            </w: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 xml:space="preserve"> Самое главное, охрана нашей природы – это наша забота. И от вас, ребята, сейчас многое зависит: будут ли через 10-20-100 лет на нашей планете л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са, сады и реки. Будут л</w:t>
            </w:r>
            <w:r w:rsidR="009372BB" w:rsidRPr="00752E8A">
              <w:rPr>
                <w:rFonts w:ascii="Times New Roman" w:hAnsi="Times New Roman" w:cs="Times New Roman"/>
                <w:sz w:val="24"/>
                <w:szCs w:val="24"/>
              </w:rPr>
              <w:t>и птицы подниматься высоко в небо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, чтобы спеть свои весёлые, звонкие песни.</w:t>
            </w:r>
          </w:p>
        </w:tc>
        <w:tc>
          <w:tcPr>
            <w:tcW w:w="1322" w:type="dxa"/>
          </w:tcPr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684" w:rsidRPr="00752E8A" w:rsidRDefault="00BC7684" w:rsidP="004E04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фон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2E8A">
              <w:rPr>
                <w:rFonts w:ascii="Times New Roman" w:hAnsi="Times New Roman" w:cs="Times New Roman"/>
                <w:sz w:val="24"/>
                <w:szCs w:val="24"/>
              </w:rPr>
              <w:t>грамма записи голосов птиц</w:t>
            </w:r>
          </w:p>
        </w:tc>
      </w:tr>
    </w:tbl>
    <w:p w:rsidR="00BC7684" w:rsidRPr="00752E8A" w:rsidRDefault="00BC7684" w:rsidP="00752E8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52E8A" w:rsidRDefault="00BC7684" w:rsidP="00752E8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Выхо</w:t>
      </w:r>
      <w:r w:rsidR="009372BB" w:rsidRPr="00752E8A">
        <w:rPr>
          <w:rFonts w:ascii="Times New Roman" w:hAnsi="Times New Roman" w:cs="Times New Roman"/>
          <w:sz w:val="24"/>
          <w:szCs w:val="24"/>
        </w:rPr>
        <w:t>дим на прогулку.</w:t>
      </w:r>
    </w:p>
    <w:p w:rsidR="009B56E2" w:rsidRPr="00752E8A" w:rsidRDefault="009B56E2" w:rsidP="00752E8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52E8A" w:rsidRPr="00752E8A" w:rsidRDefault="00BC7684" w:rsidP="00752E8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Воспитатель подходит к</w:t>
      </w:r>
      <w:r w:rsidR="00B71FDE" w:rsidRPr="00752E8A">
        <w:rPr>
          <w:rFonts w:ascii="Times New Roman" w:hAnsi="Times New Roman" w:cs="Times New Roman"/>
          <w:sz w:val="24"/>
          <w:szCs w:val="24"/>
        </w:rPr>
        <w:t xml:space="preserve"> дереву вешает кормушку</w:t>
      </w:r>
      <w:r w:rsidRPr="00752E8A">
        <w:rPr>
          <w:rFonts w:ascii="Times New Roman" w:hAnsi="Times New Roman" w:cs="Times New Roman"/>
          <w:sz w:val="24"/>
          <w:szCs w:val="24"/>
        </w:rPr>
        <w:t xml:space="preserve">, читает: </w:t>
      </w:r>
    </w:p>
    <w:p w:rsidR="00BC7684" w:rsidRPr="00752E8A" w:rsidRDefault="00BC7684" w:rsidP="00752E8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 xml:space="preserve">«Как дружно клюют воробьи и синицы, </w:t>
      </w:r>
    </w:p>
    <w:p w:rsidR="00BC7684" w:rsidRPr="00752E8A" w:rsidRDefault="00BC7684" w:rsidP="00752E8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Воробушкам тоже есть, чем поживать.</w:t>
      </w:r>
    </w:p>
    <w:p w:rsidR="00BC7684" w:rsidRPr="00752E8A" w:rsidRDefault="00BC7684" w:rsidP="00752E8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Когда на кормушку садиться вдруг галка,</w:t>
      </w:r>
    </w:p>
    <w:p w:rsidR="00BC7684" w:rsidRPr="00752E8A" w:rsidRDefault="00BC7684" w:rsidP="00752E8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То, быстро вспорхнув, улетает вся стайка.</w:t>
      </w:r>
    </w:p>
    <w:p w:rsidR="00BC7684" w:rsidRPr="00752E8A" w:rsidRDefault="00BC7684" w:rsidP="00752E8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Но только покинет домик она,</w:t>
      </w:r>
    </w:p>
    <w:p w:rsidR="00BC7684" w:rsidRPr="00752E8A" w:rsidRDefault="00BC7684" w:rsidP="00752E8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Как вновь мелких пташек кормушка полна.</w:t>
      </w:r>
    </w:p>
    <w:p w:rsidR="00BC7684" w:rsidRPr="00752E8A" w:rsidRDefault="00BC7684" w:rsidP="00752E8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Щебечут, чирикают между собой.</w:t>
      </w:r>
    </w:p>
    <w:p w:rsidR="00BC7684" w:rsidRPr="00752E8A" w:rsidRDefault="00BC7684" w:rsidP="00752E8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Наевшись, садятся на ветки гурьбой.</w:t>
      </w:r>
    </w:p>
    <w:p w:rsidR="00BC7684" w:rsidRPr="00752E8A" w:rsidRDefault="00BC7684" w:rsidP="00752E8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Зимой очень трудно найти им еду.</w:t>
      </w:r>
    </w:p>
    <w:p w:rsidR="00BC7684" w:rsidRPr="00752E8A" w:rsidRDefault="00BC7684" w:rsidP="00752E8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Нам надо помочь не попасть им в беду.</w:t>
      </w:r>
    </w:p>
    <w:p w:rsidR="00BC7684" w:rsidRPr="00752E8A" w:rsidRDefault="00BC7684" w:rsidP="00752E8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 xml:space="preserve">Поэтому птичкам поможем мы выжить, </w:t>
      </w:r>
    </w:p>
    <w:p w:rsidR="00BC7684" w:rsidRPr="00752E8A" w:rsidRDefault="00BC7684" w:rsidP="00752E8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Чтоб летом в лесу щебетанье их слышать».</w:t>
      </w:r>
    </w:p>
    <w:p w:rsidR="00B71FDE" w:rsidRPr="00752E8A" w:rsidRDefault="00B71FDE" w:rsidP="00752E8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71FDE" w:rsidRPr="00752E8A" w:rsidRDefault="00175DAD" w:rsidP="00752E8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выбирают своё дерево, веш</w:t>
      </w:r>
      <w:r w:rsidR="00B71FDE" w:rsidRPr="00752E8A">
        <w:rPr>
          <w:rFonts w:ascii="Times New Roman" w:hAnsi="Times New Roman" w:cs="Times New Roman"/>
          <w:sz w:val="24"/>
          <w:szCs w:val="24"/>
        </w:rPr>
        <w:t>ают кормушки с помощью родителей и воспитателя.</w:t>
      </w:r>
    </w:p>
    <w:p w:rsidR="00752E8A" w:rsidRPr="00752E8A" w:rsidRDefault="00752E8A" w:rsidP="00752E8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C7684" w:rsidRPr="00752E8A" w:rsidRDefault="00BC7684" w:rsidP="00752E8A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Игры на прогулке</w:t>
      </w:r>
    </w:p>
    <w:p w:rsidR="00BC7684" w:rsidRPr="00752E8A" w:rsidRDefault="00175DAD" w:rsidP="00752E8A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6059A6" w:rsidRPr="00752E8A">
        <w:rPr>
          <w:rFonts w:ascii="Times New Roman" w:hAnsi="Times New Roman" w:cs="Times New Roman"/>
          <w:b/>
          <w:sz w:val="24"/>
          <w:szCs w:val="24"/>
        </w:rPr>
        <w:t>Вороны и воробьи</w:t>
      </w:r>
      <w:r>
        <w:rPr>
          <w:rFonts w:ascii="Times New Roman" w:hAnsi="Times New Roman" w:cs="Times New Roman"/>
          <w:b/>
          <w:sz w:val="24"/>
          <w:szCs w:val="24"/>
        </w:rPr>
        <w:t>».</w:t>
      </w:r>
    </w:p>
    <w:p w:rsidR="00BC7684" w:rsidRPr="00752E8A" w:rsidRDefault="00BC7684" w:rsidP="00752E8A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На расстоянии 1 – 1,5 метра чертятся две параллельные линии. От них отмеряется еще 4 – 5 метров и прочерчиваются еще по линии. Первые две линии – это линии старта, вторые – «домики». Команды выстраиваются спиной друг к другу около первых линий, т.е. на расстоянии 1 – 1,5 метра. Команд две, одна из них называется «воробьи», а вторая – «вороны». Ведущий встает между командами и называет слова: воробьи или вороны. Если ведущий сказал «вороны», то вороны догоняют воробьев, которые пытаются убежать за вторую линии, то есть спрятаться в «дом». Все пойманные воробьи становятся воронами. Если ведущий говорит «воробьи», то воробьи бегут и ловят ворон. Игра может продо</w:t>
      </w:r>
      <w:r w:rsidRPr="00752E8A">
        <w:rPr>
          <w:rFonts w:ascii="Times New Roman" w:hAnsi="Times New Roman" w:cs="Times New Roman"/>
          <w:sz w:val="24"/>
          <w:szCs w:val="24"/>
        </w:rPr>
        <w:t>л</w:t>
      </w:r>
      <w:r w:rsidRPr="00752E8A">
        <w:rPr>
          <w:rFonts w:ascii="Times New Roman" w:hAnsi="Times New Roman" w:cs="Times New Roman"/>
          <w:sz w:val="24"/>
          <w:szCs w:val="24"/>
        </w:rPr>
        <w:t>жаться до тех пор, пока в одной команде не останется играющих. Или игра идет опред</w:t>
      </w:r>
      <w:r w:rsidRPr="00752E8A">
        <w:rPr>
          <w:rFonts w:ascii="Times New Roman" w:hAnsi="Times New Roman" w:cs="Times New Roman"/>
          <w:sz w:val="24"/>
          <w:szCs w:val="24"/>
        </w:rPr>
        <w:t>е</w:t>
      </w:r>
      <w:r w:rsidRPr="00752E8A">
        <w:rPr>
          <w:rFonts w:ascii="Times New Roman" w:hAnsi="Times New Roman" w:cs="Times New Roman"/>
          <w:sz w:val="24"/>
          <w:szCs w:val="24"/>
        </w:rPr>
        <w:t xml:space="preserve">ленное количество раз, и тогда побеждает команда, в которой окажется больше </w:t>
      </w:r>
      <w:proofErr w:type="gramStart"/>
      <w:r w:rsidRPr="00752E8A">
        <w:rPr>
          <w:rFonts w:ascii="Times New Roman" w:hAnsi="Times New Roman" w:cs="Times New Roman"/>
          <w:sz w:val="24"/>
          <w:szCs w:val="24"/>
        </w:rPr>
        <w:t>играющих</w:t>
      </w:r>
      <w:proofErr w:type="gramEnd"/>
      <w:r w:rsidRPr="00752E8A">
        <w:rPr>
          <w:rFonts w:ascii="Times New Roman" w:hAnsi="Times New Roman" w:cs="Times New Roman"/>
          <w:sz w:val="24"/>
          <w:szCs w:val="24"/>
        </w:rPr>
        <w:t>.</w:t>
      </w:r>
    </w:p>
    <w:p w:rsidR="00BC7684" w:rsidRPr="00752E8A" w:rsidRDefault="00175DAD" w:rsidP="00752E8A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6059A6" w:rsidRPr="00752E8A">
        <w:rPr>
          <w:rFonts w:ascii="Times New Roman" w:hAnsi="Times New Roman" w:cs="Times New Roman"/>
          <w:b/>
          <w:sz w:val="24"/>
          <w:szCs w:val="24"/>
        </w:rPr>
        <w:t>Птицелов</w:t>
      </w:r>
      <w:r>
        <w:rPr>
          <w:rFonts w:ascii="Times New Roman" w:hAnsi="Times New Roman" w:cs="Times New Roman"/>
          <w:b/>
          <w:sz w:val="24"/>
          <w:szCs w:val="24"/>
        </w:rPr>
        <w:t>».</w:t>
      </w:r>
    </w:p>
    <w:p w:rsidR="00BC7684" w:rsidRPr="00752E8A" w:rsidRDefault="00BC7684" w:rsidP="00752E8A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Для этой игры понадобится толстая веревка, на конце которой завязан узел. С пом</w:t>
      </w:r>
      <w:r w:rsidRPr="00752E8A">
        <w:rPr>
          <w:rFonts w:ascii="Times New Roman" w:hAnsi="Times New Roman" w:cs="Times New Roman"/>
          <w:sz w:val="24"/>
          <w:szCs w:val="24"/>
        </w:rPr>
        <w:t>о</w:t>
      </w:r>
      <w:r w:rsidRPr="00752E8A">
        <w:rPr>
          <w:rFonts w:ascii="Times New Roman" w:hAnsi="Times New Roman" w:cs="Times New Roman"/>
          <w:sz w:val="24"/>
          <w:szCs w:val="24"/>
        </w:rPr>
        <w:t>щи считалки выбирается водящий – «птицелов». Он крутит веревку примерно на уровне колен, то ускоряя, то замедляя вращение, стараясь задеть кого-нибудь из играющих – «птичек». Птички же стараются перепрыгнуть через веревку, не поддаваясь на уловки птицелова. Пойманная «птичка» водит в следующем туре.</w:t>
      </w:r>
    </w:p>
    <w:p w:rsidR="00BC7684" w:rsidRPr="00752E8A" w:rsidRDefault="00175DAD" w:rsidP="00752E8A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6059A6" w:rsidRPr="00752E8A">
        <w:rPr>
          <w:rFonts w:ascii="Times New Roman" w:hAnsi="Times New Roman" w:cs="Times New Roman"/>
          <w:b/>
          <w:sz w:val="24"/>
          <w:szCs w:val="24"/>
        </w:rPr>
        <w:t>Ворона</w:t>
      </w:r>
      <w:r>
        <w:rPr>
          <w:rFonts w:ascii="Times New Roman" w:hAnsi="Times New Roman" w:cs="Times New Roman"/>
          <w:b/>
          <w:sz w:val="24"/>
          <w:szCs w:val="24"/>
        </w:rPr>
        <w:t>».</w:t>
      </w:r>
    </w:p>
    <w:p w:rsidR="00BC7684" w:rsidRPr="00752E8A" w:rsidRDefault="00BC7684" w:rsidP="00752E8A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>В промежутках между играми на выносливость играющим предлагается изобразить ворону, резкими сильными движениями поднимая прямые руки вверх через стороны и опуская их вниз, как бы стараясь оторваться от земли. Выигрывает тот, кому удастся взл</w:t>
      </w:r>
      <w:r w:rsidRPr="00752E8A">
        <w:rPr>
          <w:rFonts w:ascii="Times New Roman" w:hAnsi="Times New Roman" w:cs="Times New Roman"/>
          <w:sz w:val="24"/>
          <w:szCs w:val="24"/>
        </w:rPr>
        <w:t>е</w:t>
      </w:r>
      <w:r w:rsidRPr="00752E8A">
        <w:rPr>
          <w:rFonts w:ascii="Times New Roman" w:hAnsi="Times New Roman" w:cs="Times New Roman"/>
          <w:sz w:val="24"/>
          <w:szCs w:val="24"/>
        </w:rPr>
        <w:t>теть.</w:t>
      </w:r>
    </w:p>
    <w:p w:rsidR="00BC7684" w:rsidRPr="00752E8A" w:rsidRDefault="00175DAD" w:rsidP="00752E8A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6059A6" w:rsidRPr="00752E8A">
        <w:rPr>
          <w:rFonts w:ascii="Times New Roman" w:hAnsi="Times New Roman" w:cs="Times New Roman"/>
          <w:b/>
          <w:sz w:val="24"/>
          <w:szCs w:val="24"/>
        </w:rPr>
        <w:t>Что ни шаг, то птица</w:t>
      </w:r>
      <w:r>
        <w:rPr>
          <w:rFonts w:ascii="Times New Roman" w:hAnsi="Times New Roman" w:cs="Times New Roman"/>
          <w:b/>
          <w:sz w:val="24"/>
          <w:szCs w:val="24"/>
        </w:rPr>
        <w:t>».</w:t>
      </w:r>
    </w:p>
    <w:p w:rsidR="00BC7684" w:rsidRDefault="00BC7684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52E8A">
        <w:rPr>
          <w:rFonts w:ascii="Times New Roman" w:hAnsi="Times New Roman" w:cs="Times New Roman"/>
          <w:sz w:val="24"/>
          <w:szCs w:val="24"/>
        </w:rPr>
        <w:t xml:space="preserve">     Все играющие встают в линию и начинают по одному, по порядку называть птиц, делая одновременно с этим один шаг вперед. Названия птиц не должны повторяться. Тот, кто не может больше назвать птицу, выбывает из игры. Выигрывает тот, кто вспомнит больше названий птиц и сделает больше шагов, чем все остальные.</w:t>
      </w:r>
    </w:p>
    <w:p w:rsidR="0069773C" w:rsidRDefault="0069773C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Литература:</w:t>
      </w:r>
    </w:p>
    <w:p w:rsidR="0069773C" w:rsidRDefault="0069773C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О.А.Воронкевич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«Добро пожаловать в экологию!»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  <w:r>
        <w:rPr>
          <w:rFonts w:ascii="Times New Roman" w:hAnsi="Times New Roman" w:cs="Times New Roman"/>
          <w:sz w:val="24"/>
          <w:szCs w:val="24"/>
        </w:rPr>
        <w:t>«Детство-пресс»,2006г.</w:t>
      </w:r>
    </w:p>
    <w:p w:rsidR="0069773C" w:rsidRDefault="0069773C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С.Н.Николаева «Воспитание экологической культуры в дошкольном детстве». Новая школа. Москва1995г.</w:t>
      </w:r>
    </w:p>
    <w:p w:rsidR="0069773C" w:rsidRDefault="0069773C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В.А.Алексеев «300 вопросов и ответов о животных». Ярославль «Академия разв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тия»,1997г.</w:t>
      </w:r>
    </w:p>
    <w:p w:rsidR="0069773C" w:rsidRDefault="0069773C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Сайты:</w:t>
      </w:r>
    </w:p>
    <w:p w:rsidR="008B05B0" w:rsidRDefault="008B05B0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581262">
          <w:rPr>
            <w:rStyle w:val="a8"/>
            <w:rFonts w:ascii="Times New Roman" w:hAnsi="Times New Roman" w:cs="Times New Roman"/>
            <w:sz w:val="24"/>
            <w:szCs w:val="24"/>
          </w:rPr>
          <w:t>http://www.ds17-nowch.edu.cap.ru/?t=hry&amp;eduid=3696&amp;hry=./3541/66205/66209/66293</w:t>
        </w:r>
      </w:hyperlink>
    </w:p>
    <w:p w:rsidR="008B05B0" w:rsidRDefault="008B05B0" w:rsidP="008B05B0">
      <w:hyperlink r:id="rId8" w:history="1">
        <w:r w:rsidRPr="00581262">
          <w:rPr>
            <w:rStyle w:val="a8"/>
          </w:rPr>
          <w:t>http://www.ds2422.ru/news/akcija_pokormite_ptic_zimoj/2011-12-14-61</w:t>
        </w:r>
      </w:hyperlink>
    </w:p>
    <w:p w:rsidR="008B05B0" w:rsidRPr="00752E8A" w:rsidRDefault="008B05B0" w:rsidP="00BC768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8B05B0" w:rsidRPr="00752E8A" w:rsidSect="00B54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BC7684"/>
    <w:rsid w:val="000E7F9C"/>
    <w:rsid w:val="00175DAD"/>
    <w:rsid w:val="00433964"/>
    <w:rsid w:val="00546B99"/>
    <w:rsid w:val="005D5781"/>
    <w:rsid w:val="005D79F3"/>
    <w:rsid w:val="006059A6"/>
    <w:rsid w:val="0069773C"/>
    <w:rsid w:val="007033DD"/>
    <w:rsid w:val="00752E8A"/>
    <w:rsid w:val="007B70A7"/>
    <w:rsid w:val="007D097A"/>
    <w:rsid w:val="007E50EC"/>
    <w:rsid w:val="007F3E7D"/>
    <w:rsid w:val="008B05B0"/>
    <w:rsid w:val="00900210"/>
    <w:rsid w:val="009372BB"/>
    <w:rsid w:val="009B56E2"/>
    <w:rsid w:val="00A74F45"/>
    <w:rsid w:val="00AD3150"/>
    <w:rsid w:val="00B411D4"/>
    <w:rsid w:val="00B54AFC"/>
    <w:rsid w:val="00B71FDE"/>
    <w:rsid w:val="00BC7684"/>
    <w:rsid w:val="00D040E2"/>
    <w:rsid w:val="00D91FD4"/>
    <w:rsid w:val="00DD26E6"/>
    <w:rsid w:val="00F1224B"/>
    <w:rsid w:val="00F6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684"/>
    <w:pPr>
      <w:ind w:left="720"/>
      <w:contextualSpacing/>
    </w:pPr>
  </w:style>
  <w:style w:type="table" w:styleId="a4">
    <w:name w:val="Table Grid"/>
    <w:basedOn w:val="a1"/>
    <w:uiPriority w:val="59"/>
    <w:rsid w:val="00BC76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B54AFC"/>
    <w:pPr>
      <w:spacing w:after="0" w:line="240" w:lineRule="auto"/>
    </w:pPr>
    <w:rPr>
      <w:rFonts w:eastAsia="Times New Roman"/>
    </w:rPr>
  </w:style>
  <w:style w:type="paragraph" w:styleId="a6">
    <w:name w:val="Balloon Text"/>
    <w:basedOn w:val="a"/>
    <w:link w:val="a7"/>
    <w:uiPriority w:val="99"/>
    <w:semiHidden/>
    <w:unhideWhenUsed/>
    <w:rsid w:val="00B54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4AFC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B05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s2422.ru/news/akcija_pokormite_ptic_zimoj/2011-12-14-6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s17-nowch.edu.cap.ru/?t=hry&amp;eduid=3696&amp;hry=./3541/66205/66209/6629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CA11A-C22B-4A07-96C2-63011B502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1862</Words>
  <Characters>10615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2012-03-09T18:26:00Z</dcterms:created>
  <dcterms:modified xsi:type="dcterms:W3CDTF">2012-03-09T18:26:00Z</dcterms:modified>
</cp:coreProperties>
</file>