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B4" w:rsidRDefault="00A976B4" w:rsidP="00A97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Нетрадиционное р</w:t>
      </w:r>
      <w:r w:rsidRPr="00A976B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одительское собрание в форме КВН на тему 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Знатоки природы</w:t>
      </w:r>
      <w:r w:rsidRPr="00A976B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«А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родительское собрание – КВН.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Знатоки природы</w:t>
      </w: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 для сотрудничества родителей и детей, их эмоционального и психического сближения; повысить интерес родителей к экологическому образованию их детей и экологии в целом.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Конверты с разрезанными на слова пословицами о природе, ребусы, два ватмана, фломастеры.</w:t>
      </w:r>
    </w:p>
    <w:p w:rsidR="00A976B4" w:rsidRPr="00246D70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собрания.</w:t>
      </w:r>
    </w:p>
    <w:p w:rsidR="00A976B4" w:rsidRPr="00A976B4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76B4"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</w:t>
      </w:r>
      <w:r w:rsidR="00A976B4"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Всё чаще и чаще мы слышим и произносим слово «экология».  Наука сложная, важная и нужная. Наука актуальная.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–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 – 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A976B4" w:rsidRPr="00A976B4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</w:t>
      </w:r>
      <w:proofErr w:type="gramStart"/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76B4"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976B4"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показывает практика, современные дошкольники обладают большим объемом знаний о природе. Однако зачастую эти знания формируются  стихийно, под влиянием телевизионных передач, рекламы, мультфильмов. Лишь в процессе целенаправленной работы детского сада и родителей можно сформировать у детей экологическую культуру, экологическое мышление, экологическое сознание.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Наша  сегодняшняя встреча – это лишь попытка заглянуть в удивительно разнообразный, неразгаданный мир природы. Попытка увидеть и понять, что удивительное всегда рядом, надо лишь уметь видеть и слышать.</w:t>
      </w:r>
    </w:p>
    <w:p w:rsidR="00A976B4" w:rsidRPr="00A976B4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976B4"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 малых лет воспитывать в детях четкое понимание: человек – часть природы. Не будет зелени, животных – и ему не жить на Земле. И наоборот: чем богаче мир вокруг, тем лучше человеку будет жить в этом мире.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ребенком природы затрагивает не только область ума, но и область нравственных чувств. Поэтому, сообщая детям знания о животном и растительном мире, взрослые одновременно сообщают им правила поведения в природе.</w:t>
      </w:r>
    </w:p>
    <w:p w:rsidR="00A976B4" w:rsidRPr="00A976B4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4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976B4"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 не видящий красоты природы, хуже, чем слепой: у него слепота души. А от того, у кого слепа  душа, не жди доброты или честности, преданности или мужества. Нужно ли говорить о том, насколько остро стоит вопрос о воспитании в детях бережного отношения к окружающему миру?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Хотелось бы, чтобы девизом нашего сегодняшнего КВНа стали слова Вадима </w:t>
      </w:r>
      <w:proofErr w:type="spell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Шефнера</w:t>
      </w:r>
      <w:proofErr w:type="spell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стихотворения «Человек»: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человек, любя природу,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иногда её жалей!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увеселительных походах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растопчи её полей!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жги её напропалую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исчерпывай до дна.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 истину простую: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много, а она одна!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сейчас я вам предлагаю разбиться на две команды. Первая команда будет называться «ЦВЕТИК - СЕМИЦВЕТИК», вторая «СЛЕДОПЫТЫ».</w:t>
      </w:r>
    </w:p>
    <w:p w:rsidR="00246D70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наши конкурсы будет жюри в составе..</w:t>
      </w:r>
    </w:p>
    <w:p w:rsidR="00246D70" w:rsidRPr="00246D70" w:rsidRDefault="00246D70" w:rsidP="00246D70">
      <w:pPr>
        <w:pStyle w:val="a4"/>
        <w:rPr>
          <w:b/>
        </w:rPr>
      </w:pPr>
      <w:r w:rsidRPr="00246D70">
        <w:rPr>
          <w:b/>
        </w:rPr>
        <w:t xml:space="preserve">Ребенок: </w:t>
      </w:r>
    </w:p>
    <w:p w:rsidR="00246D70" w:rsidRDefault="00246D70" w:rsidP="00246D70">
      <w:pPr>
        <w:pStyle w:val="a4"/>
      </w:pPr>
      <w:r>
        <w:t>Пусть жюри наше строго</w:t>
      </w:r>
      <w:r>
        <w:br/>
        <w:t>Мы робеем немного.</w:t>
      </w:r>
      <w:r>
        <w:br/>
        <w:t>Но мечта о победе сильней.</w:t>
      </w:r>
      <w:r>
        <w:br/>
        <w:t>Будем честно сражаться</w:t>
      </w:r>
      <w:proofErr w:type="gramStart"/>
      <w:r>
        <w:br/>
        <w:t>Б</w:t>
      </w:r>
      <w:proofErr w:type="gramEnd"/>
      <w:r>
        <w:t>удем очень стараться</w:t>
      </w:r>
      <w:r>
        <w:br/>
        <w:t>Сделать наш КВН веселей.</w:t>
      </w:r>
    </w:p>
    <w:p w:rsidR="00246D70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70" w:rsidRPr="00A976B4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4" w:rsidRPr="00A976B4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976B4"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–й конкурс.  Представление команд.</w:t>
      </w:r>
      <w:r w:rsidR="00A976B4"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Пусть команды представятся (название команды, капитан команды, приветствие).</w:t>
      </w:r>
    </w:p>
    <w:p w:rsidR="00A976B4" w:rsidRPr="00246D70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 -  </w:t>
      </w:r>
      <w:proofErr w:type="spellStart"/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верные друзья!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 мы, как одна семья!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КВН пришли играть,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больше о природе знать!</w:t>
      </w:r>
    </w:p>
    <w:p w:rsidR="00246D70" w:rsidRPr="00A976B4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4" w:rsidRPr="00246D70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«Следопыты»: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Каждый из нас природу защитит,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 каждом деревце душа у нас болит.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Готовы мы сегодня поиграть,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вместе о природе рассуждать.</w:t>
      </w:r>
    </w:p>
    <w:p w:rsidR="00246D70" w:rsidRPr="00246D70" w:rsidRDefault="00246D70" w:rsidP="00246D70">
      <w:pPr>
        <w:pStyle w:val="a4"/>
        <w:rPr>
          <w:b/>
        </w:rPr>
      </w:pPr>
      <w:r w:rsidRPr="00246D70">
        <w:rPr>
          <w:b/>
        </w:rPr>
        <w:t>Ребенок</w:t>
      </w:r>
    </w:p>
    <w:p w:rsidR="00246D70" w:rsidRPr="00A976B4" w:rsidRDefault="00246D70" w:rsidP="0024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Нас будет трудно победить</w:t>
      </w:r>
      <w:proofErr w:type="gramStart"/>
      <w:r>
        <w:br/>
        <w:t>У</w:t>
      </w:r>
      <w:proofErr w:type="gramEnd"/>
      <w:r>
        <w:t>меем крепко мы дружить.</w:t>
      </w:r>
      <w:r>
        <w:br/>
        <w:t>Мы любознательны, умны</w:t>
      </w:r>
      <w:proofErr w:type="gramStart"/>
      <w:r>
        <w:br/>
        <w:t>Ж</w:t>
      </w:r>
      <w:proofErr w:type="gramEnd"/>
      <w:r>
        <w:t>дем интересной мы игры.</w:t>
      </w:r>
    </w:p>
    <w:p w:rsidR="00A976B4" w:rsidRPr="00246D70" w:rsidRDefault="00246D70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Start"/>
      <w:r w:rsidRPr="0024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4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</w:t>
      </w:r>
      <w:r w:rsidR="00A976B4" w:rsidRPr="0024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– й конкурс. Разминка.</w:t>
      </w:r>
      <w:r w:rsidRPr="0024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  <w:r w:rsidR="00A976B4" w:rsidRPr="0024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«Веселая викторина».</w:t>
      </w:r>
    </w:p>
    <w:p w:rsidR="00A976B4" w:rsidRPr="00246D70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первой команды:</w:t>
      </w:r>
    </w:p>
    <w:p w:rsidR="00A976B4" w:rsidRPr="00A976B4" w:rsidRDefault="00A976B4" w:rsidP="00A9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цветке идет речь?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="00A976B4" w:rsidRPr="00A976B4" w:rsidTr="00A97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6B4" w:rsidRPr="00A976B4" w:rsidRDefault="00A976B4" w:rsidP="00A97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лугом </w:t>
            </w:r>
            <w:proofErr w:type="spellStart"/>
            <w:r w:rsidRPr="00A9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парашютики</w:t>
            </w:r>
            <w:proofErr w:type="spellEnd"/>
            <w:r w:rsidRPr="00A9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Качаются на прутике. (Одуванчик.)</w:t>
            </w:r>
          </w:p>
        </w:tc>
      </w:tr>
    </w:tbl>
    <w:p w:rsidR="00A976B4" w:rsidRPr="00A976B4" w:rsidRDefault="00A976B4" w:rsidP="00A97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Бродяга, слоняющийся по дорогам. (Подорожник).</w:t>
      </w:r>
    </w:p>
    <w:p w:rsidR="00A976B4" w:rsidRPr="00A976B4" w:rsidRDefault="00A976B4" w:rsidP="00A97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Есть ли у улитки зубы? </w:t>
      </w: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(Да, улитка имеет 135 рядов зубов, расположенных на языке.</w:t>
      </w:r>
      <w:proofErr w:type="gram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содержит 105, а в сумме 14175).</w:t>
      </w:r>
      <w:proofErr w:type="gramEnd"/>
    </w:p>
    <w:p w:rsidR="00A976B4" w:rsidRPr="00A976B4" w:rsidRDefault="00A976B4" w:rsidP="00A97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древней Руси этого зверька называли векша. Он грациозен и красив. Его детеныши рождаются  </w:t>
      </w: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голенькими</w:t>
      </w:r>
      <w:proofErr w:type="gram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зато потом щеголяют в рыжих пушистых нарядах. Зверек очень доверчив. (Белка).</w:t>
      </w:r>
    </w:p>
    <w:p w:rsidR="00A976B4" w:rsidRPr="00A976B4" w:rsidRDefault="00A976B4" w:rsidP="00A97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Детеныш не родился, а уже отдан на воспитание.   Кто он? (Кукушонок).</w:t>
      </w:r>
    </w:p>
    <w:p w:rsidR="00A976B4" w:rsidRPr="00A976B4" w:rsidRDefault="00A976B4" w:rsidP="00A97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лесу без топоров строит избу, без углов? (Муравьи).</w:t>
      </w:r>
    </w:p>
    <w:p w:rsidR="00A976B4" w:rsidRPr="00A976B4" w:rsidRDefault="00A976B4" w:rsidP="00A97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использовать в лесу для заварки чая? (Листья земляники, малины, смородины, плоды шиповника).</w:t>
      </w:r>
    </w:p>
    <w:p w:rsidR="00A976B4" w:rsidRPr="00246D70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второй команды:</w:t>
      </w:r>
    </w:p>
    <w:p w:rsidR="00A976B4" w:rsidRPr="00A976B4" w:rsidRDefault="00A976B4" w:rsidP="00A97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цветке идет речь?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Я и в поле, и в саду,</w:t>
      </w: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У прохожих на виду.</w:t>
      </w: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Голова моя бела,</w:t>
      </w: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Лепестками проросла. (Ромашка).</w:t>
      </w:r>
    </w:p>
    <w:p w:rsidR="00A976B4" w:rsidRPr="00A976B4" w:rsidRDefault="00A976B4" w:rsidP="00A97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 приправа к мясным и овощным блюдам. (Гвоздика).</w:t>
      </w:r>
    </w:p>
    <w:p w:rsidR="00A976B4" w:rsidRPr="00A976B4" w:rsidRDefault="00A976B4" w:rsidP="00A97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из пернатых всегда ходит с мешком</w:t>
      </w: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(Пеликан, </w:t>
      </w:r>
      <w:proofErr w:type="spell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</w:t>
      </w:r>
      <w:proofErr w:type="spell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 </w:t>
      </w:r>
      <w:proofErr w:type="spell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гречески</w:t>
      </w:r>
      <w:proofErr w:type="spellEnd"/>
      <w:proofErr w:type="gram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мешок).</w:t>
      </w:r>
    </w:p>
    <w:p w:rsidR="00A976B4" w:rsidRPr="00A976B4" w:rsidRDefault="00A976B4" w:rsidP="00A97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каких кустарников богаты витамином</w:t>
      </w: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? (Черная смородина, шиповник).</w:t>
      </w:r>
    </w:p>
    <w:p w:rsidR="00A976B4" w:rsidRPr="00A976B4" w:rsidRDefault="00A976B4" w:rsidP="00A97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 по-вашему, Красная книга?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(Красный цвет – сигнал тревоги, надвигающейся опасности, предупреждения.</w:t>
      </w:r>
      <w:proofErr w:type="gram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книгу занесены животные и растения, которых на Земле осталось очень мало, они находятся под угрозой вымирания. </w:t>
      </w:r>
      <w:proofErr w:type="gram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надо спасать: запретить охоту на них, охранять в заповедниках).</w:t>
      </w:r>
      <w:proofErr w:type="gramEnd"/>
    </w:p>
    <w:p w:rsidR="00A976B4" w:rsidRPr="00A976B4" w:rsidRDefault="00A976B4" w:rsidP="00A97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птиц крылья покрыты не перьями, а чешуей? (У пингвинов).</w:t>
      </w:r>
    </w:p>
    <w:p w:rsidR="00A976B4" w:rsidRPr="00A976B4" w:rsidRDefault="00A976B4" w:rsidP="00A97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кого уши на ногах? (Кузнечик).</w:t>
      </w:r>
    </w:p>
    <w:p w:rsidR="00A976B4" w:rsidRPr="00A57C78" w:rsidRDefault="00A57C78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Start"/>
      <w:r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</w:t>
      </w:r>
      <w:r w:rsidR="00A976B4"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– й конкурс. «Собери пословицу».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слов командам нужно  составить пословицы.</w:t>
      </w:r>
    </w:p>
    <w:p w:rsidR="00A57C78" w:rsidRPr="00A57C78" w:rsidRDefault="00A57C78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команда 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Сугробы снега на полях - урожай зерна в закромах.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снега - много хлеба, много воды - много травы.</w:t>
      </w:r>
    </w:p>
    <w:p w:rsidR="00A57C78" w:rsidRPr="00A57C78" w:rsidRDefault="00A57C78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весна цветами, осень – снопами.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- </w:t>
      </w:r>
      <w:proofErr w:type="spell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припасиха</w:t>
      </w:r>
      <w:proofErr w:type="spell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зима - </w:t>
      </w:r>
      <w:proofErr w:type="spellStart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подбериха</w:t>
      </w:r>
      <w:proofErr w:type="spellEnd"/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C78" w:rsidRPr="00A976B4" w:rsidRDefault="00A57C78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4" w:rsidRPr="00A57C78" w:rsidRDefault="00A57C78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Start"/>
      <w:r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6B4" w:rsidRPr="00A57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      4- й конкурс. Конкурс капитанов.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капитану будет предложено </w:t>
      </w:r>
      <w:r w:rsidR="00A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 вопросов. Количество баллов будет соответствовать количеству правильных ответов</w:t>
      </w:r>
      <w:r w:rsid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211" w:rsidRPr="00DA045A" w:rsidRDefault="00D34211" w:rsidP="00D34211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0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первой команды</w:t>
      </w:r>
    </w:p>
    <w:p w:rsidR="00D34211" w:rsidRPr="00D34211" w:rsidRDefault="00D34211" w:rsidP="00D34211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</w:t>
      </w:r>
      <w:proofErr w:type="gramStart"/>
      <w:r w:rsidR="00D2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самое долголетнее дерево Урала? (Кедр)</w:t>
      </w:r>
    </w:p>
    <w:p w:rsidR="00D34211" w:rsidRPr="00D34211" w:rsidRDefault="00D34211" w:rsidP="00D3421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листья  верхушек деревьев опадают последними? (Потому что молодые)</w:t>
      </w:r>
    </w:p>
    <w:p w:rsidR="00D34211" w:rsidRPr="00D34211" w:rsidRDefault="00D34211" w:rsidP="00D3421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черные ягоды вы знаете? </w:t>
      </w:r>
      <w:proofErr w:type="gramStart"/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(Черёмуха, черника, ежевика, черноплодная рябина, черная </w:t>
      </w:r>
      <w:r w:rsid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смородина,</w:t>
      </w:r>
      <w:proofErr w:type="gramEnd"/>
    </w:p>
    <w:p w:rsidR="00D34211" w:rsidRPr="00D34211" w:rsidRDefault="00D34211" w:rsidP="00D3421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хвойном дереве растут ягоды? (Можжевельник)</w:t>
      </w:r>
    </w:p>
    <w:p w:rsidR="00D34211" w:rsidRPr="00D34211" w:rsidRDefault="00D34211" w:rsidP="00D34211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ругает, а она дрожит. Кто и почему? (Осина, потому что длинная ножка листа)</w:t>
      </w:r>
    </w:p>
    <w:p w:rsidR="00D34211" w:rsidRDefault="00D25A25" w:rsidP="00D34211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11" w:rsidRPr="00D34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 которое связывают со звоном? (Колокольчик)</w:t>
      </w:r>
    </w:p>
    <w:p w:rsidR="00D25A25" w:rsidRPr="00D25A25" w:rsidRDefault="00D25A25" w:rsidP="00D34211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25" w:rsidRPr="00D25A25" w:rsidRDefault="00D25A25" w:rsidP="00D25A25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второй команды</w:t>
      </w:r>
    </w:p>
    <w:p w:rsidR="00D25A25" w:rsidRPr="00D25A25" w:rsidRDefault="00D25A25" w:rsidP="00D25A25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Название, какого растения состоит из частицы, предлога и сторожевой будки? (Незабудка)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растения, которые носят  человеческие имена. (Роза, вероника, Иван-да-Марья, маргаритка, Иван-чай, василёк и </w:t>
      </w:r>
      <w:proofErr w:type="spellStart"/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фамилии, которые произошли от названий животных.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(Зверевы, Волковы, Кошкины, Кротовы, Зайцевы, Карповы, Козловы)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Побеждает команда, которая вспомнит больше фамилий.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дикие съедобные растения. (Крапива, щавель, лопух, мята, душица, шиповник, зверобой и т.д.)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Название, каких животных состоит их 2 букв? (Ёж, уж, як)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Назовите птиц, которые зимуют в наших краях? (Синицы, воробьи, снегири, сороки, ворон, куропатки и т. д.)</w:t>
      </w:r>
    </w:p>
    <w:p w:rsidR="00D34211" w:rsidRPr="00D25A25" w:rsidRDefault="00D34211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25" w:rsidRPr="00A976B4" w:rsidRDefault="00D25A25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4" w:rsidRPr="00D25A25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      </w:t>
      </w:r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Start"/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r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– й конкурс. Музыкальный конкурс. 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- очереди исполняют песни о природе. Побеждает та команда, которая споет больше песен.</w:t>
      </w:r>
    </w:p>
    <w:p w:rsidR="00A976B4" w:rsidRPr="00D25A25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команда поет песни о</w:t>
      </w:r>
      <w:r w:rsidR="00D25A25" w:rsidRPr="00D2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растениях, вторая – о животных и птицах.</w:t>
      </w:r>
    </w:p>
    <w:p w:rsidR="00A976B4" w:rsidRPr="00D25A25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   </w:t>
      </w:r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Start"/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 6- конкурс. Живая пантомима.</w:t>
      </w:r>
    </w:p>
    <w:p w:rsidR="00A976B4" w:rsidRP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показывает живую пантомиму, другая команда должна отгадать (3 объекта природы).</w:t>
      </w:r>
    </w:p>
    <w:p w:rsidR="00A976B4" w:rsidRDefault="00A976B4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</w:t>
      </w:r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В2-В1</w:t>
      </w:r>
      <w:r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     7–й конкурс. </w:t>
      </w:r>
      <w:r w:rsidR="00D25A25" w:rsidRPr="00D2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Экологические задачи.</w:t>
      </w:r>
    </w:p>
    <w:p w:rsidR="00D25A25" w:rsidRDefault="00D25A25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</w:p>
    <w:p w:rsidR="00D25A25" w:rsidRPr="00D25A25" w:rsidRDefault="00D25A25" w:rsidP="00D25A25">
      <w:pPr>
        <w:numPr>
          <w:ilvl w:val="0"/>
          <w:numId w:val="8"/>
        </w:numPr>
        <w:tabs>
          <w:tab w:val="num" w:pos="-540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с мамой пошли в лес собирать грибы.</w:t>
      </w:r>
    </w:p>
    <w:p w:rsidR="00D25A25" w:rsidRPr="00D25A25" w:rsidRDefault="00D25A25" w:rsidP="00D25A2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-Смотри, смотри, мам</w:t>
      </w:r>
      <w:proofErr w:type="gramStart"/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птичка летает так низко, что я могу поймать ее! Пусть она поживет у нас дома.</w:t>
      </w:r>
    </w:p>
    <w:p w:rsidR="00D25A25" w:rsidRPr="00D25A25" w:rsidRDefault="00D25A25" w:rsidP="00D25A2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 этого нельзя делать – сказала мама. Почему она так ответила?</w:t>
      </w:r>
      <w:r w:rsidRPr="00D2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Вывод.</w:t>
      </w: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разрешила сыну взять птицу, потому знала, это был птенец, который учился летать. Он вырастет в лесу, а в неволе он погибнет.   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Однажды Сережа с родителями пришли к речке. Близко к берегу плавало много маленьких рыбок.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-Дайте мне  баночку, я наловлю рыбок - попросил Сережа родителей.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-Нельзя их ловить, - сказал отец и объяснил почему. Что рассказал папа?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рыбки – это мальки больших рыб. Им нужен простор для роста и развития, а в банке они быстро погибнут. А если каждый будет вылавливать мальков, в реке будет мало рыбы.</w:t>
      </w:r>
    </w:p>
    <w:p w:rsidR="00D25A25" w:rsidRDefault="00D25A25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</w:p>
    <w:p w:rsidR="00D25A25" w:rsidRPr="00D25A25" w:rsidRDefault="00D25A25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3.Коля с Витей играли во дворе и увидели, как на ветку села большая голубая бабочка.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-Давай поймаем ее, - попросил Витя.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-Нельзя ловить бабочек, сказал Коля.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-От них, все равно, ни какой пользы - ответил Витя. Кто из мальчиков был прав?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Ловить  и уничтожать бабочек нельзя, так как бабочка не только красивое, но и полезное насекомое. Она ловит в воздухе мух, комаров, мошек, которыми питается. Убивая «ненужных» по нашему мнению насекомых, мы нарушаем экологическое равновесие.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воскресенье  Катя с мамой вышли на прогулку в лес. На  лужайках цвели цветы, пели птицы. Катя увидела большие красивые колокольчики и захотела нарвать букет, но мама ей не разрешила. Почему?</w:t>
      </w:r>
    </w:p>
    <w:p w:rsidR="00D25A25" w:rsidRPr="00D25A25" w:rsidRDefault="00D25A25" w:rsidP="00D25A25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Вывод.</w:t>
      </w:r>
      <w:r w:rsidRPr="00D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Колокольчики - краса леса. Много людей приходит в лес и все любуются ими. К тому же, в чашечках колокольчика прячутся на ночь и в непогоду маленькие насекомые,  если срывать цветы, насекомые останутся без домиков. </w:t>
      </w:r>
    </w:p>
    <w:p w:rsidR="00D25A25" w:rsidRDefault="000725E3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5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725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 наши конкурсы закончены</w:t>
      </w:r>
    </w:p>
    <w:p w:rsidR="000725E3" w:rsidRPr="000725E3" w:rsidRDefault="000725E3" w:rsidP="00A9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</w:p>
    <w:p w:rsidR="00D25A25" w:rsidRDefault="000725E3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Умные, умелые </w:t>
      </w:r>
    </w:p>
    <w:p w:rsidR="000725E3" w:rsidRDefault="000725E3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Задорные и смелые</w:t>
      </w:r>
    </w:p>
    <w:p w:rsidR="000725E3" w:rsidRDefault="000725E3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КВН мы поиграли</w:t>
      </w:r>
    </w:p>
    <w:p w:rsidR="000725E3" w:rsidRDefault="000725E3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знания показали</w:t>
      </w:r>
    </w:p>
    <w:p w:rsidR="00CE7B39" w:rsidRDefault="00CE7B39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жюри подведёт итоги и огласит результаты наших конкурсов</w:t>
      </w:r>
    </w:p>
    <w:p w:rsidR="00692D87" w:rsidRPr="003D2A05" w:rsidRDefault="00692D87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В1</w:t>
      </w:r>
      <w:proofErr w:type="gramStart"/>
      <w:r w:rsidRPr="00692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закончился наш КВН. Вы показали отличные знания. Поэтому всех вас по праву можно назвать знатоками природы. И, конечно, все свои знания и ум</w:t>
      </w:r>
      <w:r w:rsidR="003D2A05"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вы будете передавать детям.</w:t>
      </w:r>
    </w:p>
    <w:p w:rsidR="003D2A05" w:rsidRDefault="003D2A05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A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D2A05" w:rsidRPr="003D2A05" w:rsidRDefault="003D2A05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будем беречь планету, </w:t>
      </w:r>
    </w:p>
    <w:p w:rsidR="003D2A05" w:rsidRPr="003D2A05" w:rsidRDefault="003D2A05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всей Вселенной похожей </w:t>
      </w:r>
      <w:proofErr w:type="gramStart"/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A05" w:rsidRPr="003D2A05" w:rsidRDefault="003D2A05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Вселенной совсем одна, </w:t>
      </w:r>
    </w:p>
    <w:p w:rsidR="003D2A05" w:rsidRDefault="003D2A05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делать без нас она?</w:t>
      </w:r>
    </w:p>
    <w:p w:rsidR="003D2A05" w:rsidRDefault="003D2A05" w:rsidP="0007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05" w:rsidRDefault="003D2A05" w:rsidP="003D2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окончено.</w:t>
      </w:r>
    </w:p>
    <w:p w:rsidR="00A800DD" w:rsidRPr="00A800DD" w:rsidRDefault="00A800DD" w:rsidP="003D2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собранию.</w:t>
      </w:r>
    </w:p>
    <w:p w:rsidR="00A800DD" w:rsidRPr="00A800DD" w:rsidRDefault="00A800DD" w:rsidP="00A800DD">
      <w:pPr>
        <w:spacing w:before="100" w:beforeAutospacing="1" w:after="100" w:afterAutospacing="1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800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Высказывания и афоризмы о природе.</w:t>
      </w:r>
    </w:p>
    <w:p w:rsidR="00A800DD" w:rsidRPr="00413223" w:rsidRDefault="00A800DD" w:rsidP="00A800DD">
      <w:pPr>
        <w:spacing w:after="0" w:line="360" w:lineRule="auto"/>
        <w:ind w:right="-1049"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32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стал человеком, когда услышал шепот листьев 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 и торжественную тишину ночи,  – услышал, и, затаив дыхание, слушает сотни и тысячи лет чудесную музыку жизни».</w:t>
      </w:r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 А. Сухомлинский</w:t>
      </w:r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совершенствует природа. </w:t>
      </w:r>
    </w:p>
    <w:p w:rsidR="00A800DD" w:rsidRPr="00413223" w:rsidRDefault="00A800DD" w:rsidP="00A80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1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Лукреций</w:t>
        </w:r>
      </w:hyperlink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всех к природе рождающая женщина: она одной стороной даже сама природа, а с другой — сам человек. </w:t>
      </w:r>
    </w:p>
    <w:p w:rsidR="00A800DD" w:rsidRPr="00413223" w:rsidRDefault="00A800DD" w:rsidP="00A80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1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Пришвин М. М.</w:t>
        </w:r>
      </w:hyperlink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Грандиозные вещи делаются грандиозными средствами. Одна природа делает </w:t>
      </w:r>
      <w:proofErr w:type="gramStart"/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</w:t>
      </w:r>
      <w:proofErr w:type="gramEnd"/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даром. </w:t>
      </w:r>
    </w:p>
    <w:p w:rsidR="00A800DD" w:rsidRPr="00413223" w:rsidRDefault="00A800DD" w:rsidP="00A80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1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Герцен А. И.</w:t>
        </w:r>
      </w:hyperlink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так обо всем позаботилась, что повсюду ты находишь, чему учиться. </w:t>
      </w:r>
    </w:p>
    <w:p w:rsidR="00A800DD" w:rsidRPr="00413223" w:rsidRDefault="00A800DD" w:rsidP="00A80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1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Леонардо да Винчи</w:t>
        </w:r>
      </w:hyperlink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природа — это дрова, уголь, руда, или дача, или просто пейзаж. Для меня природа — это среда, из которой, как цветы, выросли все наши человеческие таланты. </w:t>
      </w:r>
    </w:p>
    <w:p w:rsidR="00A800DD" w:rsidRPr="00413223" w:rsidRDefault="00A800DD" w:rsidP="00A80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1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Пришвин М. М.</w:t>
        </w:r>
      </w:hyperlink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будем... слишком обольщаться нашими победами над природой. За каждую такую победу она нам мстит. </w:t>
      </w:r>
    </w:p>
    <w:p w:rsidR="00A800DD" w:rsidRPr="00413223" w:rsidRDefault="00A800DD" w:rsidP="00A80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1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Энгельс Ф.</w:t>
        </w:r>
      </w:hyperlink>
    </w:p>
    <w:p w:rsidR="00A800DD" w:rsidRPr="00413223" w:rsidRDefault="00A800DD" w:rsidP="00A80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ничего более изобретательного, чем природа. </w:t>
      </w:r>
    </w:p>
    <w:p w:rsidR="00A800DD" w:rsidRDefault="00A800DD" w:rsidP="00A800DD">
      <w:pPr>
        <w:pStyle w:val="a4"/>
      </w:pPr>
      <w:r>
        <w:t xml:space="preserve">Поразительна мудрость природы, которая при таком бесконечном разнообразии сумела всех уравнять! </w:t>
      </w:r>
    </w:p>
    <w:p w:rsidR="00A800DD" w:rsidRDefault="00A800DD" w:rsidP="00A800DD">
      <w:pPr>
        <w:pStyle w:val="a4"/>
        <w:jc w:val="right"/>
      </w:pPr>
      <w:hyperlink r:id="rId12" w:history="1">
        <w:r>
          <w:rPr>
            <w:rStyle w:val="a3"/>
          </w:rPr>
          <w:t xml:space="preserve">Эразм </w:t>
        </w:r>
        <w:proofErr w:type="spellStart"/>
        <w:r>
          <w:rPr>
            <w:rStyle w:val="a3"/>
          </w:rPr>
          <w:t>Роттердамский</w:t>
        </w:r>
        <w:proofErr w:type="spellEnd"/>
      </w:hyperlink>
    </w:p>
    <w:p w:rsidR="00A800DD" w:rsidRDefault="00A800DD" w:rsidP="00A800DD">
      <w:pPr>
        <w:pStyle w:val="a4"/>
      </w:pPr>
      <w:r>
        <w:t xml:space="preserve">Охранять природу — значит охранять Родину. </w:t>
      </w:r>
    </w:p>
    <w:p w:rsidR="00A800DD" w:rsidRDefault="00A800DD" w:rsidP="00A800DD">
      <w:pPr>
        <w:pStyle w:val="a4"/>
        <w:jc w:val="right"/>
      </w:pPr>
      <w:hyperlink r:id="rId13" w:history="1">
        <w:r>
          <w:rPr>
            <w:rStyle w:val="a3"/>
          </w:rPr>
          <w:t>Пришвин М. М.</w:t>
        </w:r>
      </w:hyperlink>
    </w:p>
    <w:p w:rsidR="00A800DD" w:rsidRDefault="00A800DD" w:rsidP="00A800DD">
      <w:pPr>
        <w:pStyle w:val="a4"/>
      </w:pPr>
      <w:r>
        <w:t xml:space="preserve">...Природа никогда не заблуждается... </w:t>
      </w:r>
      <w:proofErr w:type="gramStart"/>
      <w:r>
        <w:t xml:space="preserve">Ненавистна природе всякая подделка, и всего лучше бывает то, что не искажено ни наукой, ни искусством.) </w:t>
      </w:r>
      <w:proofErr w:type="gramEnd"/>
    </w:p>
    <w:p w:rsidR="00A800DD" w:rsidRDefault="00A800DD" w:rsidP="00A800DD">
      <w:pPr>
        <w:pStyle w:val="a4"/>
        <w:jc w:val="right"/>
      </w:pPr>
      <w:hyperlink r:id="rId14" w:history="1">
        <w:r>
          <w:rPr>
            <w:rStyle w:val="a3"/>
          </w:rPr>
          <w:t xml:space="preserve">Эразм </w:t>
        </w:r>
        <w:proofErr w:type="spellStart"/>
        <w:r>
          <w:rPr>
            <w:rStyle w:val="a3"/>
          </w:rPr>
          <w:t>Роттердамский</w:t>
        </w:r>
        <w:proofErr w:type="spellEnd"/>
      </w:hyperlink>
    </w:p>
    <w:p w:rsidR="00A800DD" w:rsidRDefault="00A800DD" w:rsidP="00A800DD">
      <w:pPr>
        <w:pStyle w:val="a4"/>
      </w:pPr>
      <w:r>
        <w:t xml:space="preserve">Природа не признаёт шуток; она всегда правдива, всегда серьезна, всегда строга; она всегда права; ошибки же и заблуждения исходят от людей. </w:t>
      </w:r>
    </w:p>
    <w:p w:rsidR="001D64B5" w:rsidRDefault="00A800DD" w:rsidP="00A800DD">
      <w:pPr>
        <w:pStyle w:val="a4"/>
        <w:jc w:val="right"/>
      </w:pPr>
      <w:r w:rsidRPr="00A800DD">
        <w:t>Гёте И.</w:t>
      </w:r>
    </w:p>
    <w:p w:rsidR="001D64B5" w:rsidRDefault="001D64B5" w:rsidP="001D64B5">
      <w:pPr>
        <w:pStyle w:val="a4"/>
      </w:pPr>
    </w:p>
    <w:p w:rsidR="00124170" w:rsidRDefault="00124170" w:rsidP="00A800DD">
      <w:pPr>
        <w:pStyle w:val="a4"/>
      </w:pPr>
      <w:bookmarkStart w:id="0" w:name="_GoBack"/>
      <w:bookmarkEnd w:id="0"/>
    </w:p>
    <w:sectPr w:rsidR="00124170" w:rsidSect="00A800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FCF"/>
    <w:multiLevelType w:val="hybridMultilevel"/>
    <w:tmpl w:val="FCCCD5FE"/>
    <w:lvl w:ilvl="0" w:tplc="118ED50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33BD0BE5"/>
    <w:multiLevelType w:val="multilevel"/>
    <w:tmpl w:val="F512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F26E9"/>
    <w:multiLevelType w:val="multilevel"/>
    <w:tmpl w:val="0B260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11BBA"/>
    <w:multiLevelType w:val="multilevel"/>
    <w:tmpl w:val="E02E0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9681C"/>
    <w:multiLevelType w:val="multilevel"/>
    <w:tmpl w:val="88941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5285A"/>
    <w:multiLevelType w:val="hybridMultilevel"/>
    <w:tmpl w:val="511056CA"/>
    <w:lvl w:ilvl="0" w:tplc="BF46543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5D9557E0"/>
    <w:multiLevelType w:val="hybridMultilevel"/>
    <w:tmpl w:val="2A98579C"/>
    <w:lvl w:ilvl="0" w:tplc="8550D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78F1171D"/>
    <w:multiLevelType w:val="multilevel"/>
    <w:tmpl w:val="BD40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4"/>
    <w:rsid w:val="000725E3"/>
    <w:rsid w:val="00124170"/>
    <w:rsid w:val="001D64B5"/>
    <w:rsid w:val="00246D70"/>
    <w:rsid w:val="003D2A05"/>
    <w:rsid w:val="00692D87"/>
    <w:rsid w:val="00A57C78"/>
    <w:rsid w:val="00A800DD"/>
    <w:rsid w:val="00A976B4"/>
    <w:rsid w:val="00CE7B39"/>
    <w:rsid w:val="00D25A25"/>
    <w:rsid w:val="00D34211"/>
    <w:rsid w:val="00D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6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4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6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54.html" TargetMode="External"/><Relationship Id="rId13" Type="http://schemas.openxmlformats.org/officeDocument/2006/relationships/hyperlink" Target="http://www.wisdoms.ru/avt/b19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doms.ru/avt/b191.html" TargetMode="External"/><Relationship Id="rId12" Type="http://schemas.openxmlformats.org/officeDocument/2006/relationships/hyperlink" Target="http://www.wisdoms.ru/avt/b29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139.html" TargetMode="External"/><Relationship Id="rId11" Type="http://schemas.openxmlformats.org/officeDocument/2006/relationships/hyperlink" Target="http://www.wisdoms.ru/avt/b28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sdoms.ru/avt/b1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doms.ru/avt/b125.html" TargetMode="External"/><Relationship Id="rId14" Type="http://schemas.openxmlformats.org/officeDocument/2006/relationships/hyperlink" Target="http://www.wisdoms.ru/avt/b2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2012-12-12T10:33:00Z</dcterms:created>
  <dcterms:modified xsi:type="dcterms:W3CDTF">2013-01-31T13:54:00Z</dcterms:modified>
</cp:coreProperties>
</file>