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7F" w:rsidRPr="001338CB" w:rsidRDefault="0037517F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>МУНИЦИПАЛЬНОЕ БЮДЖЕТНОЕ ДОШКОЛЬНОЕ ОБРАЗОВАТЕЛЬНОЕ УЧРЕЖДЕНИЕ ДЕТСКИЙ САД КОМБИНИРОВАННОГО ВИДА №33</w:t>
      </w:r>
    </w:p>
    <w:p w:rsidR="007F0F5D" w:rsidRPr="001338CB" w:rsidRDefault="0037517F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 xml:space="preserve"> «АЛЕНЬКИЙ ЦВЕТОЧЕК» ПОСЕЛОК ГАЗЫРЬ</w:t>
      </w:r>
    </w:p>
    <w:p w:rsidR="0037517F" w:rsidRPr="001338CB" w:rsidRDefault="0037517F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7517F" w:rsidRPr="001338CB" w:rsidRDefault="0037517F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7517F" w:rsidRPr="001338CB" w:rsidRDefault="0037517F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7517F" w:rsidRPr="001338CB" w:rsidRDefault="0037517F" w:rsidP="0037517F">
      <w:pPr>
        <w:pStyle w:val="a3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7517F" w:rsidRPr="001338CB" w:rsidRDefault="0037517F" w:rsidP="0037517F">
      <w:pPr>
        <w:pStyle w:val="a3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7517F" w:rsidRPr="001338CB" w:rsidRDefault="0037517F" w:rsidP="0037517F">
      <w:pPr>
        <w:pStyle w:val="a3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Нравственно</w:t>
      </w:r>
      <w:r w:rsidR="0053127B" w:rsidRPr="001338C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338CB">
        <w:rPr>
          <w:rFonts w:ascii="Times New Roman" w:hAnsi="Times New Roman" w:cs="Times New Roman"/>
          <w:i/>
          <w:sz w:val="16"/>
          <w:szCs w:val="16"/>
        </w:rPr>
        <w:t xml:space="preserve">- патриотическое воспитание детей старшего дошкольного возраста </w:t>
      </w:r>
    </w:p>
    <w:p w:rsidR="0037517F" w:rsidRPr="001338CB" w:rsidRDefault="0037517F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3127B" w:rsidRPr="001338CB" w:rsidRDefault="0053127B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3127B" w:rsidRPr="001338CB" w:rsidRDefault="0053127B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3127B" w:rsidRPr="001338CB" w:rsidRDefault="0053127B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3127B" w:rsidRPr="001338CB" w:rsidRDefault="0053127B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3127B" w:rsidRPr="001338CB" w:rsidRDefault="0053127B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3127B" w:rsidRPr="001338CB" w:rsidRDefault="0053127B" w:rsidP="0037517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07808" w:rsidRPr="001338CB" w:rsidRDefault="00F07808" w:rsidP="00F07808">
      <w:pPr>
        <w:tabs>
          <w:tab w:val="left" w:pos="306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Конспект открытого занятия  с использованием ИКТ</w:t>
      </w:r>
    </w:p>
    <w:p w:rsidR="00F07808" w:rsidRPr="001338CB" w:rsidRDefault="00F07808" w:rsidP="00F07808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07808" w:rsidRPr="001338CB" w:rsidRDefault="00F07808" w:rsidP="00F07808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« Моя малая родина – поселок Газырь»</w:t>
      </w:r>
    </w:p>
    <w:p w:rsidR="0053127B" w:rsidRPr="001338CB" w:rsidRDefault="0053127B" w:rsidP="0053127B">
      <w:pPr>
        <w:jc w:val="center"/>
        <w:rPr>
          <w:rFonts w:asciiTheme="majorHAnsi" w:hAnsiTheme="majorHAnsi" w:cs="Times New Roman"/>
          <w:i/>
          <w:sz w:val="16"/>
          <w:szCs w:val="16"/>
        </w:rPr>
      </w:pPr>
    </w:p>
    <w:p w:rsidR="0053127B" w:rsidRPr="001338CB" w:rsidRDefault="0053127B" w:rsidP="0053127B">
      <w:pPr>
        <w:jc w:val="center"/>
        <w:rPr>
          <w:rFonts w:asciiTheme="majorHAnsi" w:hAnsiTheme="majorHAnsi" w:cs="Times New Roman"/>
          <w:i/>
          <w:sz w:val="16"/>
          <w:szCs w:val="16"/>
        </w:rPr>
      </w:pPr>
    </w:p>
    <w:p w:rsidR="0053127B" w:rsidRPr="001338CB" w:rsidRDefault="0053127B" w:rsidP="0053127B">
      <w:pPr>
        <w:jc w:val="center"/>
        <w:rPr>
          <w:rFonts w:asciiTheme="majorHAnsi" w:hAnsiTheme="majorHAnsi" w:cs="Times New Roman"/>
          <w:i/>
          <w:sz w:val="16"/>
          <w:szCs w:val="16"/>
        </w:rPr>
      </w:pPr>
    </w:p>
    <w:p w:rsidR="0053127B" w:rsidRPr="001338CB" w:rsidRDefault="0053127B" w:rsidP="0053127B">
      <w:pPr>
        <w:jc w:val="center"/>
        <w:rPr>
          <w:rFonts w:asciiTheme="majorHAnsi" w:hAnsiTheme="majorHAnsi" w:cs="Times New Roman"/>
          <w:b/>
          <w:i/>
          <w:sz w:val="16"/>
          <w:szCs w:val="16"/>
        </w:rPr>
      </w:pPr>
    </w:p>
    <w:p w:rsidR="00E00134" w:rsidRPr="001338CB" w:rsidRDefault="00E00134" w:rsidP="00E00134">
      <w:pPr>
        <w:rPr>
          <w:rFonts w:asciiTheme="majorHAnsi" w:hAnsiTheme="majorHAnsi" w:cs="Times New Roman"/>
          <w:b/>
          <w:i/>
          <w:sz w:val="16"/>
          <w:szCs w:val="16"/>
        </w:rPr>
      </w:pPr>
    </w:p>
    <w:p w:rsidR="0053127B" w:rsidRPr="001338CB" w:rsidRDefault="0053127B" w:rsidP="00E00134">
      <w:pPr>
        <w:ind w:left="3540"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Из опыта работы воспитателя </w:t>
      </w:r>
    </w:p>
    <w:p w:rsidR="0053127B" w:rsidRPr="001338CB" w:rsidRDefault="0053127B" w:rsidP="0053127B">
      <w:pPr>
        <w:ind w:left="212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МБДОУ ДС КВ №33 «Аленький цветочек»</w:t>
      </w:r>
    </w:p>
    <w:p w:rsidR="0053127B" w:rsidRPr="001338CB" w:rsidRDefault="0053127B" w:rsidP="0053127B">
      <w:pPr>
        <w:ind w:left="212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1338CB">
        <w:rPr>
          <w:rFonts w:ascii="Times New Roman" w:hAnsi="Times New Roman" w:cs="Times New Roman"/>
          <w:i/>
          <w:sz w:val="16"/>
          <w:szCs w:val="16"/>
        </w:rPr>
        <w:t>Сусь</w:t>
      </w:r>
      <w:proofErr w:type="spellEnd"/>
      <w:r w:rsidRPr="001338CB">
        <w:rPr>
          <w:rFonts w:ascii="Times New Roman" w:hAnsi="Times New Roman" w:cs="Times New Roman"/>
          <w:i/>
          <w:sz w:val="16"/>
          <w:szCs w:val="16"/>
        </w:rPr>
        <w:t xml:space="preserve"> Ольги Анатольевны</w:t>
      </w:r>
    </w:p>
    <w:p w:rsidR="0053127B" w:rsidRPr="001338CB" w:rsidRDefault="0053127B" w:rsidP="0053127B">
      <w:pPr>
        <w:ind w:left="212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3127B" w:rsidRPr="001338CB" w:rsidRDefault="0053127B" w:rsidP="0053127B">
      <w:pPr>
        <w:ind w:left="212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07808" w:rsidRPr="001338CB" w:rsidRDefault="007D44F1" w:rsidP="00F07808">
      <w:pPr>
        <w:tabs>
          <w:tab w:val="left" w:pos="3060"/>
        </w:tabs>
        <w:ind w:left="2124"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53127B" w:rsidRPr="001338CB">
        <w:rPr>
          <w:rFonts w:ascii="Times New Roman" w:hAnsi="Times New Roman" w:cs="Times New Roman"/>
          <w:i/>
          <w:sz w:val="16"/>
          <w:szCs w:val="16"/>
        </w:rPr>
        <w:t>2012 год</w:t>
      </w:r>
    </w:p>
    <w:p w:rsidR="00F07808" w:rsidRPr="001338CB" w:rsidRDefault="00F07808" w:rsidP="00F07808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338CB" w:rsidRDefault="001338CB" w:rsidP="009F4266">
      <w:pPr>
        <w:tabs>
          <w:tab w:val="left" w:pos="306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37FDC" w:rsidRPr="001338CB" w:rsidRDefault="000421AE" w:rsidP="000421AE">
      <w:pPr>
        <w:tabs>
          <w:tab w:val="left" w:pos="306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lastRenderedPageBreak/>
        <w:tab/>
      </w:r>
      <w:r w:rsidR="00037FDC" w:rsidRPr="001338CB">
        <w:rPr>
          <w:rFonts w:ascii="Times New Roman" w:hAnsi="Times New Roman" w:cs="Times New Roman"/>
          <w:b/>
          <w:i/>
          <w:sz w:val="16"/>
          <w:szCs w:val="16"/>
        </w:rPr>
        <w:t>Конспект открытого занятия  с использованием ИКТ</w:t>
      </w:r>
    </w:p>
    <w:p w:rsidR="00E00134" w:rsidRPr="001338CB" w:rsidRDefault="00037FDC" w:rsidP="009F4266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« Моя малая родина – поселок Газырь»</w:t>
      </w:r>
    </w:p>
    <w:p w:rsidR="007E0A38" w:rsidRPr="001338CB" w:rsidRDefault="00A653B9" w:rsidP="007D44F1">
      <w:pPr>
        <w:tabs>
          <w:tab w:val="left" w:pos="3060"/>
        </w:tabs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 xml:space="preserve">Задача. </w:t>
      </w:r>
      <w:r w:rsidRPr="001338CB">
        <w:rPr>
          <w:rFonts w:ascii="Times New Roman" w:hAnsi="Times New Roman" w:cs="Times New Roman"/>
          <w:i/>
          <w:sz w:val="16"/>
          <w:szCs w:val="16"/>
        </w:rPr>
        <w:t>Расширять и уточнять знания о родном поселке. Воспитывать любовь к родным местам.</w:t>
      </w:r>
    </w:p>
    <w:p w:rsidR="00037FDC" w:rsidRPr="001338CB" w:rsidRDefault="007E0A38" w:rsidP="007D44F1">
      <w:pPr>
        <w:tabs>
          <w:tab w:val="left" w:pos="3060"/>
        </w:tabs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 xml:space="preserve">Цель. </w:t>
      </w:r>
      <w:r w:rsidRPr="001338CB">
        <w:rPr>
          <w:rFonts w:ascii="Times New Roman" w:hAnsi="Times New Roman" w:cs="Times New Roman"/>
          <w:i/>
          <w:sz w:val="16"/>
          <w:szCs w:val="16"/>
        </w:rPr>
        <w:t>Воспитать у детей любовь к своей малой родине, родному поселку. Закрепить знания детей о родном поселке: название поселка, основные достопримечательности. Познакомить с историей возникновения поселка</w:t>
      </w:r>
      <w:r w:rsidR="005C37FB" w:rsidRPr="001338CB">
        <w:rPr>
          <w:rFonts w:ascii="Times New Roman" w:hAnsi="Times New Roman" w:cs="Times New Roman"/>
          <w:i/>
          <w:sz w:val="16"/>
          <w:szCs w:val="16"/>
        </w:rPr>
        <w:t xml:space="preserve">, его названия. </w:t>
      </w:r>
      <w:r w:rsidR="00F95279" w:rsidRPr="001338CB">
        <w:rPr>
          <w:rFonts w:ascii="Times New Roman" w:hAnsi="Times New Roman" w:cs="Times New Roman"/>
          <w:i/>
          <w:sz w:val="16"/>
          <w:szCs w:val="16"/>
        </w:rPr>
        <w:t xml:space="preserve">Закреплять </w:t>
      </w:r>
      <w:r w:rsidR="005C37FB" w:rsidRPr="001338CB">
        <w:rPr>
          <w:rFonts w:ascii="Times New Roman" w:hAnsi="Times New Roman" w:cs="Times New Roman"/>
          <w:i/>
          <w:sz w:val="16"/>
          <w:szCs w:val="16"/>
        </w:rPr>
        <w:t>умение поддерживать беседу.</w:t>
      </w:r>
    </w:p>
    <w:p w:rsidR="005C37FB" w:rsidRPr="001338CB" w:rsidRDefault="005C37FB" w:rsidP="007D44F1">
      <w:pPr>
        <w:tabs>
          <w:tab w:val="left" w:pos="3060"/>
        </w:tabs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Материал.</w:t>
      </w:r>
      <w:r w:rsidRPr="001338CB">
        <w:rPr>
          <w:rFonts w:ascii="Times New Roman" w:hAnsi="Times New Roman" w:cs="Times New Roman"/>
          <w:i/>
          <w:sz w:val="16"/>
          <w:szCs w:val="16"/>
        </w:rPr>
        <w:t xml:space="preserve">  Фотографии поселка. Проектор.</w:t>
      </w:r>
    </w:p>
    <w:p w:rsidR="005C37FB" w:rsidRPr="001338CB" w:rsidRDefault="005C37FB" w:rsidP="007D44F1">
      <w:pPr>
        <w:tabs>
          <w:tab w:val="left" w:pos="3060"/>
        </w:tabs>
        <w:rPr>
          <w:rFonts w:ascii="Times New Roman" w:hAnsi="Times New Roman" w:cs="Times New Roman"/>
          <w:i/>
          <w:sz w:val="16"/>
          <w:szCs w:val="16"/>
        </w:rPr>
      </w:pPr>
    </w:p>
    <w:p w:rsidR="004D2BA1" w:rsidRPr="001338CB" w:rsidRDefault="005C37FB" w:rsidP="007D44F1">
      <w:pPr>
        <w:tabs>
          <w:tab w:val="left" w:pos="3060"/>
        </w:tabs>
        <w:rPr>
          <w:rFonts w:ascii="Times New Roman" w:hAnsi="Times New Roman" w:cs="Times New Roman"/>
          <w:b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4D2BA1" w:rsidRPr="001338CB">
        <w:rPr>
          <w:rFonts w:ascii="Times New Roman" w:hAnsi="Times New Roman" w:cs="Times New Roman"/>
          <w:b/>
          <w:i/>
          <w:sz w:val="16"/>
          <w:szCs w:val="16"/>
        </w:rPr>
        <w:t>Ход занятия.</w:t>
      </w:r>
    </w:p>
    <w:p w:rsidR="004D2BA1" w:rsidRPr="001338CB" w:rsidRDefault="002564B5" w:rsidP="007D44F1">
      <w:pPr>
        <w:tabs>
          <w:tab w:val="left" w:pos="3060"/>
        </w:tabs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Звучит первый куплет песни «С чего начинается Родина»</w:t>
      </w:r>
    </w:p>
    <w:p w:rsidR="00445003" w:rsidRPr="001338CB" w:rsidRDefault="00445003" w:rsidP="007D44F1">
      <w:pPr>
        <w:tabs>
          <w:tab w:val="left" w:pos="3060"/>
        </w:tabs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b/>
          <w:sz w:val="16"/>
          <w:szCs w:val="16"/>
        </w:rPr>
        <w:t>Воспитатель</w:t>
      </w:r>
      <w:r w:rsidRPr="001338CB">
        <w:rPr>
          <w:rFonts w:ascii="Times New Roman" w:hAnsi="Times New Roman" w:cs="Times New Roman"/>
          <w:sz w:val="16"/>
          <w:szCs w:val="16"/>
        </w:rPr>
        <w:t>. Дети знакома ли вам эта песня? Слышали ли вы ее раньше?</w:t>
      </w:r>
      <w:r w:rsidR="00A653B9" w:rsidRPr="001338CB">
        <w:rPr>
          <w:rFonts w:ascii="Times New Roman" w:hAnsi="Times New Roman" w:cs="Times New Roman"/>
          <w:sz w:val="16"/>
          <w:szCs w:val="16"/>
        </w:rPr>
        <w:t xml:space="preserve"> </w:t>
      </w:r>
      <w:r w:rsidRPr="001338CB">
        <w:rPr>
          <w:rFonts w:ascii="Times New Roman" w:hAnsi="Times New Roman" w:cs="Times New Roman"/>
          <w:i/>
          <w:sz w:val="16"/>
          <w:szCs w:val="16"/>
        </w:rPr>
        <w:t>(Ответы детей)</w:t>
      </w:r>
    </w:p>
    <w:p w:rsidR="00445003" w:rsidRPr="001338CB" w:rsidRDefault="00445003" w:rsidP="00445003">
      <w:pPr>
        <w:tabs>
          <w:tab w:val="left" w:pos="3060"/>
        </w:tabs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Pr="001338CB">
        <w:rPr>
          <w:rFonts w:ascii="Times New Roman" w:hAnsi="Times New Roman" w:cs="Times New Roman"/>
          <w:sz w:val="16"/>
          <w:szCs w:val="16"/>
        </w:rPr>
        <w:t>А как вы думаете, что такое Родина? Что оно значит для вас?</w:t>
      </w:r>
      <w:r w:rsidR="00A653B9" w:rsidRPr="001338CB">
        <w:rPr>
          <w:rFonts w:ascii="Times New Roman" w:hAnsi="Times New Roman" w:cs="Times New Roman"/>
          <w:sz w:val="16"/>
          <w:szCs w:val="16"/>
        </w:rPr>
        <w:t xml:space="preserve"> </w:t>
      </w:r>
      <w:r w:rsidRPr="001338CB">
        <w:rPr>
          <w:rFonts w:ascii="Times New Roman" w:hAnsi="Times New Roman" w:cs="Times New Roman"/>
          <w:i/>
          <w:sz w:val="16"/>
          <w:szCs w:val="16"/>
        </w:rPr>
        <w:t>(Ответы детей)</w:t>
      </w:r>
    </w:p>
    <w:p w:rsidR="00004118" w:rsidRPr="001338CB" w:rsidRDefault="00445003" w:rsidP="007D44F1">
      <w:pPr>
        <w:tabs>
          <w:tab w:val="left" w:pos="3060"/>
        </w:tabs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>- Да, ребята, вы хорошо и правильно говорите</w:t>
      </w:r>
      <w:r w:rsidR="003D7046" w:rsidRPr="001338CB">
        <w:rPr>
          <w:rFonts w:ascii="Times New Roman" w:hAnsi="Times New Roman" w:cs="Times New Roman"/>
          <w:sz w:val="16"/>
          <w:szCs w:val="16"/>
        </w:rPr>
        <w:t>, что Родина для вас – это место где вы живете, где живут ваши родители, друзья, где ваш детский сад, посел</w:t>
      </w:r>
      <w:r w:rsidR="00004118" w:rsidRPr="001338CB">
        <w:rPr>
          <w:rFonts w:ascii="Times New Roman" w:hAnsi="Times New Roman" w:cs="Times New Roman"/>
          <w:sz w:val="16"/>
          <w:szCs w:val="16"/>
        </w:rPr>
        <w:t>ок. Скажите, а как называется поселок, в котором мы живем?</w:t>
      </w:r>
    </w:p>
    <w:p w:rsidR="007D44F1" w:rsidRPr="001338CB" w:rsidRDefault="00004118" w:rsidP="00004118">
      <w:pPr>
        <w:tabs>
          <w:tab w:val="left" w:pos="3060"/>
        </w:tabs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b/>
          <w:sz w:val="16"/>
          <w:szCs w:val="16"/>
        </w:rPr>
        <w:t>Дети</w:t>
      </w:r>
      <w:r w:rsidRPr="001338CB">
        <w:rPr>
          <w:rFonts w:ascii="Times New Roman" w:hAnsi="Times New Roman" w:cs="Times New Roman"/>
          <w:i/>
          <w:sz w:val="16"/>
          <w:szCs w:val="16"/>
        </w:rPr>
        <w:t>: Этот поселок называется Газырь.</w:t>
      </w:r>
    </w:p>
    <w:p w:rsidR="00815F1C" w:rsidRPr="001338CB" w:rsidRDefault="00815F1C" w:rsidP="00004118">
      <w:pPr>
        <w:tabs>
          <w:tab w:val="left" w:pos="3060"/>
        </w:tabs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b/>
          <w:sz w:val="16"/>
          <w:szCs w:val="16"/>
        </w:rPr>
        <w:t xml:space="preserve">Воспитатель. </w:t>
      </w:r>
      <w:r w:rsidRPr="001338CB">
        <w:rPr>
          <w:rFonts w:ascii="Times New Roman" w:hAnsi="Times New Roman" w:cs="Times New Roman"/>
          <w:sz w:val="16"/>
          <w:szCs w:val="16"/>
        </w:rPr>
        <w:t>О нашем поселке много лет назад написал стихотворение житель поселка П. С. Данилов:</w:t>
      </w:r>
    </w:p>
    <w:p w:rsidR="00815F1C" w:rsidRPr="001338CB" w:rsidRDefault="005F11EC" w:rsidP="001722A0">
      <w:pPr>
        <w:pStyle w:val="a3"/>
        <w:ind w:left="1416"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Дорога, что бежит на взгорок,</w:t>
      </w:r>
    </w:p>
    <w:p w:rsidR="005F11EC" w:rsidRPr="001338CB" w:rsidRDefault="005F11EC" w:rsidP="001722A0">
      <w:pPr>
        <w:pStyle w:val="a3"/>
        <w:ind w:left="1416"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Степную даль раздвинул вширь,</w:t>
      </w:r>
    </w:p>
    <w:p w:rsidR="005F11EC" w:rsidRPr="001338CB" w:rsidRDefault="005F11EC" w:rsidP="001722A0">
      <w:pPr>
        <w:pStyle w:val="a3"/>
        <w:ind w:left="1416"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Лежит мой маленький поселок,</w:t>
      </w:r>
    </w:p>
    <w:p w:rsidR="005F11EC" w:rsidRPr="001338CB" w:rsidRDefault="005F11EC" w:rsidP="001722A0">
      <w:pPr>
        <w:pStyle w:val="a3"/>
        <w:ind w:left="1416"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Со славным именем Газырь</w:t>
      </w:r>
      <w:r w:rsidR="007E4AA1" w:rsidRPr="001338CB">
        <w:rPr>
          <w:rFonts w:ascii="Times New Roman" w:hAnsi="Times New Roman" w:cs="Times New Roman"/>
          <w:i/>
          <w:sz w:val="16"/>
          <w:szCs w:val="16"/>
        </w:rPr>
        <w:t>.</w:t>
      </w:r>
    </w:p>
    <w:p w:rsidR="00A653B9" w:rsidRPr="001338CB" w:rsidRDefault="00A653B9" w:rsidP="00A653B9">
      <w:pPr>
        <w:rPr>
          <w:rFonts w:ascii="Times New Roman" w:hAnsi="Times New Roman" w:cs="Times New Roman"/>
          <w:sz w:val="16"/>
          <w:szCs w:val="16"/>
        </w:rPr>
      </w:pPr>
    </w:p>
    <w:p w:rsidR="00CE77D2" w:rsidRPr="001338CB" w:rsidRDefault="00A653B9" w:rsidP="00A653B9">
      <w:pPr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 xml:space="preserve"> - </w:t>
      </w:r>
      <w:r w:rsidR="007E4AA1" w:rsidRPr="001338CB">
        <w:rPr>
          <w:rFonts w:ascii="Times New Roman" w:hAnsi="Times New Roman" w:cs="Times New Roman"/>
          <w:sz w:val="16"/>
          <w:szCs w:val="16"/>
        </w:rPr>
        <w:t>В далеком прошлом на нашей земле была война черкесов с турками. Один из черкесов потерял газырь</w:t>
      </w:r>
      <w:r w:rsidR="00495CF9" w:rsidRPr="001338CB">
        <w:rPr>
          <w:rFonts w:ascii="Times New Roman" w:hAnsi="Times New Roman" w:cs="Times New Roman"/>
          <w:sz w:val="16"/>
          <w:szCs w:val="16"/>
        </w:rPr>
        <w:t>. А у них был такой обычай: потеряешь газырь – получишь наказание. Черкес искал газырь и не нашел. А когда</w:t>
      </w:r>
      <w:r w:rsidR="00AA5DEF" w:rsidRPr="001338CB">
        <w:rPr>
          <w:rFonts w:ascii="Times New Roman" w:hAnsi="Times New Roman" w:cs="Times New Roman"/>
          <w:sz w:val="16"/>
          <w:szCs w:val="16"/>
        </w:rPr>
        <w:t xml:space="preserve"> солдаты – строители  начали прокладывать </w:t>
      </w:r>
      <w:r w:rsidR="00495CF9" w:rsidRPr="001338CB">
        <w:rPr>
          <w:rFonts w:ascii="Times New Roman" w:hAnsi="Times New Roman" w:cs="Times New Roman"/>
          <w:sz w:val="16"/>
          <w:szCs w:val="16"/>
        </w:rPr>
        <w:t xml:space="preserve"> железную дорогу</w:t>
      </w:r>
      <w:r w:rsidR="00AA5DEF" w:rsidRPr="001338CB">
        <w:rPr>
          <w:rFonts w:ascii="Times New Roman" w:hAnsi="Times New Roman" w:cs="Times New Roman"/>
          <w:sz w:val="16"/>
          <w:szCs w:val="16"/>
        </w:rPr>
        <w:t xml:space="preserve"> и строить дорожную будку и первые дома нашли </w:t>
      </w:r>
      <w:r w:rsidR="00636959" w:rsidRPr="001338CB">
        <w:rPr>
          <w:rFonts w:ascii="Times New Roman" w:hAnsi="Times New Roman" w:cs="Times New Roman"/>
          <w:sz w:val="16"/>
          <w:szCs w:val="16"/>
        </w:rPr>
        <w:t>казачий газырь. Белый, старательно выточенный из кости, он лежал на траве. Тогда помещик Бурсак сказал: «Здесь черкес потерял газырь, и разъезд будет называться Газырь. Так тому и быть».</w:t>
      </w:r>
      <w:r w:rsidR="0001560F" w:rsidRPr="001338CB">
        <w:rPr>
          <w:rFonts w:ascii="Times New Roman" w:hAnsi="Times New Roman" w:cs="Times New Roman"/>
          <w:sz w:val="16"/>
          <w:szCs w:val="16"/>
        </w:rPr>
        <w:t xml:space="preserve"> И дали</w:t>
      </w:r>
      <w:r w:rsidR="000D242E" w:rsidRPr="001338CB">
        <w:rPr>
          <w:rFonts w:ascii="Times New Roman" w:hAnsi="Times New Roman" w:cs="Times New Roman"/>
          <w:sz w:val="16"/>
          <w:szCs w:val="16"/>
        </w:rPr>
        <w:t xml:space="preserve"> они будущему селу имя Газырь.  И поселились в нем люди  отменного мужества большого трудолюбия.</w:t>
      </w:r>
      <w:r w:rsidR="00CE77D2" w:rsidRPr="001338CB">
        <w:rPr>
          <w:rFonts w:ascii="Times New Roman" w:hAnsi="Times New Roman" w:cs="Times New Roman"/>
          <w:sz w:val="16"/>
          <w:szCs w:val="16"/>
        </w:rPr>
        <w:t xml:space="preserve"> </w:t>
      </w:r>
      <w:r w:rsidR="00D929C9" w:rsidRPr="001338CB">
        <w:rPr>
          <w:rFonts w:ascii="Times New Roman" w:hAnsi="Times New Roman" w:cs="Times New Roman"/>
          <w:sz w:val="16"/>
          <w:szCs w:val="16"/>
        </w:rPr>
        <w:t xml:space="preserve"> </w:t>
      </w:r>
      <w:r w:rsidR="00D54C40" w:rsidRPr="001338CB">
        <w:rPr>
          <w:rFonts w:ascii="Times New Roman" w:hAnsi="Times New Roman" w:cs="Times New Roman"/>
          <w:sz w:val="16"/>
          <w:szCs w:val="16"/>
        </w:rPr>
        <w:t>От старого села, разумеется, уже ничего не осталось. Теперь здесь рабочий поселок, того знаменитого совхоза,</w:t>
      </w:r>
      <w:r w:rsidR="00236791" w:rsidRPr="001338CB">
        <w:rPr>
          <w:rFonts w:ascii="Times New Roman" w:hAnsi="Times New Roman" w:cs="Times New Roman"/>
          <w:sz w:val="16"/>
          <w:szCs w:val="16"/>
        </w:rPr>
        <w:t xml:space="preserve"> </w:t>
      </w:r>
      <w:r w:rsidR="00D54C40" w:rsidRPr="001338CB">
        <w:rPr>
          <w:rFonts w:ascii="Times New Roman" w:hAnsi="Times New Roman" w:cs="Times New Roman"/>
          <w:sz w:val="16"/>
          <w:szCs w:val="16"/>
        </w:rPr>
        <w:t xml:space="preserve">который так и называется </w:t>
      </w:r>
      <w:r w:rsidR="00236791" w:rsidRPr="001338CB">
        <w:rPr>
          <w:rFonts w:ascii="Times New Roman" w:hAnsi="Times New Roman" w:cs="Times New Roman"/>
          <w:sz w:val="16"/>
          <w:szCs w:val="16"/>
        </w:rPr>
        <w:t>–</w:t>
      </w:r>
      <w:r w:rsidR="00D54C40" w:rsidRPr="001338CB">
        <w:rPr>
          <w:rFonts w:ascii="Times New Roman" w:hAnsi="Times New Roman" w:cs="Times New Roman"/>
          <w:sz w:val="16"/>
          <w:szCs w:val="16"/>
        </w:rPr>
        <w:t xml:space="preserve"> Газырь</w:t>
      </w:r>
      <w:r w:rsidR="00236791" w:rsidRPr="001338CB">
        <w:rPr>
          <w:rFonts w:ascii="Times New Roman" w:hAnsi="Times New Roman" w:cs="Times New Roman"/>
          <w:sz w:val="16"/>
          <w:szCs w:val="16"/>
        </w:rPr>
        <w:t>.</w:t>
      </w:r>
      <w:r w:rsidR="00CE77D2" w:rsidRPr="001338CB">
        <w:rPr>
          <w:rFonts w:ascii="Times New Roman" w:hAnsi="Times New Roman" w:cs="Times New Roman"/>
          <w:sz w:val="16"/>
          <w:szCs w:val="16"/>
        </w:rPr>
        <w:t xml:space="preserve"> </w:t>
      </w:r>
      <w:r w:rsidR="00D929C9" w:rsidRPr="001338CB">
        <w:rPr>
          <w:rFonts w:ascii="Times New Roman" w:hAnsi="Times New Roman" w:cs="Times New Roman"/>
          <w:sz w:val="16"/>
          <w:szCs w:val="16"/>
        </w:rPr>
        <w:t xml:space="preserve">Что вы можете рассказать о своем родном поселке? Какой ваш поселок? </w:t>
      </w:r>
      <w:r w:rsidR="00D929C9" w:rsidRPr="001338CB">
        <w:rPr>
          <w:rFonts w:ascii="Times New Roman" w:hAnsi="Times New Roman" w:cs="Times New Roman"/>
          <w:i/>
          <w:sz w:val="16"/>
          <w:szCs w:val="16"/>
        </w:rPr>
        <w:t>(Ответы детей.)</w:t>
      </w:r>
    </w:p>
    <w:p w:rsidR="007764EC" w:rsidRPr="001338CB" w:rsidRDefault="00D929C9" w:rsidP="00CE77D2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 xml:space="preserve">- Давайте </w:t>
      </w:r>
      <w:proofErr w:type="gramStart"/>
      <w:r w:rsidRPr="001338CB">
        <w:rPr>
          <w:rFonts w:ascii="Times New Roman" w:hAnsi="Times New Roman" w:cs="Times New Roman"/>
          <w:sz w:val="16"/>
          <w:szCs w:val="16"/>
        </w:rPr>
        <w:t>посмотрим</w:t>
      </w:r>
      <w:proofErr w:type="gramEnd"/>
      <w:r w:rsidRPr="001338CB">
        <w:rPr>
          <w:rFonts w:ascii="Times New Roman" w:hAnsi="Times New Roman" w:cs="Times New Roman"/>
          <w:sz w:val="16"/>
          <w:szCs w:val="16"/>
        </w:rPr>
        <w:t xml:space="preserve"> какой наш </w:t>
      </w:r>
      <w:r w:rsidR="00495586" w:rsidRPr="001338CB">
        <w:rPr>
          <w:rFonts w:ascii="Times New Roman" w:hAnsi="Times New Roman" w:cs="Times New Roman"/>
          <w:sz w:val="16"/>
          <w:szCs w:val="16"/>
        </w:rPr>
        <w:t>поселок красивый</w:t>
      </w:r>
      <w:r w:rsidR="00495586" w:rsidRPr="001338CB">
        <w:rPr>
          <w:rFonts w:ascii="Times New Roman" w:hAnsi="Times New Roman" w:cs="Times New Roman"/>
          <w:i/>
          <w:sz w:val="16"/>
          <w:szCs w:val="16"/>
        </w:rPr>
        <w:t>. (Рассмат</w:t>
      </w:r>
      <w:r w:rsidR="00F95F82" w:rsidRPr="001338CB">
        <w:rPr>
          <w:rFonts w:ascii="Times New Roman" w:hAnsi="Times New Roman" w:cs="Times New Roman"/>
          <w:i/>
          <w:sz w:val="16"/>
          <w:szCs w:val="16"/>
        </w:rPr>
        <w:t>ривание фотографий на слайдах).</w:t>
      </w:r>
    </w:p>
    <w:p w:rsidR="00495586" w:rsidRPr="001338CB" w:rsidRDefault="007764EC" w:rsidP="00D929C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Pr="001338CB">
        <w:rPr>
          <w:rFonts w:ascii="Times New Roman" w:hAnsi="Times New Roman" w:cs="Times New Roman"/>
          <w:sz w:val="16"/>
          <w:szCs w:val="16"/>
        </w:rPr>
        <w:t xml:space="preserve">Вы узнаете это место? Кто там был? </w:t>
      </w:r>
      <w:r w:rsidRPr="001338CB">
        <w:rPr>
          <w:rFonts w:ascii="Times New Roman" w:hAnsi="Times New Roman" w:cs="Times New Roman"/>
          <w:i/>
          <w:sz w:val="16"/>
          <w:szCs w:val="16"/>
        </w:rPr>
        <w:t>(Ответы детей.)</w:t>
      </w:r>
    </w:p>
    <w:p w:rsidR="00495586" w:rsidRPr="001338CB" w:rsidRDefault="00495586" w:rsidP="00495586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Слайд 1.</w:t>
      </w:r>
      <w:r w:rsidR="00A06AB4" w:rsidRPr="001338C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F47D6" w:rsidRPr="001338CB">
        <w:rPr>
          <w:rFonts w:ascii="Times New Roman" w:hAnsi="Times New Roman" w:cs="Times New Roman"/>
          <w:i/>
          <w:sz w:val="16"/>
          <w:szCs w:val="16"/>
        </w:rPr>
        <w:t xml:space="preserve"> Центральный парк.</w:t>
      </w:r>
    </w:p>
    <w:p w:rsidR="000421AE" w:rsidRDefault="00A06AB4" w:rsidP="00495586">
      <w:pPr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1338C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59005C" w:rsidRPr="001338CB">
        <w:rPr>
          <w:rFonts w:ascii="Times New Roman" w:hAnsi="Times New Roman" w:cs="Times New Roman"/>
          <w:sz w:val="16"/>
          <w:szCs w:val="16"/>
        </w:rPr>
        <w:t xml:space="preserve">  </w:t>
      </w:r>
      <w:r w:rsidR="0059005C" w:rsidRPr="001338CB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0421AE" w:rsidRPr="001338CB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7505701E" wp14:editId="6CAB2103">
            <wp:extent cx="971550" cy="680571"/>
            <wp:effectExtent l="190500" t="190500" r="400050" b="386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1201112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307" cy="685304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9005C" w:rsidRPr="001338CB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08424D" w:rsidRPr="001338CB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</w:t>
      </w:r>
      <w:r w:rsidR="000421AE" w:rsidRPr="001338C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drawing>
          <wp:inline distT="0" distB="0" distL="0" distR="0" wp14:anchorId="1243ED85" wp14:editId="52FBBE63">
            <wp:extent cx="923925" cy="640950"/>
            <wp:effectExtent l="190500" t="190500" r="390525" b="387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1201112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65" cy="642574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5586" w:rsidRPr="000421AE" w:rsidRDefault="00495586" w:rsidP="00495586">
      <w:pPr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Слайд 2.</w:t>
      </w:r>
      <w:r w:rsidR="00CF47D6" w:rsidRPr="001338CB">
        <w:rPr>
          <w:rFonts w:ascii="Times New Roman" w:hAnsi="Times New Roman" w:cs="Times New Roman"/>
          <w:i/>
          <w:sz w:val="16"/>
          <w:szCs w:val="16"/>
        </w:rPr>
        <w:t xml:space="preserve">  Дом культуры.</w:t>
      </w:r>
    </w:p>
    <w:p w:rsidR="00D03629" w:rsidRPr="001338CB" w:rsidRDefault="007E5F34" w:rsidP="00495586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</w:p>
    <w:p w:rsidR="000421AE" w:rsidRDefault="000421AE" w:rsidP="00495586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0421AE" w:rsidRDefault="000421AE" w:rsidP="00495586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0421AE" w:rsidRDefault="000421AE" w:rsidP="00495586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CE77D2" w:rsidRPr="001338CB" w:rsidRDefault="00CE77D2" w:rsidP="00495586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lastRenderedPageBreak/>
        <w:t xml:space="preserve">Слайд 3. </w:t>
      </w:r>
      <w:r w:rsidRPr="001338CB">
        <w:rPr>
          <w:rFonts w:ascii="Times New Roman" w:hAnsi="Times New Roman" w:cs="Times New Roman"/>
          <w:i/>
          <w:sz w:val="16"/>
          <w:szCs w:val="16"/>
        </w:rPr>
        <w:t xml:space="preserve"> Доска почета.</w:t>
      </w:r>
    </w:p>
    <w:p w:rsidR="00CE77D2" w:rsidRPr="001338CB" w:rsidRDefault="00CE77D2" w:rsidP="00495586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1338C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drawing>
          <wp:inline distT="0" distB="0" distL="0" distR="0" wp14:anchorId="78D7B541" wp14:editId="06518989">
            <wp:extent cx="1211776" cy="781050"/>
            <wp:effectExtent l="190500" t="190500" r="407670" b="3810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12011129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5" r="13525" b="20216"/>
                    <a:stretch/>
                  </pic:blipFill>
                  <pic:spPr bwMode="auto">
                    <a:xfrm>
                      <a:off x="0" y="0"/>
                      <a:ext cx="1212843" cy="781738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586" w:rsidRPr="001338CB" w:rsidRDefault="0040584F" w:rsidP="00495586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Слайд 4</w:t>
      </w:r>
      <w:r w:rsidR="00495586" w:rsidRPr="001338CB">
        <w:rPr>
          <w:rFonts w:ascii="Times New Roman" w:hAnsi="Times New Roman" w:cs="Times New Roman"/>
          <w:b/>
          <w:i/>
          <w:sz w:val="16"/>
          <w:szCs w:val="16"/>
        </w:rPr>
        <w:t>.</w:t>
      </w:r>
      <w:r w:rsidR="00CF47D6" w:rsidRPr="001338CB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="004933A3" w:rsidRPr="001338CB">
        <w:rPr>
          <w:rFonts w:ascii="Times New Roman" w:hAnsi="Times New Roman" w:cs="Times New Roman"/>
          <w:i/>
          <w:sz w:val="16"/>
          <w:szCs w:val="16"/>
        </w:rPr>
        <w:t>Продуктовый магазин.</w:t>
      </w:r>
      <w:r w:rsidR="00EC3A28" w:rsidRPr="001338C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 </w:t>
      </w:r>
      <w:r w:rsidR="001A2302" w:rsidRPr="001338C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 xml:space="preserve">    </w:t>
      </w:r>
      <w:r w:rsidR="000421AE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drawing>
          <wp:inline distT="0" distB="0" distL="0" distR="0">
            <wp:extent cx="1533525" cy="774949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12011129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19"/>
                    <a:stretch/>
                  </pic:blipFill>
                  <pic:spPr bwMode="auto">
                    <a:xfrm>
                      <a:off x="0" y="0"/>
                      <a:ext cx="1534458" cy="77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A28" w:rsidRPr="001338CB" w:rsidRDefault="00CF47D6" w:rsidP="00495586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</w:p>
    <w:p w:rsidR="00495586" w:rsidRPr="001338CB" w:rsidRDefault="00634AA8" w:rsidP="00495586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sz w:val="16"/>
          <w:szCs w:val="16"/>
        </w:rPr>
        <w:t xml:space="preserve">Воспитатель.    </w:t>
      </w:r>
      <w:r w:rsidR="007764EC" w:rsidRPr="001338CB">
        <w:rPr>
          <w:rFonts w:ascii="Times New Roman" w:hAnsi="Times New Roman" w:cs="Times New Roman"/>
          <w:sz w:val="16"/>
          <w:szCs w:val="16"/>
        </w:rPr>
        <w:t xml:space="preserve"> Газырь, скорее, поселок уютный, аккуратный и очень зеленый. И недаром он в свое время занял по бл</w:t>
      </w:r>
      <w:r w:rsidR="00827E04" w:rsidRPr="001338CB">
        <w:rPr>
          <w:rFonts w:ascii="Times New Roman" w:hAnsi="Times New Roman" w:cs="Times New Roman"/>
          <w:sz w:val="16"/>
          <w:szCs w:val="16"/>
        </w:rPr>
        <w:t>агоустройству второе место в республике.</w:t>
      </w:r>
      <w:r w:rsidR="00C330F9" w:rsidRPr="001338CB">
        <w:rPr>
          <w:rFonts w:ascii="Times New Roman" w:hAnsi="Times New Roman" w:cs="Times New Roman"/>
          <w:sz w:val="16"/>
          <w:szCs w:val="16"/>
        </w:rPr>
        <w:t xml:space="preserve"> </w:t>
      </w:r>
      <w:r w:rsidR="00827E04" w:rsidRPr="001338CB">
        <w:rPr>
          <w:rFonts w:ascii="Times New Roman" w:hAnsi="Times New Roman" w:cs="Times New Roman"/>
          <w:sz w:val="16"/>
          <w:szCs w:val="16"/>
        </w:rPr>
        <w:t xml:space="preserve">Мы, </w:t>
      </w:r>
      <w:proofErr w:type="spellStart"/>
      <w:r w:rsidR="00827E04" w:rsidRPr="001338CB">
        <w:rPr>
          <w:rFonts w:ascii="Times New Roman" w:hAnsi="Times New Roman" w:cs="Times New Roman"/>
          <w:sz w:val="16"/>
          <w:szCs w:val="16"/>
        </w:rPr>
        <w:t>газырцы</w:t>
      </w:r>
      <w:proofErr w:type="spellEnd"/>
      <w:r w:rsidR="00827E04" w:rsidRPr="001338CB">
        <w:rPr>
          <w:rFonts w:ascii="Times New Roman" w:hAnsi="Times New Roman" w:cs="Times New Roman"/>
          <w:sz w:val="16"/>
          <w:szCs w:val="16"/>
        </w:rPr>
        <w:t>, очень радушны. И в этом своя логика</w:t>
      </w:r>
      <w:r w:rsidR="00C330F9" w:rsidRPr="001338CB">
        <w:rPr>
          <w:rFonts w:ascii="Times New Roman" w:hAnsi="Times New Roman" w:cs="Times New Roman"/>
          <w:sz w:val="16"/>
          <w:szCs w:val="16"/>
        </w:rPr>
        <w:t xml:space="preserve">. Трудолюбие соседствует со щедростью души, а щедрость – с вежливостью. Кстати, когда вы пойдете по улицам поселка, с вами будет </w:t>
      </w:r>
      <w:proofErr w:type="gramStart"/>
      <w:r w:rsidR="00C330F9" w:rsidRPr="001338CB">
        <w:rPr>
          <w:rFonts w:ascii="Times New Roman" w:hAnsi="Times New Roman" w:cs="Times New Roman"/>
          <w:sz w:val="16"/>
          <w:szCs w:val="16"/>
        </w:rPr>
        <w:t>здороваться каждый и стар</w:t>
      </w:r>
      <w:proofErr w:type="gramEnd"/>
      <w:r w:rsidR="00C330F9" w:rsidRPr="001338CB">
        <w:rPr>
          <w:rFonts w:ascii="Times New Roman" w:hAnsi="Times New Roman" w:cs="Times New Roman"/>
          <w:sz w:val="16"/>
          <w:szCs w:val="16"/>
        </w:rPr>
        <w:t xml:space="preserve"> и млад, и знакомый и совсем незнакомый. Это традиция. Она на Кубани не новая, но ведь люди и должны брать из прошлого все лучшее и нести его дальше…</w:t>
      </w:r>
    </w:p>
    <w:p w:rsidR="004034F3" w:rsidRPr="001338CB" w:rsidRDefault="0098204C" w:rsidP="00495586">
      <w:pPr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ab/>
      </w:r>
    </w:p>
    <w:p w:rsidR="00C50F7F" w:rsidRPr="001338CB" w:rsidRDefault="0098204C" w:rsidP="004034F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>- В годы Великой Отечественной войны беда не обошла стороной наш маленький Газырь. В 1943 году на окраине Газыря был бой за его освобождение от фашистов.</w:t>
      </w:r>
      <w:r w:rsidR="00C50F7F" w:rsidRPr="001338CB">
        <w:rPr>
          <w:rFonts w:ascii="Times New Roman" w:hAnsi="Times New Roman" w:cs="Times New Roman"/>
          <w:sz w:val="16"/>
          <w:szCs w:val="16"/>
        </w:rPr>
        <w:t xml:space="preserve"> Много солдат и офицеров погибло в этом бою.  В память о них на братской могиле воздвигнут памятник скорбящему солдату.</w:t>
      </w:r>
    </w:p>
    <w:p w:rsidR="006A62B9" w:rsidRPr="001338CB" w:rsidRDefault="00C50F7F" w:rsidP="00495586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ab/>
      </w:r>
    </w:p>
    <w:p w:rsidR="00C50F7F" w:rsidRPr="001338CB" w:rsidRDefault="0040584F" w:rsidP="00495586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Слайд 5</w:t>
      </w:r>
      <w:r w:rsidR="00C50F7F" w:rsidRPr="001338CB">
        <w:rPr>
          <w:rFonts w:ascii="Times New Roman" w:hAnsi="Times New Roman" w:cs="Times New Roman"/>
          <w:b/>
          <w:i/>
          <w:sz w:val="16"/>
          <w:szCs w:val="16"/>
        </w:rPr>
        <w:t>.</w:t>
      </w:r>
      <w:r w:rsidR="006A62B9" w:rsidRPr="001338CB">
        <w:rPr>
          <w:rFonts w:ascii="Times New Roman" w:hAnsi="Times New Roman" w:cs="Times New Roman"/>
          <w:i/>
          <w:sz w:val="16"/>
          <w:szCs w:val="16"/>
        </w:rPr>
        <w:t xml:space="preserve">  Памятник скорбящему солдату.</w:t>
      </w:r>
    </w:p>
    <w:p w:rsidR="00885E9A" w:rsidRPr="001338CB" w:rsidRDefault="00885E9A" w:rsidP="00495586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1338C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drawing>
          <wp:inline distT="0" distB="0" distL="0" distR="0" wp14:anchorId="27489E76" wp14:editId="27F3E7F7">
            <wp:extent cx="1362075" cy="1049545"/>
            <wp:effectExtent l="19050" t="19050" r="9525" b="177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1201216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r="3503" b="1747"/>
                    <a:stretch/>
                  </pic:blipFill>
                  <pic:spPr bwMode="auto">
                    <a:xfrm>
                      <a:off x="0" y="0"/>
                      <a:ext cx="1370412" cy="1055969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9C2" w:rsidRPr="001338CB" w:rsidRDefault="00877A91" w:rsidP="00495586">
      <w:pPr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ab/>
      </w:r>
    </w:p>
    <w:p w:rsidR="0040584F" w:rsidRPr="001338CB" w:rsidRDefault="00877A91" w:rsidP="004539C2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>- Каждый год в Газыре отмечается памятный праздник</w:t>
      </w:r>
      <w:r w:rsidR="001338CB">
        <w:rPr>
          <w:rFonts w:ascii="Times New Roman" w:hAnsi="Times New Roman" w:cs="Times New Roman"/>
          <w:sz w:val="16"/>
          <w:szCs w:val="16"/>
        </w:rPr>
        <w:t xml:space="preserve">    </w:t>
      </w:r>
      <w:r w:rsidRPr="001338CB">
        <w:rPr>
          <w:rFonts w:ascii="Times New Roman" w:hAnsi="Times New Roman" w:cs="Times New Roman"/>
          <w:sz w:val="16"/>
          <w:szCs w:val="16"/>
        </w:rPr>
        <w:t xml:space="preserve"> «День освобождения Газыря»</w:t>
      </w:r>
      <w:r w:rsidR="0093428C" w:rsidRPr="001338CB">
        <w:rPr>
          <w:rFonts w:ascii="Times New Roman" w:hAnsi="Times New Roman" w:cs="Times New Roman"/>
          <w:sz w:val="16"/>
          <w:szCs w:val="16"/>
        </w:rPr>
        <w:t xml:space="preserve"> - 30 января</w:t>
      </w:r>
      <w:r w:rsidRPr="001338CB">
        <w:rPr>
          <w:rFonts w:ascii="Times New Roman" w:hAnsi="Times New Roman" w:cs="Times New Roman"/>
          <w:sz w:val="16"/>
          <w:szCs w:val="16"/>
        </w:rPr>
        <w:t>. В этот день принято бывать на</w:t>
      </w:r>
      <w:r w:rsidR="0093428C" w:rsidRPr="001338CB">
        <w:rPr>
          <w:rFonts w:ascii="Times New Roman" w:hAnsi="Times New Roman" w:cs="Times New Roman"/>
          <w:sz w:val="16"/>
          <w:szCs w:val="16"/>
        </w:rPr>
        <w:t xml:space="preserve"> братской могиле  погибших воинов.  Жители нашего поселка возлагают венки и цветы, мы вспоминаем о погибших, грустим над их могилой.</w:t>
      </w:r>
    </w:p>
    <w:p w:rsidR="005866E5" w:rsidRPr="001338CB" w:rsidRDefault="001A2302" w:rsidP="00F95F82">
      <w:pPr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 xml:space="preserve">   </w:t>
      </w:r>
      <w:r w:rsidR="002C0CE9" w:rsidRPr="001338CB">
        <w:rPr>
          <w:rFonts w:ascii="Times New Roman" w:hAnsi="Times New Roman" w:cs="Times New Roman"/>
          <w:sz w:val="16"/>
          <w:szCs w:val="16"/>
        </w:rPr>
        <w:t>- На одном из полей поселка происходила ужасная битва с фашистами. Сейчас на этом поле установлена мемориальная доска «Поле памяти».</w:t>
      </w:r>
      <w:r w:rsidR="005866E5" w:rsidRPr="001338C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539C2" w:rsidRPr="001338CB" w:rsidRDefault="002C0CE9" w:rsidP="005866E5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Слайд 6.</w:t>
      </w:r>
      <w:r w:rsidRPr="001338CB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4539C2" w:rsidRPr="001338CB">
        <w:rPr>
          <w:rFonts w:ascii="Times New Roman" w:hAnsi="Times New Roman" w:cs="Times New Roman"/>
          <w:i/>
          <w:sz w:val="16"/>
          <w:szCs w:val="16"/>
        </w:rPr>
        <w:t>Мемориальная доска «Поле памяти».</w:t>
      </w:r>
    </w:p>
    <w:p w:rsidR="005866E5" w:rsidRPr="001338CB" w:rsidRDefault="005866E5" w:rsidP="005866E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316B310" wp14:editId="28E05FD4">
            <wp:extent cx="1485900" cy="9738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12012169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t="13184" r="2511" b="8114"/>
                    <a:stretch/>
                  </pic:blipFill>
                  <pic:spPr bwMode="auto">
                    <a:xfrm>
                      <a:off x="0" y="0"/>
                      <a:ext cx="1489948" cy="97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82C" w:rsidRPr="001338CB" w:rsidRDefault="0075482C" w:rsidP="005866E5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75482C" w:rsidRPr="001338CB" w:rsidRDefault="0075482C" w:rsidP="005866E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lastRenderedPageBreak/>
        <w:t>- На этом поле сеют пшеницу</w:t>
      </w:r>
      <w:r w:rsidR="006003DC" w:rsidRPr="001338CB">
        <w:rPr>
          <w:rFonts w:ascii="Times New Roman" w:hAnsi="Times New Roman" w:cs="Times New Roman"/>
          <w:sz w:val="16"/>
          <w:szCs w:val="16"/>
        </w:rPr>
        <w:t xml:space="preserve"> и всегда по ней цветут красные маки.</w:t>
      </w:r>
      <w:r w:rsidR="004F25A9" w:rsidRPr="001338CB">
        <w:rPr>
          <w:rFonts w:ascii="Times New Roman" w:hAnsi="Times New Roman" w:cs="Times New Roman"/>
          <w:sz w:val="16"/>
          <w:szCs w:val="16"/>
        </w:rPr>
        <w:t xml:space="preserve"> Красные маки - цвет крови, пролитой героями, который освободили наш поселок.</w:t>
      </w:r>
    </w:p>
    <w:p w:rsidR="00BB484F" w:rsidRPr="001338CB" w:rsidRDefault="00BB484F" w:rsidP="005866E5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>- В</w:t>
      </w:r>
      <w:r w:rsidR="00E10389" w:rsidRPr="001338CB">
        <w:rPr>
          <w:rFonts w:ascii="Times New Roman" w:hAnsi="Times New Roman" w:cs="Times New Roman"/>
          <w:sz w:val="16"/>
          <w:szCs w:val="16"/>
        </w:rPr>
        <w:t xml:space="preserve"> </w:t>
      </w:r>
      <w:r w:rsidRPr="001338CB">
        <w:rPr>
          <w:rFonts w:ascii="Times New Roman" w:hAnsi="Times New Roman" w:cs="Times New Roman"/>
          <w:sz w:val="16"/>
          <w:szCs w:val="16"/>
        </w:rPr>
        <w:t>центре поселка установлен памятник землякам, участникам войны, которые не вернулись с полей сражения</w:t>
      </w:r>
      <w:r w:rsidR="00E10389" w:rsidRPr="001338CB">
        <w:rPr>
          <w:rFonts w:ascii="Times New Roman" w:hAnsi="Times New Roman" w:cs="Times New Roman"/>
          <w:sz w:val="16"/>
          <w:szCs w:val="16"/>
        </w:rPr>
        <w:t xml:space="preserve"> за Родину в родной поселок.</w:t>
      </w:r>
    </w:p>
    <w:p w:rsidR="00E10389" w:rsidRPr="001338CB" w:rsidRDefault="00E10389" w:rsidP="005866E5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Слайд 7.</w:t>
      </w:r>
      <w:r w:rsidRPr="001338CB">
        <w:rPr>
          <w:rFonts w:ascii="Times New Roman" w:hAnsi="Times New Roman" w:cs="Times New Roman"/>
          <w:i/>
          <w:sz w:val="16"/>
          <w:szCs w:val="16"/>
        </w:rPr>
        <w:t xml:space="preserve">   Мемориальный памятник.</w:t>
      </w:r>
    </w:p>
    <w:p w:rsidR="00E10389" w:rsidRPr="001338CB" w:rsidRDefault="001338CB" w:rsidP="005866E5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drawing>
          <wp:inline distT="0" distB="0" distL="0" distR="0" wp14:anchorId="22196D0F" wp14:editId="44799B5C">
            <wp:extent cx="1704975" cy="1259804"/>
            <wp:effectExtent l="190500" t="190500" r="390525" b="37909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" t="3097" r="2971" b="4867"/>
                    <a:stretch/>
                  </pic:blipFill>
                  <pic:spPr bwMode="auto">
                    <a:xfrm>
                      <a:off x="0" y="0"/>
                      <a:ext cx="1706786" cy="126114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C26" w:rsidRPr="001338CB" w:rsidRDefault="00847D20" w:rsidP="00876DAD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</w:p>
    <w:p w:rsidR="00876DAD" w:rsidRPr="001338CB" w:rsidRDefault="00C20D44" w:rsidP="00847D20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1 ребенок.</w:t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>Мир солдаты защищали,</w:t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>Жизнь они за него отдали.</w:t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proofErr w:type="gramStart"/>
      <w:r w:rsidR="00876DAD" w:rsidRPr="001338CB">
        <w:rPr>
          <w:rFonts w:ascii="Times New Roman" w:hAnsi="Times New Roman" w:cs="Times New Roman"/>
          <w:i/>
          <w:sz w:val="16"/>
          <w:szCs w:val="16"/>
        </w:rPr>
        <w:t>Сохраним в сердцах своих</w:t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>Память светлую</w:t>
      </w:r>
      <w:proofErr w:type="gramEnd"/>
      <w:r w:rsidR="00876DAD" w:rsidRPr="001338CB">
        <w:rPr>
          <w:rFonts w:ascii="Times New Roman" w:hAnsi="Times New Roman" w:cs="Times New Roman"/>
          <w:i/>
          <w:sz w:val="16"/>
          <w:szCs w:val="16"/>
        </w:rPr>
        <w:t xml:space="preserve"> о них.</w:t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</w:p>
    <w:p w:rsidR="00C20D44" w:rsidRPr="001338CB" w:rsidRDefault="00C20D44" w:rsidP="00876DAD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2 ребенок.  </w:t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>Благодарим, солдаты, вас</w:t>
      </w:r>
      <w:proofErr w:type="gramStart"/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>З</w:t>
      </w:r>
      <w:proofErr w:type="gramEnd"/>
      <w:r w:rsidR="00713797" w:rsidRPr="001338CB">
        <w:rPr>
          <w:rFonts w:ascii="Times New Roman" w:hAnsi="Times New Roman" w:cs="Times New Roman"/>
          <w:i/>
          <w:sz w:val="16"/>
          <w:szCs w:val="16"/>
        </w:rPr>
        <w:t>а жизнь, за детство и весну,</w:t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 xml:space="preserve">За птиц, за мирный дом, </w:t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1338CB">
        <w:rPr>
          <w:rFonts w:ascii="Times New Roman" w:hAnsi="Times New Roman" w:cs="Times New Roman"/>
          <w:i/>
          <w:sz w:val="16"/>
          <w:szCs w:val="16"/>
        </w:rPr>
        <w:tab/>
      </w:r>
      <w:r w:rsidR="00713797" w:rsidRPr="001338CB">
        <w:rPr>
          <w:rFonts w:ascii="Times New Roman" w:hAnsi="Times New Roman" w:cs="Times New Roman"/>
          <w:i/>
          <w:sz w:val="16"/>
          <w:szCs w:val="16"/>
        </w:rPr>
        <w:t>За мир в котором мы живем!</w:t>
      </w:r>
    </w:p>
    <w:p w:rsidR="00F774B3" w:rsidRPr="001338CB" w:rsidRDefault="00F774B3" w:rsidP="00876DAD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 xml:space="preserve">- После войны наш </w:t>
      </w:r>
      <w:proofErr w:type="spellStart"/>
      <w:r w:rsidRPr="001338CB">
        <w:rPr>
          <w:rFonts w:ascii="Times New Roman" w:hAnsi="Times New Roman" w:cs="Times New Roman"/>
          <w:sz w:val="16"/>
          <w:szCs w:val="16"/>
        </w:rPr>
        <w:t>Газырский</w:t>
      </w:r>
      <w:proofErr w:type="spellEnd"/>
      <w:r w:rsidRPr="001338CB">
        <w:rPr>
          <w:rFonts w:ascii="Times New Roman" w:hAnsi="Times New Roman" w:cs="Times New Roman"/>
          <w:sz w:val="16"/>
          <w:szCs w:val="16"/>
        </w:rPr>
        <w:t xml:space="preserve"> совхоз</w:t>
      </w:r>
      <w:r w:rsidR="0013625F" w:rsidRPr="001338CB">
        <w:rPr>
          <w:rFonts w:ascii="Times New Roman" w:hAnsi="Times New Roman" w:cs="Times New Roman"/>
          <w:sz w:val="16"/>
          <w:szCs w:val="16"/>
        </w:rPr>
        <w:t xml:space="preserve"> с годами стал одним из лучших зерновых хозяйств, так как земля у нас очень плодородная. Здесь можно выращивать: пшеницу, подсолнечник, кукурузу, свеклу и другие сельскохозяйственные культуры.</w:t>
      </w:r>
    </w:p>
    <w:p w:rsidR="005A0C26" w:rsidRPr="001338CB" w:rsidRDefault="009B48DE" w:rsidP="00292EB1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 xml:space="preserve">- С каждым годом наш поселок становится все лучше и краше. Построена пожарная часть. Построены детские, спортивные площадки. </w:t>
      </w:r>
      <w:r w:rsidR="003549E9" w:rsidRPr="001338CB">
        <w:rPr>
          <w:rFonts w:ascii="Times New Roman" w:hAnsi="Times New Roman" w:cs="Times New Roman"/>
          <w:sz w:val="16"/>
          <w:szCs w:val="16"/>
        </w:rPr>
        <w:t xml:space="preserve"> И все делается в поселке для его жителей.</w:t>
      </w:r>
    </w:p>
    <w:p w:rsidR="00292EB1" w:rsidRPr="001338CB" w:rsidRDefault="00292EB1" w:rsidP="00292EB1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t>Слайд 8.</w:t>
      </w:r>
      <w:r w:rsidRPr="001338CB">
        <w:rPr>
          <w:rFonts w:ascii="Times New Roman" w:hAnsi="Times New Roman" w:cs="Times New Roman"/>
          <w:i/>
          <w:sz w:val="16"/>
          <w:szCs w:val="16"/>
        </w:rPr>
        <w:t xml:space="preserve">  Детская площадка.</w:t>
      </w:r>
      <w:r w:rsidR="00876DAD" w:rsidRPr="001338CB">
        <w:rPr>
          <w:rFonts w:ascii="Times New Roman" w:hAnsi="Times New Roman" w:cs="Times New Roman"/>
          <w:i/>
          <w:sz w:val="16"/>
          <w:szCs w:val="16"/>
        </w:rPr>
        <w:tab/>
      </w:r>
    </w:p>
    <w:p w:rsidR="00292EB1" w:rsidRPr="001338CB" w:rsidRDefault="00292EB1" w:rsidP="00292EB1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1338C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drawing>
          <wp:inline distT="0" distB="0" distL="0" distR="0" wp14:anchorId="3D8F58FE" wp14:editId="3F55DA05">
            <wp:extent cx="1285875" cy="1281486"/>
            <wp:effectExtent l="190500" t="190500" r="390525" b="3759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12011129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56"/>
                    <a:stretch/>
                  </pic:blipFill>
                  <pic:spPr bwMode="auto">
                    <a:xfrm>
                      <a:off x="0" y="0"/>
                      <a:ext cx="1287342" cy="1282948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EB1" w:rsidRPr="001338CB" w:rsidRDefault="000A2842" w:rsidP="000A2842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drawing>
          <wp:inline distT="0" distB="0" distL="0" distR="0" wp14:anchorId="5B99D22C" wp14:editId="3720D274">
            <wp:extent cx="1419225" cy="883957"/>
            <wp:effectExtent l="190500" t="190500" r="390525" b="3733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120111294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9" r="5756" b="22300"/>
                    <a:stretch/>
                  </pic:blipFill>
                  <pic:spPr bwMode="auto">
                    <a:xfrm>
                      <a:off x="0" y="0"/>
                      <a:ext cx="1418467" cy="88348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2EB1" w:rsidRPr="001338CB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292EB1" w:rsidRPr="001338CB">
        <w:rPr>
          <w:rFonts w:ascii="Times New Roman" w:hAnsi="Times New Roman" w:cs="Times New Roman"/>
          <w:i/>
          <w:sz w:val="16"/>
          <w:szCs w:val="16"/>
          <w:u w:val="single"/>
        </w:rPr>
        <w:t xml:space="preserve"> </w:t>
      </w:r>
    </w:p>
    <w:p w:rsidR="00292EB1" w:rsidRPr="001338CB" w:rsidRDefault="00052AD0" w:rsidP="001338CB">
      <w:pPr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b/>
          <w:i/>
          <w:sz w:val="16"/>
          <w:szCs w:val="16"/>
        </w:rPr>
        <w:lastRenderedPageBreak/>
        <w:t xml:space="preserve">Слайд 10. </w:t>
      </w:r>
      <w:r w:rsidRPr="001338CB">
        <w:rPr>
          <w:rFonts w:ascii="Times New Roman" w:hAnsi="Times New Roman" w:cs="Times New Roman"/>
          <w:i/>
          <w:sz w:val="16"/>
          <w:szCs w:val="16"/>
        </w:rPr>
        <w:t>Открытие спортивной площадки.</w:t>
      </w:r>
    </w:p>
    <w:p w:rsidR="00052AD0" w:rsidRPr="001338CB" w:rsidRDefault="00052AD0" w:rsidP="003549E9">
      <w:pPr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drawing>
          <wp:inline distT="0" distB="0" distL="0" distR="0" wp14:anchorId="01367846" wp14:editId="21B0B786">
            <wp:extent cx="1457325" cy="1092955"/>
            <wp:effectExtent l="190500" t="190500" r="390525" b="3740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1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715" cy="1093997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38CB" w:rsidRDefault="00292EB1" w:rsidP="001338CB">
      <w:pPr>
        <w:ind w:left="1416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Люб</w:t>
      </w:r>
      <w:r w:rsidR="003549E9" w:rsidRPr="001338CB">
        <w:rPr>
          <w:rFonts w:ascii="Times New Roman" w:hAnsi="Times New Roman" w:cs="Times New Roman"/>
          <w:i/>
          <w:sz w:val="16"/>
          <w:szCs w:val="16"/>
        </w:rPr>
        <w:t>лю тебя, родной поселок.</w:t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</w:p>
    <w:p w:rsidR="001338CB" w:rsidRDefault="00292EB1" w:rsidP="001338CB">
      <w:pPr>
        <w:ind w:left="1416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Ст</w:t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>епей задумчивую грусть.</w:t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</w:p>
    <w:p w:rsidR="001338CB" w:rsidRDefault="00292EB1" w:rsidP="001338CB">
      <w:pPr>
        <w:ind w:left="1416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Родной Газырь, ты так м</w:t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>не дорог,</w:t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  <w:r w:rsidR="00052AD0" w:rsidRPr="001338CB">
        <w:rPr>
          <w:rFonts w:ascii="Times New Roman" w:hAnsi="Times New Roman" w:cs="Times New Roman"/>
          <w:i/>
          <w:sz w:val="16"/>
          <w:szCs w:val="16"/>
        </w:rPr>
        <w:tab/>
      </w:r>
    </w:p>
    <w:p w:rsidR="0075482C" w:rsidRPr="001338CB" w:rsidRDefault="00292EB1" w:rsidP="001338CB">
      <w:pPr>
        <w:ind w:left="1416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>С тобой живу, дышу, смеюсь!</w:t>
      </w:r>
    </w:p>
    <w:p w:rsidR="003549E9" w:rsidRPr="001338CB" w:rsidRDefault="003549E9" w:rsidP="003549E9">
      <w:pPr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4539C2" w:rsidRPr="001338CB" w:rsidRDefault="003549E9" w:rsidP="004539C2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>- Вот сколько интересного вы, ребята, узнали  сегодня о нашем родном  поселке Газырь.</w:t>
      </w:r>
      <w:r w:rsidR="009D1EDF" w:rsidRPr="001338CB">
        <w:rPr>
          <w:rFonts w:ascii="Times New Roman" w:hAnsi="Times New Roman" w:cs="Times New Roman"/>
          <w:sz w:val="16"/>
          <w:szCs w:val="16"/>
        </w:rPr>
        <w:t xml:space="preserve"> Понравилось путешествие по поселку? </w:t>
      </w:r>
      <w:r w:rsidR="009D1EDF" w:rsidRPr="001338CB">
        <w:rPr>
          <w:rFonts w:ascii="Times New Roman" w:hAnsi="Times New Roman" w:cs="Times New Roman"/>
          <w:i/>
          <w:sz w:val="16"/>
          <w:szCs w:val="16"/>
        </w:rPr>
        <w:t>(Ответы детей.)</w:t>
      </w:r>
    </w:p>
    <w:p w:rsidR="004539C2" w:rsidRPr="001338CB" w:rsidRDefault="004E4142" w:rsidP="004539C2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1338CB">
        <w:rPr>
          <w:rFonts w:ascii="Times New Roman" w:hAnsi="Times New Roman" w:cs="Times New Roman"/>
          <w:i/>
          <w:sz w:val="16"/>
          <w:szCs w:val="16"/>
        </w:rPr>
        <w:t xml:space="preserve">     </w:t>
      </w:r>
    </w:p>
    <w:p w:rsidR="00C330F9" w:rsidRPr="001338CB" w:rsidRDefault="00C50F7F" w:rsidP="00495586">
      <w:pPr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95586" w:rsidRPr="001338CB" w:rsidRDefault="00495586" w:rsidP="00D929C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D929C9" w:rsidRPr="001338CB" w:rsidRDefault="00D929C9" w:rsidP="00D929C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338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36791" w:rsidRDefault="00236791" w:rsidP="007E4AA1">
      <w:pPr>
        <w:rPr>
          <w:rFonts w:ascii="Times New Roman" w:hAnsi="Times New Roman" w:cs="Times New Roman"/>
          <w:sz w:val="28"/>
          <w:szCs w:val="28"/>
        </w:rPr>
      </w:pPr>
    </w:p>
    <w:p w:rsidR="00D54C40" w:rsidRDefault="00D54C40" w:rsidP="007E4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959" w:rsidRPr="007E4AA1" w:rsidRDefault="00636959" w:rsidP="007E4AA1">
      <w:pPr>
        <w:rPr>
          <w:rFonts w:ascii="Times New Roman" w:hAnsi="Times New Roman" w:cs="Times New Roman"/>
          <w:sz w:val="28"/>
          <w:szCs w:val="28"/>
        </w:rPr>
      </w:pPr>
    </w:p>
    <w:p w:rsidR="007E4AA1" w:rsidRDefault="007E4AA1" w:rsidP="007E4AA1">
      <w:pPr>
        <w:rPr>
          <w:rFonts w:ascii="Times New Roman" w:hAnsi="Times New Roman" w:cs="Times New Roman"/>
          <w:sz w:val="28"/>
          <w:szCs w:val="28"/>
        </w:rPr>
      </w:pPr>
    </w:p>
    <w:p w:rsidR="007E4AA1" w:rsidRPr="007E4AA1" w:rsidRDefault="007E4AA1" w:rsidP="007E4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4118" w:rsidRPr="007E4AA1" w:rsidRDefault="00004118" w:rsidP="007E4AA1"/>
    <w:p w:rsidR="007D44F1" w:rsidRDefault="007D44F1" w:rsidP="007D44F1">
      <w:pPr>
        <w:tabs>
          <w:tab w:val="left" w:pos="3060"/>
        </w:tabs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C949F1" w:rsidRPr="007D44F1" w:rsidRDefault="00C949F1" w:rsidP="0053127B">
      <w:pPr>
        <w:tabs>
          <w:tab w:val="left" w:pos="3060"/>
        </w:tabs>
        <w:ind w:left="2124" w:firstLine="708"/>
        <w:rPr>
          <w:rFonts w:ascii="Times New Roman" w:hAnsi="Times New Roman" w:cs="Times New Roman"/>
          <w:i/>
          <w:sz w:val="36"/>
          <w:szCs w:val="36"/>
        </w:rPr>
      </w:pPr>
    </w:p>
    <w:p w:rsidR="0053127B" w:rsidRDefault="0053127B" w:rsidP="0053127B">
      <w:pPr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127B" w:rsidRDefault="0053127B" w:rsidP="0053127B">
      <w:pPr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127B" w:rsidRDefault="0053127B" w:rsidP="0053127B">
      <w:pPr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127B" w:rsidRPr="0053127B" w:rsidRDefault="0053127B" w:rsidP="0053127B">
      <w:pPr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17F" w:rsidRDefault="0037517F" w:rsidP="0053127B">
      <w:pPr>
        <w:jc w:val="center"/>
        <w:rPr>
          <w:rFonts w:asciiTheme="majorHAnsi" w:hAnsiTheme="majorHAnsi" w:cs="Angsana New"/>
          <w:i/>
          <w:sz w:val="40"/>
          <w:szCs w:val="40"/>
        </w:rPr>
      </w:pPr>
    </w:p>
    <w:p w:rsidR="0053127B" w:rsidRDefault="0053127B" w:rsidP="0053127B">
      <w:pPr>
        <w:jc w:val="center"/>
        <w:rPr>
          <w:rFonts w:asciiTheme="majorHAnsi" w:hAnsiTheme="majorHAnsi" w:cs="Angsana New"/>
          <w:i/>
          <w:sz w:val="40"/>
          <w:szCs w:val="40"/>
        </w:rPr>
      </w:pPr>
    </w:p>
    <w:p w:rsidR="0053127B" w:rsidRDefault="0053127B" w:rsidP="0053127B">
      <w:pPr>
        <w:tabs>
          <w:tab w:val="left" w:pos="3300"/>
        </w:tabs>
        <w:rPr>
          <w:rFonts w:asciiTheme="majorHAnsi" w:hAnsiTheme="majorHAnsi" w:cs="Angsana New"/>
          <w:i/>
          <w:sz w:val="40"/>
          <w:szCs w:val="40"/>
        </w:rPr>
      </w:pPr>
      <w:r>
        <w:rPr>
          <w:rFonts w:asciiTheme="majorHAnsi" w:hAnsiTheme="majorHAnsi" w:cs="Angsana New"/>
          <w:i/>
          <w:sz w:val="40"/>
          <w:szCs w:val="40"/>
        </w:rPr>
        <w:tab/>
      </w:r>
    </w:p>
    <w:p w:rsidR="0053127B" w:rsidRPr="0053127B" w:rsidRDefault="0053127B" w:rsidP="0053127B">
      <w:pPr>
        <w:jc w:val="center"/>
        <w:rPr>
          <w:rFonts w:asciiTheme="majorHAnsi" w:hAnsiTheme="majorHAnsi" w:cs="Angsana New"/>
          <w:i/>
          <w:sz w:val="40"/>
          <w:szCs w:val="40"/>
        </w:rPr>
      </w:pPr>
    </w:p>
    <w:p w:rsidR="0037517F" w:rsidRDefault="0037517F" w:rsidP="003751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517F" w:rsidRPr="0037517F" w:rsidRDefault="0037517F" w:rsidP="003751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7517F" w:rsidRPr="0037517F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A3" w:rsidRDefault="006610A3" w:rsidP="007D44F1">
      <w:pPr>
        <w:spacing w:after="0" w:line="240" w:lineRule="auto"/>
      </w:pPr>
      <w:r>
        <w:separator/>
      </w:r>
    </w:p>
  </w:endnote>
  <w:endnote w:type="continuationSeparator" w:id="0">
    <w:p w:rsidR="006610A3" w:rsidRDefault="006610A3" w:rsidP="007D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A3" w:rsidRDefault="006610A3" w:rsidP="007D44F1">
      <w:pPr>
        <w:spacing w:after="0" w:line="240" w:lineRule="auto"/>
      </w:pPr>
      <w:r>
        <w:separator/>
      </w:r>
    </w:p>
  </w:footnote>
  <w:footnote w:type="continuationSeparator" w:id="0">
    <w:p w:rsidR="006610A3" w:rsidRDefault="006610A3" w:rsidP="007D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F1" w:rsidRDefault="007D44F1">
    <w:pPr>
      <w:pStyle w:val="a4"/>
    </w:pPr>
  </w:p>
  <w:p w:rsidR="007D44F1" w:rsidRDefault="007D44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BE"/>
    <w:rsid w:val="00004118"/>
    <w:rsid w:val="0001560F"/>
    <w:rsid w:val="00037FDC"/>
    <w:rsid w:val="000421AE"/>
    <w:rsid w:val="00052AD0"/>
    <w:rsid w:val="0008424D"/>
    <w:rsid w:val="00092684"/>
    <w:rsid w:val="000A2842"/>
    <w:rsid w:val="000D242E"/>
    <w:rsid w:val="000F643B"/>
    <w:rsid w:val="001338CB"/>
    <w:rsid w:val="0013625F"/>
    <w:rsid w:val="001722A0"/>
    <w:rsid w:val="001A2302"/>
    <w:rsid w:val="00203247"/>
    <w:rsid w:val="00236791"/>
    <w:rsid w:val="002519AC"/>
    <w:rsid w:val="002564B5"/>
    <w:rsid w:val="00266DBE"/>
    <w:rsid w:val="00292EB1"/>
    <w:rsid w:val="002C0CE9"/>
    <w:rsid w:val="002D0B13"/>
    <w:rsid w:val="003549E9"/>
    <w:rsid w:val="0037517F"/>
    <w:rsid w:val="003D7046"/>
    <w:rsid w:val="004034F3"/>
    <w:rsid w:val="0040584F"/>
    <w:rsid w:val="00445003"/>
    <w:rsid w:val="004539C2"/>
    <w:rsid w:val="0046692D"/>
    <w:rsid w:val="004933A3"/>
    <w:rsid w:val="00495586"/>
    <w:rsid w:val="00495CF9"/>
    <w:rsid w:val="004D2BA1"/>
    <w:rsid w:val="004E4142"/>
    <w:rsid w:val="004F25A9"/>
    <w:rsid w:val="004F6217"/>
    <w:rsid w:val="00511408"/>
    <w:rsid w:val="0052548C"/>
    <w:rsid w:val="0053127B"/>
    <w:rsid w:val="005866E5"/>
    <w:rsid w:val="0059005C"/>
    <w:rsid w:val="005A0C26"/>
    <w:rsid w:val="005C37FB"/>
    <w:rsid w:val="005F11EC"/>
    <w:rsid w:val="006003DC"/>
    <w:rsid w:val="00620CC5"/>
    <w:rsid w:val="00634AA8"/>
    <w:rsid w:val="00636959"/>
    <w:rsid w:val="006610A3"/>
    <w:rsid w:val="006A62B9"/>
    <w:rsid w:val="00713797"/>
    <w:rsid w:val="0075482C"/>
    <w:rsid w:val="007764EC"/>
    <w:rsid w:val="007D44F1"/>
    <w:rsid w:val="007E0A38"/>
    <w:rsid w:val="007E4AA1"/>
    <w:rsid w:val="007E5F34"/>
    <w:rsid w:val="007F0F5D"/>
    <w:rsid w:val="00815F1C"/>
    <w:rsid w:val="00827E04"/>
    <w:rsid w:val="00847D20"/>
    <w:rsid w:val="00876DAD"/>
    <w:rsid w:val="00877A91"/>
    <w:rsid w:val="00885E9A"/>
    <w:rsid w:val="0093428C"/>
    <w:rsid w:val="00970DA2"/>
    <w:rsid w:val="0098204C"/>
    <w:rsid w:val="009B48DE"/>
    <w:rsid w:val="009D1EDF"/>
    <w:rsid w:val="009F4266"/>
    <w:rsid w:val="00A06AB4"/>
    <w:rsid w:val="00A653B9"/>
    <w:rsid w:val="00A94AAA"/>
    <w:rsid w:val="00AA5DEF"/>
    <w:rsid w:val="00B173CC"/>
    <w:rsid w:val="00B35E5B"/>
    <w:rsid w:val="00B5450E"/>
    <w:rsid w:val="00B8593C"/>
    <w:rsid w:val="00BB484F"/>
    <w:rsid w:val="00C20D44"/>
    <w:rsid w:val="00C330F9"/>
    <w:rsid w:val="00C50F7F"/>
    <w:rsid w:val="00C949F1"/>
    <w:rsid w:val="00C97AAF"/>
    <w:rsid w:val="00CE77D2"/>
    <w:rsid w:val="00CF47D6"/>
    <w:rsid w:val="00D03629"/>
    <w:rsid w:val="00D05D0C"/>
    <w:rsid w:val="00D50CA7"/>
    <w:rsid w:val="00D54C40"/>
    <w:rsid w:val="00D929C9"/>
    <w:rsid w:val="00E00134"/>
    <w:rsid w:val="00E10389"/>
    <w:rsid w:val="00E40A60"/>
    <w:rsid w:val="00EC3A28"/>
    <w:rsid w:val="00F07808"/>
    <w:rsid w:val="00F774B3"/>
    <w:rsid w:val="00F95279"/>
    <w:rsid w:val="00F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7517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4F1"/>
  </w:style>
  <w:style w:type="paragraph" w:styleId="a6">
    <w:name w:val="footer"/>
    <w:basedOn w:val="a"/>
    <w:link w:val="a7"/>
    <w:uiPriority w:val="99"/>
    <w:unhideWhenUsed/>
    <w:rsid w:val="007D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4F1"/>
  </w:style>
  <w:style w:type="paragraph" w:styleId="a8">
    <w:name w:val="Balloon Text"/>
    <w:basedOn w:val="a"/>
    <w:link w:val="a9"/>
    <w:uiPriority w:val="99"/>
    <w:semiHidden/>
    <w:unhideWhenUsed/>
    <w:rsid w:val="00A0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7517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4F1"/>
  </w:style>
  <w:style w:type="paragraph" w:styleId="a6">
    <w:name w:val="footer"/>
    <w:basedOn w:val="a"/>
    <w:link w:val="a7"/>
    <w:uiPriority w:val="99"/>
    <w:unhideWhenUsed/>
    <w:rsid w:val="007D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4F1"/>
  </w:style>
  <w:style w:type="paragraph" w:styleId="a8">
    <w:name w:val="Balloon Text"/>
    <w:basedOn w:val="a"/>
    <w:link w:val="a9"/>
    <w:uiPriority w:val="99"/>
    <w:semiHidden/>
    <w:unhideWhenUsed/>
    <w:rsid w:val="00A0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Сусь</dc:creator>
  <cp:lastModifiedBy>Сусь</cp:lastModifiedBy>
  <cp:revision>4</cp:revision>
  <dcterms:created xsi:type="dcterms:W3CDTF">2012-02-19T07:29:00Z</dcterms:created>
  <dcterms:modified xsi:type="dcterms:W3CDTF">2012-03-12T12:45:00Z</dcterms:modified>
</cp:coreProperties>
</file>