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117"/>
        <w:gridCol w:w="13669"/>
      </w:tblGrid>
      <w:tr w:rsidR="00B36CE5" w:rsidTr="00B36CE5">
        <w:tc>
          <w:tcPr>
            <w:tcW w:w="534" w:type="dxa"/>
          </w:tcPr>
          <w:p w:rsidR="00B36CE5" w:rsidRPr="00C212DD" w:rsidRDefault="00B36C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Этап</w:t>
            </w:r>
            <w:r w:rsidR="00845949" w:rsidRPr="00C21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14033" w:type="dxa"/>
          </w:tcPr>
          <w:p w:rsidR="00B36CE5" w:rsidRPr="00C212DD" w:rsidRDefault="00B36CE5" w:rsidP="00B36C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</w:tr>
      <w:tr w:rsidR="00B36CE5" w:rsidTr="00B36CE5">
        <w:tc>
          <w:tcPr>
            <w:tcW w:w="534" w:type="dxa"/>
          </w:tcPr>
          <w:p w:rsidR="00B36CE5" w:rsidRDefault="00B63EB2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85.75pt;height:41.2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подготовительный"/>
                </v:shape>
              </w:pict>
            </w:r>
          </w:p>
        </w:tc>
        <w:tc>
          <w:tcPr>
            <w:tcW w:w="14033" w:type="dxa"/>
          </w:tcPr>
          <w:p w:rsidR="00B36CE5" w:rsidRPr="00C212DD" w:rsidRDefault="00B36CE5" w:rsidP="00B36C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Подготовка наглядно-иллюстративного и демонстративного материала</w:t>
            </w:r>
          </w:p>
          <w:p w:rsidR="00B36CE5" w:rsidRPr="00C212DD" w:rsidRDefault="00B36CE5" w:rsidP="00B36C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и познавательной литературы:</w:t>
            </w:r>
          </w:p>
          <w:p w:rsidR="00B36CE5" w:rsidRPr="00C212DD" w:rsidRDefault="00B36CE5" w:rsidP="00B36CE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С.Н.Николаев «Методика экологического воспитания в детском саду», экологическая сказка С.Михалкова «Ёлочка», стр.212.</w:t>
            </w:r>
          </w:p>
          <w:p w:rsidR="00B36CE5" w:rsidRPr="00C212DD" w:rsidRDefault="00B36CE5" w:rsidP="00B36CE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«Обруч» - №6/2004, Н.Рыжова «Неновогодняя елка», стр.26.</w:t>
            </w:r>
          </w:p>
          <w:p w:rsidR="00B36CE5" w:rsidRPr="00C212DD" w:rsidRDefault="00B36CE5" w:rsidP="00B36CE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«Читаем сами», Л.Воронкова «Таня выбирает ёлку»</w:t>
            </w:r>
          </w:p>
          <w:p w:rsidR="00B36CE5" w:rsidRPr="00C212DD" w:rsidRDefault="00B36CE5" w:rsidP="00B36CE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С.Н.Николаева «Воспитание экологической культуры в дошкольном детстве», Е.Трутнева «Ёлка»,</w:t>
            </w:r>
            <w:r w:rsidR="00C21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стр.60.</w:t>
            </w:r>
          </w:p>
          <w:p w:rsidR="00B36CE5" w:rsidRPr="00C212DD" w:rsidRDefault="00B36CE5" w:rsidP="00B36CE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Г.Х.Андерсен «Ёлка»</w:t>
            </w:r>
          </w:p>
          <w:p w:rsidR="00B36CE5" w:rsidRPr="00C212DD" w:rsidRDefault="00B36CE5" w:rsidP="00B36CE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«Сказка о маленькой ёлочке», «Сказка о ёлочке, которую не срубили».</w:t>
            </w:r>
          </w:p>
          <w:p w:rsidR="00B36CE5" w:rsidRPr="00C212DD" w:rsidRDefault="006361EE" w:rsidP="00B36C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стихов, пословиц и загадок о ели.</w:t>
            </w:r>
          </w:p>
          <w:p w:rsidR="006361EE" w:rsidRPr="00C212DD" w:rsidRDefault="006361EE" w:rsidP="00B36C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познавательно-речевых и творческих занятий, наблюдений.</w:t>
            </w:r>
          </w:p>
          <w:p w:rsidR="006361EE" w:rsidRPr="00C212DD" w:rsidRDefault="006361EE" w:rsidP="00B36C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Подбор видеоматериалов</w:t>
            </w:r>
          </w:p>
          <w:p w:rsidR="006361EE" w:rsidRDefault="006361EE" w:rsidP="00B36CE5">
            <w:pPr>
              <w:pStyle w:val="a6"/>
              <w:numPr>
                <w:ilvl w:val="0"/>
                <w:numId w:val="1"/>
              </w:num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информационного материала для родителей</w:t>
            </w:r>
            <w:r w:rsidR="00845949" w:rsidRPr="00C21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CE5" w:rsidTr="00B36CE5">
        <w:tc>
          <w:tcPr>
            <w:tcW w:w="534" w:type="dxa"/>
          </w:tcPr>
          <w:p w:rsidR="00B36CE5" w:rsidRDefault="00172B9F">
            <w:r>
              <w:pict>
                <v:shape id="_x0000_i1026" type="#_x0000_t136" style="width:152.25pt;height:41.2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Основной"/>
                </v:shape>
              </w:pict>
            </w:r>
          </w:p>
        </w:tc>
        <w:tc>
          <w:tcPr>
            <w:tcW w:w="14033" w:type="dxa"/>
          </w:tcPr>
          <w:p w:rsidR="00845949" w:rsidRPr="00C212DD" w:rsidRDefault="00845949" w:rsidP="0084594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Накопление и расширение знаний о ели:</w:t>
            </w:r>
          </w:p>
          <w:p w:rsidR="00845949" w:rsidRPr="00C212DD" w:rsidRDefault="00C212DD" w:rsidP="008459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наблюдений за елью;</w:t>
            </w:r>
          </w:p>
          <w:p w:rsidR="00845949" w:rsidRPr="00C212DD" w:rsidRDefault="00C212DD" w:rsidP="008459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45949" w:rsidRPr="00C212DD">
              <w:rPr>
                <w:rFonts w:ascii="Times New Roman" w:hAnsi="Times New Roman" w:cs="Times New Roman"/>
                <w:sz w:val="28"/>
                <w:szCs w:val="28"/>
              </w:rPr>
              <w:t>икл познавательно-речевых и творческих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5949" w:rsidRPr="00C212DD" w:rsidRDefault="00C212DD" w:rsidP="008459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5949" w:rsidRPr="00C212DD">
              <w:rPr>
                <w:rFonts w:ascii="Times New Roman" w:hAnsi="Times New Roman" w:cs="Times New Roman"/>
                <w:sz w:val="28"/>
                <w:szCs w:val="28"/>
              </w:rPr>
              <w:t>азучивание стихов, песен, загадок,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5949" w:rsidRPr="00C212DD" w:rsidRDefault="00C212DD" w:rsidP="008459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5949" w:rsidRPr="00C212DD">
              <w:rPr>
                <w:rFonts w:ascii="Times New Roman" w:hAnsi="Times New Roman" w:cs="Times New Roman"/>
                <w:sz w:val="28"/>
                <w:szCs w:val="28"/>
              </w:rPr>
              <w:t>росмотр презентаций и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949" w:rsidRPr="00C212DD" w:rsidRDefault="00845949" w:rsidP="0084594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 (экологическая тревога)</w:t>
            </w:r>
            <w:r w:rsidR="00C212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18E3" w:rsidRPr="00C212DD" w:rsidRDefault="00C212DD" w:rsidP="00DA18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сказки «О Маленькой ёлочке»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18E3" w:rsidRPr="00C212DD" w:rsidRDefault="00C212DD" w:rsidP="00DA18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 xml:space="preserve"> по её содержанию, сопереживание с героиней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>(ёлочкой);</w:t>
            </w:r>
          </w:p>
          <w:p w:rsidR="00DA18E3" w:rsidRPr="00C212DD" w:rsidRDefault="00C212DD" w:rsidP="00DA18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 xml:space="preserve"> над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 xml:space="preserve"> Е.Трутневой «Ёлка», С.Н. Николаева «Воспитание экологической 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в дошкольном детстве»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стр.60.</w:t>
            </w:r>
          </w:p>
          <w:p w:rsidR="00DA18E3" w:rsidRPr="00C212DD" w:rsidRDefault="00DA18E3" w:rsidP="00DA18E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Экологическая тревога (письмо от ёлочки).</w:t>
            </w:r>
          </w:p>
          <w:p w:rsidR="00DA18E3" w:rsidRPr="00C212DD" w:rsidRDefault="00DA18E3" w:rsidP="00DA18E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2DD">
              <w:rPr>
                <w:rFonts w:ascii="Times New Roman" w:hAnsi="Times New Roman" w:cs="Times New Roman"/>
                <w:sz w:val="28"/>
                <w:szCs w:val="28"/>
              </w:rPr>
              <w:t>План работы по теме: «Сохраним ёлочку  для наших детей»</w:t>
            </w:r>
            <w:r w:rsidR="00C212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18E3" w:rsidRPr="00C212DD" w:rsidRDefault="00C212DD" w:rsidP="00DA18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 xml:space="preserve"> стенгазеты и плакатов по теме;</w:t>
            </w:r>
          </w:p>
          <w:p w:rsidR="00DA18E3" w:rsidRPr="00C212DD" w:rsidRDefault="00C212DD" w:rsidP="00DA18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искусственных ёлочек в группе;</w:t>
            </w:r>
          </w:p>
          <w:p w:rsidR="00DA18E3" w:rsidRPr="00C212DD" w:rsidRDefault="00C212DD" w:rsidP="00DA18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DA18E3" w:rsidRPr="00C212DD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 нашей семьи».</w:t>
            </w:r>
          </w:p>
          <w:p w:rsidR="00DA18E3" w:rsidRDefault="00DA18E3" w:rsidP="00DA18E3">
            <w:pPr>
              <w:pStyle w:val="a6"/>
            </w:pPr>
          </w:p>
        </w:tc>
      </w:tr>
      <w:tr w:rsidR="00B36CE5" w:rsidTr="00B36CE5">
        <w:tc>
          <w:tcPr>
            <w:tcW w:w="534" w:type="dxa"/>
          </w:tcPr>
          <w:p w:rsidR="00B36CE5" w:rsidRDefault="00172B9F">
            <w:r>
              <w:lastRenderedPageBreak/>
              <w:pict>
                <v:shape id="_x0000_i1027" type="#_x0000_t136" style="width:262.5pt;height:41.2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Заключительный"/>
                </v:shape>
              </w:pict>
            </w:r>
          </w:p>
        </w:tc>
        <w:tc>
          <w:tcPr>
            <w:tcW w:w="14033" w:type="dxa"/>
          </w:tcPr>
          <w:p w:rsidR="00B36CE5" w:rsidRPr="00D44F52" w:rsidRDefault="00DA18E3" w:rsidP="00DA18E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F52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у искусственной ёлки.</w:t>
            </w:r>
          </w:p>
          <w:p w:rsidR="00DA18E3" w:rsidRPr="00D44F52" w:rsidRDefault="00C212DD" w:rsidP="00DA18E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44F52">
              <w:rPr>
                <w:rFonts w:ascii="Times New Roman" w:hAnsi="Times New Roman" w:cs="Times New Roman"/>
                <w:sz w:val="28"/>
                <w:szCs w:val="28"/>
              </w:rPr>
              <w:t>Фотовыставка: «Новогодняя ёлка в нашей семье».</w:t>
            </w:r>
          </w:p>
          <w:p w:rsidR="00D44F52" w:rsidRPr="00D44F52" w:rsidRDefault="00D44F52" w:rsidP="00D44F5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F5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«Ёлочки – красавицы». </w:t>
            </w:r>
          </w:p>
          <w:p w:rsidR="00D44F52" w:rsidRDefault="00D44F52" w:rsidP="00D44F5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F5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ёлки на участке детского сада. </w:t>
            </w:r>
          </w:p>
          <w:p w:rsidR="00D44F52" w:rsidRDefault="00D44F52" w:rsidP="00D44F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52" w:rsidRDefault="00D44F52" w:rsidP="00D44F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52" w:rsidRPr="00D44F52" w:rsidRDefault="00D44F52" w:rsidP="00D44F5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5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D44F52" w:rsidRPr="00D44F52" w:rsidRDefault="00D44F52" w:rsidP="00D44F5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F52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рисунков детей и родителей  «Зеленая ёлочка» </w:t>
            </w:r>
          </w:p>
          <w:p w:rsidR="00D44F52" w:rsidRPr="00D44F52" w:rsidRDefault="00D44F52" w:rsidP="00D44F5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F5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семейных фото - газет «Наша ёлка». </w:t>
            </w:r>
          </w:p>
          <w:p w:rsidR="00D44F52" w:rsidRPr="00D44F52" w:rsidRDefault="00D44F52" w:rsidP="00D44F5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F52">
              <w:rPr>
                <w:rFonts w:ascii="Times New Roman" w:hAnsi="Times New Roman" w:cs="Times New Roman"/>
                <w:sz w:val="28"/>
                <w:szCs w:val="28"/>
              </w:rPr>
              <w:t>Консультация практикум «Весёлая мастерская» (изготовление ёлочных игрушек)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F52" w:rsidRPr="00475AAA" w:rsidRDefault="00127395" w:rsidP="001273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5AA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«Что такое Новый год?», «</w:t>
            </w:r>
            <w:r w:rsidR="00475AAA" w:rsidRPr="00475AAA">
              <w:rPr>
                <w:rFonts w:ascii="Times New Roman" w:hAnsi="Times New Roman" w:cs="Times New Roman"/>
                <w:sz w:val="28"/>
                <w:szCs w:val="28"/>
              </w:rPr>
              <w:t>История Новогодней ёлки», «Пушистая целительница».</w:t>
            </w:r>
          </w:p>
        </w:tc>
      </w:tr>
    </w:tbl>
    <w:p w:rsidR="0006339D" w:rsidRDefault="0006339D"/>
    <w:sectPr w:rsidR="0006339D" w:rsidSect="00B36CE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4E" w:rsidRDefault="00780B4E" w:rsidP="00172B9F">
      <w:pPr>
        <w:spacing w:after="0" w:line="240" w:lineRule="auto"/>
      </w:pPr>
      <w:r>
        <w:separator/>
      </w:r>
    </w:p>
  </w:endnote>
  <w:endnote w:type="continuationSeparator" w:id="1">
    <w:p w:rsidR="00780B4E" w:rsidRDefault="00780B4E" w:rsidP="0017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4E" w:rsidRDefault="00780B4E" w:rsidP="00172B9F">
      <w:pPr>
        <w:spacing w:after="0" w:line="240" w:lineRule="auto"/>
      </w:pPr>
      <w:r>
        <w:separator/>
      </w:r>
    </w:p>
  </w:footnote>
  <w:footnote w:type="continuationSeparator" w:id="1">
    <w:p w:rsidR="00780B4E" w:rsidRDefault="00780B4E" w:rsidP="0017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85"/>
      <w:docPartObj>
        <w:docPartGallery w:val="Page Numbers (Margins)"/>
        <w:docPartUnique/>
      </w:docPartObj>
    </w:sdtPr>
    <w:sdtContent>
      <w:p w:rsidR="00172B9F" w:rsidRDefault="00172B9F">
        <w:pPr>
          <w:pStyle w:val="a7"/>
        </w:pPr>
        <w:r>
          <w:rPr>
            <w:noProof/>
            <w:lang w:eastAsia="zh-TW"/>
          </w:rPr>
          <w:pict>
            <v:rect id="_x0000_s6145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mso-next-textbox:#_x0000_s6145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172B9F" w:rsidRDefault="00172B9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172B9F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7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FF354A"/>
    <w:multiLevelType w:val="hybridMultilevel"/>
    <w:tmpl w:val="2BCE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12CFB"/>
    <w:multiLevelType w:val="hybridMultilevel"/>
    <w:tmpl w:val="BA46AA06"/>
    <w:lvl w:ilvl="0" w:tplc="580072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65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3F2B3A"/>
    <w:multiLevelType w:val="hybridMultilevel"/>
    <w:tmpl w:val="02EC71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3A619C"/>
    <w:multiLevelType w:val="hybridMultilevel"/>
    <w:tmpl w:val="CA34CD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917E56"/>
    <w:multiLevelType w:val="hybridMultilevel"/>
    <w:tmpl w:val="1908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55C43"/>
    <w:multiLevelType w:val="hybridMultilevel"/>
    <w:tmpl w:val="0E169C54"/>
    <w:lvl w:ilvl="0" w:tplc="C5EEF2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B05C9"/>
    <w:multiLevelType w:val="hybridMultilevel"/>
    <w:tmpl w:val="449441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DB5A7F"/>
    <w:multiLevelType w:val="hybridMultilevel"/>
    <w:tmpl w:val="2D14DD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36CE5"/>
    <w:rsid w:val="0006339D"/>
    <w:rsid w:val="00127395"/>
    <w:rsid w:val="00172B9F"/>
    <w:rsid w:val="004744F9"/>
    <w:rsid w:val="00475AAA"/>
    <w:rsid w:val="006361EE"/>
    <w:rsid w:val="00780B4E"/>
    <w:rsid w:val="007904C9"/>
    <w:rsid w:val="00845949"/>
    <w:rsid w:val="00B36CE5"/>
    <w:rsid w:val="00B63EB2"/>
    <w:rsid w:val="00C15697"/>
    <w:rsid w:val="00C212DD"/>
    <w:rsid w:val="00D44F52"/>
    <w:rsid w:val="00DA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6CE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7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2B9F"/>
  </w:style>
  <w:style w:type="paragraph" w:styleId="a9">
    <w:name w:val="footer"/>
    <w:basedOn w:val="a"/>
    <w:link w:val="aa"/>
    <w:uiPriority w:val="99"/>
    <w:semiHidden/>
    <w:unhideWhenUsed/>
    <w:rsid w:val="0017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2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2012-02-28T07:03:00Z</dcterms:created>
  <dcterms:modified xsi:type="dcterms:W3CDTF">2012-03-05T18:01:00Z</dcterms:modified>
</cp:coreProperties>
</file>