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E4" w:rsidRPr="006E20E4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E20E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</w:t>
      </w:r>
      <w:r w:rsidRPr="006E20E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E20E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Pr="006E20E4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</w:t>
      </w:r>
      <w:r w:rsidRPr="0043081F">
        <w:rPr>
          <w:rFonts w:ascii="Times New Roman" w:hAnsi="Times New Roman" w:cs="Times New Roman"/>
          <w:b/>
          <w:i/>
          <w:color w:val="FF0000"/>
          <w:sz w:val="36"/>
          <w:szCs w:val="36"/>
        </w:rPr>
        <w:t>ЛЮБИМЫЕ СКАЗКИ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 xml:space="preserve">          У трёхлетних детей уже есть свои любимые сказки, которые они просят рассказать снова и снова. Они быстро запоминают текст и всё больше и больше интерес</w:t>
      </w:r>
      <w:r w:rsidR="00B84299">
        <w:rPr>
          <w:rFonts w:ascii="Times New Roman" w:hAnsi="Times New Roman" w:cs="Times New Roman"/>
          <w:sz w:val="26"/>
          <w:szCs w:val="26"/>
        </w:rPr>
        <w:t>уются картинками. Когда дети за</w:t>
      </w:r>
      <w:r w:rsidRPr="0043081F">
        <w:rPr>
          <w:rFonts w:ascii="Times New Roman" w:hAnsi="Times New Roman" w:cs="Times New Roman"/>
          <w:sz w:val="26"/>
          <w:szCs w:val="26"/>
        </w:rPr>
        <w:t xml:space="preserve">поминают сказку достаточно хорошо, можно попросить их самих ее рассказать. Это и будет началом их умения рассказывать сказки. 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 xml:space="preserve">      Чтение сказок помогает детям расширять представление о мире. Слушая их, дети: учатся языку сказок: «давным-давно», «долго ли коротко ли», «в тридевятом царстве, в тридесятом государстве» и т.д.; знакомятся с новыми для них персонажами, предметами быта, обычаями и др.; овладевают разными способами поведения в той или иной ситуации.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 xml:space="preserve">       Сказочные истории не только развлекают, но и помогают детям в трудные минуты их жизни, когда они печальны, напуганы или смущены.        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Постепенно, по мере развития речи, дети становятся все более вовлеченными в мир выдуманных историй. Они любят рассматривать и перелистывать страницы книг, «читая» сказки с помощью придуманных ими самими слов и повторяя некоторые знакомые фразы. Они осваиваются с книгами и постепенно становятся уверенными «читателями».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Родители могут помочь детям, побуждая их показать картинки, ответить на поставленный вопрос, повторить фразу, ими тируя звуки животных и т.д. Это помогает детям использовать книги, чтобы лучше исследовать и узнать мир.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 xml:space="preserve">     По мере развития речи детей появляется много возможностей для обсуждения любимых книг.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О чем эта сказка?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Кто помог деду вытянуть репку?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Какую песенку пел колобок?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Чем закончилась сказка? и т.д.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 xml:space="preserve">  Таким образом, хорошо известные и любимые сказки помогают ребенку чувствовать себя защищенным. Причем кроме чтения и обсуждения книг можно: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3081F">
        <w:rPr>
          <w:rFonts w:ascii="Times New Roman" w:hAnsi="Times New Roman" w:cs="Times New Roman"/>
          <w:sz w:val="26"/>
          <w:szCs w:val="26"/>
        </w:rPr>
        <w:t>пересказывать истории своими словами;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сочинять новую историю со знакомыми персонажами;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81F">
        <w:rPr>
          <w:rFonts w:ascii="Times New Roman" w:hAnsi="Times New Roman" w:cs="Times New Roman"/>
          <w:sz w:val="26"/>
          <w:szCs w:val="26"/>
        </w:rPr>
        <w:t>найти и показать в книжке: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- любимый персонаж;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- самого маленького героя;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- что-то красное (синее, зеленое и т.д.);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- того, кто имеет четыре ноги;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- у кого есть крылья и т.д.</w:t>
      </w:r>
    </w:p>
    <w:p w:rsidR="006E20E4" w:rsidRPr="0043081F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1F">
        <w:rPr>
          <w:rFonts w:ascii="Times New Roman" w:hAnsi="Times New Roman" w:cs="Times New Roman"/>
          <w:sz w:val="26"/>
          <w:szCs w:val="26"/>
        </w:rPr>
        <w:t>Можно также:</w:t>
      </w:r>
    </w:p>
    <w:p w:rsidR="006E20E4" w:rsidRPr="00EA61CD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1F">
        <w:rPr>
          <w:rFonts w:ascii="Times New Roman" w:hAnsi="Times New Roman" w:cs="Times New Roman"/>
          <w:sz w:val="26"/>
          <w:szCs w:val="26"/>
        </w:rPr>
        <w:t>- сочинить песню, которая бы подошла к этой истории (но вые слова на</w:t>
      </w:r>
      <w:r w:rsidRPr="00EA61CD">
        <w:rPr>
          <w:rFonts w:ascii="Times New Roman" w:hAnsi="Times New Roman" w:cs="Times New Roman"/>
          <w:sz w:val="28"/>
          <w:szCs w:val="28"/>
        </w:rPr>
        <w:t xml:space="preserve"> знакомую мелодию);</w:t>
      </w:r>
    </w:p>
    <w:p w:rsidR="006E20E4" w:rsidRPr="00EA61CD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CD">
        <w:rPr>
          <w:rFonts w:ascii="Times New Roman" w:hAnsi="Times New Roman" w:cs="Times New Roman"/>
          <w:sz w:val="28"/>
          <w:szCs w:val="28"/>
        </w:rPr>
        <w:t xml:space="preserve">     - сделать для ребенка сумку, в которой он мог бы носить книгу.</w:t>
      </w:r>
    </w:p>
    <w:p w:rsidR="006E20E4" w:rsidRPr="00EA61CD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CD">
        <w:rPr>
          <w:rFonts w:ascii="Times New Roman" w:hAnsi="Times New Roman" w:cs="Times New Roman"/>
          <w:sz w:val="28"/>
          <w:szCs w:val="28"/>
        </w:rPr>
        <w:t xml:space="preserve">   Позволяя ребенку самостоятельно выбрать книгу, вы поможете ему сохранить чувство независимости.</w:t>
      </w:r>
    </w:p>
    <w:p w:rsidR="006E20E4" w:rsidRPr="00EA61CD" w:rsidRDefault="006E20E4" w:rsidP="006E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B9" w:rsidRDefault="00AA5AB9"/>
    <w:sectPr w:rsidR="00AA5AB9" w:rsidSect="00AA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20E4"/>
    <w:rsid w:val="002F654B"/>
    <w:rsid w:val="006E20E4"/>
    <w:rsid w:val="00AA5AB9"/>
    <w:rsid w:val="00B8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2014-01-08T16:09:00Z</dcterms:created>
  <dcterms:modified xsi:type="dcterms:W3CDTF">2014-01-08T16:17:00Z</dcterms:modified>
</cp:coreProperties>
</file>