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B6" w:rsidRPr="00596FB6" w:rsidRDefault="00596FB6" w:rsidP="00596FB6">
      <w:pPr>
        <w:jc w:val="center"/>
        <w:rPr>
          <w:b/>
          <w:sz w:val="44"/>
          <w:szCs w:val="44"/>
        </w:rPr>
      </w:pPr>
      <w:bookmarkStart w:id="0" w:name="_GoBack"/>
      <w:proofErr w:type="spellStart"/>
      <w:r w:rsidRPr="00596FB6">
        <w:rPr>
          <w:b/>
          <w:sz w:val="44"/>
          <w:szCs w:val="44"/>
        </w:rPr>
        <w:t>Дислалия</w:t>
      </w:r>
      <w:proofErr w:type="spellEnd"/>
    </w:p>
    <w:bookmarkEnd w:id="0"/>
    <w:p w:rsidR="00596FB6" w:rsidRDefault="00596FB6" w:rsidP="00596FB6">
      <w:r>
        <w:t>Один из самых распространенных дефектов речи это ДИСЛАЛИЯ  (нарушение звукопроизношения при нормальном слухе и сохранной иннервации речевого аппарата).</w:t>
      </w:r>
    </w:p>
    <w:p w:rsidR="00596FB6" w:rsidRDefault="00596FB6" w:rsidP="00596FB6"/>
    <w:p w:rsidR="00596FB6" w:rsidRDefault="00596FB6" w:rsidP="00596FB6">
      <w:r>
        <w:t>Ребенок либо не может произнести звук (пропускает его или искажает произношение), либо смело заменяет один звук другим.</w:t>
      </w:r>
    </w:p>
    <w:p w:rsidR="00596FB6" w:rsidRDefault="00596FB6" w:rsidP="00596FB6"/>
    <w:p w:rsidR="00596FB6" w:rsidRDefault="00596FB6" w:rsidP="00596FB6">
      <w:proofErr w:type="spellStart"/>
      <w:r>
        <w:t>Дислалия</w:t>
      </w:r>
      <w:proofErr w:type="spellEnd"/>
      <w:r>
        <w:t xml:space="preserve"> бывает простая (дефектно произноситься один звук или группа однородных по произношению звуков (например, свистящие С, </w:t>
      </w:r>
      <w:proofErr w:type="gramStart"/>
      <w:r>
        <w:t>З</w:t>
      </w:r>
      <w:proofErr w:type="gramEnd"/>
      <w:r>
        <w:t xml:space="preserve">, Ц) и сложная или полиморфная </w:t>
      </w:r>
      <w:proofErr w:type="spellStart"/>
      <w:r>
        <w:t>дислалия</w:t>
      </w:r>
      <w:proofErr w:type="spellEnd"/>
      <w:r>
        <w:t xml:space="preserve"> (когда нарушено произношение звуков разных групп, например, свистящие и шипящие Ш, Щ, Ж).</w:t>
      </w:r>
    </w:p>
    <w:p w:rsidR="00596FB6" w:rsidRDefault="00596FB6" w:rsidP="00596FB6"/>
    <w:p w:rsidR="00596FB6" w:rsidRDefault="00596FB6" w:rsidP="00596FB6">
      <w:r>
        <w:t>Очень часто родители обращаются к логопеду с просьбой: «Посмотреть ребенка, потому что он не произносит звук «Р». Когда логопед начинает обследовать, то выясняется, что у него нарушено произношение целого ряда звуков</w:t>
      </w:r>
      <w:proofErr w:type="gramStart"/>
      <w:r>
        <w:t xml:space="preserve"> .</w:t>
      </w:r>
      <w:proofErr w:type="gramEnd"/>
    </w:p>
    <w:p w:rsidR="00596FB6" w:rsidRDefault="00596FB6" w:rsidP="00596FB6"/>
    <w:p w:rsidR="00596FB6" w:rsidRDefault="00596FB6" w:rsidP="00596FB6">
      <w:r>
        <w:t xml:space="preserve">Чаще всего дефектными являются шипящие звуки </w:t>
      </w:r>
      <w:proofErr w:type="gramStart"/>
      <w:r>
        <w:t>Ш</w:t>
      </w:r>
      <w:proofErr w:type="gramEnd"/>
      <w:r>
        <w:t xml:space="preserve">, Ж, Ч, Щ, свистящие — С, </w:t>
      </w:r>
      <w:proofErr w:type="spellStart"/>
      <w:r>
        <w:t>Сь</w:t>
      </w:r>
      <w:proofErr w:type="spellEnd"/>
      <w:r>
        <w:t xml:space="preserve">, З, Ц, </w:t>
      </w:r>
      <w:proofErr w:type="spellStart"/>
      <w:r>
        <w:t>соноры</w:t>
      </w:r>
      <w:proofErr w:type="spellEnd"/>
      <w:r>
        <w:t xml:space="preserve"> -Р, </w:t>
      </w:r>
      <w:proofErr w:type="spellStart"/>
      <w:r>
        <w:t>Рь</w:t>
      </w:r>
      <w:proofErr w:type="spellEnd"/>
      <w:r>
        <w:t>, Л, Ль.</w:t>
      </w:r>
    </w:p>
    <w:p w:rsidR="00596FB6" w:rsidRDefault="00596FB6" w:rsidP="00596FB6"/>
    <w:p w:rsidR="00596FB6" w:rsidRDefault="00596FB6" w:rsidP="00596FB6">
      <w:r>
        <w:t xml:space="preserve">Реже нарушаются звуки К, </w:t>
      </w:r>
      <w:proofErr w:type="spellStart"/>
      <w:r>
        <w:t>Кь</w:t>
      </w:r>
      <w:proofErr w:type="gramStart"/>
      <w:r>
        <w:t>,Г</w:t>
      </w:r>
      <w:proofErr w:type="spellEnd"/>
      <w:proofErr w:type="gramEnd"/>
      <w:r>
        <w:t xml:space="preserve">, </w:t>
      </w:r>
      <w:proofErr w:type="spellStart"/>
      <w:r>
        <w:t>Гь,Х</w:t>
      </w:r>
      <w:proofErr w:type="spellEnd"/>
      <w:r>
        <w:t xml:space="preserve">, </w:t>
      </w:r>
      <w:proofErr w:type="spellStart"/>
      <w:r>
        <w:t>Хь</w:t>
      </w:r>
      <w:proofErr w:type="spellEnd"/>
      <w:r>
        <w:t xml:space="preserve">, Д, </w:t>
      </w:r>
      <w:proofErr w:type="spellStart"/>
      <w:r>
        <w:t>Дь,Т,Ть</w:t>
      </w:r>
      <w:proofErr w:type="spellEnd"/>
      <w:r>
        <w:t>, Й, В, Ф.</w:t>
      </w:r>
    </w:p>
    <w:p w:rsidR="00596FB6" w:rsidRDefault="00596FB6" w:rsidP="00596FB6"/>
    <w:p w:rsidR="00596FB6" w:rsidRDefault="00596FB6" w:rsidP="00596FB6">
      <w:r>
        <w:t xml:space="preserve">Если ребенок не умеет чисто произносить звук </w:t>
      </w:r>
      <w:proofErr w:type="gramStart"/>
      <w:r>
        <w:t>Ш</w:t>
      </w:r>
      <w:proofErr w:type="gramEnd"/>
      <w:r>
        <w:t>, то произношение звуков ж, ч, щ также страдает. Обычно нарушается вся группа звуков.</w:t>
      </w:r>
    </w:p>
    <w:p w:rsidR="00596FB6" w:rsidRDefault="00596FB6" w:rsidP="00596FB6"/>
    <w:p w:rsidR="00596FB6" w:rsidRDefault="00596FB6" w:rsidP="00596FB6">
      <w:r>
        <w:t>До трех лет ставить хромающие звуки рано, но необходимо готовить ребенка и его артикуляционный аппарат к правильному произношению речи.</w:t>
      </w:r>
    </w:p>
    <w:p w:rsidR="00596FB6" w:rsidRDefault="00596FB6" w:rsidP="00596FB6"/>
    <w:p w:rsidR="00596FB6" w:rsidRDefault="00596FB6" w:rsidP="00596FB6">
      <w:r>
        <w:t>Логопедический массаж можно и нужно применять у детей с 2 месяцев, а логопедическую  гимнастику — с двух лет.</w:t>
      </w:r>
    </w:p>
    <w:p w:rsidR="00596FB6" w:rsidRDefault="00596FB6" w:rsidP="00596FB6"/>
    <w:p w:rsidR="00596FB6" w:rsidRDefault="00596FB6" w:rsidP="00596FB6">
      <w:proofErr w:type="gramStart"/>
      <w:r>
        <w:t>ФИЗИОЛОГИЧЕСКАЯ</w:t>
      </w:r>
      <w:proofErr w:type="gramEnd"/>
      <w:r>
        <w:t xml:space="preserve"> ДИСЛАЛИЯ — расстройство звукопроизношения, наблюдающееся у детей в возрасте до 5-ти лет и обусловленное недостаточным развитием движений органов артикуляции, а также недостаточной </w:t>
      </w:r>
      <w:proofErr w:type="spellStart"/>
      <w:r>
        <w:t>сформированностью</w:t>
      </w:r>
      <w:proofErr w:type="spellEnd"/>
      <w:r>
        <w:t xml:space="preserve"> фонематического слуха. </w:t>
      </w:r>
      <w:proofErr w:type="gramStart"/>
      <w:r>
        <w:t>Физиологическая</w:t>
      </w:r>
      <w:proofErr w:type="gramEnd"/>
      <w:r>
        <w:t xml:space="preserve"> </w:t>
      </w:r>
      <w:proofErr w:type="spellStart"/>
      <w:r>
        <w:t>дислалия</w:t>
      </w:r>
      <w:proofErr w:type="spellEnd"/>
      <w:r>
        <w:t xml:space="preserve"> иначе называется возрастным нарушением звукопроизношения.</w:t>
      </w:r>
    </w:p>
    <w:p w:rsidR="00596FB6" w:rsidRDefault="00596FB6" w:rsidP="00596FB6"/>
    <w:p w:rsidR="00596FB6" w:rsidRDefault="00596FB6" w:rsidP="00596FB6">
      <w:r>
        <w:t>Речь маленьких детей в период её формирования всегда отличается недостатками звукопроизношения. Это вызвано, прежде всего, недостаточным развитием движений органов артикуляционного аппарата: языка, губ, мягкого нёба, нижней челюсти.</w:t>
      </w:r>
    </w:p>
    <w:p w:rsidR="00596FB6" w:rsidRDefault="00596FB6" w:rsidP="00596FB6"/>
    <w:p w:rsidR="00596FB6" w:rsidRDefault="00596FB6" w:rsidP="00596FB6">
      <w:r>
        <w:t xml:space="preserve">Ещё одной причиной 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речевого (фонематического) слуха. Поэтому в начале и во время дошкольного возраста (3-5 лет) речь ещё недостаточно ясна и чиста по звучанию.</w:t>
      </w:r>
    </w:p>
    <w:p w:rsidR="00596FB6" w:rsidRDefault="00596FB6" w:rsidP="00596FB6"/>
    <w:p w:rsidR="00596FB6" w:rsidRDefault="00596FB6" w:rsidP="00596FB6">
      <w:r>
        <w:t>Наиболее типичные возрастные несовершенства звукопроизношения:</w:t>
      </w:r>
    </w:p>
    <w:p w:rsidR="00596FB6" w:rsidRDefault="00596FB6" w:rsidP="00596FB6">
      <w:r>
        <w:t xml:space="preserve"> Согласные звуки произносятся смягченно: «</w:t>
      </w:r>
      <w:proofErr w:type="spellStart"/>
      <w:r>
        <w:t>лямпа</w:t>
      </w:r>
      <w:proofErr w:type="spellEnd"/>
      <w:r>
        <w:t>» вместо «лампа», «</w:t>
      </w:r>
      <w:proofErr w:type="spellStart"/>
      <w:r>
        <w:t>миська</w:t>
      </w:r>
      <w:proofErr w:type="spellEnd"/>
      <w:r>
        <w:t>» вместо «мишка», «</w:t>
      </w:r>
      <w:proofErr w:type="spellStart"/>
      <w:r>
        <w:t>зюбы</w:t>
      </w:r>
      <w:proofErr w:type="spellEnd"/>
      <w:r>
        <w:t>» вместо «зубы»;</w:t>
      </w:r>
    </w:p>
    <w:p w:rsidR="00596FB6" w:rsidRDefault="00596FB6" w:rsidP="00596FB6">
      <w:proofErr w:type="gramStart"/>
      <w:r>
        <w:t>Шипящие фонемы заменятся свистящими: «</w:t>
      </w:r>
      <w:proofErr w:type="spellStart"/>
      <w:r>
        <w:t>лоська</w:t>
      </w:r>
      <w:proofErr w:type="spellEnd"/>
      <w:r>
        <w:t>» вместо «ложка», «</w:t>
      </w:r>
      <w:proofErr w:type="spellStart"/>
      <w:r>
        <w:t>сяпка</w:t>
      </w:r>
      <w:proofErr w:type="spellEnd"/>
      <w:r>
        <w:t>» вместо «шапка», «</w:t>
      </w:r>
      <w:proofErr w:type="spellStart"/>
      <w:r>
        <w:t>сётка</w:t>
      </w:r>
      <w:proofErr w:type="spellEnd"/>
      <w:r>
        <w:t>» вместо «щётка»</w:t>
      </w:r>
      <w:proofErr w:type="gramEnd"/>
    </w:p>
    <w:p w:rsidR="00596FB6" w:rsidRDefault="00596FB6" w:rsidP="00596FB6">
      <w:proofErr w:type="gramStart"/>
      <w:r>
        <w:t>Совсем не произносят звук «р» или заменяют его звуками «л, ль, в, й»: «</w:t>
      </w:r>
      <w:proofErr w:type="spellStart"/>
      <w:r>
        <w:t>лыба</w:t>
      </w:r>
      <w:proofErr w:type="spellEnd"/>
      <w:r>
        <w:t>» вместо «рыба», «</w:t>
      </w:r>
      <w:proofErr w:type="spellStart"/>
      <w:r>
        <w:t>лёза</w:t>
      </w:r>
      <w:proofErr w:type="spellEnd"/>
      <w:r>
        <w:t>» вместо «роза», «</w:t>
      </w:r>
      <w:proofErr w:type="spellStart"/>
      <w:r>
        <w:t>кавман</w:t>
      </w:r>
      <w:proofErr w:type="spellEnd"/>
      <w:r>
        <w:t>» вместо «карман», «</w:t>
      </w:r>
      <w:proofErr w:type="spellStart"/>
      <w:r>
        <w:t>йак</w:t>
      </w:r>
      <w:proofErr w:type="spellEnd"/>
      <w:r>
        <w:t>» вместо «рак»;</w:t>
      </w:r>
      <w:proofErr w:type="gramEnd"/>
    </w:p>
    <w:p w:rsidR="00596FB6" w:rsidRDefault="00596FB6" w:rsidP="00596FB6">
      <w:proofErr w:type="gramStart"/>
      <w:r>
        <w:t>Звук «л» чаще всего отсутствует (</w:t>
      </w:r>
      <w:proofErr w:type="spellStart"/>
      <w:r>
        <w:t>ампа</w:t>
      </w:r>
      <w:proofErr w:type="spellEnd"/>
      <w:r>
        <w:t>, вместо лампа),  смягчается или заменяется на «й»: «люк» вместо «лук», «</w:t>
      </w:r>
      <w:proofErr w:type="spellStart"/>
      <w:r>
        <w:t>йампа</w:t>
      </w:r>
      <w:proofErr w:type="spellEnd"/>
      <w:r>
        <w:t>» вместо «лампа»;</w:t>
      </w:r>
      <w:proofErr w:type="gramEnd"/>
    </w:p>
    <w:p w:rsidR="00596FB6" w:rsidRDefault="00596FB6" w:rsidP="00596FB6">
      <w:r>
        <w:t xml:space="preserve"> Звуки «</w:t>
      </w:r>
      <w:proofErr w:type="spellStart"/>
      <w:r>
        <w:t>к</w:t>
      </w:r>
      <w:proofErr w:type="gramStart"/>
      <w:r>
        <w:t>,г</w:t>
      </w:r>
      <w:proofErr w:type="gramEnd"/>
      <w:r>
        <w:t>,х</w:t>
      </w:r>
      <w:proofErr w:type="spellEnd"/>
      <w:r>
        <w:t>» или отсутствуют или заменяются на «т» и «д» «п»: «</w:t>
      </w:r>
      <w:proofErr w:type="spellStart"/>
      <w:r>
        <w:t>дуси</w:t>
      </w:r>
      <w:proofErr w:type="spellEnd"/>
      <w:r>
        <w:t>» вместо «гуси», «тоска» вместо «кошка», «</w:t>
      </w:r>
      <w:proofErr w:type="spellStart"/>
      <w:r>
        <w:t>тлеб</w:t>
      </w:r>
      <w:proofErr w:type="spellEnd"/>
      <w:r>
        <w:t xml:space="preserve">, </w:t>
      </w:r>
      <w:proofErr w:type="spellStart"/>
      <w:r>
        <w:t>плеб</w:t>
      </w:r>
      <w:proofErr w:type="spellEnd"/>
      <w:r>
        <w:t>» вместо «хлеб».</w:t>
      </w:r>
    </w:p>
    <w:p w:rsidR="00596FB6" w:rsidRDefault="00596FB6" w:rsidP="00596FB6"/>
    <w:p w:rsidR="00596FB6" w:rsidRDefault="00596FB6" w:rsidP="00596FB6">
      <w:r>
        <w:t xml:space="preserve">НАРУШЕНИЯ ПРОИЗНОШЕНИЯ С, </w:t>
      </w:r>
      <w:proofErr w:type="gramStart"/>
      <w:r>
        <w:t>З</w:t>
      </w:r>
      <w:proofErr w:type="gramEnd"/>
      <w:r>
        <w:t>, Ц (</w:t>
      </w:r>
      <w:proofErr w:type="spellStart"/>
      <w:r>
        <w:t>сигматизм</w:t>
      </w:r>
      <w:proofErr w:type="spellEnd"/>
      <w:r>
        <w:t>)</w:t>
      </w:r>
    </w:p>
    <w:p w:rsidR="00596FB6" w:rsidRDefault="00596FB6" w:rsidP="00596FB6"/>
    <w:p w:rsidR="00596FB6" w:rsidRDefault="00596FB6" w:rsidP="00596FB6">
      <w:r>
        <w:t>ГУБНО-ЗУБНОЙ СИГМАТИЗМ</w:t>
      </w:r>
    </w:p>
    <w:p w:rsidR="00596FB6" w:rsidRDefault="00596FB6" w:rsidP="00596FB6"/>
    <w:p w:rsidR="00596FB6" w:rsidRDefault="00596FB6" w:rsidP="00596FB6">
      <w:r>
        <w:t xml:space="preserve">При этом виде </w:t>
      </w:r>
      <w:proofErr w:type="spellStart"/>
      <w:r>
        <w:t>сигматизма</w:t>
      </w:r>
      <w:proofErr w:type="spellEnd"/>
      <w:r>
        <w:t xml:space="preserve"> нижняя губа приближается к верхним резцам, произноситься звук, близкий к звуку Ф.</w:t>
      </w:r>
    </w:p>
    <w:p w:rsidR="00596FB6" w:rsidRDefault="00596FB6" w:rsidP="00596FB6"/>
    <w:p w:rsidR="00596FB6" w:rsidRDefault="00596FB6" w:rsidP="00596FB6">
      <w:r>
        <w:t xml:space="preserve">Предрасполагающим фактором возникновения губно-зубного </w:t>
      </w:r>
      <w:proofErr w:type="spellStart"/>
      <w:r>
        <w:t>сигматизма</w:t>
      </w:r>
      <w:proofErr w:type="spellEnd"/>
      <w:r>
        <w:t xml:space="preserve"> является </w:t>
      </w:r>
      <w:proofErr w:type="spellStart"/>
      <w:r>
        <w:t>прогнатия</w:t>
      </w:r>
      <w:proofErr w:type="spellEnd"/>
      <w:r>
        <w:t xml:space="preserve"> (выступление верхней челюсти вперед по сравнению с нижней, </w:t>
      </w:r>
      <w:proofErr w:type="gramStart"/>
      <w:r>
        <w:t>в следствии</w:t>
      </w:r>
      <w:proofErr w:type="gramEnd"/>
      <w:r>
        <w:t xml:space="preserve"> ее чрезмерного развития)</w:t>
      </w:r>
    </w:p>
    <w:p w:rsidR="00596FB6" w:rsidRDefault="00596FB6" w:rsidP="00596FB6"/>
    <w:p w:rsidR="00596FB6" w:rsidRDefault="00596FB6" w:rsidP="00596FB6">
      <w:r>
        <w:t>МЕЖЗУБНЫЙ СИГМАТИЗМ</w:t>
      </w:r>
    </w:p>
    <w:p w:rsidR="00596FB6" w:rsidRDefault="00596FB6" w:rsidP="00596FB6"/>
    <w:p w:rsidR="00596FB6" w:rsidRDefault="00596FB6" w:rsidP="00596FB6">
      <w:r>
        <w:t xml:space="preserve">Такой вид нарушений бывает при </w:t>
      </w:r>
      <w:proofErr w:type="spellStart"/>
      <w:r>
        <w:t>просовывании</w:t>
      </w:r>
      <w:proofErr w:type="spellEnd"/>
      <w:r>
        <w:t xml:space="preserve"> кончика языка между зубами — в большинстве случаев получается нечистое С и З (</w:t>
      </w:r>
      <w:proofErr w:type="spellStart"/>
      <w:r>
        <w:t>пришептывание</w:t>
      </w:r>
      <w:proofErr w:type="spellEnd"/>
      <w:r>
        <w:t xml:space="preserve"> — этот дефект произношения виден глазом при произнесении звуков</w:t>
      </w:r>
      <w:proofErr w:type="gramStart"/>
      <w:r>
        <w:t xml:space="preserve"> С</w:t>
      </w:r>
      <w:proofErr w:type="gramEnd"/>
      <w:r>
        <w:t xml:space="preserve"> и З). Реже — звучание нормальное, но некрасивая артикуляция.</w:t>
      </w:r>
    </w:p>
    <w:p w:rsidR="00596FB6" w:rsidRDefault="00596FB6" w:rsidP="00596FB6"/>
    <w:p w:rsidR="00596FB6" w:rsidRDefault="00596FB6" w:rsidP="00596FB6">
      <w:r>
        <w:t xml:space="preserve">Предрасполагающим фактором к появлению такого вида </w:t>
      </w:r>
      <w:proofErr w:type="spellStart"/>
      <w:r>
        <w:t>сигматизма</w:t>
      </w:r>
      <w:proofErr w:type="spellEnd"/>
      <w:r>
        <w:t xml:space="preserve"> является: передний открытый прикус, смена зубов, отсутствие резцов в период появления свистящих звуков (от 2- 3,5 лет), вялый кончик языка (пониженный тонус при стертой форме  дизартрии), аденоидные разращения, когда ребенок вынужден дышать ртом.</w:t>
      </w:r>
    </w:p>
    <w:p w:rsidR="00596FB6" w:rsidRDefault="00596FB6" w:rsidP="00596FB6"/>
    <w:p w:rsidR="00596FB6" w:rsidRDefault="00596FB6" w:rsidP="00596FB6">
      <w:r>
        <w:t>ПРИЗУБНЫЙ СИГМАТИЗМ</w:t>
      </w:r>
    </w:p>
    <w:p w:rsidR="00596FB6" w:rsidRDefault="00596FB6" w:rsidP="00596FB6"/>
    <w:p w:rsidR="00596FB6" w:rsidRDefault="00596FB6" w:rsidP="00596FB6">
      <w:r>
        <w:t>Такое произношение</w:t>
      </w:r>
      <w:proofErr w:type="gramStart"/>
      <w:r>
        <w:t xml:space="preserve"> ,</w:t>
      </w:r>
      <w:proofErr w:type="gramEnd"/>
      <w:r>
        <w:t xml:space="preserve"> когда кончик языка упирается в режущие края верхних и нижних  зубов (резцов), преграждая свободный выход воздуха через межзубную щель. Вместо С и З слышится притупленный звук, сходный с межзубным С и З, отчасти с</w:t>
      </w:r>
      <w:proofErr w:type="gramStart"/>
      <w:r>
        <w:t xml:space="preserve"> Т</w:t>
      </w:r>
      <w:proofErr w:type="gramEnd"/>
      <w:r>
        <w:t xml:space="preserve"> и Д с присвистом (</w:t>
      </w:r>
      <w:proofErr w:type="spellStart"/>
      <w:r>
        <w:t>котса</w:t>
      </w:r>
      <w:proofErr w:type="spellEnd"/>
      <w:r>
        <w:t xml:space="preserve">, </w:t>
      </w:r>
      <w:proofErr w:type="spellStart"/>
      <w:r>
        <w:t>кодза</w:t>
      </w:r>
      <w:proofErr w:type="spellEnd"/>
      <w:r>
        <w:t>, вместо коса и коза).</w:t>
      </w:r>
    </w:p>
    <w:p w:rsidR="00596FB6" w:rsidRDefault="00596FB6" w:rsidP="00596FB6"/>
    <w:p w:rsidR="00596FB6" w:rsidRDefault="00596FB6" w:rsidP="00596FB6">
      <w:r>
        <w:t>ШИПЯЩИЙ СИГМАТИЗМ</w:t>
      </w:r>
    </w:p>
    <w:p w:rsidR="00596FB6" w:rsidRDefault="00596FB6" w:rsidP="00596FB6"/>
    <w:p w:rsidR="00596FB6" w:rsidRDefault="00596FB6" w:rsidP="00596FB6">
      <w:r>
        <w:t xml:space="preserve">При этом недостатке кончик языка оттягивается </w:t>
      </w:r>
      <w:proofErr w:type="gramStart"/>
      <w:r>
        <w:t>в глубь</w:t>
      </w:r>
      <w:proofErr w:type="gramEnd"/>
      <w:r>
        <w:t xml:space="preserve"> ротовой полости, спинка языка высоко поднята, взгорблена, желобок по средней линии языка не образовывается. Вместо свиста возникает шипение, звук сходен с мягким Ш и</w:t>
      </w:r>
      <w:proofErr w:type="gramStart"/>
      <w:r>
        <w:t xml:space="preserve"> Ж</w:t>
      </w:r>
      <w:proofErr w:type="gramEnd"/>
      <w:r>
        <w:t xml:space="preserve"> (</w:t>
      </w:r>
      <w:proofErr w:type="spellStart"/>
      <w:r>
        <w:t>шанки</w:t>
      </w:r>
      <w:proofErr w:type="spellEnd"/>
      <w:r>
        <w:t xml:space="preserve">,  </w:t>
      </w:r>
      <w:proofErr w:type="spellStart"/>
      <w:r>
        <w:t>жямок</w:t>
      </w:r>
      <w:proofErr w:type="spellEnd"/>
      <w:r>
        <w:t>).</w:t>
      </w:r>
    </w:p>
    <w:p w:rsidR="00596FB6" w:rsidRDefault="00596FB6" w:rsidP="00596FB6"/>
    <w:p w:rsidR="00596FB6" w:rsidRDefault="00596FB6" w:rsidP="00596FB6">
      <w:r>
        <w:t>БОКОВОЙ СИГМАТИЗМ</w:t>
      </w:r>
    </w:p>
    <w:p w:rsidR="00596FB6" w:rsidRDefault="00596FB6" w:rsidP="00596FB6"/>
    <w:p w:rsidR="00596FB6" w:rsidRDefault="00596FB6" w:rsidP="00596FB6">
      <w:r>
        <w:t xml:space="preserve">Выделяется двухсторонний и односторонний </w:t>
      </w:r>
      <w:proofErr w:type="spellStart"/>
      <w:r>
        <w:t>сигматизм</w:t>
      </w:r>
      <w:proofErr w:type="spellEnd"/>
      <w:r>
        <w:t>.</w:t>
      </w:r>
    </w:p>
    <w:p w:rsidR="00596FB6" w:rsidRDefault="00596FB6" w:rsidP="00596FB6"/>
    <w:p w:rsidR="00596FB6" w:rsidRDefault="00596FB6" w:rsidP="00596FB6">
      <w:r>
        <w:t xml:space="preserve">При </w:t>
      </w:r>
      <w:proofErr w:type="gramStart"/>
      <w:r>
        <w:t>двустороннем</w:t>
      </w:r>
      <w:proofErr w:type="gramEnd"/>
      <w:r>
        <w:t xml:space="preserve"> </w:t>
      </w:r>
      <w:proofErr w:type="spellStart"/>
      <w:r>
        <w:t>сигматизме</w:t>
      </w:r>
      <w:proofErr w:type="spellEnd"/>
      <w:r>
        <w:t xml:space="preserve"> боковые края языка не касаются коренных зубов, поэтому образуются щели, через которые проходит выдыхаемый воздух — слышится хлопающий звук, несколько напоминающий </w:t>
      </w:r>
      <w:proofErr w:type="spellStart"/>
      <w:r>
        <w:t>хьль</w:t>
      </w:r>
      <w:proofErr w:type="spellEnd"/>
      <w:r>
        <w:t xml:space="preserve">, </w:t>
      </w:r>
      <w:proofErr w:type="spellStart"/>
      <w:r>
        <w:t>льхь</w:t>
      </w:r>
      <w:proofErr w:type="spellEnd"/>
      <w:r>
        <w:t xml:space="preserve"> (хлюп, </w:t>
      </w:r>
      <w:proofErr w:type="spellStart"/>
      <w:r>
        <w:t>лубы</w:t>
      </w:r>
      <w:proofErr w:type="spellEnd"/>
      <w:r>
        <w:t xml:space="preserve"> вместо суп, зубы)</w:t>
      </w:r>
    </w:p>
    <w:p w:rsidR="00596FB6" w:rsidRDefault="00596FB6" w:rsidP="00596FB6"/>
    <w:p w:rsidR="00596FB6" w:rsidRDefault="00596FB6" w:rsidP="00596FB6">
      <w:r>
        <w:t xml:space="preserve">При </w:t>
      </w:r>
      <w:proofErr w:type="gramStart"/>
      <w:r>
        <w:t>одностороннем</w:t>
      </w:r>
      <w:proofErr w:type="gramEnd"/>
      <w:r>
        <w:t xml:space="preserve"> боковом </w:t>
      </w:r>
      <w:proofErr w:type="spellStart"/>
      <w:r>
        <w:t>сигматизме</w:t>
      </w:r>
      <w:proofErr w:type="spellEnd"/>
      <w:r>
        <w:t xml:space="preserve"> щель образуется с одной стороны, язык отклоняется вправо или влево.</w:t>
      </w:r>
    </w:p>
    <w:p w:rsidR="00596FB6" w:rsidRDefault="00596FB6" w:rsidP="00596FB6"/>
    <w:p w:rsidR="00596FB6" w:rsidRDefault="00596FB6" w:rsidP="00596FB6">
      <w:r>
        <w:lastRenderedPageBreak/>
        <w:t xml:space="preserve">Предрасполагающим фактором могут служить аномалии зубочелюстной системы (боковой открытый прикус, наличие слишком длинного и узкого языка), </w:t>
      </w:r>
      <w:proofErr w:type="spellStart"/>
      <w:r>
        <w:t>паретичность</w:t>
      </w:r>
      <w:proofErr w:type="spellEnd"/>
      <w:r>
        <w:t xml:space="preserve"> (повышенный тонус мышц языка и лица), вялость мышц правой или левой сторон языка.</w:t>
      </w:r>
    </w:p>
    <w:p w:rsidR="00596FB6" w:rsidRDefault="00596FB6" w:rsidP="00596FB6"/>
    <w:p w:rsidR="00596FB6" w:rsidRDefault="00596FB6" w:rsidP="00596FB6">
      <w:r>
        <w:t>НОСОВЙ СИГМАТИЗМ</w:t>
      </w:r>
    </w:p>
    <w:p w:rsidR="00596FB6" w:rsidRDefault="00596FB6" w:rsidP="00596FB6"/>
    <w:p w:rsidR="00596FB6" w:rsidRDefault="00596FB6" w:rsidP="00596FB6">
      <w:r>
        <w:t xml:space="preserve">При этом виде </w:t>
      </w:r>
      <w:proofErr w:type="spellStart"/>
      <w:r>
        <w:t>сигматизма</w:t>
      </w:r>
      <w:proofErr w:type="spellEnd"/>
      <w:r>
        <w:t xml:space="preserve"> звук приобретает носовой оттенок (гнусавость), так как воздух проходит через нос, а не через рот.</w:t>
      </w:r>
    </w:p>
    <w:p w:rsidR="00596FB6" w:rsidRDefault="00596FB6" w:rsidP="00596FB6"/>
    <w:p w:rsidR="00596FB6" w:rsidRDefault="00596FB6" w:rsidP="00596FB6">
      <w:r>
        <w:t xml:space="preserve">Носовой </w:t>
      </w:r>
      <w:proofErr w:type="spellStart"/>
      <w:r>
        <w:t>сигматизм</w:t>
      </w:r>
      <w:proofErr w:type="spellEnd"/>
      <w:r>
        <w:t xml:space="preserve"> вызывается неплотным смыканием мягкого нёба с задней стенкой глотки, парезом (неполный паралич, ослабление функции какой-либо мышцы или группы мы</w:t>
      </w:r>
      <w:proofErr w:type="gramStart"/>
      <w:r>
        <w:t>шц всл</w:t>
      </w:r>
      <w:proofErr w:type="gramEnd"/>
      <w:r>
        <w:t>едствие поражения нервной системы) мышц мягкого неба и задней стенки глотки, расщелиной твердого и мягкого нёба.</w:t>
      </w:r>
    </w:p>
    <w:p w:rsidR="00596FB6" w:rsidRDefault="00596FB6" w:rsidP="00596FB6"/>
    <w:p w:rsidR="00596FB6" w:rsidRDefault="00596FB6" w:rsidP="00596FB6">
      <w:r>
        <w:t xml:space="preserve">СМЯГЧЕНИЕ ТВЕДЫХ ЗВУКОВ С И </w:t>
      </w:r>
      <w:proofErr w:type="gramStart"/>
      <w:r>
        <w:t>З</w:t>
      </w:r>
      <w:proofErr w:type="gramEnd"/>
    </w:p>
    <w:p w:rsidR="00596FB6" w:rsidRDefault="00596FB6" w:rsidP="00596FB6"/>
    <w:p w:rsidR="00596FB6" w:rsidRDefault="00596FB6" w:rsidP="00596FB6">
      <w:r>
        <w:t>Такой вид нарушений возникает при нормальном положении передней части языка, а средняя часть его недостаточно опущена — получаются смягченные СЬ и PM (</w:t>
      </w:r>
      <w:proofErr w:type="spellStart"/>
      <w:r>
        <w:t>сянки</w:t>
      </w:r>
      <w:proofErr w:type="spellEnd"/>
      <w:r>
        <w:t xml:space="preserve">, </w:t>
      </w:r>
      <w:proofErr w:type="spellStart"/>
      <w:r>
        <w:t>зямок</w:t>
      </w:r>
      <w:proofErr w:type="spellEnd"/>
      <w:r>
        <w:t>). Это нарушение часто бывает у детей с повышенным тонусом мышц артикуляторного аппарата.</w:t>
      </w:r>
    </w:p>
    <w:p w:rsidR="00596FB6" w:rsidRDefault="00596FB6" w:rsidP="00596FB6"/>
    <w:p w:rsidR="00596FB6" w:rsidRDefault="00596FB6" w:rsidP="00596FB6">
      <w:r>
        <w:t>ПАРАСИГМАТИЗМ (СТОЙКИЕ ЗАМЕНЫ СВИСЯТЩИХ ЗВУКОВ)</w:t>
      </w:r>
    </w:p>
    <w:p w:rsidR="00596FB6" w:rsidRDefault="00596FB6" w:rsidP="00596FB6"/>
    <w:p w:rsidR="00596FB6" w:rsidRDefault="00596FB6" w:rsidP="00596FB6">
      <w:proofErr w:type="spellStart"/>
      <w:r>
        <w:t>Парасигматизмы</w:t>
      </w:r>
      <w:proofErr w:type="spellEnd"/>
      <w:r>
        <w:t xml:space="preserve"> проявляются чаще всего в следующих заменах: </w:t>
      </w:r>
      <w:proofErr w:type="gramStart"/>
      <w:r>
        <w:t>Ц</w:t>
      </w:r>
      <w:proofErr w:type="gramEnd"/>
      <w:r>
        <w:t xml:space="preserve"> — С, Ц — Т, Ц — Ч, С — Т,</w:t>
      </w:r>
    </w:p>
    <w:p w:rsidR="00596FB6" w:rsidRDefault="00596FB6" w:rsidP="00596FB6"/>
    <w:p w:rsidR="00596FB6" w:rsidRDefault="00596FB6" w:rsidP="00596FB6">
      <w:r>
        <w:t xml:space="preserve">С — Ф,  </w:t>
      </w:r>
      <w:proofErr w:type="gramStart"/>
      <w:r>
        <w:t>З</w:t>
      </w:r>
      <w:proofErr w:type="gramEnd"/>
      <w:r>
        <w:t xml:space="preserve"> — Д, З — В,</w:t>
      </w:r>
    </w:p>
    <w:p w:rsidR="00596FB6" w:rsidRDefault="00596FB6" w:rsidP="00596FB6"/>
    <w:p w:rsidR="00596FB6" w:rsidRDefault="00596FB6" w:rsidP="00596FB6">
      <w:r>
        <w:t>НАРУШЕНИЯ ПРОИЗНОШЕНИЯ ШИПЯЩИХ ЗВУКОВ</w:t>
      </w:r>
    </w:p>
    <w:p w:rsidR="00596FB6" w:rsidRDefault="00596FB6" w:rsidP="00596FB6"/>
    <w:p w:rsidR="00596FB6" w:rsidRDefault="00596FB6" w:rsidP="00596FB6">
      <w:r>
        <w:t>Артикуляция шипящих звуков имеет много общего с артикуляцией свистящих звуков. Это сходство и определяет сходность дефектов произношения. Наблюдаются те же виды искажений шипящих звуков.</w:t>
      </w:r>
    </w:p>
    <w:p w:rsidR="00596FB6" w:rsidRDefault="00596FB6" w:rsidP="00596FB6"/>
    <w:p w:rsidR="00596FB6" w:rsidRDefault="00596FB6" w:rsidP="00596FB6">
      <w:proofErr w:type="gramStart"/>
      <w:r>
        <w:lastRenderedPageBreak/>
        <w:t xml:space="preserve">Губно-зубной, Межзубный, </w:t>
      </w:r>
      <w:proofErr w:type="spellStart"/>
      <w:r>
        <w:t>Призубный</w:t>
      </w:r>
      <w:proofErr w:type="spellEnd"/>
      <w:r>
        <w:t>, Боковой, Шипящий, Носовой  (см. нарушение произношения свистящих звуков).</w:t>
      </w:r>
      <w:proofErr w:type="gramEnd"/>
    </w:p>
    <w:p w:rsidR="00596FB6" w:rsidRDefault="00596FB6" w:rsidP="00596FB6"/>
    <w:p w:rsidR="00596FB6" w:rsidRDefault="00596FB6" w:rsidP="00596FB6">
      <w:r>
        <w:t xml:space="preserve">ПАРАСИГМАТИЗМЫ ШИПЯЩИХ ЗВУКОВ  проявляются в следующих основных заменах: Ш </w:t>
      </w:r>
      <w:proofErr w:type="gramStart"/>
      <w:r>
        <w:t>-С</w:t>
      </w:r>
      <w:proofErr w:type="gramEnd"/>
      <w:r>
        <w:t>, Т, Ж;  Ж — З,  Д, Ш;  Щ-СЬ, Ш, Т; Ч — Щ, ТЬ, С</w:t>
      </w:r>
    </w:p>
    <w:p w:rsidR="00596FB6" w:rsidRDefault="00596FB6" w:rsidP="00596FB6"/>
    <w:p w:rsidR="00596FB6" w:rsidRDefault="00596FB6" w:rsidP="00596FB6">
      <w:r>
        <w:t>НАРУШЕНИЯ ПРОИЗНОШЕНИЯ ЗВУКОВ Л, ЛЬ (ЛАМБДАЦИЗМ)</w:t>
      </w:r>
    </w:p>
    <w:p w:rsidR="00596FB6" w:rsidRDefault="00596FB6" w:rsidP="00596FB6"/>
    <w:p w:rsidR="00596FB6" w:rsidRDefault="00596FB6" w:rsidP="00596FB6">
      <w:r>
        <w:t>ГУБНО-ГУБНОЙ ЛАМБДАЦИЗМ</w:t>
      </w:r>
    </w:p>
    <w:p w:rsidR="00596FB6" w:rsidRDefault="00596FB6" w:rsidP="00596FB6"/>
    <w:p w:rsidR="00596FB6" w:rsidRDefault="00596FB6" w:rsidP="00596FB6">
      <w:r>
        <w:t>Звук произноситься с участием губ, которые вытягиваются вперед, получается подобие краткого У. Кончик языка опущен, лежит на дне ротовой полости  («</w:t>
      </w:r>
      <w:proofErr w:type="spellStart"/>
      <w:r>
        <w:t>уампа</w:t>
      </w:r>
      <w:proofErr w:type="spellEnd"/>
      <w:r>
        <w:t xml:space="preserve">» </w:t>
      </w:r>
      <w:proofErr w:type="gramStart"/>
      <w:r>
        <w:t>вместо</w:t>
      </w:r>
      <w:proofErr w:type="gramEnd"/>
      <w:r>
        <w:t xml:space="preserve"> лампа).</w:t>
      </w:r>
    </w:p>
    <w:p w:rsidR="00596FB6" w:rsidRDefault="00596FB6" w:rsidP="00596FB6"/>
    <w:p w:rsidR="00596FB6" w:rsidRDefault="00596FB6" w:rsidP="00596FB6">
      <w:r>
        <w:t>ГУБНО-ЗУБНОЙ ЛАМБДАЦИЗМ</w:t>
      </w:r>
    </w:p>
    <w:p w:rsidR="00596FB6" w:rsidRDefault="00596FB6" w:rsidP="00596FB6"/>
    <w:p w:rsidR="00596FB6" w:rsidRDefault="00596FB6" w:rsidP="00596FB6">
      <w:r>
        <w:t xml:space="preserve">Произношение звука Л, напоминающее звук В. Нижняя губа приближается к верхним зубам, кончик языка лежит на дне ротовой полости  («вампа» </w:t>
      </w:r>
      <w:proofErr w:type="gramStart"/>
      <w:r>
        <w:t>вместо</w:t>
      </w:r>
      <w:proofErr w:type="gramEnd"/>
      <w:r>
        <w:t xml:space="preserve"> лампа)</w:t>
      </w:r>
    </w:p>
    <w:p w:rsidR="00596FB6" w:rsidRDefault="00596FB6" w:rsidP="00596FB6"/>
    <w:p w:rsidR="00596FB6" w:rsidRDefault="00596FB6" w:rsidP="00596FB6">
      <w:r>
        <w:t>МЕЖЗУБНОЕ ПРОИЗНОЖЕНИЕ</w:t>
      </w:r>
    </w:p>
    <w:p w:rsidR="00596FB6" w:rsidRDefault="00596FB6" w:rsidP="00596FB6"/>
    <w:p w:rsidR="00596FB6" w:rsidRDefault="00596FB6" w:rsidP="00596FB6">
      <w:r>
        <w:t xml:space="preserve">При этом виде </w:t>
      </w:r>
      <w:proofErr w:type="spellStart"/>
      <w:r>
        <w:t>ламбдацизма</w:t>
      </w:r>
      <w:proofErr w:type="spellEnd"/>
      <w:r>
        <w:t xml:space="preserve"> кончик языка находиться между зубами.</w:t>
      </w:r>
    </w:p>
    <w:p w:rsidR="00596FB6" w:rsidRDefault="00596FB6" w:rsidP="00596FB6"/>
    <w:p w:rsidR="00596FB6" w:rsidRDefault="00596FB6" w:rsidP="00596FB6">
      <w:r>
        <w:t>СМЯГЧЁНОЕ ПРОИЗНОШЕНИЕ</w:t>
      </w:r>
    </w:p>
    <w:p w:rsidR="00596FB6" w:rsidRDefault="00596FB6" w:rsidP="00596FB6"/>
    <w:p w:rsidR="00596FB6" w:rsidRDefault="00596FB6" w:rsidP="00596FB6">
      <w:r>
        <w:t>Звук Л произноситься недостаточно твердо,  что-то среднее между твердым и мягким произношением. В этом случае звук Л произноситься  с более приподнятой средней частью языка и несколько ниже нормы опушенной задней частью языка.</w:t>
      </w:r>
    </w:p>
    <w:p w:rsidR="00596FB6" w:rsidRDefault="00596FB6" w:rsidP="00596FB6"/>
    <w:p w:rsidR="00596FB6" w:rsidRDefault="00596FB6" w:rsidP="00596FB6">
      <w:r>
        <w:t>ПАРАЛАМБДАЦИЗМЫ (ЗАМЕНЫ ЗВУКА Л).</w:t>
      </w:r>
    </w:p>
    <w:p w:rsidR="00596FB6" w:rsidRDefault="00596FB6" w:rsidP="00596FB6"/>
    <w:p w:rsidR="00596FB6" w:rsidRDefault="00596FB6" w:rsidP="00596FB6">
      <w:r>
        <w:t xml:space="preserve">Звук Л чаще всего заменяется звуками У,  Д, В, Н, ЛЬ, </w:t>
      </w:r>
      <w:proofErr w:type="gramStart"/>
      <w:r>
        <w:t>З</w:t>
      </w:r>
      <w:proofErr w:type="gramEnd"/>
      <w:r>
        <w:t>, Р.</w:t>
      </w:r>
    </w:p>
    <w:p w:rsidR="00596FB6" w:rsidRDefault="00596FB6" w:rsidP="00596FB6"/>
    <w:p w:rsidR="00596FB6" w:rsidRDefault="00596FB6" w:rsidP="00596FB6">
      <w:r>
        <w:t xml:space="preserve">НАРУШЕНИЯ ПРОИЗНОШЕНИЯ ЗВУКОВ </w:t>
      </w:r>
      <w:proofErr w:type="gramStart"/>
      <w:r>
        <w:t>Р</w:t>
      </w:r>
      <w:proofErr w:type="gramEnd"/>
      <w:r>
        <w:t>, РЬ ( РОТАЦИЗМ)</w:t>
      </w:r>
    </w:p>
    <w:p w:rsidR="00596FB6" w:rsidRDefault="00596FB6" w:rsidP="00596FB6"/>
    <w:p w:rsidR="00596FB6" w:rsidRDefault="00596FB6" w:rsidP="00596FB6">
      <w:r>
        <w:t xml:space="preserve">В логопедической практике отмечается большое количество разнообразных искажений звука </w:t>
      </w:r>
      <w:proofErr w:type="gramStart"/>
      <w:r>
        <w:t>Р</w:t>
      </w:r>
      <w:proofErr w:type="gramEnd"/>
      <w:r>
        <w:t xml:space="preserve"> (до 28). Основными видами искажений считаются </w:t>
      </w:r>
      <w:proofErr w:type="gramStart"/>
      <w:r>
        <w:t>следующие</w:t>
      </w:r>
      <w:proofErr w:type="gramEnd"/>
      <w:r>
        <w:t>:</w:t>
      </w:r>
    </w:p>
    <w:p w:rsidR="00596FB6" w:rsidRDefault="00596FB6" w:rsidP="00596FB6"/>
    <w:p w:rsidR="00596FB6" w:rsidRDefault="00596FB6" w:rsidP="00596FB6">
      <w:r>
        <w:t>ГУБНО-ГУБНОЙ РОТАЦИЗМ («КУЧЕРСКОЕ» ПРОИЗНОШЕНИЕ)</w:t>
      </w:r>
    </w:p>
    <w:p w:rsidR="00596FB6" w:rsidRDefault="00596FB6" w:rsidP="00596FB6"/>
    <w:p w:rsidR="00596FB6" w:rsidRDefault="00596FB6" w:rsidP="00596FB6">
      <w:r>
        <w:t>Произношение, при котором губы вибрируют как в звукоподражании «</w:t>
      </w:r>
      <w:proofErr w:type="gramStart"/>
      <w:r>
        <w:t>тпру</w:t>
      </w:r>
      <w:proofErr w:type="gramEnd"/>
      <w:r>
        <w:t>».</w:t>
      </w:r>
    </w:p>
    <w:p w:rsidR="00596FB6" w:rsidRDefault="00596FB6" w:rsidP="00596FB6"/>
    <w:p w:rsidR="00596FB6" w:rsidRDefault="00596FB6" w:rsidP="00596FB6">
      <w:r>
        <w:t>ОДНОУДАРНОЕ ПРОИЗНОШЕНИЕ</w:t>
      </w:r>
    </w:p>
    <w:p w:rsidR="00596FB6" w:rsidRDefault="00596FB6" w:rsidP="00596FB6"/>
    <w:p w:rsidR="00596FB6" w:rsidRDefault="00596FB6" w:rsidP="00596FB6">
      <w:r>
        <w:t>В этом случае вибрация кончика языка отсутствует, кончик ударяется лишь один раз об бугорки за верхними резцами.</w:t>
      </w:r>
    </w:p>
    <w:p w:rsidR="00596FB6" w:rsidRDefault="00596FB6" w:rsidP="00596FB6"/>
    <w:p w:rsidR="00596FB6" w:rsidRDefault="00596FB6" w:rsidP="00596FB6">
      <w:r>
        <w:t>БОКОВОЙ РОТАЦИЗМ</w:t>
      </w:r>
    </w:p>
    <w:p w:rsidR="00596FB6" w:rsidRDefault="00596FB6" w:rsidP="00596FB6"/>
    <w:p w:rsidR="00596FB6" w:rsidRDefault="00596FB6" w:rsidP="00596FB6">
      <w:r>
        <w:t>При этом виде нарушения различаются двусторонний и односторонний ротацизм.</w:t>
      </w:r>
    </w:p>
    <w:p w:rsidR="00596FB6" w:rsidRDefault="00596FB6" w:rsidP="00596FB6"/>
    <w:p w:rsidR="00596FB6" w:rsidRDefault="00596FB6" w:rsidP="00596FB6">
      <w:r>
        <w:t>ПРИ ОДНОСТОРОНННЕМ произношении кончик языка отклоняется вправо или влево (правосторонний или левосторонний боковой ротацизм)</w:t>
      </w:r>
    </w:p>
    <w:p w:rsidR="00596FB6" w:rsidRDefault="00596FB6" w:rsidP="00596FB6"/>
    <w:p w:rsidR="00596FB6" w:rsidRDefault="00596FB6" w:rsidP="00596FB6">
      <w:r>
        <w:t xml:space="preserve">При </w:t>
      </w:r>
      <w:proofErr w:type="gramStart"/>
      <w:r>
        <w:t>ДВУСТОРОННЕМ</w:t>
      </w:r>
      <w:proofErr w:type="gramEnd"/>
      <w:r>
        <w:t xml:space="preserve">  боковом </w:t>
      </w:r>
      <w:proofErr w:type="spellStart"/>
      <w:r>
        <w:t>ротоцизме</w:t>
      </w:r>
      <w:proofErr w:type="spellEnd"/>
      <w:r>
        <w:t xml:space="preserve"> вибрируют боковые края языка.</w:t>
      </w:r>
    </w:p>
    <w:p w:rsidR="00596FB6" w:rsidRDefault="00596FB6" w:rsidP="00596FB6"/>
    <w:p w:rsidR="00596FB6" w:rsidRDefault="00596FB6" w:rsidP="00596FB6">
      <w:r>
        <w:t>ВЕЛЯРНЫЙ РОТАЦИЗМ</w:t>
      </w:r>
    </w:p>
    <w:p w:rsidR="00596FB6" w:rsidRDefault="00596FB6" w:rsidP="00596FB6"/>
    <w:p w:rsidR="00596FB6" w:rsidRDefault="00596FB6" w:rsidP="00596FB6">
      <w:r>
        <w:t xml:space="preserve">При этом нарушении велярное </w:t>
      </w:r>
      <w:proofErr w:type="gramStart"/>
      <w:r>
        <w:t>Р</w:t>
      </w:r>
      <w:proofErr w:type="gramEnd"/>
      <w:r>
        <w:t xml:space="preserve"> образуется вибрацией мягкого нёба.</w:t>
      </w:r>
    </w:p>
    <w:p w:rsidR="00596FB6" w:rsidRDefault="00596FB6" w:rsidP="00596FB6"/>
    <w:p w:rsidR="00596FB6" w:rsidRDefault="00596FB6" w:rsidP="00596FB6">
      <w:r>
        <w:t>УВУЛЯРНЫЙ  РОТАЦИЗМ</w:t>
      </w:r>
    </w:p>
    <w:p w:rsidR="00596FB6" w:rsidRDefault="00596FB6" w:rsidP="00596FB6"/>
    <w:p w:rsidR="00596FB6" w:rsidRDefault="00596FB6" w:rsidP="00596FB6">
      <w:r>
        <w:lastRenderedPageBreak/>
        <w:t xml:space="preserve">При таком нарушении звук </w:t>
      </w:r>
      <w:proofErr w:type="gramStart"/>
      <w:r>
        <w:t>Р</w:t>
      </w:r>
      <w:proofErr w:type="gramEnd"/>
      <w:r>
        <w:t xml:space="preserve"> образуется за счет вибрации маленького язычка. Звук </w:t>
      </w:r>
      <w:proofErr w:type="gramStart"/>
      <w:r>
        <w:t>Р</w:t>
      </w:r>
      <w:proofErr w:type="gramEnd"/>
      <w:r>
        <w:t xml:space="preserve"> при таком нарушении, почти не отличается от нормального (грассирующий Р)</w:t>
      </w:r>
    </w:p>
    <w:p w:rsidR="00596FB6" w:rsidRDefault="00596FB6" w:rsidP="00596FB6"/>
    <w:p w:rsidR="00596FB6" w:rsidRDefault="00596FB6" w:rsidP="00596FB6">
      <w:r>
        <w:t>НОСОВОЙ РОТАЦИЗМ</w:t>
      </w:r>
    </w:p>
    <w:p w:rsidR="00596FB6" w:rsidRDefault="00596FB6" w:rsidP="00596FB6"/>
    <w:p w:rsidR="00596FB6" w:rsidRDefault="00596FB6" w:rsidP="00596FB6">
      <w:r>
        <w:t xml:space="preserve">Носовой ротацизм возникает тогда, когда  воздушная струя при произнесении звука </w:t>
      </w:r>
      <w:proofErr w:type="gramStart"/>
      <w:r>
        <w:t>Р</w:t>
      </w:r>
      <w:proofErr w:type="gramEnd"/>
      <w:r>
        <w:t xml:space="preserve"> проходит через нос, а не через рот. Звук </w:t>
      </w:r>
      <w:proofErr w:type="gramStart"/>
      <w:r>
        <w:t>Р</w:t>
      </w:r>
      <w:proofErr w:type="gramEnd"/>
      <w:r>
        <w:t xml:space="preserve"> получается с гнусавым, носовым оттенком.</w:t>
      </w:r>
    </w:p>
    <w:p w:rsidR="00596FB6" w:rsidRDefault="00596FB6" w:rsidP="00596FB6"/>
    <w:p w:rsidR="00596FB6" w:rsidRDefault="00596FB6" w:rsidP="00596FB6">
      <w:r>
        <w:t xml:space="preserve">ГЛУХОЕ </w:t>
      </w:r>
      <w:proofErr w:type="gramStart"/>
      <w:r>
        <w:t>Р</w:t>
      </w:r>
      <w:proofErr w:type="gramEnd"/>
    </w:p>
    <w:p w:rsidR="00596FB6" w:rsidRDefault="00596FB6" w:rsidP="00596FB6"/>
    <w:p w:rsidR="00596FB6" w:rsidRDefault="00596FB6" w:rsidP="00596FB6">
      <w:r>
        <w:t xml:space="preserve">Такой звук </w:t>
      </w:r>
      <w:proofErr w:type="gramStart"/>
      <w:r>
        <w:t>Р</w:t>
      </w:r>
      <w:proofErr w:type="gramEnd"/>
      <w:r>
        <w:t xml:space="preserve"> произноситься без участия голоса (голосовые складки разомкнуты и не вибрируют).</w:t>
      </w:r>
    </w:p>
    <w:p w:rsidR="00596FB6" w:rsidRDefault="00596FB6" w:rsidP="00596FB6"/>
    <w:p w:rsidR="00596FB6" w:rsidRDefault="00596FB6" w:rsidP="00596FB6">
      <w:r>
        <w:t xml:space="preserve">ПАРАРОТАЦИЗМ (ЗАМЕНА ЗВУКОВ </w:t>
      </w:r>
      <w:proofErr w:type="spellStart"/>
      <w:r>
        <w:t>Р</w:t>
      </w:r>
      <w:proofErr w:type="gramStart"/>
      <w:r>
        <w:t>,Р</w:t>
      </w:r>
      <w:proofErr w:type="gramEnd"/>
      <w:r>
        <w:t>ь</w:t>
      </w:r>
      <w:proofErr w:type="spellEnd"/>
      <w:r>
        <w:t>)</w:t>
      </w:r>
    </w:p>
    <w:p w:rsidR="00596FB6" w:rsidRDefault="00596FB6" w:rsidP="00596FB6"/>
    <w:p w:rsidR="00596FB6" w:rsidRDefault="00596FB6" w:rsidP="00596FB6">
      <w:r>
        <w:t xml:space="preserve">Звук </w:t>
      </w:r>
      <w:proofErr w:type="gramStart"/>
      <w:r>
        <w:t>Р</w:t>
      </w:r>
      <w:proofErr w:type="gramEnd"/>
      <w:r>
        <w:t xml:space="preserve"> чаще всего заменяется следующими звуками: Л, ЛЬ, Й</w:t>
      </w:r>
      <w:proofErr w:type="gramStart"/>
      <w:r>
        <w:t>,Д</w:t>
      </w:r>
      <w:proofErr w:type="gramEnd"/>
      <w:r>
        <w:t>, Г,В.</w:t>
      </w:r>
    </w:p>
    <w:p w:rsidR="00596FB6" w:rsidRDefault="00596FB6" w:rsidP="00596FB6"/>
    <w:p w:rsidR="00596FB6" w:rsidRDefault="00596FB6" w:rsidP="00596FB6">
      <w:r>
        <w:t xml:space="preserve">Нарушения произношения звука </w:t>
      </w:r>
      <w:proofErr w:type="gramStart"/>
      <w:r>
        <w:t>Р</w:t>
      </w:r>
      <w:proofErr w:type="gramEnd"/>
      <w:r>
        <w:t xml:space="preserve"> связаны с недостаточной подвижностью кончика языка. Это следует учитывать при отборе упражнений для артикуляционной гимнастики.</w:t>
      </w:r>
    </w:p>
    <w:p w:rsidR="00596FB6" w:rsidRDefault="00596FB6" w:rsidP="00596FB6"/>
    <w:p w:rsidR="00596FB6" w:rsidRDefault="00596FB6" w:rsidP="00596FB6">
      <w:r>
        <w:t>НАРУШЕНИЯ ПРОИЗНОШЕНИЯ ЗВУКА Й (ЙОТАЦИЗМ)</w:t>
      </w:r>
    </w:p>
    <w:p w:rsidR="00596FB6" w:rsidRDefault="00596FB6" w:rsidP="00596FB6"/>
    <w:p w:rsidR="00596FB6" w:rsidRDefault="00596FB6" w:rsidP="00596FB6">
      <w:r>
        <w:t>Нарушения произношения звука Й наблюдаются очень редко, чаще всего у дошкольников, и проявляются либо в отсутствии звука («</w:t>
      </w:r>
      <w:proofErr w:type="spellStart"/>
      <w:r>
        <w:t>олка</w:t>
      </w:r>
      <w:proofErr w:type="spellEnd"/>
      <w:r>
        <w:t>» «</w:t>
      </w:r>
      <w:proofErr w:type="spellStart"/>
      <w:r>
        <w:t>Ама</w:t>
      </w:r>
      <w:proofErr w:type="spellEnd"/>
      <w:r>
        <w:t xml:space="preserve">» </w:t>
      </w:r>
      <w:proofErr w:type="gramStart"/>
      <w:r>
        <w:t>вместо</w:t>
      </w:r>
      <w:proofErr w:type="gramEnd"/>
      <w:r>
        <w:t xml:space="preserve"> </w:t>
      </w:r>
      <w:proofErr w:type="gramStart"/>
      <w:r>
        <w:t>ёлка</w:t>
      </w:r>
      <w:proofErr w:type="gramEnd"/>
      <w:r>
        <w:t xml:space="preserve"> и яма), либо в замене его звуком ЛЬ («</w:t>
      </w:r>
      <w:proofErr w:type="spellStart"/>
      <w:r>
        <w:t>лелька</w:t>
      </w:r>
      <w:proofErr w:type="spellEnd"/>
      <w:r>
        <w:t>», «</w:t>
      </w:r>
      <w:proofErr w:type="spellStart"/>
      <w:r>
        <w:t>ляма</w:t>
      </w:r>
      <w:proofErr w:type="spellEnd"/>
      <w:r>
        <w:t>»).</w:t>
      </w:r>
    </w:p>
    <w:p w:rsidR="00596FB6" w:rsidRDefault="00596FB6" w:rsidP="00596FB6"/>
    <w:p w:rsidR="00596FB6" w:rsidRDefault="00596FB6" w:rsidP="00596FB6">
      <w:r>
        <w:t>НАРУШЕНИЯ ПРОИЗНОШЕНИЯ ЗВУКОВ К, КЬ (КАППАЦИЗМ), Г (Г АММАЦИЗМ), Х (ХИТИЗМ)</w:t>
      </w:r>
    </w:p>
    <w:p w:rsidR="00596FB6" w:rsidRDefault="00596FB6" w:rsidP="00596FB6"/>
    <w:p w:rsidR="00596FB6" w:rsidRDefault="00596FB6" w:rsidP="00596FB6">
      <w:r>
        <w:t xml:space="preserve">Нарушения произношения данных звуков встречаются относительно редко (1,5% всех случаев нарушений произношений) и проявляются </w:t>
      </w:r>
      <w:proofErr w:type="gramStart"/>
      <w:r>
        <w:t>в</w:t>
      </w:r>
      <w:proofErr w:type="gramEnd"/>
      <w:r>
        <w:t xml:space="preserve"> следующим образом:</w:t>
      </w:r>
    </w:p>
    <w:p w:rsidR="00596FB6" w:rsidRDefault="00596FB6" w:rsidP="00596FB6"/>
    <w:p w:rsidR="00596FB6" w:rsidRDefault="00596FB6" w:rsidP="00596FB6">
      <w:r>
        <w:t>ОТСУТСВИЕМ ЗВУКОВ</w:t>
      </w:r>
    </w:p>
    <w:p w:rsidR="00596FB6" w:rsidRDefault="00596FB6" w:rsidP="00596FB6"/>
    <w:p w:rsidR="00596FB6" w:rsidRDefault="00596FB6" w:rsidP="00596FB6">
      <w:r>
        <w:t>Звуки</w:t>
      </w:r>
      <w:proofErr w:type="gramStart"/>
      <w:r>
        <w:t xml:space="preserve"> К</w:t>
      </w:r>
      <w:proofErr w:type="gramEnd"/>
      <w:r>
        <w:t xml:space="preserve"> и Г полностью отсутствуют («от» вместо «Кот», «</w:t>
      </w:r>
      <w:proofErr w:type="spellStart"/>
      <w:r>
        <w:t>алка</w:t>
      </w:r>
      <w:proofErr w:type="spellEnd"/>
      <w:r>
        <w:t>» вместо «галка»), иногда при опущенном языке вместо К и Г слышится едва уловимое щелканье голосовых связок.</w:t>
      </w:r>
    </w:p>
    <w:p w:rsidR="00596FB6" w:rsidRDefault="00596FB6" w:rsidP="00596FB6"/>
    <w:p w:rsidR="00596FB6" w:rsidRDefault="00596FB6" w:rsidP="00596FB6">
      <w:r>
        <w:t>ЗАМЕНА ЗВУКОВ</w:t>
      </w:r>
    </w:p>
    <w:p w:rsidR="00596FB6" w:rsidRDefault="00596FB6" w:rsidP="00596FB6"/>
    <w:p w:rsidR="00596FB6" w:rsidRDefault="00596FB6" w:rsidP="00596FB6">
      <w:r>
        <w:t>Звуки К</w:t>
      </w:r>
      <w:proofErr w:type="gramStart"/>
      <w:r>
        <w:t>,Г</w:t>
      </w:r>
      <w:proofErr w:type="gramEnd"/>
      <w:r>
        <w:t xml:space="preserve"> , Х  заменяются звуками Т и Д  («</w:t>
      </w:r>
      <w:proofErr w:type="spellStart"/>
      <w:r>
        <w:t>таша</w:t>
      </w:r>
      <w:proofErr w:type="spellEnd"/>
      <w:r>
        <w:t>» — вместо «каша», «</w:t>
      </w:r>
      <w:proofErr w:type="spellStart"/>
      <w:r>
        <w:t>долова</w:t>
      </w:r>
      <w:proofErr w:type="spellEnd"/>
      <w:r>
        <w:t xml:space="preserve">» вместо «голова»),  Звук Х заменяется на П (чаше при физиологической </w:t>
      </w:r>
      <w:proofErr w:type="spellStart"/>
      <w:r>
        <w:t>дислалии</w:t>
      </w:r>
      <w:proofErr w:type="spellEnd"/>
      <w:r>
        <w:t>) «</w:t>
      </w:r>
      <w:proofErr w:type="spellStart"/>
      <w:r>
        <w:t>плеб</w:t>
      </w:r>
      <w:proofErr w:type="spellEnd"/>
      <w:r>
        <w:t>» вместо «хлеб»</w:t>
      </w:r>
    </w:p>
    <w:p w:rsidR="00596FB6" w:rsidRDefault="00596FB6" w:rsidP="00596FB6"/>
    <w:p w:rsidR="00596FB6" w:rsidRDefault="00596FB6" w:rsidP="00596FB6">
      <w:r>
        <w:t>ЗАМЕНА Г и</w:t>
      </w:r>
      <w:proofErr w:type="gramStart"/>
      <w:r>
        <w:t xml:space="preserve"> К</w:t>
      </w:r>
      <w:proofErr w:type="gramEnd"/>
    </w:p>
    <w:p w:rsidR="00596FB6" w:rsidRDefault="00596FB6" w:rsidP="00596FB6"/>
    <w:p w:rsidR="00596FB6" w:rsidRDefault="00596FB6" w:rsidP="00596FB6">
      <w:r>
        <w:t>Г и</w:t>
      </w:r>
      <w:proofErr w:type="gramStart"/>
      <w:r>
        <w:t xml:space="preserve"> К</w:t>
      </w:r>
      <w:proofErr w:type="gramEnd"/>
      <w:r>
        <w:t xml:space="preserve"> могут заменяться придыхательным южнорусским заднеязычным звуком, при произнесении звуков Г, К спинка языка не смыкается с нёбом.</w:t>
      </w:r>
    </w:p>
    <w:p w:rsidR="00596FB6" w:rsidRDefault="00596FB6" w:rsidP="00596FB6"/>
    <w:p w:rsidR="00596FB6" w:rsidRDefault="00596FB6" w:rsidP="00596FB6">
      <w:r>
        <w:t>ЗАМЕНА ВНУТРИ ГРУППЫ</w:t>
      </w:r>
    </w:p>
    <w:p w:rsidR="00596FB6" w:rsidRDefault="00596FB6" w:rsidP="00596FB6"/>
    <w:p w:rsidR="00596FB6" w:rsidRDefault="00596FB6" w:rsidP="00596FB6">
      <w:r>
        <w:t>Замены звуков Г на</w:t>
      </w:r>
      <w:proofErr w:type="gramStart"/>
      <w:r>
        <w:t xml:space="preserve"> К</w:t>
      </w:r>
      <w:proofErr w:type="gramEnd"/>
      <w:r>
        <w:t>, К на Х («хот» вместо «кот»)</w:t>
      </w:r>
    </w:p>
    <w:p w:rsidR="00596FB6" w:rsidRDefault="00596FB6" w:rsidP="00596FB6"/>
    <w:p w:rsidR="00596FB6" w:rsidRDefault="00596FB6" w:rsidP="00596FB6">
      <w:r>
        <w:t>ДЕФЕКТЫ ЗВОНКОСТИ-ГЛУХОСТИ</w:t>
      </w:r>
    </w:p>
    <w:p w:rsidR="00596FB6" w:rsidRDefault="00596FB6" w:rsidP="00596FB6"/>
    <w:p w:rsidR="00596FB6" w:rsidRDefault="00596FB6" w:rsidP="00596FB6">
      <w:r>
        <w:t>Причинами нарушений произношения звонких и глухих согласных звуков являются</w:t>
      </w:r>
    </w:p>
    <w:p w:rsidR="00596FB6" w:rsidRDefault="00596FB6" w:rsidP="00596FB6">
      <w:r>
        <w:t>недоразвитие фонематического слуха (Способности человека к анализу и синтезу речевых звуков, т.е. слух, обеспечивающий восприятие звуков данного языка),</w:t>
      </w:r>
    </w:p>
    <w:p w:rsidR="00596FB6" w:rsidRDefault="00596FB6" w:rsidP="00596FB6">
      <w:r>
        <w:t xml:space="preserve">недостаточная </w:t>
      </w:r>
      <w:proofErr w:type="spellStart"/>
      <w:r>
        <w:t>скоординированность</w:t>
      </w:r>
      <w:proofErr w:type="spellEnd"/>
      <w:r>
        <w:t xml:space="preserve"> в работе голосового и артикуляторного аппарата,</w:t>
      </w:r>
    </w:p>
    <w:p w:rsidR="00596FB6" w:rsidRDefault="00596FB6" w:rsidP="00596FB6">
      <w:r>
        <w:t>тугоухость,</w:t>
      </w:r>
    </w:p>
    <w:p w:rsidR="00596FB6" w:rsidRDefault="00596FB6" w:rsidP="00596FB6">
      <w:proofErr w:type="spellStart"/>
      <w:r>
        <w:t>паретичность</w:t>
      </w:r>
      <w:proofErr w:type="spellEnd"/>
      <w:r>
        <w:t xml:space="preserve"> голосовых складок и др.</w:t>
      </w:r>
    </w:p>
    <w:p w:rsidR="00596FB6" w:rsidRDefault="00596FB6" w:rsidP="00596FB6"/>
    <w:p w:rsidR="00596FB6" w:rsidRDefault="00596FB6" w:rsidP="00596FB6">
      <w:r>
        <w:t>В некоторых случаях голосовые связки могут, как бы запаздывать с включением или, наоборот, с выключением.</w:t>
      </w:r>
    </w:p>
    <w:p w:rsidR="00596FB6" w:rsidRDefault="00596FB6" w:rsidP="00596FB6">
      <w:r>
        <w:t xml:space="preserve"> Более всего дефекты звонкости и глухости проявляются при произнесении парных звуков. Чаще всего наблюдается оглушение звонких согласных,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дефект звонкости.</w:t>
      </w:r>
    </w:p>
    <w:p w:rsidR="00596FB6" w:rsidRDefault="00596FB6" w:rsidP="00596FB6"/>
    <w:p w:rsidR="00596FB6" w:rsidRDefault="00596FB6" w:rsidP="00596FB6">
      <w:r>
        <w:t>ОГЛУШЕНИЕ ЗВОНКИХ СОГЛАСНЫХ ЗВУКОВ</w:t>
      </w:r>
    </w:p>
    <w:p w:rsidR="00596FB6" w:rsidRDefault="00596FB6" w:rsidP="00596FB6"/>
    <w:p w:rsidR="00596FB6" w:rsidRDefault="00596FB6" w:rsidP="00596FB6">
      <w:r>
        <w:t xml:space="preserve">Согласные Б, В, Г, Д, Ж, </w:t>
      </w:r>
      <w:proofErr w:type="gramStart"/>
      <w:r>
        <w:t>З</w:t>
      </w:r>
      <w:proofErr w:type="gramEnd"/>
      <w:r>
        <w:t xml:space="preserve"> произносятся глухо, без голоса, как П, Ф, К, Т, Ш, С (</w:t>
      </w:r>
      <w:proofErr w:type="spellStart"/>
      <w:r>
        <w:t>пулка</w:t>
      </w:r>
      <w:proofErr w:type="spellEnd"/>
      <w:r>
        <w:t xml:space="preserve">, </w:t>
      </w:r>
      <w:proofErr w:type="spellStart"/>
      <w:r>
        <w:t>колофа</w:t>
      </w:r>
      <w:proofErr w:type="spellEnd"/>
      <w:r>
        <w:t xml:space="preserve">, </w:t>
      </w:r>
      <w:proofErr w:type="spellStart"/>
      <w:r>
        <w:t>шелесо</w:t>
      </w:r>
      <w:proofErr w:type="spellEnd"/>
      <w:r>
        <w:t xml:space="preserve">, </w:t>
      </w:r>
      <w:proofErr w:type="spellStart"/>
      <w:r>
        <w:t>и.т.д</w:t>
      </w:r>
      <w:proofErr w:type="spellEnd"/>
      <w:r>
        <w:t>.)</w:t>
      </w:r>
    </w:p>
    <w:p w:rsidR="00596FB6" w:rsidRDefault="00596FB6" w:rsidP="00596FB6"/>
    <w:p w:rsidR="00596FB6" w:rsidRDefault="00596FB6" w:rsidP="00596FB6">
      <w:r>
        <w:t>Эти недостатки чаще всего встречаются у детей с поздно развивающейся речью и у тугоухих детей. Нужно отличать их от более редких случаев, когда все звуки произносятся шепотом вследствие болезни горла или сильного испуга.</w:t>
      </w:r>
    </w:p>
    <w:p w:rsidR="00596FB6" w:rsidRDefault="00596FB6" w:rsidP="00596FB6"/>
    <w:p w:rsidR="00596FB6" w:rsidRDefault="00596FB6" w:rsidP="00596FB6">
      <w:r>
        <w:t>ОЗВОНЧЕНИЕ ГЛУХИХ СОГЛАСНЫХ ЗВУКОВ</w:t>
      </w:r>
    </w:p>
    <w:p w:rsidR="00596FB6" w:rsidRDefault="00596FB6" w:rsidP="00596FB6"/>
    <w:p w:rsidR="00596FB6" w:rsidRDefault="00596FB6" w:rsidP="00596FB6">
      <w:r>
        <w:t xml:space="preserve">При озвончении согласных звуки </w:t>
      </w:r>
      <w:proofErr w:type="gramStart"/>
      <w:r>
        <w:t>П</w:t>
      </w:r>
      <w:proofErr w:type="gramEnd"/>
      <w:r>
        <w:t>, Т, К, С, Ш, Ф   произносятся с участием голосовых связок и звучат,  как Б, Д, Ж, З, В.</w:t>
      </w:r>
    </w:p>
    <w:p w:rsidR="00596FB6" w:rsidRDefault="00596FB6" w:rsidP="00596FB6"/>
    <w:p w:rsidR="00596FB6" w:rsidRDefault="00596FB6" w:rsidP="00596FB6">
      <w:r>
        <w:t>Такие дефекты встречаются реже, чем оглушение согласных звуков.</w:t>
      </w:r>
    </w:p>
    <w:p w:rsidR="00596FB6" w:rsidRDefault="00596FB6" w:rsidP="00596FB6"/>
    <w:p w:rsidR="00596FB6" w:rsidRDefault="00596FB6" w:rsidP="00596FB6">
      <w:r>
        <w:t>СМЕШЕНИЕ ЗВОНКИХ И ГЛУХИХ СОГЛАСНЫХ ЗВУКОВ</w:t>
      </w:r>
    </w:p>
    <w:p w:rsidR="00596FB6" w:rsidRDefault="00596FB6" w:rsidP="00596FB6"/>
    <w:p w:rsidR="00596FB6" w:rsidRDefault="00596FB6" w:rsidP="00596FB6">
      <w:r>
        <w:t xml:space="preserve">При этом недостатке ребенок хотя и может правильно произносить в отдельности согласные звуки, но в речи часто их смешивает: </w:t>
      </w:r>
      <w:proofErr w:type="spellStart"/>
      <w:r>
        <w:t>пулка</w:t>
      </w:r>
      <w:proofErr w:type="spellEnd"/>
      <w:r>
        <w:t>, добор.</w:t>
      </w:r>
    </w:p>
    <w:p w:rsidR="00596FB6" w:rsidRDefault="00596FB6" w:rsidP="00596FB6"/>
    <w:p w:rsidR="00596FB6" w:rsidRDefault="00596FB6" w:rsidP="00596FB6">
      <w:r>
        <w:t>В основе этого дефекта лежит главным образом плохое (у тугоухих детей) или недостаточно четкое (малодифференцированное) восприятие сходных звуков речи, иногда же и плохое слуховое внимание. Нередко причина лежит в плохом осмыслении тонких акустических различий сходных звуков по артикуляционному укладу.</w:t>
      </w:r>
    </w:p>
    <w:p w:rsidR="00596FB6" w:rsidRDefault="00596FB6" w:rsidP="00596FB6"/>
    <w:p w:rsidR="00596FB6" w:rsidRDefault="00596FB6" w:rsidP="00596FB6">
      <w:r>
        <w:t>НАРУШЕНИЯ ПРОИЗНОШЕНИЯ ТВЕРДЫХ И МЯГКИХ СОГЛАСНЫХ ЗВУКОВ</w:t>
      </w:r>
    </w:p>
    <w:p w:rsidR="00596FB6" w:rsidRDefault="00596FB6" w:rsidP="00596FB6"/>
    <w:p w:rsidR="00596FB6" w:rsidRDefault="00596FB6" w:rsidP="00596FB6">
      <w:r>
        <w:t>Мягкие согласные отличаются от твердых согласных поднятием средней части спинки языка.</w:t>
      </w:r>
    </w:p>
    <w:p w:rsidR="00596FB6" w:rsidRDefault="00596FB6" w:rsidP="00596FB6"/>
    <w:p w:rsidR="00596FB6" w:rsidRDefault="00596FB6" w:rsidP="00596FB6">
      <w:r>
        <w:lastRenderedPageBreak/>
        <w:t>ДЕФЕКТЫ ТВЕРДОСТИ И МЯГКОСТИ согласных могут охватывать многие пары звуков и могут проявляться в трех вариантах. Эти дефекты могут быть связаны с нарушением слуховой дифференциации, с наличием парезов, гиперкинезов (автоматические насильственные движения вследствие непроизвольных сокращений мышц), повышенного тонуса спинки языка.</w:t>
      </w:r>
    </w:p>
    <w:p w:rsidR="00596FB6" w:rsidRDefault="00596FB6" w:rsidP="00596FB6"/>
    <w:p w:rsidR="00596FB6" w:rsidRDefault="00596FB6" w:rsidP="00596FB6">
      <w:r>
        <w:t xml:space="preserve">ЗАМЕНА ТВЕРДЫХ ЗВУКОВ </w:t>
      </w:r>
      <w:proofErr w:type="gramStart"/>
      <w:r>
        <w:t>МЯГКИМИ</w:t>
      </w:r>
      <w:proofErr w:type="gramEnd"/>
    </w:p>
    <w:p w:rsidR="00596FB6" w:rsidRDefault="00596FB6" w:rsidP="00596FB6"/>
    <w:p w:rsidR="00596FB6" w:rsidRDefault="00596FB6" w:rsidP="00596FB6">
      <w:r>
        <w:t xml:space="preserve">При таком нарушении звукопроизношении средняя часть спинки языка слишком приподнята — получается </w:t>
      </w:r>
      <w:proofErr w:type="spellStart"/>
      <w:r>
        <w:t>смягченность</w:t>
      </w:r>
      <w:proofErr w:type="spellEnd"/>
      <w:r>
        <w:t xml:space="preserve"> звука (</w:t>
      </w:r>
      <w:proofErr w:type="spellStart"/>
      <w:r>
        <w:t>сянки</w:t>
      </w:r>
      <w:proofErr w:type="spellEnd"/>
      <w:r>
        <w:t xml:space="preserve"> — санки, </w:t>
      </w:r>
      <w:proofErr w:type="spellStart"/>
      <w:r>
        <w:t>дёмик</w:t>
      </w:r>
      <w:proofErr w:type="spellEnd"/>
      <w:r>
        <w:t>-домик).</w:t>
      </w:r>
    </w:p>
    <w:p w:rsidR="00596FB6" w:rsidRDefault="00596FB6" w:rsidP="00596FB6"/>
    <w:p w:rsidR="00596FB6" w:rsidRDefault="00596FB6" w:rsidP="00596FB6">
      <w:r>
        <w:t xml:space="preserve">ЗАМЕНА МЯГКИХ ЗВУКОВ </w:t>
      </w:r>
      <w:proofErr w:type="gramStart"/>
      <w:r>
        <w:t>ТВЕРДЫМИ</w:t>
      </w:r>
      <w:proofErr w:type="gramEnd"/>
    </w:p>
    <w:p w:rsidR="00596FB6" w:rsidRDefault="00596FB6" w:rsidP="00596FB6"/>
    <w:p w:rsidR="00596FB6" w:rsidRDefault="00596FB6" w:rsidP="00596FB6">
      <w:r>
        <w:t>Замена  мягких звуков твердыми (</w:t>
      </w:r>
      <w:proofErr w:type="spellStart"/>
      <w:r>
        <w:t>дад</w:t>
      </w:r>
      <w:proofErr w:type="gramStart"/>
      <w:r>
        <w:t>а</w:t>
      </w:r>
      <w:proofErr w:type="spellEnd"/>
      <w:r>
        <w:t>-</w:t>
      </w:r>
      <w:proofErr w:type="gramEnd"/>
      <w:r>
        <w:t xml:space="preserve"> дядя, </w:t>
      </w:r>
      <w:proofErr w:type="spellStart"/>
      <w:r>
        <w:t>лублу</w:t>
      </w:r>
      <w:proofErr w:type="spellEnd"/>
      <w:r>
        <w:t xml:space="preserve"> — люблю)происходит потому, что средняя часть спинки языка недостаточно приподнимается к нёбу, иногда из-за плохого фонематического слуха, иногда же из-за тугоухости.</w:t>
      </w:r>
    </w:p>
    <w:p w:rsidR="00596FB6" w:rsidRDefault="00596FB6" w:rsidP="00596FB6"/>
    <w:p w:rsidR="00596FB6" w:rsidRDefault="00596FB6" w:rsidP="00596FB6">
      <w:r>
        <w:t>СМЕШЕНИЕ ТВЕРДЫХ И МЯГКИХ ЗВУКОВ</w:t>
      </w:r>
    </w:p>
    <w:p w:rsidR="00596FB6" w:rsidRDefault="00596FB6" w:rsidP="00596FB6"/>
    <w:p w:rsidR="00EB3891" w:rsidRDefault="00596FB6" w:rsidP="00596FB6">
      <w:r>
        <w:t>Этот  дефект чаще встречается у детей  с нарушением слуховой дифференциации звуков и у тугоухих детей.</w:t>
      </w:r>
    </w:p>
    <w:sectPr w:rsidR="00EB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B6"/>
    <w:rsid w:val="00596FB6"/>
    <w:rsid w:val="00E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2012-04-24T11:42:00Z</dcterms:created>
  <dcterms:modified xsi:type="dcterms:W3CDTF">2012-04-24T11:43:00Z</dcterms:modified>
</cp:coreProperties>
</file>