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C8" w:rsidRPr="008B015A" w:rsidRDefault="00274F3D">
      <w:pPr>
        <w:rPr>
          <w:b/>
          <w:i/>
          <w:sz w:val="40"/>
          <w:szCs w:val="40"/>
        </w:rPr>
      </w:pPr>
      <w:r w:rsidRPr="008B015A">
        <w:rPr>
          <w:b/>
          <w:i/>
        </w:rPr>
        <w:t xml:space="preserve">                     </w:t>
      </w:r>
      <w:r w:rsidRPr="008B015A">
        <w:rPr>
          <w:b/>
          <w:i/>
          <w:sz w:val="40"/>
          <w:szCs w:val="40"/>
        </w:rPr>
        <w:t>Памятка родителям для организации занятий по заданию логопеда</w:t>
      </w:r>
    </w:p>
    <w:p w:rsidR="00274F3D" w:rsidRPr="008B015A" w:rsidRDefault="00274F3D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>Занятия должны быть регулярными, носить занимательный, никак не принудительный характер, не превращаться в дополнительные учебные часы.</w:t>
      </w:r>
    </w:p>
    <w:p w:rsidR="00274F3D" w:rsidRPr="008B015A" w:rsidRDefault="00274F3D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отсутствие отвлекающих факторов.</w:t>
      </w:r>
    </w:p>
    <w:p w:rsidR="00274F3D" w:rsidRPr="008B015A" w:rsidRDefault="00274F3D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 xml:space="preserve">Необходимо приучать ребёнка к самостоятельному выполнению заданий. </w:t>
      </w:r>
      <w:r w:rsidR="00A769DD" w:rsidRPr="008B015A">
        <w:rPr>
          <w:sz w:val="32"/>
          <w:szCs w:val="32"/>
        </w:rPr>
        <w:t>Не следует спешить, показывая как нужно выполнять задание, даже если ребёнок огорчён неудачей. Помощь ребёнку должна носить своевременный и разумный характер.</w:t>
      </w:r>
    </w:p>
    <w:p w:rsidR="00A769DD" w:rsidRPr="008B015A" w:rsidRDefault="00A769DD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>Занятия должны быть непродолжительными, не вызывать утомления, пресыщения. Желательно сообщать  ребёнку о том, какие задания он будет выполнять завтра.</w:t>
      </w:r>
    </w:p>
    <w:p w:rsidR="00A769DD" w:rsidRPr="008B015A" w:rsidRDefault="00A769DD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>Необходимо разнообразить формы и методы проведения занятий, чередовать задания по обогащению словаря с заданиями по развитию  памяти, внимания, звукопроизношения, развитию речи.</w:t>
      </w:r>
    </w:p>
    <w:p w:rsidR="00907ADE" w:rsidRPr="008B015A" w:rsidRDefault="00907ADE" w:rsidP="00274F3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015A">
        <w:rPr>
          <w:sz w:val="32"/>
          <w:szCs w:val="32"/>
        </w:rPr>
        <w:t>Необходимо  поддерживать у ребёнка желание заниматься</w:t>
      </w:r>
      <w:proofErr w:type="gramStart"/>
      <w:r w:rsidRPr="008B015A">
        <w:rPr>
          <w:sz w:val="32"/>
          <w:szCs w:val="32"/>
        </w:rPr>
        <w:t xml:space="preserve">  ,</w:t>
      </w:r>
      <w:proofErr w:type="gramEnd"/>
      <w:r w:rsidRPr="008B015A">
        <w:rPr>
          <w:sz w:val="32"/>
          <w:szCs w:val="32"/>
        </w:rPr>
        <w:t xml:space="preserve"> стимулировать  его к дальнейшей  работе, поощрять успехи, учить преодолевать трудности.</w:t>
      </w:r>
      <w:bookmarkStart w:id="0" w:name="_GoBack"/>
      <w:bookmarkEnd w:id="0"/>
    </w:p>
    <w:sectPr w:rsidR="00907ADE" w:rsidRPr="008B015A" w:rsidSect="00F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E00"/>
    <w:multiLevelType w:val="hybridMultilevel"/>
    <w:tmpl w:val="E60E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4F3D"/>
    <w:rsid w:val="00215461"/>
    <w:rsid w:val="00274F3D"/>
    <w:rsid w:val="008B015A"/>
    <w:rsid w:val="00907ADE"/>
    <w:rsid w:val="00A769DD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Ровнягина</dc:creator>
  <cp:lastModifiedBy>Нинуля</cp:lastModifiedBy>
  <cp:revision>4</cp:revision>
  <dcterms:created xsi:type="dcterms:W3CDTF">2013-01-28T13:15:00Z</dcterms:created>
  <dcterms:modified xsi:type="dcterms:W3CDTF">2013-01-28T15:30:00Z</dcterms:modified>
</cp:coreProperties>
</file>