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84" w:rsidRPr="000E4484" w:rsidRDefault="004D3DA9" w:rsidP="000E4484">
      <w:pPr>
        <w:tabs>
          <w:tab w:val="left" w:pos="5832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9pt;margin-top:110.95pt;width:405.55pt;height:246pt;z-index:251664384;mso-width-relative:margin;mso-height-relative:margin" fillcolor="#e5dfec [663]" stroked="f">
            <v:textbox style="mso-next-textbox:#_x0000_s1028">
              <w:txbxContent>
                <w:p w:rsidR="000E4484" w:rsidRPr="005A4236" w:rsidRDefault="000E4484" w:rsidP="005A4236">
                  <w:pPr>
                    <w:jc w:val="both"/>
                    <w:rPr>
                      <w:b/>
                      <w:color w:val="500000"/>
                    </w:rPr>
                  </w:pPr>
                  <w:r w:rsidRPr="005A4236">
                    <w:rPr>
                      <w:rFonts w:ascii="Times New Roman" w:hAnsi="Times New Roman" w:cs="Times New Roman"/>
                      <w:b/>
                      <w:color w:val="500000"/>
                      <w:sz w:val="28"/>
                      <w:szCs w:val="28"/>
                    </w:rPr>
                    <w:t>1. В обязательном порядке употребляйте вежливые слова сами в тех ситуациях, где они необходимы.</w:t>
                  </w:r>
                  <w:r w:rsidR="005A4236" w:rsidRPr="005A4236">
                    <w:rPr>
                      <w:rFonts w:ascii="Times New Roman" w:hAnsi="Times New Roman" w:cs="Times New Roman"/>
                      <w:b/>
                      <w:color w:val="500000"/>
                      <w:sz w:val="28"/>
                      <w:szCs w:val="28"/>
                    </w:rPr>
                    <w:tab/>
                  </w:r>
                  <w:r w:rsidRPr="005A4236">
                    <w:rPr>
                      <w:rFonts w:ascii="Times New Roman" w:hAnsi="Times New Roman" w:cs="Times New Roman"/>
                      <w:b/>
                      <w:color w:val="500000"/>
                      <w:sz w:val="28"/>
                      <w:szCs w:val="28"/>
                    </w:rPr>
                    <w:br/>
                    <w:t>2. Убедите окружающих ребёнка взрослых сделать использование вежливых слов нормой.</w:t>
                  </w:r>
                  <w:r w:rsidR="005A4236" w:rsidRPr="005A4236">
                    <w:rPr>
                      <w:rFonts w:ascii="Times New Roman" w:hAnsi="Times New Roman" w:cs="Times New Roman"/>
                      <w:b/>
                      <w:color w:val="500000"/>
                      <w:sz w:val="28"/>
                      <w:szCs w:val="28"/>
                    </w:rPr>
                    <w:tab/>
                  </w:r>
                  <w:r w:rsidRPr="005A4236">
                    <w:rPr>
                      <w:rFonts w:ascii="Times New Roman" w:hAnsi="Times New Roman" w:cs="Times New Roman"/>
                      <w:b/>
                      <w:color w:val="500000"/>
                      <w:sz w:val="28"/>
                      <w:szCs w:val="28"/>
                    </w:rPr>
                    <w:br/>
                    <w:t>3. Покажите ребёнку «волшебство» вежливых слов: не выполняйте просьбы ребёнка, например, «дай мне», без слов «пожалуйста».</w:t>
                  </w:r>
                  <w:r w:rsidRPr="005A4236">
                    <w:rPr>
                      <w:rFonts w:ascii="Times New Roman" w:hAnsi="Times New Roman" w:cs="Times New Roman"/>
                      <w:b/>
                      <w:color w:val="500000"/>
                      <w:sz w:val="28"/>
                      <w:szCs w:val="28"/>
                    </w:rPr>
                    <w:br/>
                    <w:t>4. Здоровайтесь, прощайтесь и благодарите первыми, не дожидаясь, когда об этом вспомнит ребёнок.</w:t>
                  </w:r>
                  <w:r w:rsidR="005A4236" w:rsidRPr="005A4236">
                    <w:rPr>
                      <w:rFonts w:ascii="Times New Roman" w:hAnsi="Times New Roman" w:cs="Times New Roman"/>
                      <w:b/>
                      <w:color w:val="500000"/>
                      <w:sz w:val="28"/>
                      <w:szCs w:val="28"/>
                    </w:rPr>
                    <w:tab/>
                  </w:r>
                  <w:r w:rsidRPr="005A4236">
                    <w:rPr>
                      <w:rFonts w:ascii="Times New Roman" w:hAnsi="Times New Roman" w:cs="Times New Roman"/>
                      <w:b/>
                      <w:color w:val="500000"/>
                      <w:sz w:val="28"/>
                      <w:szCs w:val="28"/>
                    </w:rPr>
                    <w:br/>
                    <w:t>5. 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            </w:r>
                  <w:r w:rsidR="005A4236" w:rsidRPr="005A4236">
                    <w:rPr>
                      <w:rFonts w:ascii="Times New Roman" w:hAnsi="Times New Roman" w:cs="Times New Roman"/>
                      <w:b/>
                      <w:color w:val="500000"/>
                      <w:sz w:val="28"/>
                      <w:szCs w:val="28"/>
                    </w:rPr>
                    <w:tab/>
                  </w:r>
                  <w:r w:rsidRPr="005A4236">
                    <w:rPr>
                      <w:rFonts w:ascii="Times New Roman" w:hAnsi="Times New Roman" w:cs="Times New Roman"/>
                      <w:b/>
                      <w:color w:val="500000"/>
                      <w:sz w:val="28"/>
                      <w:szCs w:val="28"/>
                    </w:rPr>
                    <w:br/>
                    <w:t>6. Учите вежливости вежливо!</w:t>
                  </w:r>
                </w:p>
              </w:txbxContent>
            </v:textbox>
          </v:shape>
        </w:pict>
      </w:r>
      <w:r w:rsidR="000E4484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-404495</wp:posOffset>
            </wp:positionV>
            <wp:extent cx="10572750" cy="7482840"/>
            <wp:effectExtent l="19050" t="0" r="0" b="0"/>
            <wp:wrapNone/>
            <wp:docPr id="4" name="Рисунок 4" descr="C:\Users\1\Desktop\рамки\de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амки\det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0" cy="748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466.9pt;margin-top:52.7pt;width:235.3pt;height:271.05pt;rotation:1390568fd;z-index:251662336;mso-position-horizontal-relative:text;mso-position-vertical-relative:text" fillcolor="#60c" stroked="f" strokecolor="#c9f">
            <v:fill color2="#c0c" focus="100%" type="gradient"/>
            <v:imagedata embosscolor="shadow add(51)"/>
            <v:shadow on="t" color="#e36c0a [2409]" opacity=".5" offset="-6pt,-13pt" offset2=",-14pt"/>
            <v:textpath style="font-family:&quot;Impact&quot;;v-text-kern:t" trim="t" fitpath="t" string="Как&#10;помочь &#10;ребёнку&#10;быть&#10;вежливым"/>
          </v:shape>
        </w:pict>
      </w:r>
    </w:p>
    <w:sectPr w:rsidR="000E4484" w:rsidRPr="000E4484" w:rsidSect="004E5A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30F"/>
    <w:rsid w:val="000E4484"/>
    <w:rsid w:val="002D4B13"/>
    <w:rsid w:val="003B1AAE"/>
    <w:rsid w:val="004D3DA9"/>
    <w:rsid w:val="004E5A81"/>
    <w:rsid w:val="005A4236"/>
    <w:rsid w:val="005D62B2"/>
    <w:rsid w:val="00B44669"/>
    <w:rsid w:val="00CA1F84"/>
    <w:rsid w:val="00E548DA"/>
    <w:rsid w:val="00FD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0c,#d9e6ff"/>
      <o:colormenu v:ext="edit" fillcolor="#c00000" strokecolor="#c00000" shadowcolor="none [1609]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A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2013-01-28T15:04:00Z</dcterms:created>
  <dcterms:modified xsi:type="dcterms:W3CDTF">2013-01-28T16:06:00Z</dcterms:modified>
</cp:coreProperties>
</file>