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F7" w:rsidRPr="004877F7" w:rsidRDefault="004877F7" w:rsidP="004877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7F7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4877F7" w:rsidRPr="004877F7" w:rsidRDefault="00BA54E6" w:rsidP="004877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4877F7" w:rsidRPr="004877F7">
        <w:rPr>
          <w:rFonts w:ascii="Times New Roman" w:hAnsi="Times New Roman" w:cs="Times New Roman"/>
          <w:sz w:val="28"/>
          <w:szCs w:val="28"/>
        </w:rPr>
        <w:t>етский сад №5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77F7" w:rsidRPr="004877F7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</w:p>
    <w:p w:rsidR="004877F7" w:rsidRPr="004877F7" w:rsidRDefault="004877F7" w:rsidP="004877F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877F7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4877F7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4877F7" w:rsidRDefault="004877F7" w:rsidP="004877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54E6" w:rsidRDefault="003A5CB4" w:rsidP="004877F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77F7">
        <w:rPr>
          <w:rFonts w:ascii="Times New Roman" w:hAnsi="Times New Roman" w:cs="Times New Roman"/>
          <w:b/>
          <w:sz w:val="48"/>
          <w:szCs w:val="48"/>
        </w:rPr>
        <w:t xml:space="preserve"> Мастер-класс для родителей </w:t>
      </w:r>
    </w:p>
    <w:p w:rsidR="00000000" w:rsidRPr="004877F7" w:rsidRDefault="003A5CB4" w:rsidP="004877F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77F7">
        <w:rPr>
          <w:rFonts w:ascii="Times New Roman" w:hAnsi="Times New Roman" w:cs="Times New Roman"/>
          <w:b/>
          <w:sz w:val="48"/>
          <w:szCs w:val="48"/>
        </w:rPr>
        <w:t>«Подарок папе!»</w:t>
      </w: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7F7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7F7" w:rsidRDefault="004877F7" w:rsidP="004877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877F7" w:rsidRDefault="00BA54E6" w:rsidP="004877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877F7">
        <w:rPr>
          <w:rFonts w:ascii="Times New Roman" w:hAnsi="Times New Roman" w:cs="Times New Roman"/>
          <w:sz w:val="28"/>
          <w:szCs w:val="28"/>
        </w:rPr>
        <w:t>читель-дефектолог</w:t>
      </w:r>
    </w:p>
    <w:p w:rsidR="004877F7" w:rsidRDefault="004877F7" w:rsidP="004877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Олеговна</w:t>
      </w:r>
    </w:p>
    <w:p w:rsidR="004877F7" w:rsidRDefault="004877F7" w:rsidP="004877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7F7" w:rsidRDefault="004877F7" w:rsidP="004877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7F7" w:rsidRDefault="004877F7" w:rsidP="004877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7F7" w:rsidRDefault="004877F7" w:rsidP="004877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7F7" w:rsidRDefault="004877F7" w:rsidP="004877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7F7" w:rsidRDefault="004877F7" w:rsidP="004877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7F7" w:rsidRDefault="00BA54E6" w:rsidP="00BA54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877F7" w:rsidRPr="004877F7" w:rsidRDefault="004877F7" w:rsidP="004877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3A5CB4" w:rsidRDefault="004877F7" w:rsidP="003A5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Непосредственная образовательная деятельность</w:t>
      </w:r>
      <w:r w:rsidR="00F90DA9" w:rsidRPr="004A17D9">
        <w:rPr>
          <w:rFonts w:ascii="Times New Roman" w:hAnsi="Times New Roman" w:cs="Times New Roman"/>
          <w:b/>
          <w:sz w:val="28"/>
          <w:szCs w:val="28"/>
        </w:rPr>
        <w:t>:</w:t>
      </w:r>
      <w:r w:rsidR="00F90DA9">
        <w:rPr>
          <w:rFonts w:ascii="Times New Roman" w:hAnsi="Times New Roman" w:cs="Times New Roman"/>
          <w:sz w:val="28"/>
          <w:szCs w:val="28"/>
        </w:rPr>
        <w:t xml:space="preserve"> Художественное творчество</w:t>
      </w:r>
    </w:p>
    <w:p w:rsidR="00D02C16" w:rsidRDefault="00D02C16" w:rsidP="003A5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7D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</w:p>
    <w:p w:rsidR="00F90DA9" w:rsidRDefault="00D02C16" w:rsidP="003A5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7D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F90DA9" w:rsidRPr="004A17D9">
        <w:rPr>
          <w:rFonts w:ascii="Times New Roman" w:hAnsi="Times New Roman" w:cs="Times New Roman"/>
          <w:b/>
          <w:sz w:val="28"/>
          <w:szCs w:val="28"/>
        </w:rPr>
        <w:t>:</w:t>
      </w:r>
      <w:r w:rsidR="00F9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Мамы детей группы со</w:t>
      </w:r>
      <w:r w:rsidR="00F90DA9">
        <w:rPr>
          <w:rFonts w:ascii="Times New Roman" w:hAnsi="Times New Roman" w:cs="Times New Roman"/>
          <w:sz w:val="28"/>
          <w:szCs w:val="28"/>
        </w:rPr>
        <w:t xml:space="preserve"> сложной структурой дефекта «Особый ребёнок»</w:t>
      </w:r>
    </w:p>
    <w:p w:rsidR="00F90DA9" w:rsidRPr="004A17D9" w:rsidRDefault="00F90DA9" w:rsidP="003A5C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0DA9" w:rsidRDefault="00F90DA9" w:rsidP="00F90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родителей о методах и приёмах работы с детьми по художественному творчеству – рисованию;</w:t>
      </w:r>
    </w:p>
    <w:p w:rsidR="00F90DA9" w:rsidRDefault="00F90DA9" w:rsidP="00F90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</w:t>
      </w:r>
      <w:r w:rsidRPr="00187A2D">
        <w:rPr>
          <w:rFonts w:ascii="Times New Roman" w:hAnsi="Times New Roman" w:cs="Times New Roman"/>
          <w:sz w:val="28"/>
          <w:szCs w:val="28"/>
        </w:rPr>
        <w:t xml:space="preserve"> родителе</w:t>
      </w:r>
      <w:r>
        <w:rPr>
          <w:rFonts w:ascii="Times New Roman" w:hAnsi="Times New Roman" w:cs="Times New Roman"/>
          <w:sz w:val="28"/>
          <w:szCs w:val="28"/>
        </w:rPr>
        <w:t>й применять на практике данные методы и приёмы работы с ребё</w:t>
      </w:r>
      <w:r w:rsidRPr="00187A2D">
        <w:rPr>
          <w:rFonts w:ascii="Times New Roman" w:hAnsi="Times New Roman" w:cs="Times New Roman"/>
          <w:sz w:val="28"/>
          <w:szCs w:val="28"/>
        </w:rPr>
        <w:t xml:space="preserve">нком </w:t>
      </w:r>
      <w:r>
        <w:rPr>
          <w:rFonts w:ascii="Times New Roman" w:hAnsi="Times New Roman" w:cs="Times New Roman"/>
          <w:sz w:val="28"/>
          <w:szCs w:val="28"/>
        </w:rPr>
        <w:t>в домашних условиях.</w:t>
      </w:r>
    </w:p>
    <w:p w:rsidR="00000000" w:rsidRDefault="00322C3E" w:rsidP="00322C3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17D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компьютер;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«Мастер-класс «Подарок папе!» (этапы работы); скатерть;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елый лист плотной бумаги;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раски;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источки;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ломастеры;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ветные карандаши;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рубочки для коктейлей;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убки;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ожницы;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исунки-эскизы;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таканчики для 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A54E6" w:rsidRPr="00322C3E">
        <w:rPr>
          <w:rFonts w:ascii="Times New Roman" w:hAnsi="Times New Roman" w:cs="Times New Roman"/>
          <w:bCs/>
          <w:sz w:val="28"/>
          <w:szCs w:val="28"/>
        </w:rPr>
        <w:t>теплер</w:t>
      </w:r>
      <w:proofErr w:type="spellEnd"/>
      <w:r w:rsidR="00BA54E6" w:rsidRPr="00322C3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22C3E" w:rsidRPr="004A17D9" w:rsidRDefault="00322C3E" w:rsidP="004A1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D9">
        <w:rPr>
          <w:rFonts w:ascii="Times New Roman" w:hAnsi="Times New Roman" w:cs="Times New Roman"/>
          <w:b/>
          <w:sz w:val="28"/>
          <w:szCs w:val="28"/>
        </w:rPr>
        <w:t>Ход проведения мастер-класса: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3685"/>
        <w:gridCol w:w="3226"/>
      </w:tblGrid>
      <w:tr w:rsidR="000970F1" w:rsidTr="000970F1">
        <w:tc>
          <w:tcPr>
            <w:tcW w:w="2660" w:type="dxa"/>
          </w:tcPr>
          <w:p w:rsidR="00322C3E" w:rsidRPr="00322C3E" w:rsidRDefault="00322C3E" w:rsidP="00322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C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мастер-класса</w:t>
            </w:r>
          </w:p>
        </w:tc>
        <w:tc>
          <w:tcPr>
            <w:tcW w:w="3685" w:type="dxa"/>
          </w:tcPr>
          <w:p w:rsidR="00322C3E" w:rsidRPr="00322C3E" w:rsidRDefault="00322C3E" w:rsidP="00322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C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226" w:type="dxa"/>
          </w:tcPr>
          <w:p w:rsidR="00322C3E" w:rsidRPr="00322C3E" w:rsidRDefault="00322C3E" w:rsidP="00322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C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родителей</w:t>
            </w:r>
          </w:p>
        </w:tc>
      </w:tr>
      <w:tr w:rsidR="000970F1" w:rsidTr="000970F1">
        <w:tc>
          <w:tcPr>
            <w:tcW w:w="2660" w:type="dxa"/>
          </w:tcPr>
          <w:p w:rsidR="00322C3E" w:rsidRPr="00322C3E" w:rsidRDefault="00322C3E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322C3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685" w:type="dxa"/>
          </w:tcPr>
          <w:p w:rsidR="00322C3E" w:rsidRDefault="00E3767A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педагога.</w:t>
            </w:r>
          </w:p>
        </w:tc>
        <w:tc>
          <w:tcPr>
            <w:tcW w:w="3226" w:type="dxa"/>
          </w:tcPr>
          <w:p w:rsidR="00322C3E" w:rsidRDefault="00E3767A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родителей. Рассаживание за столы.</w:t>
            </w:r>
          </w:p>
        </w:tc>
      </w:tr>
      <w:tr w:rsidR="000970F1" w:rsidTr="000970F1">
        <w:tc>
          <w:tcPr>
            <w:tcW w:w="2660" w:type="dxa"/>
          </w:tcPr>
          <w:p w:rsidR="00322C3E" w:rsidRPr="00E3767A" w:rsidRDefault="00E3767A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II.Введение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тему</w:t>
            </w:r>
            <w:proofErr w:type="spellEnd"/>
          </w:p>
        </w:tc>
        <w:tc>
          <w:tcPr>
            <w:tcW w:w="3685" w:type="dxa"/>
          </w:tcPr>
          <w:p w:rsidR="00322C3E" w:rsidRDefault="00D02C16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767A">
              <w:rPr>
                <w:rFonts w:ascii="Times New Roman" w:hAnsi="Times New Roman" w:cs="Times New Roman"/>
                <w:sz w:val="28"/>
                <w:szCs w:val="28"/>
              </w:rPr>
              <w:t xml:space="preserve">Дорогие мамы! Сегодня мы с вами будем делать подарки нашим папам своими руками! У нас приготовлена презентация этапов работы, которая поможет нам не забыть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всех действий.</w:t>
            </w:r>
          </w:p>
          <w:p w:rsidR="000970F1" w:rsidRDefault="000970F1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22C3E" w:rsidRDefault="00D02C16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темой мастер-класса.</w:t>
            </w:r>
          </w:p>
        </w:tc>
      </w:tr>
      <w:tr w:rsidR="000970F1" w:rsidTr="000970F1">
        <w:tc>
          <w:tcPr>
            <w:tcW w:w="2660" w:type="dxa"/>
          </w:tcPr>
          <w:p w:rsidR="00322C3E" w:rsidRDefault="00D02C16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</w:p>
          <w:p w:rsidR="00D02C16" w:rsidRPr="00D02C16" w:rsidRDefault="00D02C16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1.Раздача оборудования</w:t>
            </w:r>
          </w:p>
        </w:tc>
        <w:tc>
          <w:tcPr>
            <w:tcW w:w="3685" w:type="dxa"/>
          </w:tcPr>
          <w:p w:rsidR="00D02C16" w:rsidRPr="00D02C16" w:rsidRDefault="008348C1" w:rsidP="00D02C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презентации </w:t>
            </w:r>
            <w:r w:rsidR="00D02C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2C16" w:rsidRPr="00D02C1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D02C16">
              <w:rPr>
                <w:rFonts w:ascii="Times New Roman" w:hAnsi="Times New Roman" w:cs="Times New Roman"/>
                <w:sz w:val="28"/>
                <w:szCs w:val="28"/>
              </w:rPr>
              <w:t>» работы.</w:t>
            </w:r>
          </w:p>
          <w:p w:rsidR="00322C3E" w:rsidRDefault="00D02C16" w:rsidP="00E12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мастер-класса нам понадобятся: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елый лист плотной бумаги;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раски;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источки;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ломастеры;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ветные карандаши;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рубочки для коктейлей;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убки;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ожницы;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исунки-эскизы;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2C3E">
              <w:rPr>
                <w:rFonts w:ascii="Times New Roman" w:hAnsi="Times New Roman" w:cs="Times New Roman"/>
                <w:bCs/>
                <w:sz w:val="28"/>
                <w:szCs w:val="28"/>
              </w:rPr>
              <w:t>теплер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3226" w:type="dxa"/>
          </w:tcPr>
          <w:p w:rsidR="00322C3E" w:rsidRDefault="00322C3E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16" w:rsidRDefault="00D02C16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16" w:rsidRDefault="00E127BD" w:rsidP="00D02C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оборудования для мастер-класса.</w:t>
            </w:r>
          </w:p>
        </w:tc>
      </w:tr>
      <w:tr w:rsidR="000970F1" w:rsidTr="000970F1">
        <w:tc>
          <w:tcPr>
            <w:tcW w:w="2660" w:type="dxa"/>
          </w:tcPr>
          <w:p w:rsidR="00322C3E" w:rsidRDefault="00E127BD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Первый этап работы.</w:t>
            </w:r>
          </w:p>
        </w:tc>
        <w:tc>
          <w:tcPr>
            <w:tcW w:w="3685" w:type="dxa"/>
          </w:tcPr>
          <w:p w:rsidR="00322C3E" w:rsidRDefault="008348C1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127BD">
              <w:rPr>
                <w:rFonts w:ascii="Times New Roman" w:hAnsi="Times New Roman" w:cs="Times New Roman"/>
                <w:bCs/>
                <w:sz w:val="28"/>
                <w:szCs w:val="28"/>
              </w:rPr>
              <w:t>Итак, на первом этапе работы мы берём белый лист плотной бумаги. У нас это акварельная бумага.</w:t>
            </w:r>
          </w:p>
        </w:tc>
        <w:tc>
          <w:tcPr>
            <w:tcW w:w="3226" w:type="dxa"/>
          </w:tcPr>
          <w:p w:rsidR="00322C3E" w:rsidRDefault="00E127BD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мама берёт себе по одному белому листу плотной бумаги – акварельной.</w:t>
            </w:r>
          </w:p>
        </w:tc>
      </w:tr>
      <w:tr w:rsidR="000970F1" w:rsidTr="000970F1">
        <w:tc>
          <w:tcPr>
            <w:tcW w:w="2660" w:type="dxa"/>
          </w:tcPr>
          <w:p w:rsidR="00322C3E" w:rsidRDefault="008348C1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Второй этап работы.</w:t>
            </w:r>
          </w:p>
        </w:tc>
        <w:tc>
          <w:tcPr>
            <w:tcW w:w="3685" w:type="dxa"/>
          </w:tcPr>
          <w:p w:rsidR="008348C1" w:rsidRDefault="008348C1" w:rsidP="008348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«2</w:t>
            </w:r>
            <w:r w:rsidRPr="00D02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этап» работы.</w:t>
            </w:r>
          </w:p>
          <w:p w:rsidR="00322C3E" w:rsidRDefault="008348C1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наносим на наш лист бумаги краски разными способами. Например,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листа бумаги разноцветными губками; разбрызгивание красок кисточками по листу бумаги, а затем выдувание воздуха с помощью трубочек</w:t>
            </w:r>
            <w:r w:rsidR="0014525F">
              <w:rPr>
                <w:rFonts w:ascii="Times New Roman" w:hAnsi="Times New Roman" w:cs="Times New Roman"/>
                <w:sz w:val="28"/>
                <w:szCs w:val="28"/>
              </w:rPr>
              <w:t xml:space="preserve"> для коктейлей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70F1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получи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лись различные дорожки красок, а также закрашивание листа с помощью толстых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тонких кисточек (полоски, точки, мазки).</w:t>
            </w:r>
          </w:p>
        </w:tc>
        <w:tc>
          <w:tcPr>
            <w:tcW w:w="3226" w:type="dxa"/>
          </w:tcPr>
          <w:p w:rsidR="00322C3E" w:rsidRDefault="00322C3E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5F" w:rsidRDefault="0014525F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5F" w:rsidRDefault="0014525F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листа бумаги разными способами.</w:t>
            </w:r>
          </w:p>
        </w:tc>
      </w:tr>
      <w:tr w:rsidR="000970F1" w:rsidTr="000970F1">
        <w:tc>
          <w:tcPr>
            <w:tcW w:w="2660" w:type="dxa"/>
          </w:tcPr>
          <w:p w:rsidR="00322C3E" w:rsidRDefault="00323F0F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Третий этап работы.</w:t>
            </w:r>
          </w:p>
        </w:tc>
        <w:tc>
          <w:tcPr>
            <w:tcW w:w="3685" w:type="dxa"/>
          </w:tcPr>
          <w:p w:rsidR="00322C3E" w:rsidRDefault="00323F0F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«3 этап» работы.</w:t>
            </w:r>
          </w:p>
          <w:p w:rsidR="00323F0F" w:rsidRDefault="00323F0F" w:rsidP="00323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Далее, мы выбираем рисунок-эскиз и вырезаем внутреннюю часть заготовки ножницами.</w:t>
            </w:r>
          </w:p>
        </w:tc>
        <w:tc>
          <w:tcPr>
            <w:tcW w:w="3226" w:type="dxa"/>
          </w:tcPr>
          <w:p w:rsidR="00322C3E" w:rsidRDefault="00322C3E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0F" w:rsidRDefault="00323F0F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0F" w:rsidRDefault="00323F0F" w:rsidP="009A19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рисунка-эскиза и вырезание </w:t>
            </w:r>
            <w:r w:rsidR="009A1994">
              <w:rPr>
                <w:rFonts w:ascii="Times New Roman" w:hAnsi="Times New Roman" w:cs="Times New Roman"/>
                <w:sz w:val="28"/>
                <w:szCs w:val="28"/>
              </w:rPr>
              <w:t>внутренней часть заготовки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ножницами.</w:t>
            </w:r>
          </w:p>
        </w:tc>
      </w:tr>
      <w:tr w:rsidR="000970F1" w:rsidTr="000970F1">
        <w:tc>
          <w:tcPr>
            <w:tcW w:w="2660" w:type="dxa"/>
          </w:tcPr>
          <w:p w:rsidR="00322C3E" w:rsidRDefault="00323F0F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Четвёртый этап работы.</w:t>
            </w:r>
          </w:p>
        </w:tc>
        <w:tc>
          <w:tcPr>
            <w:tcW w:w="3685" w:type="dxa"/>
          </w:tcPr>
          <w:p w:rsidR="00322C3E" w:rsidRDefault="00323F0F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«4 этап» работы.</w:t>
            </w:r>
          </w:p>
          <w:p w:rsidR="00323F0F" w:rsidRDefault="009A199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прикладываем вырезанный рисунок-эскиз на наш раскрашенный лист бумаги.</w:t>
            </w:r>
          </w:p>
        </w:tc>
        <w:tc>
          <w:tcPr>
            <w:tcW w:w="3226" w:type="dxa"/>
          </w:tcPr>
          <w:p w:rsidR="00322C3E" w:rsidRDefault="00322C3E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4" w:rsidRDefault="009A199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4" w:rsidRDefault="009A199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Прикладывание заготовки на раскрашенный лист бумаги.</w:t>
            </w:r>
          </w:p>
        </w:tc>
      </w:tr>
      <w:tr w:rsidR="009A1994" w:rsidTr="000970F1">
        <w:tc>
          <w:tcPr>
            <w:tcW w:w="2660" w:type="dxa"/>
          </w:tcPr>
          <w:p w:rsidR="009A1994" w:rsidRDefault="009A199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Пятый этап работы.</w:t>
            </w:r>
          </w:p>
        </w:tc>
        <w:tc>
          <w:tcPr>
            <w:tcW w:w="3685" w:type="dxa"/>
          </w:tcPr>
          <w:p w:rsidR="009A1994" w:rsidRDefault="009A199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«5 этап» работы.</w:t>
            </w:r>
          </w:p>
          <w:p w:rsidR="009A1994" w:rsidRDefault="009A1994" w:rsidP="009A19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Затем, мы скрепляем два листа бумаги между собой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четырёх местах. </w:t>
            </w:r>
          </w:p>
        </w:tc>
        <w:tc>
          <w:tcPr>
            <w:tcW w:w="3226" w:type="dxa"/>
          </w:tcPr>
          <w:p w:rsidR="009A1994" w:rsidRDefault="009A199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4" w:rsidRDefault="009A199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4" w:rsidRDefault="009A199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листов бумаги между собой.</w:t>
            </w:r>
          </w:p>
        </w:tc>
      </w:tr>
      <w:tr w:rsidR="00CF3B85" w:rsidTr="000970F1">
        <w:tc>
          <w:tcPr>
            <w:tcW w:w="2660" w:type="dxa"/>
          </w:tcPr>
          <w:p w:rsidR="00CF3B85" w:rsidRDefault="00CF3B85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Шестой этап работы.</w:t>
            </w:r>
          </w:p>
        </w:tc>
        <w:tc>
          <w:tcPr>
            <w:tcW w:w="3685" w:type="dxa"/>
          </w:tcPr>
          <w:p w:rsidR="00CF3B85" w:rsidRDefault="00CF3B85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«6 этап» работы.</w:t>
            </w:r>
          </w:p>
          <w:p w:rsidR="00CF3B85" w:rsidRDefault="00CF3B85" w:rsidP="00CF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Наконец, делаем дорисовку фломастерами и цветными карандашами на белой бумаге и высохшей краске. Здесь ваша фантазия может быть </w:t>
            </w:r>
            <w:r w:rsidR="00F60522">
              <w:rPr>
                <w:rFonts w:ascii="Times New Roman" w:hAnsi="Times New Roman" w:cs="Times New Roman"/>
                <w:sz w:val="28"/>
                <w:szCs w:val="28"/>
              </w:rPr>
              <w:t>безграничной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226" w:type="dxa"/>
          </w:tcPr>
          <w:p w:rsidR="00CF3B85" w:rsidRDefault="00CF3B85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85" w:rsidRDefault="00CF3B85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85" w:rsidRDefault="00CF3B85" w:rsidP="000671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Дорисовка </w:t>
            </w:r>
            <w:r w:rsidR="0006717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помощью фломастеров и цветных карандашей.</w:t>
            </w:r>
          </w:p>
        </w:tc>
      </w:tr>
      <w:tr w:rsidR="00CF3B85" w:rsidTr="000970F1">
        <w:tc>
          <w:tcPr>
            <w:tcW w:w="2660" w:type="dxa"/>
          </w:tcPr>
          <w:p w:rsidR="00CF3B85" w:rsidRDefault="00F60522" w:rsidP="00F605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Обобщение работы.</w:t>
            </w:r>
          </w:p>
        </w:tc>
        <w:tc>
          <w:tcPr>
            <w:tcW w:w="3685" w:type="dxa"/>
          </w:tcPr>
          <w:p w:rsidR="00CF3B85" w:rsidRDefault="00F60522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слайд презентации.</w:t>
            </w:r>
          </w:p>
          <w:p w:rsidR="00F60522" w:rsidRDefault="00F60522" w:rsidP="00F605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После того, как ваша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готова, вы можете её оформить в рамку, подписать и торжественно вручить папе на празднике. </w:t>
            </w:r>
          </w:p>
        </w:tc>
        <w:tc>
          <w:tcPr>
            <w:tcW w:w="3226" w:type="dxa"/>
          </w:tcPr>
          <w:p w:rsidR="00CF3B85" w:rsidRDefault="00CF3B85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5F3" w:rsidRDefault="009535F3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5F3" w:rsidRDefault="002C4DFF" w:rsidP="009964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Продумывание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обговаривание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оформления </w:t>
            </w:r>
            <w:r w:rsidR="00996435">
              <w:rPr>
                <w:rFonts w:ascii="Times New Roman" w:hAnsi="Times New Roman" w:cs="Times New Roman"/>
                <w:sz w:val="28"/>
                <w:szCs w:val="28"/>
              </w:rPr>
              <w:t>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собой.</w:t>
            </w:r>
          </w:p>
        </w:tc>
      </w:tr>
      <w:tr w:rsidR="005707E4" w:rsidTr="000970F1">
        <w:tc>
          <w:tcPr>
            <w:tcW w:w="2660" w:type="dxa"/>
          </w:tcPr>
          <w:p w:rsidR="005707E4" w:rsidRPr="005707E4" w:rsidRDefault="005707E4" w:rsidP="00F605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5707E4">
              <w:rPr>
                <w:rFonts w:ascii="Times New Roman" w:hAnsi="Times New Roman" w:cs="Times New Roman"/>
                <w:sz w:val="28"/>
                <w:szCs w:val="28"/>
              </w:rPr>
              <w:t>.Заключительная часть.</w:t>
            </w:r>
          </w:p>
          <w:p w:rsidR="005707E4" w:rsidRPr="00815D1F" w:rsidRDefault="00815D1F" w:rsidP="00815D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07E4" w:rsidRPr="00815D1F">
              <w:rPr>
                <w:rFonts w:ascii="Times New Roman" w:hAnsi="Times New Roman" w:cs="Times New Roman"/>
                <w:sz w:val="28"/>
                <w:szCs w:val="28"/>
              </w:rPr>
              <w:t>Подведение итогов мастер-класса.</w:t>
            </w:r>
          </w:p>
          <w:p w:rsidR="00815D1F" w:rsidRPr="005707E4" w:rsidRDefault="00815D1F" w:rsidP="005707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07E4" w:rsidRDefault="005707E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4" w:rsidRDefault="005707E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19" w:rsidRDefault="005707E4" w:rsidP="0037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вас у всех получились отличные подарки папам! Мы надеемся, что те методы и приёмы работы, которые </w:t>
            </w:r>
            <w:r w:rsidR="0037794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использовали в своей деятельности, вы примените на практике со своими детьми дома. </w:t>
            </w:r>
          </w:p>
        </w:tc>
        <w:tc>
          <w:tcPr>
            <w:tcW w:w="3226" w:type="dxa"/>
          </w:tcPr>
          <w:p w:rsidR="005707E4" w:rsidRDefault="005707E4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19" w:rsidRDefault="008C7B19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19" w:rsidRDefault="008C7B19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460321">
              <w:rPr>
                <w:rFonts w:ascii="Times New Roman" w:hAnsi="Times New Roman" w:cs="Times New Roman"/>
                <w:sz w:val="28"/>
                <w:szCs w:val="28"/>
              </w:rPr>
              <w:t xml:space="preserve">и 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 своих «коллег». </w:t>
            </w:r>
          </w:p>
        </w:tc>
      </w:tr>
      <w:tr w:rsidR="00815D1F" w:rsidTr="000970F1">
        <w:tc>
          <w:tcPr>
            <w:tcW w:w="2660" w:type="dxa"/>
          </w:tcPr>
          <w:p w:rsidR="00815D1F" w:rsidRPr="00815D1F" w:rsidRDefault="00815D1F" w:rsidP="00F605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2.Заключительные слова педагога.</w:t>
            </w:r>
          </w:p>
        </w:tc>
        <w:tc>
          <w:tcPr>
            <w:tcW w:w="3685" w:type="dxa"/>
          </w:tcPr>
          <w:p w:rsidR="00815D1F" w:rsidRDefault="00815D1F" w:rsidP="00815D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Всем спасибо за участие! </w:t>
            </w:r>
          </w:p>
        </w:tc>
        <w:tc>
          <w:tcPr>
            <w:tcW w:w="3226" w:type="dxa"/>
          </w:tcPr>
          <w:p w:rsidR="00815D1F" w:rsidRDefault="00815D1F" w:rsidP="00322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C3E" w:rsidRPr="00322C3E" w:rsidRDefault="00322C3E" w:rsidP="0032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A9" w:rsidRPr="00322C3E" w:rsidRDefault="00F90DA9" w:rsidP="0032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A9" w:rsidRPr="003A5CB4" w:rsidRDefault="00F90DA9" w:rsidP="003A5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CB4" w:rsidRPr="003A5CB4" w:rsidRDefault="003A5CB4" w:rsidP="003A5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5CB4" w:rsidRPr="003A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04E"/>
    <w:multiLevelType w:val="hybridMultilevel"/>
    <w:tmpl w:val="0B76F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2C10"/>
    <w:multiLevelType w:val="hybridMultilevel"/>
    <w:tmpl w:val="439E895A"/>
    <w:lvl w:ilvl="0" w:tplc="C4882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40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4A7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C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BE1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E6D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066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407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A25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8A5B07"/>
    <w:multiLevelType w:val="hybridMultilevel"/>
    <w:tmpl w:val="747AE45A"/>
    <w:lvl w:ilvl="0" w:tplc="F0CEA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02CD"/>
    <w:multiLevelType w:val="hybridMultilevel"/>
    <w:tmpl w:val="E6DA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B69BF"/>
    <w:multiLevelType w:val="hybridMultilevel"/>
    <w:tmpl w:val="FF3421CA"/>
    <w:lvl w:ilvl="0" w:tplc="BF549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CB4"/>
    <w:rsid w:val="00067174"/>
    <w:rsid w:val="00082A91"/>
    <w:rsid w:val="000970F1"/>
    <w:rsid w:val="0014525F"/>
    <w:rsid w:val="002C4DFF"/>
    <w:rsid w:val="00322C3E"/>
    <w:rsid w:val="00323F0F"/>
    <w:rsid w:val="0037794A"/>
    <w:rsid w:val="003A5CB4"/>
    <w:rsid w:val="00460321"/>
    <w:rsid w:val="004877F7"/>
    <w:rsid w:val="004A17D9"/>
    <w:rsid w:val="005707E4"/>
    <w:rsid w:val="00815D1F"/>
    <w:rsid w:val="008348C1"/>
    <w:rsid w:val="008C7B19"/>
    <w:rsid w:val="009535F3"/>
    <w:rsid w:val="00996435"/>
    <w:rsid w:val="009A1994"/>
    <w:rsid w:val="00BA388C"/>
    <w:rsid w:val="00BA54E6"/>
    <w:rsid w:val="00CF3B85"/>
    <w:rsid w:val="00D02C16"/>
    <w:rsid w:val="00E127BD"/>
    <w:rsid w:val="00E3767A"/>
    <w:rsid w:val="00F60522"/>
    <w:rsid w:val="00F9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A9"/>
    <w:pPr>
      <w:ind w:left="720"/>
      <w:contextualSpacing/>
    </w:pPr>
  </w:style>
  <w:style w:type="table" w:styleId="a4">
    <w:name w:val="Table Grid"/>
    <w:basedOn w:val="a1"/>
    <w:uiPriority w:val="59"/>
    <w:rsid w:val="00322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25</cp:revision>
  <dcterms:created xsi:type="dcterms:W3CDTF">2013-03-03T17:20:00Z</dcterms:created>
  <dcterms:modified xsi:type="dcterms:W3CDTF">2013-03-03T19:19:00Z</dcterms:modified>
</cp:coreProperties>
</file>