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1B9" w:rsidRDefault="008271B9" w:rsidP="00A212C6">
      <w:pPr>
        <w:jc w:val="center"/>
        <w:rPr>
          <w:sz w:val="52"/>
          <w:szCs w:val="52"/>
        </w:rPr>
      </w:pPr>
      <w:r w:rsidRPr="005731B3">
        <w:rPr>
          <w:sz w:val="52"/>
          <w:szCs w:val="52"/>
        </w:rPr>
        <w:t>Программа</w:t>
      </w:r>
    </w:p>
    <w:p w:rsidR="008271B9" w:rsidRDefault="008271B9" w:rsidP="00A212C6">
      <w:pPr>
        <w:jc w:val="center"/>
        <w:rPr>
          <w:sz w:val="52"/>
          <w:szCs w:val="52"/>
        </w:rPr>
      </w:pPr>
    </w:p>
    <w:p w:rsidR="00D238C6" w:rsidRDefault="00D238C6" w:rsidP="00A212C6">
      <w:pPr>
        <w:jc w:val="center"/>
        <w:rPr>
          <w:sz w:val="52"/>
          <w:szCs w:val="52"/>
        </w:rPr>
      </w:pPr>
    </w:p>
    <w:p w:rsidR="008271B9" w:rsidRPr="00D238C6" w:rsidRDefault="00326A41" w:rsidP="00A212C6">
      <w:pPr>
        <w:jc w:val="center"/>
        <w:rPr>
          <w:b/>
          <w:sz w:val="52"/>
          <w:szCs w:val="52"/>
        </w:rPr>
      </w:pPr>
      <w:r w:rsidRPr="00D238C6">
        <w:rPr>
          <w:b/>
          <w:sz w:val="52"/>
          <w:szCs w:val="52"/>
        </w:rPr>
        <w:t>по формированию родительской компетентности</w:t>
      </w:r>
      <w:r w:rsidR="008271B9" w:rsidRPr="00D238C6">
        <w:rPr>
          <w:b/>
          <w:sz w:val="52"/>
          <w:szCs w:val="52"/>
        </w:rPr>
        <w:t xml:space="preserve"> семе</w:t>
      </w:r>
      <w:r w:rsidR="003A2DDC" w:rsidRPr="00D238C6">
        <w:rPr>
          <w:b/>
          <w:sz w:val="52"/>
          <w:szCs w:val="52"/>
        </w:rPr>
        <w:t>й, воспитывающих детей с нарушением развития</w:t>
      </w:r>
    </w:p>
    <w:p w:rsidR="008271B9" w:rsidRDefault="008271B9" w:rsidP="00A212C6">
      <w:pPr>
        <w:jc w:val="center"/>
        <w:rPr>
          <w:b/>
          <w:sz w:val="52"/>
          <w:szCs w:val="52"/>
        </w:rPr>
      </w:pPr>
    </w:p>
    <w:p w:rsidR="00D238C6" w:rsidRPr="00D238C6" w:rsidRDefault="00D238C6" w:rsidP="00A212C6">
      <w:pPr>
        <w:jc w:val="center"/>
        <w:rPr>
          <w:b/>
          <w:sz w:val="52"/>
          <w:szCs w:val="52"/>
        </w:rPr>
      </w:pPr>
    </w:p>
    <w:p w:rsidR="008271B9" w:rsidRDefault="003A2DDC" w:rsidP="00A212C6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ГБОУ </w:t>
      </w:r>
      <w:proofErr w:type="spellStart"/>
      <w:r>
        <w:rPr>
          <w:sz w:val="52"/>
          <w:szCs w:val="52"/>
        </w:rPr>
        <w:t>д</w:t>
      </w:r>
      <w:proofErr w:type="spellEnd"/>
      <w:r>
        <w:rPr>
          <w:sz w:val="52"/>
          <w:szCs w:val="52"/>
        </w:rPr>
        <w:t>/с №2696</w:t>
      </w:r>
    </w:p>
    <w:p w:rsidR="003A2DDC" w:rsidRDefault="003A2DDC" w:rsidP="00A212C6">
      <w:pPr>
        <w:jc w:val="center"/>
        <w:rPr>
          <w:sz w:val="52"/>
          <w:szCs w:val="52"/>
        </w:rPr>
      </w:pPr>
      <w:r>
        <w:rPr>
          <w:sz w:val="52"/>
          <w:szCs w:val="52"/>
        </w:rPr>
        <w:t>Структурное подразделение</w:t>
      </w:r>
    </w:p>
    <w:p w:rsidR="003A2DDC" w:rsidRPr="005731B3" w:rsidRDefault="00065628" w:rsidP="00A212C6">
      <w:pPr>
        <w:jc w:val="center"/>
        <w:rPr>
          <w:sz w:val="52"/>
          <w:szCs w:val="52"/>
        </w:rPr>
      </w:pPr>
      <w:r>
        <w:rPr>
          <w:sz w:val="52"/>
          <w:szCs w:val="52"/>
        </w:rPr>
        <w:t>С</w:t>
      </w:r>
      <w:r w:rsidR="003A2DDC">
        <w:rPr>
          <w:sz w:val="52"/>
          <w:szCs w:val="52"/>
        </w:rPr>
        <w:t>лужба ранней помощи</w:t>
      </w:r>
    </w:p>
    <w:p w:rsidR="008271B9" w:rsidRPr="005731B3" w:rsidRDefault="008271B9" w:rsidP="00A212C6">
      <w:pPr>
        <w:jc w:val="center"/>
        <w:rPr>
          <w:sz w:val="52"/>
          <w:szCs w:val="52"/>
        </w:rPr>
      </w:pPr>
    </w:p>
    <w:p w:rsidR="008271B9" w:rsidRPr="005731B3" w:rsidRDefault="008271B9" w:rsidP="00A212C6">
      <w:pPr>
        <w:jc w:val="center"/>
        <w:rPr>
          <w:sz w:val="52"/>
          <w:szCs w:val="52"/>
        </w:rPr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D238C6" w:rsidRDefault="00D238C6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AC6373" w:rsidRPr="00D238C6" w:rsidRDefault="00AC6373" w:rsidP="00D238C6">
      <w:pPr>
        <w:jc w:val="center"/>
        <w:rPr>
          <w:sz w:val="32"/>
          <w:szCs w:val="32"/>
        </w:rPr>
      </w:pPr>
      <w:r w:rsidRPr="00D238C6">
        <w:rPr>
          <w:sz w:val="32"/>
          <w:szCs w:val="32"/>
        </w:rPr>
        <w:t>2012</w:t>
      </w:r>
      <w:r w:rsidR="00D238C6" w:rsidRPr="00D238C6">
        <w:rPr>
          <w:sz w:val="32"/>
          <w:szCs w:val="32"/>
        </w:rPr>
        <w:t xml:space="preserve"> </w:t>
      </w:r>
      <w:r w:rsidR="008271B9" w:rsidRPr="00D238C6">
        <w:rPr>
          <w:sz w:val="32"/>
          <w:szCs w:val="32"/>
        </w:rPr>
        <w:t>г.</w:t>
      </w:r>
    </w:p>
    <w:p w:rsidR="008271B9" w:rsidRDefault="008271B9" w:rsidP="00A212C6">
      <w:pPr>
        <w:jc w:val="center"/>
      </w:pPr>
    </w:p>
    <w:p w:rsidR="008271B9" w:rsidRPr="009E1E3A" w:rsidRDefault="008271B9" w:rsidP="009E1E3A">
      <w:pPr>
        <w:ind w:firstLine="426"/>
        <w:jc w:val="center"/>
        <w:rPr>
          <w:b/>
        </w:rPr>
      </w:pPr>
      <w:r w:rsidRPr="009E1E3A">
        <w:rPr>
          <w:b/>
        </w:rPr>
        <w:lastRenderedPageBreak/>
        <w:t>ПОЯСНИТЕЛЬНАЯ ЗАПИСКА</w:t>
      </w: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  <w:r>
        <w:t>В современных социально-экономических условиях значительно обострились проблемы социальной адаптации и реабилитации лиц с особыми потребностями. Несмотря на множество предложенных форм образования и воспитания детей с ограниченными возможностями здоровья, семья</w:t>
      </w:r>
      <w:r w:rsidR="00AC6373">
        <w:t>, воспитывающая ребенка с нарушением развития</w:t>
      </w:r>
      <w:r>
        <w:t>, сталкивается с трудностями в решении педагогических, социально-психологических и правовых задач.</w:t>
      </w: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  <w:r>
        <w:t>Семья, имеющая ребенка с особыми нуждами - это семья, где происходит дезинтеграция семейных отношений. Болезнь ребенка зачастую меняет весь привычный уклад жизни в семье. Могут возникнуть неровные, конфликтные отношения между супругами и другими членами семьи. Также, по</w:t>
      </w:r>
      <w:r w:rsidR="00AC6373">
        <w:t xml:space="preserve">явление в семье ребенка с нарушением развития </w:t>
      </w:r>
      <w:r>
        <w:t>может вызвать стремление родителей к изоляции от общества.</w:t>
      </w: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  <w:r>
        <w:t xml:space="preserve">Родители затрудняются определить свою роль в новых сложных условиях, они не всегда умеют создать условия, позволяющие ребенку нормально развиваться, обучаться и </w:t>
      </w:r>
      <w:proofErr w:type="spellStart"/>
      <w:r>
        <w:t>самореализовываться</w:t>
      </w:r>
      <w:proofErr w:type="spellEnd"/>
      <w:r>
        <w:t xml:space="preserve">. Самостоятельно изменить сложившуюся ситуацию многие семьи не способны. Родителю, не включенному в </w:t>
      </w:r>
      <w:r w:rsidR="00B77A11">
        <w:t xml:space="preserve">коррекционно-развивающий </w:t>
      </w:r>
      <w:r>
        <w:t>процесс, сложно изменить сложившиеся стереотипы своего взаимодействия с ребенком, что тормозит сам процесс коррекции и реабилитации. При оказании своевременной психолого-педагогической помощи повышаются шансы ус</w:t>
      </w:r>
      <w:r w:rsidR="00475E01">
        <w:t>пешной адаптации детей с нарушением развития</w:t>
      </w:r>
      <w:r>
        <w:t xml:space="preserve"> и их семей к общественной жизни и укрепления морального и психологического климата в таких семьях.</w:t>
      </w: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  <w:r>
        <w:t>Для родителей, воспитывающих детей с ОВЗ, сотрудничество с педагогом расширяет представление о собственной компетентности, придает уверенность в своих силах, способствует пониманию своих возможностей и компенсаторных возможностей ребенка, активному участию в процессе обучения и воспитания, помогает родителю и ребенку адекватно взаимодействовать друг с другом.</w:t>
      </w: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  <w:r>
        <w:t>В программу включены мероприятия, направленные на поддержку семе</w:t>
      </w:r>
      <w:r w:rsidR="00475E01">
        <w:t>й, воспитывающих детей с нарушением развития</w:t>
      </w:r>
      <w:r>
        <w:t>, на развитие системы психолого-педагогического сопровождения детей с ОВЗ и их родителей, на активное использование в деятельности специалистов новых форм работы по взаимодействию с семьей и сотрудничеству с родителями.</w:t>
      </w:r>
    </w:p>
    <w:p w:rsidR="008271B9" w:rsidRDefault="008271B9" w:rsidP="009E1E3A">
      <w:pPr>
        <w:ind w:firstLine="426"/>
        <w:jc w:val="both"/>
      </w:pPr>
    </w:p>
    <w:p w:rsidR="008271B9" w:rsidRPr="009E1E3A" w:rsidRDefault="008271B9" w:rsidP="009E1E3A">
      <w:pPr>
        <w:ind w:firstLine="426"/>
        <w:jc w:val="center"/>
        <w:rPr>
          <w:b/>
        </w:rPr>
      </w:pPr>
      <w:r w:rsidRPr="009E1E3A">
        <w:rPr>
          <w:b/>
        </w:rPr>
        <w:t>ПАСПОРТ ПРОГРАММЫ</w:t>
      </w: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  <w:r w:rsidRPr="009E1E3A">
        <w:rPr>
          <w:b/>
        </w:rPr>
        <w:t>Цель программы</w:t>
      </w:r>
      <w:r>
        <w:t xml:space="preserve"> – обеспечение взаимодействия образовательного учреждения с семьей</w:t>
      </w:r>
      <w:r w:rsidR="00475E01">
        <w:t>, воспитывающей ребенка с нарушением развития</w:t>
      </w:r>
      <w:r>
        <w:t>, привлечение родите</w:t>
      </w:r>
      <w:r w:rsidR="00475E01">
        <w:t>лей к коррекционно-развивающему и воспитательному процессу. Формирование родительской компетентности в условиях коррекционно-развивающего процесса.</w:t>
      </w:r>
    </w:p>
    <w:p w:rsidR="008271B9" w:rsidRDefault="008271B9" w:rsidP="009E1E3A">
      <w:pPr>
        <w:ind w:firstLine="426"/>
        <w:jc w:val="both"/>
      </w:pPr>
    </w:p>
    <w:p w:rsidR="008271B9" w:rsidRPr="009E1E3A" w:rsidRDefault="008271B9" w:rsidP="009E1E3A">
      <w:pPr>
        <w:ind w:firstLine="426"/>
        <w:jc w:val="both"/>
        <w:rPr>
          <w:b/>
        </w:rPr>
      </w:pPr>
      <w:r w:rsidRPr="009E1E3A">
        <w:rPr>
          <w:b/>
        </w:rPr>
        <w:t>Задачи программы:</w:t>
      </w:r>
    </w:p>
    <w:p w:rsidR="008271B9" w:rsidRDefault="008271B9" w:rsidP="009E1E3A">
      <w:pPr>
        <w:pStyle w:val="a4"/>
        <w:numPr>
          <w:ilvl w:val="0"/>
          <w:numId w:val="1"/>
        </w:numPr>
        <w:ind w:firstLine="426"/>
        <w:jc w:val="both"/>
      </w:pPr>
      <w:r>
        <w:t>обучение родителей коррекционно-развивающему взаимодействию с ребенком;</w:t>
      </w:r>
    </w:p>
    <w:p w:rsidR="008271B9" w:rsidRDefault="008271B9" w:rsidP="009E1E3A">
      <w:pPr>
        <w:pStyle w:val="a4"/>
        <w:numPr>
          <w:ilvl w:val="0"/>
          <w:numId w:val="1"/>
        </w:numPr>
        <w:ind w:firstLine="426"/>
        <w:jc w:val="both"/>
      </w:pPr>
      <w:r>
        <w:t>формирование эффективной родительской позиции,</w:t>
      </w:r>
    </w:p>
    <w:p w:rsidR="008271B9" w:rsidRDefault="008271B9" w:rsidP="009E1E3A">
      <w:pPr>
        <w:pStyle w:val="a4"/>
        <w:numPr>
          <w:ilvl w:val="0"/>
          <w:numId w:val="1"/>
        </w:numPr>
        <w:ind w:firstLine="426"/>
        <w:jc w:val="both"/>
      </w:pPr>
      <w:r>
        <w:t>оказание своевременной психологической и информационной помощи семьям, воспитывающим ребенка-инвалида;</w:t>
      </w:r>
    </w:p>
    <w:p w:rsidR="008271B9" w:rsidRDefault="008271B9" w:rsidP="009E1E3A">
      <w:pPr>
        <w:pStyle w:val="a4"/>
        <w:numPr>
          <w:ilvl w:val="0"/>
          <w:numId w:val="1"/>
        </w:numPr>
        <w:ind w:firstLine="426"/>
        <w:jc w:val="both"/>
      </w:pPr>
      <w:r>
        <w:t>формирование интереса родителей к личностному развитию ребенка на основе его компенсаторных возможностей,</w:t>
      </w:r>
    </w:p>
    <w:p w:rsidR="008271B9" w:rsidRDefault="008271B9" w:rsidP="009E1E3A">
      <w:pPr>
        <w:pStyle w:val="a4"/>
        <w:numPr>
          <w:ilvl w:val="0"/>
          <w:numId w:val="1"/>
        </w:numPr>
        <w:ind w:firstLine="426"/>
        <w:jc w:val="both"/>
      </w:pPr>
      <w:r>
        <w:lastRenderedPageBreak/>
        <w:t>формирование позитивного образа ребенка, его будущего через изменение уровня родительских притязаний.</w:t>
      </w:r>
    </w:p>
    <w:p w:rsidR="008271B9" w:rsidRPr="009E1E3A" w:rsidRDefault="008271B9" w:rsidP="009E1E3A">
      <w:pPr>
        <w:ind w:firstLine="426"/>
        <w:jc w:val="both"/>
        <w:rPr>
          <w:b/>
        </w:rPr>
      </w:pPr>
      <w:r w:rsidRPr="009E1E3A">
        <w:rPr>
          <w:b/>
        </w:rPr>
        <w:t>Сроки реализации:</w:t>
      </w:r>
      <w:r w:rsidR="009E1E3A">
        <w:rPr>
          <w:b/>
        </w:rPr>
        <w:t xml:space="preserve"> </w:t>
      </w:r>
      <w:r w:rsidR="00B77A11">
        <w:t xml:space="preserve">1 </w:t>
      </w:r>
      <w:r w:rsidR="009E1E3A">
        <w:t xml:space="preserve">учебный </w:t>
      </w:r>
      <w:r w:rsidR="00B77A11">
        <w:t>год</w:t>
      </w:r>
      <w:r w:rsidR="009E1E3A">
        <w:t xml:space="preserve"> (сентябрь-май)</w:t>
      </w:r>
    </w:p>
    <w:p w:rsidR="008271B9" w:rsidRDefault="008271B9" w:rsidP="009E1E3A">
      <w:pPr>
        <w:ind w:firstLine="426"/>
        <w:jc w:val="both"/>
      </w:pPr>
    </w:p>
    <w:p w:rsidR="008271B9" w:rsidRPr="009E1E3A" w:rsidRDefault="008271B9" w:rsidP="009E1E3A">
      <w:pPr>
        <w:ind w:firstLine="426"/>
        <w:jc w:val="both"/>
        <w:rPr>
          <w:b/>
        </w:rPr>
      </w:pPr>
      <w:r w:rsidRPr="009E1E3A">
        <w:rPr>
          <w:b/>
        </w:rPr>
        <w:t>Формы и методы работы:</w:t>
      </w:r>
    </w:p>
    <w:p w:rsidR="008271B9" w:rsidRDefault="008271B9" w:rsidP="009E1E3A">
      <w:pPr>
        <w:pStyle w:val="a4"/>
        <w:numPr>
          <w:ilvl w:val="0"/>
          <w:numId w:val="2"/>
        </w:numPr>
        <w:ind w:firstLine="426"/>
        <w:jc w:val="both"/>
      </w:pPr>
      <w:r>
        <w:t xml:space="preserve">В ходе реализации программы используются индивидуальные </w:t>
      </w:r>
      <w:r w:rsidR="00B77A11">
        <w:t xml:space="preserve">и групповые </w:t>
      </w:r>
      <w:r>
        <w:t>формы работы со всеми участниками образовательного процесса.</w:t>
      </w:r>
    </w:p>
    <w:p w:rsidR="008271B9" w:rsidRDefault="008271B9" w:rsidP="009E1E3A">
      <w:pPr>
        <w:pStyle w:val="a4"/>
        <w:numPr>
          <w:ilvl w:val="0"/>
          <w:numId w:val="2"/>
        </w:numPr>
        <w:ind w:firstLine="426"/>
        <w:jc w:val="both"/>
      </w:pPr>
      <w:r>
        <w:t>Формы работы варьируются в зависимо</w:t>
      </w:r>
      <w:r w:rsidR="00B77A11">
        <w:t>сти от особенностей детско-родительского взаимодействия</w:t>
      </w:r>
      <w:r>
        <w:t>, от характера и степени нарушений развития ребенка.</w:t>
      </w:r>
    </w:p>
    <w:p w:rsidR="008271B9" w:rsidRDefault="008271B9" w:rsidP="009E1E3A">
      <w:pPr>
        <w:pStyle w:val="a4"/>
        <w:numPr>
          <w:ilvl w:val="0"/>
          <w:numId w:val="2"/>
        </w:numPr>
        <w:ind w:firstLine="426"/>
        <w:jc w:val="both"/>
      </w:pPr>
      <w:r>
        <w:t xml:space="preserve">Практические занятия организуются с каждой семьёй индивидуально, </w:t>
      </w:r>
      <w:r w:rsidR="00B77A11">
        <w:t xml:space="preserve">а также в группе </w:t>
      </w:r>
      <w:r>
        <w:t xml:space="preserve">совместно </w:t>
      </w:r>
      <w:r w:rsidR="00B77A11">
        <w:t>с родителями и детьми с нарушениями развития.</w:t>
      </w:r>
    </w:p>
    <w:p w:rsidR="008271B9" w:rsidRDefault="008271B9" w:rsidP="009E1E3A">
      <w:pPr>
        <w:ind w:firstLine="426"/>
        <w:jc w:val="both"/>
      </w:pPr>
    </w:p>
    <w:p w:rsidR="008271B9" w:rsidRPr="00B77A11" w:rsidRDefault="008271B9" w:rsidP="009E1E3A">
      <w:pPr>
        <w:ind w:firstLine="426"/>
        <w:jc w:val="both"/>
        <w:rPr>
          <w:b/>
        </w:rPr>
      </w:pPr>
      <w:r w:rsidRPr="00B77A11">
        <w:rPr>
          <w:b/>
        </w:rPr>
        <w:t>Ожидаемые результаты реализации программы:</w:t>
      </w:r>
    </w:p>
    <w:p w:rsidR="008271B9" w:rsidRDefault="008271B9" w:rsidP="009E1E3A">
      <w:pPr>
        <w:pStyle w:val="a4"/>
        <w:numPr>
          <w:ilvl w:val="0"/>
          <w:numId w:val="3"/>
        </w:numPr>
        <w:ind w:firstLine="426"/>
        <w:jc w:val="both"/>
      </w:pPr>
      <w:r>
        <w:t>Осознание роли семьи и её влияния на формирование личности ребенка с ОВЗ.</w:t>
      </w:r>
    </w:p>
    <w:p w:rsidR="008271B9" w:rsidRDefault="008271B9" w:rsidP="009E1E3A">
      <w:pPr>
        <w:pStyle w:val="a4"/>
        <w:numPr>
          <w:ilvl w:val="0"/>
          <w:numId w:val="3"/>
        </w:numPr>
        <w:ind w:firstLine="426"/>
        <w:jc w:val="both"/>
      </w:pPr>
      <w:r>
        <w:t xml:space="preserve">Создание условий для обеспечения </w:t>
      </w:r>
      <w:r w:rsidR="004B6C0E">
        <w:t>«качества жизни»</w:t>
      </w:r>
      <w:r>
        <w:t xml:space="preserve"> семьи, воспитывающей ребенка с особыми потребностями.</w:t>
      </w:r>
    </w:p>
    <w:p w:rsidR="008271B9" w:rsidRDefault="008271B9" w:rsidP="009E1E3A">
      <w:pPr>
        <w:pStyle w:val="a4"/>
        <w:numPr>
          <w:ilvl w:val="0"/>
          <w:numId w:val="3"/>
        </w:numPr>
        <w:ind w:firstLine="426"/>
        <w:jc w:val="both"/>
      </w:pPr>
      <w:r>
        <w:t>Повышение уровня знаний о состоянии развития и здоровья детей с ОВЗ, реальных возможностях и механизмах их адаптации в обществе.</w:t>
      </w:r>
    </w:p>
    <w:p w:rsidR="008271B9" w:rsidRDefault="008271B9" w:rsidP="009E1E3A">
      <w:pPr>
        <w:pStyle w:val="a4"/>
        <w:numPr>
          <w:ilvl w:val="0"/>
          <w:numId w:val="3"/>
        </w:numPr>
        <w:ind w:firstLine="426"/>
        <w:jc w:val="both"/>
      </w:pPr>
      <w:r>
        <w:t>Овладение навыками коррекционно-развивающего взаимодействия с ребенком.</w:t>
      </w:r>
    </w:p>
    <w:p w:rsidR="008271B9" w:rsidRDefault="008271B9" w:rsidP="009E1E3A">
      <w:pPr>
        <w:pStyle w:val="a4"/>
        <w:numPr>
          <w:ilvl w:val="0"/>
          <w:numId w:val="3"/>
        </w:numPr>
        <w:ind w:firstLine="426"/>
        <w:jc w:val="both"/>
      </w:pPr>
      <w:r>
        <w:t>Формирование эмоционального принятия индивидуальности ребенка с ОВЗ и изменения уровня родительских притязаний.</w:t>
      </w:r>
    </w:p>
    <w:p w:rsidR="008271B9" w:rsidRDefault="008271B9" w:rsidP="009E1E3A">
      <w:pPr>
        <w:ind w:firstLine="426"/>
        <w:jc w:val="both"/>
      </w:pPr>
    </w:p>
    <w:p w:rsidR="008271B9" w:rsidRPr="00B77A11" w:rsidRDefault="008271B9" w:rsidP="009E1E3A">
      <w:pPr>
        <w:ind w:firstLine="426"/>
        <w:jc w:val="both"/>
        <w:rPr>
          <w:b/>
        </w:rPr>
      </w:pPr>
      <w:r w:rsidRPr="00B77A11">
        <w:rPr>
          <w:b/>
        </w:rPr>
        <w:t>Основные требования к реализации программы:</w:t>
      </w: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  <w:r>
        <w:t>Цели родительского образования и просвещения в образовательном учреждении значительны и разнообразны. Именно они определяют особую роль родителей как главных союзников в образовательном учреждении в ряду других субъектов воспитательного процесса.</w:t>
      </w: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  <w:r>
        <w:t xml:space="preserve">Взаимодействие с родителями – совершенно особый вид педагогической деятельности, требующий специальных психологических знаний, такта, терпимости. Образованию родителей свойственна определенная очередность, постепенность освоения знаний, </w:t>
      </w:r>
      <w:proofErr w:type="spellStart"/>
      <w:r>
        <w:t>этапность</w:t>
      </w:r>
      <w:proofErr w:type="spellEnd"/>
      <w:r>
        <w:t xml:space="preserve">, что определяет и специфику форм работы </w:t>
      </w:r>
      <w:r w:rsidR="00326A41">
        <w:t>по формированию родительской компетентности</w:t>
      </w:r>
      <w:r>
        <w:t xml:space="preserve">, и особенности контингента </w:t>
      </w:r>
      <w:r w:rsidR="00326A41">
        <w:t>родителей (законных представителей)</w:t>
      </w:r>
      <w:r>
        <w:t>, и формы проводимых занятий.</w:t>
      </w: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  <w:r>
        <w:t>Образование и просвещение родителей детей</w:t>
      </w:r>
      <w:r w:rsidR="00326A41">
        <w:t xml:space="preserve"> с нарушениями развития</w:t>
      </w:r>
      <w:r>
        <w:t xml:space="preserve"> ориентировано на актуальные проблемы жизнедеятельности</w:t>
      </w:r>
      <w:r w:rsidR="00326A41">
        <w:t>, социализации и адаптации</w:t>
      </w:r>
      <w:r>
        <w:t xml:space="preserve"> ребенка</w:t>
      </w:r>
      <w:r w:rsidR="00326A41">
        <w:t>.</w:t>
      </w: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</w:p>
    <w:p w:rsidR="008271B9" w:rsidRDefault="008271B9" w:rsidP="009E1E3A">
      <w:pPr>
        <w:ind w:firstLine="426"/>
        <w:jc w:val="both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9E1E3A"/>
    <w:p w:rsidR="009E1E3A" w:rsidRDefault="009E1E3A" w:rsidP="009E1E3A"/>
    <w:p w:rsidR="008271B9" w:rsidRPr="009E1E3A" w:rsidRDefault="00FE5185" w:rsidP="00A212C6">
      <w:pPr>
        <w:jc w:val="center"/>
        <w:rPr>
          <w:b/>
          <w:sz w:val="28"/>
          <w:szCs w:val="28"/>
        </w:rPr>
      </w:pPr>
      <w:r w:rsidRPr="009E1E3A">
        <w:rPr>
          <w:b/>
          <w:sz w:val="28"/>
          <w:szCs w:val="28"/>
        </w:rPr>
        <w:lastRenderedPageBreak/>
        <w:t>Формирование родительской компетентности</w:t>
      </w:r>
      <w:r w:rsidR="008271B9" w:rsidRPr="009E1E3A">
        <w:rPr>
          <w:b/>
          <w:sz w:val="28"/>
          <w:szCs w:val="28"/>
        </w:rPr>
        <w:t xml:space="preserve"> для родителей,</w:t>
      </w:r>
    </w:p>
    <w:p w:rsidR="008271B9" w:rsidRPr="009E1E3A" w:rsidRDefault="00FE5185" w:rsidP="00A212C6">
      <w:pPr>
        <w:jc w:val="center"/>
        <w:rPr>
          <w:b/>
          <w:sz w:val="28"/>
          <w:szCs w:val="28"/>
        </w:rPr>
      </w:pPr>
      <w:r w:rsidRPr="009E1E3A">
        <w:rPr>
          <w:b/>
          <w:sz w:val="28"/>
          <w:szCs w:val="28"/>
        </w:rPr>
        <w:t xml:space="preserve">воспитывающих детей с нарушениями развития в ГОУ </w:t>
      </w:r>
      <w:proofErr w:type="spellStart"/>
      <w:r w:rsidRPr="009E1E3A">
        <w:rPr>
          <w:b/>
          <w:sz w:val="28"/>
          <w:szCs w:val="28"/>
        </w:rPr>
        <w:t>д</w:t>
      </w:r>
      <w:proofErr w:type="spellEnd"/>
      <w:r w:rsidRPr="009E1E3A">
        <w:rPr>
          <w:b/>
          <w:sz w:val="28"/>
          <w:szCs w:val="28"/>
        </w:rPr>
        <w:t>/с № 2696</w:t>
      </w:r>
    </w:p>
    <w:p w:rsidR="008271B9" w:rsidRDefault="008271B9" w:rsidP="00A212C6">
      <w:pPr>
        <w:jc w:val="center"/>
      </w:pPr>
    </w:p>
    <w:tbl>
      <w:tblPr>
        <w:tblStyle w:val="a3"/>
        <w:tblW w:w="11199" w:type="dxa"/>
        <w:tblInd w:w="-1168" w:type="dxa"/>
        <w:tblLayout w:type="fixed"/>
        <w:tblLook w:val="01E0"/>
      </w:tblPr>
      <w:tblGrid>
        <w:gridCol w:w="567"/>
        <w:gridCol w:w="2928"/>
        <w:gridCol w:w="1467"/>
        <w:gridCol w:w="1843"/>
        <w:gridCol w:w="4394"/>
      </w:tblGrid>
      <w:tr w:rsidR="008271B9" w:rsidRPr="009E1E3A" w:rsidTr="009E1E3A">
        <w:tc>
          <w:tcPr>
            <w:tcW w:w="567" w:type="dxa"/>
          </w:tcPr>
          <w:p w:rsidR="008271B9" w:rsidRPr="009E1E3A" w:rsidRDefault="008271B9" w:rsidP="00A212C6">
            <w:pPr>
              <w:jc w:val="center"/>
              <w:rPr>
                <w:b/>
                <w:sz w:val="22"/>
                <w:szCs w:val="22"/>
              </w:rPr>
            </w:pPr>
            <w:r w:rsidRPr="009E1E3A">
              <w:rPr>
                <w:b/>
                <w:sz w:val="22"/>
                <w:szCs w:val="22"/>
              </w:rPr>
              <w:t>№</w:t>
            </w:r>
          </w:p>
          <w:p w:rsidR="008271B9" w:rsidRPr="009E1E3A" w:rsidRDefault="008271B9" w:rsidP="00A212C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E1E3A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9E1E3A">
              <w:rPr>
                <w:b/>
                <w:sz w:val="22"/>
                <w:szCs w:val="22"/>
              </w:rPr>
              <w:t>/</w:t>
            </w:r>
            <w:proofErr w:type="spellStart"/>
            <w:r w:rsidRPr="009E1E3A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928" w:type="dxa"/>
          </w:tcPr>
          <w:p w:rsidR="008271B9" w:rsidRPr="009E1E3A" w:rsidRDefault="008271B9" w:rsidP="009E1E3A">
            <w:pPr>
              <w:rPr>
                <w:b/>
                <w:sz w:val="22"/>
                <w:szCs w:val="22"/>
              </w:rPr>
            </w:pPr>
            <w:r w:rsidRPr="009E1E3A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67" w:type="dxa"/>
          </w:tcPr>
          <w:p w:rsidR="008271B9" w:rsidRPr="009E1E3A" w:rsidRDefault="008271B9" w:rsidP="009E1E3A">
            <w:pPr>
              <w:rPr>
                <w:b/>
                <w:sz w:val="22"/>
                <w:szCs w:val="22"/>
              </w:rPr>
            </w:pPr>
            <w:r w:rsidRPr="009E1E3A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1843" w:type="dxa"/>
          </w:tcPr>
          <w:p w:rsidR="008271B9" w:rsidRPr="009E1E3A" w:rsidRDefault="008271B9" w:rsidP="009E1E3A">
            <w:pPr>
              <w:rPr>
                <w:b/>
                <w:sz w:val="22"/>
                <w:szCs w:val="22"/>
              </w:rPr>
            </w:pPr>
            <w:r w:rsidRPr="009E1E3A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4394" w:type="dxa"/>
          </w:tcPr>
          <w:p w:rsidR="008271B9" w:rsidRPr="009E1E3A" w:rsidRDefault="008271B9" w:rsidP="009E1E3A">
            <w:pPr>
              <w:rPr>
                <w:b/>
                <w:sz w:val="22"/>
                <w:szCs w:val="22"/>
              </w:rPr>
            </w:pPr>
            <w:r w:rsidRPr="009E1E3A">
              <w:rPr>
                <w:b/>
                <w:sz w:val="22"/>
                <w:szCs w:val="22"/>
              </w:rPr>
              <w:t>Задачи мероприятия</w:t>
            </w:r>
          </w:p>
        </w:tc>
      </w:tr>
      <w:tr w:rsidR="00CE7AF2" w:rsidTr="009E1E3A">
        <w:tc>
          <w:tcPr>
            <w:tcW w:w="567" w:type="dxa"/>
          </w:tcPr>
          <w:p w:rsidR="00CE7AF2" w:rsidRDefault="00CE7AF2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CE7AF2" w:rsidRDefault="00CE7AF2" w:rsidP="009E1E3A">
            <w:r>
              <w:t xml:space="preserve">Первичный прием. Знакомство с семьей. </w:t>
            </w:r>
            <w:r w:rsidR="00B31CE6">
              <w:t>Диагностический игровой сеанс.</w:t>
            </w:r>
            <w:r w:rsidR="003770D3">
              <w:t xml:space="preserve"> Диагностика взаимоотношений в диаде «ребенок-родитель».</w:t>
            </w:r>
            <w:r w:rsidR="00B31CE6">
              <w:t xml:space="preserve"> </w:t>
            </w:r>
            <w:r>
              <w:t xml:space="preserve">Проведение диагностики «Протокол обследования поведения родителей к программе </w:t>
            </w:r>
            <w:proofErr w:type="spellStart"/>
            <w:r>
              <w:t>Лекотека</w:t>
            </w:r>
            <w:proofErr w:type="spellEnd"/>
            <w:r>
              <w:t>».</w:t>
            </w:r>
          </w:p>
        </w:tc>
        <w:tc>
          <w:tcPr>
            <w:tcW w:w="1467" w:type="dxa"/>
          </w:tcPr>
          <w:p w:rsidR="00CE7AF2" w:rsidRDefault="00CE7AF2" w:rsidP="009E1E3A">
            <w:r>
              <w:t>сентябрь</w:t>
            </w:r>
            <w:r w:rsidR="00315745">
              <w:t>-октябрь</w:t>
            </w:r>
          </w:p>
        </w:tc>
        <w:tc>
          <w:tcPr>
            <w:tcW w:w="1843" w:type="dxa"/>
          </w:tcPr>
          <w:p w:rsidR="00CE7AF2" w:rsidRDefault="00CE7AF2" w:rsidP="009E1E3A">
            <w:r>
              <w:t>Руководитель СРП.</w:t>
            </w:r>
          </w:p>
          <w:p w:rsidR="00CE7AF2" w:rsidRDefault="00CE7AF2" w:rsidP="009E1E3A">
            <w:r>
              <w:t>Педагог-психолог.</w:t>
            </w:r>
          </w:p>
        </w:tc>
        <w:tc>
          <w:tcPr>
            <w:tcW w:w="4394" w:type="dxa"/>
          </w:tcPr>
          <w:p w:rsidR="00CE7AF2" w:rsidRDefault="00CE7AF2" w:rsidP="009E1E3A">
            <w:r>
              <w:t>Получение всесторонней информации о том, как актуальный уровень функциональности ребенка помогает ему адаптироваться к окружающему миру и как происходит обратный процесс адаптации окружения.</w:t>
            </w:r>
            <w:r w:rsidR="003770D3">
              <w:t xml:space="preserve"> Наблюдение и о</w:t>
            </w:r>
            <w:r w:rsidR="00B31CE6">
              <w:t xml:space="preserve">ценка уровня особенностей спонтанного поведения ребенка в игровой среде и особенности поведения в диаде </w:t>
            </w:r>
            <w:r w:rsidR="003770D3">
              <w:t>«</w:t>
            </w:r>
            <w:r w:rsidR="00B31CE6">
              <w:t>ребенок-</w:t>
            </w:r>
            <w:r w:rsidR="003770D3">
              <w:t>родитель»</w:t>
            </w:r>
            <w:r w:rsidR="00B31CE6">
              <w:t>.</w:t>
            </w:r>
          </w:p>
        </w:tc>
      </w:tr>
      <w:tr w:rsidR="008271B9" w:rsidTr="009E1E3A">
        <w:tc>
          <w:tcPr>
            <w:tcW w:w="567" w:type="dxa"/>
          </w:tcPr>
          <w:p w:rsidR="008271B9" w:rsidRDefault="008271B9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8271B9" w:rsidRDefault="008271B9" w:rsidP="009E1E3A">
            <w:r>
              <w:t>Семья и ее роль в развитии и воспитании ребенка с ОВЗ</w:t>
            </w:r>
            <w:r w:rsidR="00315745">
              <w:t>. Психологическое обследование семьи. Диагностика социального окружения ребенка.</w:t>
            </w:r>
          </w:p>
          <w:p w:rsidR="008271B9" w:rsidRDefault="008271B9" w:rsidP="009E1E3A">
            <w:r>
              <w:t>Права детей</w:t>
            </w:r>
            <w:r w:rsidR="00D12258">
              <w:t xml:space="preserve"> с нарушениями развития</w:t>
            </w:r>
            <w:r>
              <w:t xml:space="preserve"> и членов их семей.</w:t>
            </w:r>
            <w:r w:rsidR="00D12258">
              <w:t xml:space="preserve"> Знакомство родителей с этическим кодексом СРП.</w:t>
            </w:r>
          </w:p>
          <w:p w:rsidR="00A73192" w:rsidRDefault="00A73192" w:rsidP="009E1E3A">
            <w:r>
              <w:t>Создание индивидуально-ориентированных программ совместно с родителями.</w:t>
            </w:r>
            <w:r w:rsidR="00C15322">
              <w:t xml:space="preserve"> Заполнение протокола обследования поведения родителей к программе </w:t>
            </w:r>
            <w:proofErr w:type="spellStart"/>
            <w:r w:rsidR="00C15322">
              <w:t>Лекотека</w:t>
            </w:r>
            <w:proofErr w:type="spellEnd"/>
            <w:r w:rsidR="00C15322">
              <w:t>.</w:t>
            </w:r>
          </w:p>
        </w:tc>
        <w:tc>
          <w:tcPr>
            <w:tcW w:w="1467" w:type="dxa"/>
          </w:tcPr>
          <w:p w:rsidR="008271B9" w:rsidRDefault="00315745" w:rsidP="009E1E3A">
            <w:r>
              <w:t>ноябрь</w:t>
            </w:r>
            <w:r w:rsidR="00A73192">
              <w:t>-декабрь</w:t>
            </w:r>
          </w:p>
        </w:tc>
        <w:tc>
          <w:tcPr>
            <w:tcW w:w="1843" w:type="dxa"/>
          </w:tcPr>
          <w:p w:rsidR="00D12258" w:rsidRDefault="00D12258" w:rsidP="009E1E3A">
            <w:r>
              <w:t>Руководитель СРП.</w:t>
            </w:r>
          </w:p>
          <w:p w:rsidR="008271B9" w:rsidRDefault="00D12258" w:rsidP="009E1E3A">
            <w:r>
              <w:t>Социальный педагог.</w:t>
            </w:r>
          </w:p>
          <w:p w:rsidR="00D12258" w:rsidRDefault="00D12258" w:rsidP="009E1E3A">
            <w:r>
              <w:t>Педагог-психолог.</w:t>
            </w:r>
          </w:p>
        </w:tc>
        <w:tc>
          <w:tcPr>
            <w:tcW w:w="4394" w:type="dxa"/>
          </w:tcPr>
          <w:p w:rsidR="008271B9" w:rsidRDefault="008271B9" w:rsidP="009E1E3A">
            <w:r>
              <w:t>Знакомство с психологическим климатом в семьях, воспитывающих детей</w:t>
            </w:r>
            <w:r w:rsidR="00D12258">
              <w:t xml:space="preserve"> с нарушениями развития</w:t>
            </w:r>
            <w:r>
              <w:t>. Адекватная оценка роли семьи и её влияния на формирование личности ребенка с ОВЗ.</w:t>
            </w:r>
            <w:r w:rsidR="00315745">
              <w:t xml:space="preserve"> Решение психологических трудностей членов семьи, связанных с особенностями развития ребенка. Прояснение запросов семьи, трудностей и ресурсов семьи. Планирование работы по психолого-педагогическому сопровождению.</w:t>
            </w:r>
            <w:r>
              <w:t xml:space="preserve"> Повышение уровня родительско</w:t>
            </w:r>
            <w:r w:rsidR="00D12258">
              <w:t>й компетентности в юридических,</w:t>
            </w:r>
            <w:r>
              <w:t xml:space="preserve"> правовых</w:t>
            </w:r>
            <w:r w:rsidR="00D12258">
              <w:t xml:space="preserve"> и этических</w:t>
            </w:r>
            <w:r>
              <w:t xml:space="preserve"> вопросах</w:t>
            </w:r>
            <w:r w:rsidR="00D12258">
              <w:t>.</w:t>
            </w:r>
          </w:p>
          <w:p w:rsidR="00061CA7" w:rsidRDefault="00061CA7" w:rsidP="009E1E3A">
            <w:r>
              <w:t>Разработка, написание и согласование с родителями индивидуально-ориентированных программ для детей с нарушениями развития.</w:t>
            </w:r>
          </w:p>
        </w:tc>
      </w:tr>
      <w:tr w:rsidR="00A61F40" w:rsidTr="009E1E3A">
        <w:tc>
          <w:tcPr>
            <w:tcW w:w="567" w:type="dxa"/>
          </w:tcPr>
          <w:p w:rsidR="00A61F40" w:rsidRDefault="00A61F40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  <w:p w:rsidR="00A61F40" w:rsidRDefault="00A61F40" w:rsidP="00A212C6">
            <w:pPr>
              <w:jc w:val="center"/>
            </w:pPr>
          </w:p>
        </w:tc>
        <w:tc>
          <w:tcPr>
            <w:tcW w:w="2928" w:type="dxa"/>
          </w:tcPr>
          <w:p w:rsidR="00A61F40" w:rsidRDefault="00A61F40" w:rsidP="009E1E3A">
            <w:r>
              <w:t>Создание родительского клуба «Счастливый малыш».</w:t>
            </w:r>
          </w:p>
          <w:p w:rsidR="00A61F40" w:rsidRDefault="00A61F40" w:rsidP="009E1E3A"/>
        </w:tc>
        <w:tc>
          <w:tcPr>
            <w:tcW w:w="1467" w:type="dxa"/>
          </w:tcPr>
          <w:p w:rsidR="00A61F40" w:rsidRDefault="00A61F40" w:rsidP="009E1E3A">
            <w:r>
              <w:t>декабрь</w:t>
            </w:r>
            <w:r w:rsidR="00EA3CB8">
              <w:t xml:space="preserve"> (работа в течение года)</w:t>
            </w:r>
          </w:p>
        </w:tc>
        <w:tc>
          <w:tcPr>
            <w:tcW w:w="1843" w:type="dxa"/>
          </w:tcPr>
          <w:p w:rsidR="00A61F40" w:rsidRDefault="00A61F40" w:rsidP="009E1E3A">
            <w:r>
              <w:t>Руководитель СРП.</w:t>
            </w:r>
          </w:p>
          <w:p w:rsidR="00A61F40" w:rsidRDefault="00A61F40" w:rsidP="009E1E3A">
            <w:r>
              <w:t>Педагог-психолог.</w:t>
            </w:r>
          </w:p>
          <w:p w:rsidR="00A61F40" w:rsidRDefault="00A61F40" w:rsidP="009E1E3A">
            <w:r>
              <w:t>Социальный педагог.</w:t>
            </w:r>
          </w:p>
          <w:p w:rsidR="00A61F40" w:rsidRDefault="00A61F40" w:rsidP="009E1E3A">
            <w:r>
              <w:t>Учитель-дефектолог.</w:t>
            </w:r>
          </w:p>
        </w:tc>
        <w:tc>
          <w:tcPr>
            <w:tcW w:w="4394" w:type="dxa"/>
          </w:tcPr>
          <w:p w:rsidR="00A61F40" w:rsidRDefault="00A61F40" w:rsidP="009E1E3A">
            <w:r>
              <w:t>Создание непринужденной атмосферы общения родителей друг с другом и с педагогами СРП.</w:t>
            </w:r>
          </w:p>
          <w:p w:rsidR="00A61F40" w:rsidRDefault="00A61F40" w:rsidP="009E1E3A">
            <w:r>
              <w:t>Форми</w:t>
            </w:r>
            <w:r w:rsidR="00304F5E">
              <w:t>рование доверительных отношений между участниками педагогического процесса.</w:t>
            </w:r>
            <w:r>
              <w:t xml:space="preserve"> Оказание эмоциональной поддержки родителям.</w:t>
            </w:r>
          </w:p>
          <w:p w:rsidR="00A61F40" w:rsidRPr="00A61F40" w:rsidRDefault="00A61F40" w:rsidP="009E1E3A">
            <w:r w:rsidRPr="00A61F40">
              <w:t>Работа клуба выстроена, исходя из следующих положений:</w:t>
            </w:r>
          </w:p>
          <w:p w:rsidR="00A61F40" w:rsidRPr="00A61F40" w:rsidRDefault="00A61F40" w:rsidP="009E1E3A">
            <w:r w:rsidRPr="00A61F40">
              <w:t>- семья источник гармоничного самосознания ребёнка, ведущий фактор развития его личности и индивидуальности;</w:t>
            </w:r>
          </w:p>
          <w:p w:rsidR="00A61F40" w:rsidRPr="00A61F40" w:rsidRDefault="00A61F40" w:rsidP="009E1E3A">
            <w:r w:rsidRPr="00A61F40">
              <w:t>- воспитание детей в семье – это самовоспитание родителей;</w:t>
            </w:r>
          </w:p>
          <w:p w:rsidR="00A61F40" w:rsidRPr="00A61F40" w:rsidRDefault="00A61F40" w:rsidP="009E1E3A">
            <w:r w:rsidRPr="00A61F40">
              <w:t>- развитие родительского самосознания;</w:t>
            </w:r>
          </w:p>
          <w:p w:rsidR="00A61F40" w:rsidRPr="00A61F40" w:rsidRDefault="00A61F40" w:rsidP="009E1E3A">
            <w:r w:rsidRPr="00A61F40">
              <w:t xml:space="preserve">- установление доверительных отношений педагогов и родителей с </w:t>
            </w:r>
            <w:r w:rsidRPr="00A61F40">
              <w:lastRenderedPageBreak/>
              <w:t>обменом</w:t>
            </w:r>
          </w:p>
          <w:p w:rsidR="00A61F40" w:rsidRPr="00A61F40" w:rsidRDefault="00A61F40" w:rsidP="009E1E3A">
            <w:r w:rsidRPr="00A61F40">
              <w:t>информаций, взаимной помощью.</w:t>
            </w:r>
          </w:p>
          <w:p w:rsidR="00A61F40" w:rsidRDefault="00A61F40" w:rsidP="009E1E3A">
            <w:r w:rsidRPr="00A61F40">
              <w:t>- включение родителей в коррекционно-педагогический процесс Службы.</w:t>
            </w:r>
          </w:p>
          <w:p w:rsidR="00534D66" w:rsidRDefault="00534D66" w:rsidP="009E1E3A">
            <w:r>
              <w:t>Адаптация родителя к нарушениям развития ребенка, принятие своего ребенка со всеми недостатками. Поддержание активной позиции родителей в развитии и воспитании своего ребенка.</w:t>
            </w:r>
          </w:p>
        </w:tc>
      </w:tr>
      <w:tr w:rsidR="00A61F40" w:rsidTr="009E1E3A">
        <w:tc>
          <w:tcPr>
            <w:tcW w:w="567" w:type="dxa"/>
          </w:tcPr>
          <w:p w:rsidR="00A61F40" w:rsidRDefault="00A61F40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  <w:p w:rsidR="00A61F40" w:rsidRDefault="00A61F40" w:rsidP="00A212C6">
            <w:pPr>
              <w:jc w:val="center"/>
            </w:pPr>
          </w:p>
        </w:tc>
        <w:tc>
          <w:tcPr>
            <w:tcW w:w="2928" w:type="dxa"/>
          </w:tcPr>
          <w:p w:rsidR="00A61F40" w:rsidRDefault="00A61F40" w:rsidP="009E1E3A">
            <w:r>
              <w:t>Мини-лекторий по различной проблематике, связанной с детьми, обучением и воспитанием детей с нарушениями развития.</w:t>
            </w:r>
          </w:p>
        </w:tc>
        <w:tc>
          <w:tcPr>
            <w:tcW w:w="1467" w:type="dxa"/>
          </w:tcPr>
          <w:p w:rsidR="00310BCC" w:rsidRDefault="00A61F40" w:rsidP="009E1E3A">
            <w:r>
              <w:t>январь</w:t>
            </w:r>
          </w:p>
          <w:p w:rsidR="00A61F40" w:rsidRDefault="00310BCC" w:rsidP="009E1E3A">
            <w:r>
              <w:t>(в течение года: по планам педагогов и запросам родителей)</w:t>
            </w:r>
          </w:p>
          <w:p w:rsidR="00A61F40" w:rsidRDefault="00A61F40" w:rsidP="009E1E3A"/>
        </w:tc>
        <w:tc>
          <w:tcPr>
            <w:tcW w:w="1843" w:type="dxa"/>
          </w:tcPr>
          <w:p w:rsidR="00A61F40" w:rsidRDefault="00A61F40" w:rsidP="009E1E3A">
            <w:r>
              <w:t>Руководитель СРП.</w:t>
            </w:r>
          </w:p>
          <w:p w:rsidR="00A61F40" w:rsidRDefault="00A61F40" w:rsidP="009E1E3A">
            <w:r>
              <w:t>Педагог-психолог.</w:t>
            </w:r>
          </w:p>
          <w:p w:rsidR="00A61F40" w:rsidRDefault="00A61F40" w:rsidP="009E1E3A">
            <w:r>
              <w:t>Социальный педагог.</w:t>
            </w:r>
          </w:p>
          <w:p w:rsidR="00A61F40" w:rsidRDefault="00A61F40" w:rsidP="009E1E3A">
            <w:r>
              <w:t>Учитель-дефектолог.</w:t>
            </w:r>
          </w:p>
        </w:tc>
        <w:tc>
          <w:tcPr>
            <w:tcW w:w="4394" w:type="dxa"/>
          </w:tcPr>
          <w:p w:rsidR="00A61F40" w:rsidRDefault="00A61F40" w:rsidP="009E1E3A">
            <w:r>
              <w:t>Ознакомление родителей с особенностями развития детей с ОВЗ и способами (техники и методы) взаимодействия с ними. Осознание различий между внутренним миром ребенка и взрослого, восприятием, эмоциональными переживаниями. Мотивами, потребностями, поведением. Приобретение навыков анализа причин поведения ребенка, исходя из позиций самого ребенка. Сплочение группы.</w:t>
            </w:r>
          </w:p>
        </w:tc>
      </w:tr>
      <w:tr w:rsidR="00A61F40" w:rsidTr="009E1E3A">
        <w:tc>
          <w:tcPr>
            <w:tcW w:w="567" w:type="dxa"/>
          </w:tcPr>
          <w:p w:rsidR="00A61F40" w:rsidRDefault="00A61F40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9170D1" w:rsidRDefault="00A61F40" w:rsidP="009E1E3A">
            <w:r>
              <w:t>Проведение мастер-класса «Как играть с ребенком»</w:t>
            </w:r>
            <w:r w:rsidR="009170D1">
              <w:t>.</w:t>
            </w:r>
          </w:p>
        </w:tc>
        <w:tc>
          <w:tcPr>
            <w:tcW w:w="1467" w:type="dxa"/>
          </w:tcPr>
          <w:p w:rsidR="00A61F40" w:rsidRDefault="00310BCC" w:rsidP="009E1E3A">
            <w:r>
              <w:t>Ф</w:t>
            </w:r>
            <w:r w:rsidR="00A61F40">
              <w:t>евраль</w:t>
            </w:r>
            <w:r>
              <w:t xml:space="preserve"> (повтор по запросу родителей)</w:t>
            </w:r>
          </w:p>
        </w:tc>
        <w:tc>
          <w:tcPr>
            <w:tcW w:w="1843" w:type="dxa"/>
          </w:tcPr>
          <w:p w:rsidR="00A61F40" w:rsidRDefault="00A61F40" w:rsidP="009E1E3A">
            <w:r>
              <w:t>Педагог-психолог.</w:t>
            </w:r>
          </w:p>
          <w:p w:rsidR="00A61F40" w:rsidRDefault="00A61F40" w:rsidP="009E1E3A">
            <w:r>
              <w:t>Учитель-дефектолог.</w:t>
            </w:r>
          </w:p>
        </w:tc>
        <w:tc>
          <w:tcPr>
            <w:tcW w:w="4394" w:type="dxa"/>
          </w:tcPr>
          <w:p w:rsidR="00A61F40" w:rsidRDefault="00A61F40" w:rsidP="009E1E3A">
            <w:r>
              <w:t>Обучение родителей техникам игры с детьми с ОВЗ в различных формах продуктивной деятельности.</w:t>
            </w:r>
          </w:p>
          <w:p w:rsidR="009170D1" w:rsidRDefault="009170D1" w:rsidP="009E1E3A"/>
        </w:tc>
      </w:tr>
      <w:tr w:rsidR="00304F5E" w:rsidRPr="00E04D34" w:rsidTr="009E1E3A">
        <w:tc>
          <w:tcPr>
            <w:tcW w:w="567" w:type="dxa"/>
          </w:tcPr>
          <w:p w:rsidR="00304F5E" w:rsidRPr="00E04D34" w:rsidRDefault="00304F5E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304F5E" w:rsidRPr="00E04D34" w:rsidRDefault="00594781" w:rsidP="009E1E3A">
            <w:r>
              <w:t>Т</w:t>
            </w:r>
            <w:r w:rsidR="00304F5E" w:rsidRPr="00E04D34">
              <w:t>ехника совместного рисунка, а так же невербальная процедура «Совместное рисование семейного счастья»</w:t>
            </w:r>
            <w:r w:rsidR="00191757">
              <w:t>.</w:t>
            </w:r>
          </w:p>
        </w:tc>
        <w:tc>
          <w:tcPr>
            <w:tcW w:w="1467" w:type="dxa"/>
          </w:tcPr>
          <w:p w:rsidR="00304F5E" w:rsidRPr="00E04D34" w:rsidRDefault="00594781" w:rsidP="009E1E3A">
            <w:r>
              <w:t>Февраль</w:t>
            </w:r>
            <w:r w:rsidR="00310BCC">
              <w:t xml:space="preserve"> (повтор в апреле)</w:t>
            </w:r>
          </w:p>
        </w:tc>
        <w:tc>
          <w:tcPr>
            <w:tcW w:w="1843" w:type="dxa"/>
          </w:tcPr>
          <w:p w:rsidR="00594781" w:rsidRDefault="00594781" w:rsidP="009E1E3A">
            <w:r>
              <w:t>Педагог-психолог.</w:t>
            </w:r>
          </w:p>
          <w:p w:rsidR="00304F5E" w:rsidRPr="00E04D34" w:rsidRDefault="00594781" w:rsidP="009E1E3A">
            <w:r>
              <w:t>Учитель-дефектолог.</w:t>
            </w:r>
          </w:p>
        </w:tc>
        <w:tc>
          <w:tcPr>
            <w:tcW w:w="4394" w:type="dxa"/>
          </w:tcPr>
          <w:p w:rsidR="00304F5E" w:rsidRPr="00E04D34" w:rsidRDefault="00304F5E" w:rsidP="009E1E3A">
            <w:pPr>
              <w:pStyle w:val="a5"/>
              <w:rPr>
                <w:sz w:val="24"/>
                <w:szCs w:val="24"/>
              </w:rPr>
            </w:pPr>
            <w:r w:rsidRPr="00E04D34">
              <w:rPr>
                <w:sz w:val="24"/>
                <w:szCs w:val="24"/>
              </w:rPr>
              <w:t>Каждый участник рисует не доминантной рукой, с закрытыми глазами свое представление о счастье. После этого все вместе складывают фрагменты в целостную картину и обсуждают.</w:t>
            </w:r>
          </w:p>
        </w:tc>
      </w:tr>
      <w:tr w:rsidR="00003B61" w:rsidTr="009E1E3A">
        <w:tc>
          <w:tcPr>
            <w:tcW w:w="567" w:type="dxa"/>
          </w:tcPr>
          <w:p w:rsidR="00003B61" w:rsidRDefault="00003B61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003B61" w:rsidRDefault="00003B61" w:rsidP="009E1E3A">
            <w:r>
              <w:t xml:space="preserve">Интерактивное общение посредством </w:t>
            </w:r>
            <w:proofErr w:type="spellStart"/>
            <w:proofErr w:type="gramStart"/>
            <w:r>
              <w:t>интернет-коммуникаций</w:t>
            </w:r>
            <w:proofErr w:type="spellEnd"/>
            <w:proofErr w:type="gramEnd"/>
            <w:r>
              <w:t>.</w:t>
            </w:r>
          </w:p>
        </w:tc>
        <w:tc>
          <w:tcPr>
            <w:tcW w:w="1467" w:type="dxa"/>
          </w:tcPr>
          <w:p w:rsidR="00003B61" w:rsidRDefault="00003B61" w:rsidP="009E1E3A">
            <w:r>
              <w:t>Март</w:t>
            </w:r>
            <w:r w:rsidR="00310BCC">
              <w:t xml:space="preserve"> (Работа в течение года)</w:t>
            </w:r>
          </w:p>
        </w:tc>
        <w:tc>
          <w:tcPr>
            <w:tcW w:w="1843" w:type="dxa"/>
          </w:tcPr>
          <w:p w:rsidR="00003B61" w:rsidRDefault="00003B61" w:rsidP="009E1E3A">
            <w:r>
              <w:t>Социальный педагог.</w:t>
            </w:r>
          </w:p>
          <w:p w:rsidR="00003B61" w:rsidRDefault="00003B61" w:rsidP="009E1E3A"/>
        </w:tc>
        <w:tc>
          <w:tcPr>
            <w:tcW w:w="4394" w:type="dxa"/>
          </w:tcPr>
          <w:p w:rsidR="00003B61" w:rsidRDefault="008D528B" w:rsidP="009E1E3A">
            <w:r>
              <w:t>О</w:t>
            </w:r>
            <w:r w:rsidR="00594781" w:rsidRPr="00594781">
              <w:t>просы и анкетирование родителей детей раннего возраста посредством сети Интернет;</w:t>
            </w:r>
          </w:p>
          <w:p w:rsidR="008D528B" w:rsidRDefault="008D528B" w:rsidP="009E1E3A">
            <w:r>
              <w:t>Общение с родителями через электронную почту (методики, литература, индивидуально-ориентированные программы на детей, рекомендации, сценарии праздников).</w:t>
            </w:r>
          </w:p>
          <w:p w:rsidR="008D528B" w:rsidRDefault="008D528B" w:rsidP="009E1E3A">
            <w:r>
              <w:t>Повышение компетентности родителей (отцов и др. членов семьи, которые не имеют возможности посещать занятия в СРП).</w:t>
            </w:r>
          </w:p>
        </w:tc>
      </w:tr>
      <w:tr w:rsidR="00304F5E" w:rsidTr="009E1E3A">
        <w:tc>
          <w:tcPr>
            <w:tcW w:w="567" w:type="dxa"/>
          </w:tcPr>
          <w:p w:rsidR="00304F5E" w:rsidRDefault="00304F5E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304F5E" w:rsidRPr="00304F5E" w:rsidRDefault="00304F5E" w:rsidP="009E1E3A">
            <w:pPr>
              <w:pStyle w:val="a5"/>
              <w:ind w:firstLine="284"/>
              <w:rPr>
                <w:sz w:val="24"/>
                <w:szCs w:val="24"/>
              </w:rPr>
            </w:pPr>
            <w:r w:rsidRPr="00304F5E">
              <w:rPr>
                <w:sz w:val="24"/>
                <w:szCs w:val="24"/>
              </w:rPr>
              <w:t>Ролевая игра.</w:t>
            </w:r>
          </w:p>
          <w:p w:rsidR="00304F5E" w:rsidRPr="00304F5E" w:rsidRDefault="00304F5E" w:rsidP="009E1E3A">
            <w:pPr>
              <w:pStyle w:val="a5"/>
              <w:ind w:firstLine="284"/>
              <w:rPr>
                <w:sz w:val="24"/>
                <w:szCs w:val="24"/>
              </w:rPr>
            </w:pPr>
            <w:r w:rsidRPr="00304F5E">
              <w:rPr>
                <w:sz w:val="24"/>
                <w:szCs w:val="24"/>
              </w:rPr>
              <w:t xml:space="preserve">«Ребенок и коллективная мама». Содержание: Одному участнику группы предлагается побыть «ребенком» и попробовать ощутить давление родительских </w:t>
            </w:r>
            <w:r w:rsidRPr="00304F5E">
              <w:rPr>
                <w:sz w:val="24"/>
                <w:szCs w:val="24"/>
              </w:rPr>
              <w:lastRenderedPageBreak/>
              <w:t>воздействий. Остальные участники группы выступают в роли «коллективной мамы», которая осуществляет определенные родительские воздействия на ребенка, определяет его жизненное пространство, решает что можно, чего нельзя. В случае запретов используются ленточки. В зависимости от запретов лентами завязываются руки, ноги, уши. Когда «ребенок» весь перевязан, родителям предлагается оценить адекватность родительских воздействий.</w:t>
            </w:r>
          </w:p>
          <w:p w:rsidR="00304F5E" w:rsidRPr="00304F5E" w:rsidRDefault="00304F5E" w:rsidP="009E1E3A">
            <w:pPr>
              <w:pStyle w:val="a5"/>
              <w:ind w:firstLine="284"/>
              <w:rPr>
                <w:sz w:val="24"/>
                <w:szCs w:val="24"/>
              </w:rPr>
            </w:pPr>
          </w:p>
          <w:p w:rsidR="00304F5E" w:rsidRPr="00304F5E" w:rsidRDefault="00304F5E" w:rsidP="009E1E3A">
            <w:pPr>
              <w:pStyle w:val="a5"/>
              <w:ind w:firstLine="284"/>
              <w:rPr>
                <w:sz w:val="24"/>
                <w:szCs w:val="24"/>
              </w:rPr>
            </w:pPr>
            <w:r w:rsidRPr="00304F5E">
              <w:rPr>
                <w:sz w:val="24"/>
                <w:szCs w:val="24"/>
              </w:rPr>
              <w:t xml:space="preserve">После этого идет </w:t>
            </w:r>
            <w:proofErr w:type="gramStart"/>
            <w:r w:rsidRPr="00304F5E">
              <w:rPr>
                <w:sz w:val="24"/>
                <w:szCs w:val="24"/>
              </w:rPr>
              <w:t>обсуждение</w:t>
            </w:r>
            <w:proofErr w:type="gramEnd"/>
            <w:r w:rsidRPr="00304F5E">
              <w:rPr>
                <w:sz w:val="24"/>
                <w:szCs w:val="24"/>
              </w:rPr>
              <w:t xml:space="preserve"> и делаются основные выводы участников.</w:t>
            </w:r>
          </w:p>
          <w:p w:rsidR="00304F5E" w:rsidRDefault="00304F5E" w:rsidP="009E1E3A"/>
        </w:tc>
        <w:tc>
          <w:tcPr>
            <w:tcW w:w="1467" w:type="dxa"/>
          </w:tcPr>
          <w:p w:rsidR="00304F5E" w:rsidRDefault="00304F5E" w:rsidP="009E1E3A">
            <w:r>
              <w:lastRenderedPageBreak/>
              <w:t>Март</w:t>
            </w:r>
            <w:r w:rsidR="00310BCC">
              <w:t xml:space="preserve"> (повтор по запросу родителей)</w:t>
            </w:r>
          </w:p>
        </w:tc>
        <w:tc>
          <w:tcPr>
            <w:tcW w:w="1843" w:type="dxa"/>
          </w:tcPr>
          <w:p w:rsidR="00137B41" w:rsidRDefault="00137B41" w:rsidP="009E1E3A">
            <w:r>
              <w:t>Педагог-психолог.</w:t>
            </w:r>
          </w:p>
          <w:p w:rsidR="00304F5E" w:rsidRDefault="00137B41" w:rsidP="009E1E3A">
            <w:r>
              <w:t>Учитель-дефектолог.</w:t>
            </w:r>
          </w:p>
        </w:tc>
        <w:tc>
          <w:tcPr>
            <w:tcW w:w="4394" w:type="dxa"/>
          </w:tcPr>
          <w:p w:rsidR="00304F5E" w:rsidRPr="00304F5E" w:rsidRDefault="00304F5E" w:rsidP="009E1E3A">
            <w:pPr>
              <w:pStyle w:val="a5"/>
              <w:rPr>
                <w:sz w:val="24"/>
                <w:szCs w:val="24"/>
              </w:rPr>
            </w:pPr>
            <w:r w:rsidRPr="00304F5E">
              <w:rPr>
                <w:sz w:val="24"/>
                <w:szCs w:val="24"/>
              </w:rPr>
              <w:t>Определение родительских воздействий на ребенка, осознание влияния ребенка на чувства родителя, осознание жизненного пространства ребенка.</w:t>
            </w:r>
          </w:p>
          <w:p w:rsidR="00304F5E" w:rsidRPr="00304F5E" w:rsidRDefault="00304F5E" w:rsidP="009E1E3A">
            <w:pPr>
              <w:pStyle w:val="a5"/>
              <w:ind w:firstLine="284"/>
              <w:rPr>
                <w:sz w:val="24"/>
                <w:szCs w:val="24"/>
              </w:rPr>
            </w:pPr>
          </w:p>
          <w:p w:rsidR="00304F5E" w:rsidRPr="005E3254" w:rsidRDefault="00304F5E" w:rsidP="009E1E3A">
            <w:pPr>
              <w:pStyle w:val="a5"/>
            </w:pPr>
          </w:p>
          <w:p w:rsidR="00304F5E" w:rsidRPr="005E3254" w:rsidRDefault="00304F5E" w:rsidP="009E1E3A">
            <w:pPr>
              <w:pStyle w:val="a5"/>
              <w:ind w:firstLine="284"/>
            </w:pPr>
          </w:p>
          <w:p w:rsidR="00304F5E" w:rsidRPr="005E3254" w:rsidRDefault="00304F5E" w:rsidP="009E1E3A">
            <w:pPr>
              <w:pStyle w:val="a5"/>
              <w:ind w:firstLine="284"/>
            </w:pPr>
          </w:p>
          <w:p w:rsidR="00304F5E" w:rsidRDefault="00304F5E" w:rsidP="009E1E3A"/>
        </w:tc>
      </w:tr>
      <w:tr w:rsidR="00151EA7" w:rsidTr="009E1E3A">
        <w:tc>
          <w:tcPr>
            <w:tcW w:w="567" w:type="dxa"/>
          </w:tcPr>
          <w:p w:rsidR="00151EA7" w:rsidRDefault="00151EA7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151EA7" w:rsidRDefault="00151EA7" w:rsidP="009E1E3A">
            <w:r>
              <w:t>Проведение родителями мастер-классов по выбору</w:t>
            </w:r>
            <w:r>
              <w:t xml:space="preserve"> «Родительское мастерство»</w:t>
            </w:r>
            <w:r>
              <w:t xml:space="preserve"> (русское народное творчество: праздники, сказки, традиции, фольклор и т.д.)</w:t>
            </w:r>
          </w:p>
        </w:tc>
        <w:tc>
          <w:tcPr>
            <w:tcW w:w="1467" w:type="dxa"/>
          </w:tcPr>
          <w:p w:rsidR="00151EA7" w:rsidRDefault="00151EA7" w:rsidP="009E1E3A">
            <w:r>
              <w:t>Апрель</w:t>
            </w:r>
          </w:p>
        </w:tc>
        <w:tc>
          <w:tcPr>
            <w:tcW w:w="1843" w:type="dxa"/>
          </w:tcPr>
          <w:p w:rsidR="00151EA7" w:rsidRDefault="00151EA7" w:rsidP="009E1E3A">
            <w:r>
              <w:t>Руководитель СРП.</w:t>
            </w:r>
          </w:p>
          <w:p w:rsidR="00151EA7" w:rsidRDefault="00151EA7" w:rsidP="009E1E3A"/>
        </w:tc>
        <w:tc>
          <w:tcPr>
            <w:tcW w:w="4394" w:type="dxa"/>
          </w:tcPr>
          <w:p w:rsidR="00151EA7" w:rsidRDefault="00151EA7" w:rsidP="009E1E3A">
            <w:r>
              <w:t>Повышение компетентности родителей в аспекте нравственного воспитания. Формирование инициативности и активности родителей в педагогическом процессе.</w:t>
            </w:r>
          </w:p>
        </w:tc>
      </w:tr>
      <w:tr w:rsidR="00534D66" w:rsidTr="009E1E3A">
        <w:tc>
          <w:tcPr>
            <w:tcW w:w="567" w:type="dxa"/>
          </w:tcPr>
          <w:p w:rsidR="00534D66" w:rsidRDefault="00534D66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534D66" w:rsidRDefault="00534D66" w:rsidP="009E1E3A">
            <w:r>
              <w:t>Социальная адаптация ребенка с нарушениями развития к посещению ДОУ и других образовательных учреждений</w:t>
            </w:r>
          </w:p>
        </w:tc>
        <w:tc>
          <w:tcPr>
            <w:tcW w:w="1467" w:type="dxa"/>
          </w:tcPr>
          <w:p w:rsidR="00534D66" w:rsidRDefault="00534D66" w:rsidP="009E1E3A">
            <w:r>
              <w:t>май</w:t>
            </w:r>
          </w:p>
          <w:p w:rsidR="00534D66" w:rsidRDefault="00534D66" w:rsidP="009E1E3A"/>
        </w:tc>
        <w:tc>
          <w:tcPr>
            <w:tcW w:w="1843" w:type="dxa"/>
          </w:tcPr>
          <w:p w:rsidR="00534D66" w:rsidRDefault="00534D66" w:rsidP="009E1E3A">
            <w:r>
              <w:t>Социальный педагог</w:t>
            </w:r>
          </w:p>
          <w:p w:rsidR="00534D66" w:rsidRDefault="00534D66" w:rsidP="009E1E3A"/>
        </w:tc>
        <w:tc>
          <w:tcPr>
            <w:tcW w:w="4394" w:type="dxa"/>
          </w:tcPr>
          <w:p w:rsidR="00534D66" w:rsidRDefault="00534D66" w:rsidP="009E1E3A">
            <w:r>
              <w:t>Обучение детей режимными моментами ДОУ. Рекомендации по вопросам дальнейшего образовательного маршрута. Информирование родителей об образовательных учреждениях и помощь в подборе подходящих конкретному ребенку с нарушениями развития.</w:t>
            </w:r>
          </w:p>
          <w:p w:rsidR="00534D66" w:rsidRDefault="00534D66" w:rsidP="009E1E3A"/>
        </w:tc>
      </w:tr>
      <w:tr w:rsidR="009170D1" w:rsidTr="009E1E3A">
        <w:tc>
          <w:tcPr>
            <w:tcW w:w="567" w:type="dxa"/>
          </w:tcPr>
          <w:p w:rsidR="009170D1" w:rsidRDefault="009170D1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9170D1" w:rsidRDefault="009170D1" w:rsidP="009E1E3A">
            <w:r>
              <w:t>Проведение игровых сеансов</w:t>
            </w:r>
          </w:p>
        </w:tc>
        <w:tc>
          <w:tcPr>
            <w:tcW w:w="1467" w:type="dxa"/>
          </w:tcPr>
          <w:p w:rsidR="009170D1" w:rsidRDefault="009170D1" w:rsidP="009E1E3A">
            <w:r>
              <w:t>В течение года</w:t>
            </w:r>
          </w:p>
        </w:tc>
        <w:tc>
          <w:tcPr>
            <w:tcW w:w="1843" w:type="dxa"/>
          </w:tcPr>
          <w:p w:rsidR="009170D1" w:rsidRDefault="009170D1" w:rsidP="009E1E3A">
            <w:r>
              <w:t>Руководитель СРП.</w:t>
            </w:r>
          </w:p>
          <w:p w:rsidR="009170D1" w:rsidRDefault="009170D1" w:rsidP="009E1E3A">
            <w:r>
              <w:t>Педагог-психолог.</w:t>
            </w:r>
          </w:p>
          <w:p w:rsidR="009170D1" w:rsidRDefault="009170D1" w:rsidP="009E1E3A">
            <w:r>
              <w:t>Социальный педагог.</w:t>
            </w:r>
          </w:p>
          <w:p w:rsidR="009170D1" w:rsidRDefault="009170D1" w:rsidP="009E1E3A">
            <w:r>
              <w:t>Учитель-</w:t>
            </w:r>
            <w:r>
              <w:lastRenderedPageBreak/>
              <w:t>дефектолог.</w:t>
            </w:r>
          </w:p>
        </w:tc>
        <w:tc>
          <w:tcPr>
            <w:tcW w:w="4394" w:type="dxa"/>
          </w:tcPr>
          <w:p w:rsidR="009170D1" w:rsidRDefault="009170D1" w:rsidP="009E1E3A">
            <w:r>
              <w:lastRenderedPageBreak/>
              <w:t>Обследование стратегий родительского поведения (образовательно-воспитательных компетенций);</w:t>
            </w:r>
          </w:p>
          <w:p w:rsidR="009170D1" w:rsidRDefault="009170D1" w:rsidP="009E1E3A">
            <w:r>
              <w:t xml:space="preserve">Обучение специалистами родителей различным техникам, нормализация детско-родительских отношений, преодоление поведенческих проблем </w:t>
            </w:r>
            <w:r>
              <w:lastRenderedPageBreak/>
              <w:t>ребенка;</w:t>
            </w:r>
            <w:r>
              <w:br/>
              <w:t>Совместное решение задач по индивидуально-ориентированным программам.</w:t>
            </w:r>
          </w:p>
        </w:tc>
      </w:tr>
      <w:tr w:rsidR="009170D1" w:rsidTr="009E1E3A">
        <w:tc>
          <w:tcPr>
            <w:tcW w:w="567" w:type="dxa"/>
          </w:tcPr>
          <w:p w:rsidR="009170D1" w:rsidRDefault="009170D1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9170D1" w:rsidRDefault="009170D1" w:rsidP="009E1E3A">
            <w:r>
              <w:t xml:space="preserve">Консультирование (в пределах группы и в условиях </w:t>
            </w:r>
            <w:proofErr w:type="gramStart"/>
            <w:r>
              <w:t>домашнего</w:t>
            </w:r>
            <w:proofErr w:type="gramEnd"/>
            <w:r>
              <w:t xml:space="preserve"> </w:t>
            </w:r>
            <w:proofErr w:type="spellStart"/>
            <w:r>
              <w:t>визитирования</w:t>
            </w:r>
            <w:proofErr w:type="spellEnd"/>
            <w:r>
              <w:t>)</w:t>
            </w:r>
          </w:p>
        </w:tc>
        <w:tc>
          <w:tcPr>
            <w:tcW w:w="1467" w:type="dxa"/>
          </w:tcPr>
          <w:p w:rsidR="009170D1" w:rsidRDefault="009170D1" w:rsidP="009E1E3A">
            <w:r>
              <w:t>В течение года</w:t>
            </w:r>
          </w:p>
        </w:tc>
        <w:tc>
          <w:tcPr>
            <w:tcW w:w="1843" w:type="dxa"/>
          </w:tcPr>
          <w:p w:rsidR="009170D1" w:rsidRDefault="009170D1" w:rsidP="009E1E3A">
            <w:r>
              <w:t>Руководитель СРП.</w:t>
            </w:r>
          </w:p>
          <w:p w:rsidR="009170D1" w:rsidRDefault="009170D1" w:rsidP="009E1E3A">
            <w:r>
              <w:t>Педагог-психолог.</w:t>
            </w:r>
          </w:p>
          <w:p w:rsidR="009170D1" w:rsidRDefault="009170D1" w:rsidP="009E1E3A">
            <w:r>
              <w:t>Социальный педагог.</w:t>
            </w:r>
          </w:p>
          <w:p w:rsidR="009170D1" w:rsidRDefault="009170D1" w:rsidP="009E1E3A">
            <w:r>
              <w:t>Учитель-дефектолог.</w:t>
            </w:r>
          </w:p>
        </w:tc>
        <w:tc>
          <w:tcPr>
            <w:tcW w:w="4394" w:type="dxa"/>
          </w:tcPr>
          <w:p w:rsidR="009170D1" w:rsidRDefault="009170D1" w:rsidP="009E1E3A">
            <w:r>
              <w:t>Повышение уровня осведомленности родителей в вопросах нарушений развития своих детей и детей с другими нарушениями.</w:t>
            </w:r>
          </w:p>
          <w:p w:rsidR="009170D1" w:rsidRDefault="009170D1" w:rsidP="009E1E3A">
            <w:r>
              <w:t>Повышение родительской компетентности в вопросах развития и воспитания ребенка с ОВЗ и реализации индивидуально-ориентированной программы.</w:t>
            </w:r>
          </w:p>
          <w:p w:rsidR="009170D1" w:rsidRDefault="009170D1" w:rsidP="009E1E3A">
            <w:r>
              <w:t>Адаптация родителя к нарушениям развития ребенка, принятие своего ребенка со всеми недостатками. Поддержание активной позиции родителей в развитии и воспитании своего ребенка.</w:t>
            </w:r>
          </w:p>
          <w:p w:rsidR="009170D1" w:rsidRDefault="009170D1" w:rsidP="009E1E3A">
            <w:r>
              <w:t>Обратная связь специалистов после наблюдения за взаимодействием в диаде «родитель-ребенок» (использование видеозаписи).</w:t>
            </w:r>
          </w:p>
          <w:p w:rsidR="009E1E3A" w:rsidRDefault="009E1E3A" w:rsidP="009E1E3A"/>
        </w:tc>
      </w:tr>
      <w:tr w:rsidR="009170D1" w:rsidTr="009E1E3A">
        <w:tc>
          <w:tcPr>
            <w:tcW w:w="567" w:type="dxa"/>
          </w:tcPr>
          <w:p w:rsidR="009170D1" w:rsidRDefault="009170D1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9170D1" w:rsidRDefault="009170D1" w:rsidP="009E1E3A">
            <w:r>
              <w:t>Проведение тренингов</w:t>
            </w:r>
          </w:p>
        </w:tc>
        <w:tc>
          <w:tcPr>
            <w:tcW w:w="1467" w:type="dxa"/>
          </w:tcPr>
          <w:p w:rsidR="009170D1" w:rsidRDefault="009170D1" w:rsidP="009E1E3A">
            <w:r>
              <w:t>В течение года</w:t>
            </w:r>
          </w:p>
        </w:tc>
        <w:tc>
          <w:tcPr>
            <w:tcW w:w="1843" w:type="dxa"/>
          </w:tcPr>
          <w:p w:rsidR="009170D1" w:rsidRDefault="009170D1" w:rsidP="009E1E3A">
            <w:r>
              <w:t>Педагог-психолог</w:t>
            </w:r>
          </w:p>
        </w:tc>
        <w:tc>
          <w:tcPr>
            <w:tcW w:w="4394" w:type="dxa"/>
          </w:tcPr>
          <w:p w:rsidR="009170D1" w:rsidRDefault="009170D1" w:rsidP="009E1E3A">
            <w:r>
              <w:t xml:space="preserve">Повышение уровня личностного развития родителей, уровня компетентности и умениях взаимодействовать в диаде «родитель-ребенок». </w:t>
            </w:r>
            <w:r>
              <w:br/>
              <w:t xml:space="preserve">Формирование толерантного отношения к нарушениям развития различных детей, умения взаимодействовать </w:t>
            </w:r>
            <w:proofErr w:type="gramStart"/>
            <w:r>
              <w:t>в</w:t>
            </w:r>
            <w:proofErr w:type="gramEnd"/>
            <w:r>
              <w:t xml:space="preserve"> такими детьми.</w:t>
            </w:r>
          </w:p>
          <w:p w:rsidR="009170D1" w:rsidRDefault="009170D1" w:rsidP="009E1E3A">
            <w:r>
              <w:t>Снятие эмоционального выгорания родителей.</w:t>
            </w:r>
          </w:p>
          <w:p w:rsidR="009E1E3A" w:rsidRDefault="009E1E3A" w:rsidP="009E1E3A"/>
        </w:tc>
      </w:tr>
      <w:tr w:rsidR="009170D1" w:rsidTr="009E1E3A">
        <w:tc>
          <w:tcPr>
            <w:tcW w:w="567" w:type="dxa"/>
          </w:tcPr>
          <w:p w:rsidR="009170D1" w:rsidRDefault="009170D1" w:rsidP="00A212C6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2928" w:type="dxa"/>
          </w:tcPr>
          <w:p w:rsidR="009170D1" w:rsidRDefault="009170D1" w:rsidP="009E1E3A">
            <w:proofErr w:type="spellStart"/>
            <w:r>
              <w:t>Досуговая</w:t>
            </w:r>
            <w:proofErr w:type="spellEnd"/>
            <w:r>
              <w:t xml:space="preserve"> деятельность</w:t>
            </w:r>
          </w:p>
        </w:tc>
        <w:tc>
          <w:tcPr>
            <w:tcW w:w="1467" w:type="dxa"/>
          </w:tcPr>
          <w:p w:rsidR="009170D1" w:rsidRDefault="009170D1" w:rsidP="009E1E3A">
            <w:r>
              <w:t>В течение года</w:t>
            </w:r>
          </w:p>
        </w:tc>
        <w:tc>
          <w:tcPr>
            <w:tcW w:w="1843" w:type="dxa"/>
          </w:tcPr>
          <w:p w:rsidR="009170D1" w:rsidRDefault="009170D1" w:rsidP="009E1E3A">
            <w:r>
              <w:t>Руководитель СРП.</w:t>
            </w:r>
          </w:p>
          <w:p w:rsidR="009170D1" w:rsidRDefault="009170D1" w:rsidP="009E1E3A"/>
        </w:tc>
        <w:tc>
          <w:tcPr>
            <w:tcW w:w="4394" w:type="dxa"/>
          </w:tcPr>
          <w:p w:rsidR="009170D1" w:rsidRDefault="009170D1" w:rsidP="009E1E3A">
            <w:r>
              <w:t xml:space="preserve">Включение родителей в </w:t>
            </w:r>
            <w:proofErr w:type="spellStart"/>
            <w:r>
              <w:t>досуговую</w:t>
            </w:r>
            <w:proofErr w:type="spellEnd"/>
            <w:r>
              <w:t xml:space="preserve"> деятельность ДОУ (в аспекте преемственности СРП и ДОУ). Проведение совместных праздников и мероприятий.</w:t>
            </w:r>
          </w:p>
        </w:tc>
      </w:tr>
    </w:tbl>
    <w:p w:rsidR="008271B9" w:rsidRDefault="008271B9" w:rsidP="00A212C6">
      <w:pPr>
        <w:jc w:val="center"/>
      </w:pPr>
    </w:p>
    <w:p w:rsidR="009E1E3A" w:rsidRDefault="009E1E3A" w:rsidP="00A212C6">
      <w:pPr>
        <w:jc w:val="center"/>
      </w:pPr>
    </w:p>
    <w:p w:rsidR="009E1E3A" w:rsidRDefault="009E1E3A" w:rsidP="00A212C6">
      <w:pPr>
        <w:jc w:val="center"/>
      </w:pPr>
    </w:p>
    <w:p w:rsidR="009E1E3A" w:rsidRDefault="009E1E3A" w:rsidP="00A212C6">
      <w:pPr>
        <w:jc w:val="center"/>
      </w:pPr>
    </w:p>
    <w:p w:rsidR="009E1E3A" w:rsidRDefault="009E1E3A" w:rsidP="00A212C6">
      <w:pPr>
        <w:jc w:val="center"/>
      </w:pPr>
    </w:p>
    <w:p w:rsidR="009E1E3A" w:rsidRDefault="009E1E3A" w:rsidP="00A212C6">
      <w:pPr>
        <w:jc w:val="center"/>
      </w:pPr>
    </w:p>
    <w:p w:rsidR="009E1E3A" w:rsidRDefault="009E1E3A" w:rsidP="00A212C6">
      <w:pPr>
        <w:jc w:val="center"/>
      </w:pPr>
    </w:p>
    <w:p w:rsidR="009E1E3A" w:rsidRDefault="009E1E3A" w:rsidP="00A212C6">
      <w:pPr>
        <w:jc w:val="center"/>
      </w:pPr>
    </w:p>
    <w:p w:rsidR="009E1E3A" w:rsidRDefault="009E1E3A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8271B9" w:rsidP="00A212C6">
      <w:pPr>
        <w:jc w:val="center"/>
      </w:pPr>
    </w:p>
    <w:p w:rsidR="008271B9" w:rsidRDefault="00477871" w:rsidP="009E1E3A">
      <w:pPr>
        <w:jc w:val="both"/>
        <w:rPr>
          <w:b/>
        </w:rPr>
      </w:pPr>
      <w:r>
        <w:rPr>
          <w:b/>
        </w:rPr>
        <w:lastRenderedPageBreak/>
        <w:t>ОЖИДАЕМЫЕ РЕЗУЛЬТАТЫ:</w:t>
      </w:r>
    </w:p>
    <w:p w:rsidR="00477871" w:rsidRDefault="00477871" w:rsidP="009E1E3A">
      <w:pPr>
        <w:jc w:val="both"/>
      </w:pPr>
    </w:p>
    <w:p w:rsidR="00477871" w:rsidRPr="00477871" w:rsidRDefault="00477871" w:rsidP="009E1E3A">
      <w:pPr>
        <w:jc w:val="both"/>
      </w:pPr>
    </w:p>
    <w:p w:rsidR="008271B9" w:rsidRDefault="008271B9" w:rsidP="009E1E3A">
      <w:pPr>
        <w:jc w:val="both"/>
      </w:pPr>
    </w:p>
    <w:p w:rsidR="008271B9" w:rsidRDefault="008271B9" w:rsidP="009E1E3A">
      <w:pPr>
        <w:jc w:val="both"/>
      </w:pPr>
    </w:p>
    <w:p w:rsidR="008271B9" w:rsidRDefault="008271B9" w:rsidP="009E1E3A">
      <w:pPr>
        <w:jc w:val="both"/>
      </w:pPr>
    </w:p>
    <w:p w:rsidR="008271B9" w:rsidRDefault="008271B9" w:rsidP="009E1E3A">
      <w:pPr>
        <w:jc w:val="both"/>
      </w:pPr>
    </w:p>
    <w:p w:rsidR="008271B9" w:rsidRDefault="008271B9" w:rsidP="009E1E3A">
      <w:pPr>
        <w:jc w:val="both"/>
      </w:pPr>
    </w:p>
    <w:p w:rsidR="008271B9" w:rsidRDefault="008271B9" w:rsidP="009E1E3A">
      <w:pPr>
        <w:jc w:val="both"/>
      </w:pPr>
    </w:p>
    <w:p w:rsidR="008271B9" w:rsidRDefault="008271B9" w:rsidP="009E1E3A">
      <w:pPr>
        <w:jc w:val="both"/>
      </w:pPr>
    </w:p>
    <w:p w:rsidR="008271B9" w:rsidRDefault="008271B9" w:rsidP="009E1E3A">
      <w:pPr>
        <w:jc w:val="both"/>
        <w:rPr>
          <w:b/>
        </w:rPr>
      </w:pPr>
      <w:r w:rsidRPr="00477871">
        <w:rPr>
          <w:b/>
        </w:rPr>
        <w:t>ЛИТЕРАТУРА:</w:t>
      </w:r>
    </w:p>
    <w:p w:rsidR="00477871" w:rsidRPr="00477871" w:rsidRDefault="00477871" w:rsidP="009E1E3A">
      <w:pPr>
        <w:jc w:val="both"/>
        <w:rPr>
          <w:b/>
        </w:rPr>
      </w:pPr>
    </w:p>
    <w:p w:rsidR="00477871" w:rsidRDefault="00477871" w:rsidP="00477871">
      <w:pPr>
        <w:pStyle w:val="a4"/>
        <w:numPr>
          <w:ilvl w:val="0"/>
          <w:numId w:val="5"/>
        </w:numPr>
        <w:jc w:val="both"/>
      </w:pPr>
      <w:r>
        <w:t xml:space="preserve">Методические рекомендации по организации деятельности </w:t>
      </w:r>
      <w:proofErr w:type="spellStart"/>
      <w:r>
        <w:t>лекотек</w:t>
      </w:r>
      <w:proofErr w:type="spellEnd"/>
      <w:r>
        <w:t xml:space="preserve"> и служб ранней помощи. / А.М. </w:t>
      </w:r>
      <w:proofErr w:type="spellStart"/>
      <w:r>
        <w:t>Казьмин</w:t>
      </w:r>
      <w:proofErr w:type="spellEnd"/>
      <w:r>
        <w:t xml:space="preserve">, Е.А. </w:t>
      </w:r>
      <w:proofErr w:type="spellStart"/>
      <w:r>
        <w:t>Петрусенко</w:t>
      </w:r>
      <w:proofErr w:type="spellEnd"/>
      <w:r>
        <w:t>, А.И. Чугунова, В.Н. Ярыгин. – М.: Национальный фонд защиты детей от жестокого обращения, 2011.</w:t>
      </w:r>
    </w:p>
    <w:p w:rsidR="00886A17" w:rsidRDefault="00477871" w:rsidP="00886A17">
      <w:pPr>
        <w:pStyle w:val="a4"/>
        <w:numPr>
          <w:ilvl w:val="0"/>
          <w:numId w:val="5"/>
        </w:numPr>
        <w:jc w:val="both"/>
      </w:pPr>
      <w:r>
        <w:t xml:space="preserve"> </w:t>
      </w:r>
      <w:r w:rsidR="00886A17">
        <w:t xml:space="preserve">Индивидуально-ориентированная </w:t>
      </w:r>
      <w:proofErr w:type="spellStart"/>
      <w:r w:rsidR="00886A17">
        <w:t>коррекционно-разивиющая</w:t>
      </w:r>
      <w:proofErr w:type="spellEnd"/>
      <w:r w:rsidR="00886A17">
        <w:t xml:space="preserve"> программа «ЛЕКОТЕКА». / А.М. </w:t>
      </w:r>
      <w:proofErr w:type="spellStart"/>
      <w:r w:rsidR="00886A17">
        <w:t>Казьмин</w:t>
      </w:r>
      <w:proofErr w:type="spellEnd"/>
      <w:r w:rsidR="00886A17">
        <w:t xml:space="preserve">, Е.А. </w:t>
      </w:r>
      <w:proofErr w:type="spellStart"/>
      <w:r w:rsidR="00886A17">
        <w:t>Петрусенко</w:t>
      </w:r>
      <w:proofErr w:type="spellEnd"/>
      <w:r w:rsidR="00886A17">
        <w:t xml:space="preserve">, Г.А. </w:t>
      </w:r>
      <w:proofErr w:type="spellStart"/>
      <w:r w:rsidR="00886A17">
        <w:t>Перминова</w:t>
      </w:r>
      <w:proofErr w:type="spellEnd"/>
      <w:r w:rsidR="00886A17">
        <w:t xml:space="preserve">, А.И. Чугунова, А.М. </w:t>
      </w:r>
      <w:proofErr w:type="spellStart"/>
      <w:r w:rsidR="00886A17">
        <w:t>Пайкова</w:t>
      </w:r>
      <w:proofErr w:type="spellEnd"/>
      <w:r w:rsidR="00886A17">
        <w:t xml:space="preserve">, Н.А. </w:t>
      </w:r>
      <w:proofErr w:type="spellStart"/>
      <w:r w:rsidR="00886A17">
        <w:t>Склокина</w:t>
      </w:r>
      <w:proofErr w:type="spellEnd"/>
      <w:r w:rsidR="00886A17">
        <w:t xml:space="preserve"> – Российская </w:t>
      </w:r>
      <w:proofErr w:type="spellStart"/>
      <w:r w:rsidR="00886A17">
        <w:t>лекотека</w:t>
      </w:r>
      <w:proofErr w:type="spellEnd"/>
      <w:r w:rsidR="00886A17">
        <w:t>, М. – 2006.</w:t>
      </w:r>
    </w:p>
    <w:p w:rsidR="00477871" w:rsidRDefault="00477871" w:rsidP="00477871">
      <w:pPr>
        <w:pStyle w:val="a4"/>
        <w:numPr>
          <w:ilvl w:val="0"/>
          <w:numId w:val="5"/>
        </w:numPr>
        <w:jc w:val="both"/>
      </w:pPr>
      <w:r>
        <w:t>Служба ранней помощи справочно-методические материалы по организации Служб ранней помощи. Москва, МГППУ</w:t>
      </w:r>
      <w:proofErr w:type="gramStart"/>
      <w:r>
        <w:t xml:space="preserve"> О</w:t>
      </w:r>
      <w:proofErr w:type="gramEnd"/>
      <w:r>
        <w:t xml:space="preserve">тв. ред. М.М. </w:t>
      </w:r>
      <w:proofErr w:type="spellStart"/>
      <w:r>
        <w:t>Цапенко</w:t>
      </w:r>
      <w:proofErr w:type="spellEnd"/>
      <w:r>
        <w:t xml:space="preserve"> – М.: МГППУ, 2011.</w:t>
      </w:r>
    </w:p>
    <w:p w:rsidR="00335375" w:rsidRDefault="00335375" w:rsidP="00335375">
      <w:pPr>
        <w:pStyle w:val="a4"/>
        <w:numPr>
          <w:ilvl w:val="0"/>
          <w:numId w:val="5"/>
        </w:numPr>
        <w:jc w:val="both"/>
      </w:pPr>
      <w:proofErr w:type="spellStart"/>
      <w:r>
        <w:t>Маллер</w:t>
      </w:r>
      <w:proofErr w:type="spellEnd"/>
      <w:r>
        <w:t xml:space="preserve"> А.Р. Новое в оказании помощи детям-инвалидам – Дефектология № 1, 1996.</w:t>
      </w:r>
    </w:p>
    <w:p w:rsidR="00335375" w:rsidRDefault="00335375" w:rsidP="00335375">
      <w:pPr>
        <w:pStyle w:val="a4"/>
        <w:numPr>
          <w:ilvl w:val="0"/>
          <w:numId w:val="5"/>
        </w:numPr>
        <w:jc w:val="both"/>
      </w:pPr>
      <w:r>
        <w:t>Смирнова Е.Р. Толерантность как принцип отношения к детям с ограниченными возможностями / Вестник психосоциальной и коррекционно-реабилитационной работы № 2, 1997.</w:t>
      </w:r>
    </w:p>
    <w:p w:rsidR="00335375" w:rsidRDefault="00335375" w:rsidP="00335375">
      <w:pPr>
        <w:pStyle w:val="a4"/>
        <w:numPr>
          <w:ilvl w:val="0"/>
          <w:numId w:val="5"/>
        </w:numPr>
        <w:jc w:val="both"/>
      </w:pPr>
      <w:r>
        <w:t xml:space="preserve">Шмидт В.Р. Психологическая помощь родителям и детям: </w:t>
      </w:r>
      <w:proofErr w:type="spellStart"/>
      <w:r>
        <w:t>тренинговые</w:t>
      </w:r>
      <w:proofErr w:type="spellEnd"/>
      <w:r>
        <w:t xml:space="preserve"> программы – Москва, Творческий Центр «Сфера», 2007.</w:t>
      </w:r>
    </w:p>
    <w:p w:rsidR="00335375" w:rsidRDefault="00335375" w:rsidP="00477871">
      <w:pPr>
        <w:pStyle w:val="a4"/>
        <w:numPr>
          <w:ilvl w:val="0"/>
          <w:numId w:val="5"/>
        </w:numPr>
        <w:jc w:val="both"/>
      </w:pPr>
      <w:proofErr w:type="spellStart"/>
      <w:r>
        <w:t>Разенкова</w:t>
      </w:r>
      <w:proofErr w:type="spellEnd"/>
      <w:r>
        <w:t xml:space="preserve"> Ю.А. Игры с детьми младенческого возраста.  – М.: Школьная пресса, 2003.</w:t>
      </w:r>
    </w:p>
    <w:p w:rsidR="00EF738A" w:rsidRDefault="00EF738A" w:rsidP="00477871">
      <w:pPr>
        <w:pStyle w:val="a4"/>
        <w:numPr>
          <w:ilvl w:val="0"/>
          <w:numId w:val="5"/>
        </w:numPr>
        <w:jc w:val="both"/>
      </w:pPr>
      <w:proofErr w:type="spellStart"/>
      <w:r>
        <w:t>Жиянова</w:t>
      </w:r>
      <w:proofErr w:type="spellEnd"/>
      <w:r>
        <w:t xml:space="preserve"> П.Л. Социальная адаптация детей раннего возраста с синдромом Дауна. – М.: Монолит, 2002.</w:t>
      </w:r>
    </w:p>
    <w:p w:rsidR="00EF738A" w:rsidRDefault="00EF738A" w:rsidP="00EF738A">
      <w:pPr>
        <w:pStyle w:val="a4"/>
        <w:jc w:val="both"/>
      </w:pPr>
    </w:p>
    <w:p w:rsidR="008271B9" w:rsidRDefault="008271B9" w:rsidP="009E1E3A">
      <w:pPr>
        <w:jc w:val="both"/>
      </w:pPr>
    </w:p>
    <w:p w:rsidR="00926F29" w:rsidRDefault="003342F1" w:rsidP="009E1E3A">
      <w:pPr>
        <w:jc w:val="both"/>
      </w:pPr>
    </w:p>
    <w:sectPr w:rsidR="00926F29" w:rsidSect="0077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213B3"/>
    <w:multiLevelType w:val="hybridMultilevel"/>
    <w:tmpl w:val="D20A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C40E1"/>
    <w:multiLevelType w:val="hybridMultilevel"/>
    <w:tmpl w:val="773E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E79D3"/>
    <w:multiLevelType w:val="hybridMultilevel"/>
    <w:tmpl w:val="EE1C5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4368B8"/>
    <w:multiLevelType w:val="hybridMultilevel"/>
    <w:tmpl w:val="D20A5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37AC7"/>
    <w:multiLevelType w:val="hybridMultilevel"/>
    <w:tmpl w:val="E6B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8271B9"/>
    <w:rsid w:val="00003B61"/>
    <w:rsid w:val="00061CA7"/>
    <w:rsid w:val="00065628"/>
    <w:rsid w:val="0010152B"/>
    <w:rsid w:val="00137B41"/>
    <w:rsid w:val="00151EA7"/>
    <w:rsid w:val="00191568"/>
    <w:rsid w:val="00191757"/>
    <w:rsid w:val="001C3BC0"/>
    <w:rsid w:val="00214F08"/>
    <w:rsid w:val="00304F5E"/>
    <w:rsid w:val="00310BCC"/>
    <w:rsid w:val="00315745"/>
    <w:rsid w:val="00326A41"/>
    <w:rsid w:val="003342F1"/>
    <w:rsid w:val="00335375"/>
    <w:rsid w:val="003770D3"/>
    <w:rsid w:val="003A2DDC"/>
    <w:rsid w:val="003B4132"/>
    <w:rsid w:val="00475E01"/>
    <w:rsid w:val="00477871"/>
    <w:rsid w:val="004B6C0E"/>
    <w:rsid w:val="00534D66"/>
    <w:rsid w:val="00594781"/>
    <w:rsid w:val="00611678"/>
    <w:rsid w:val="00643419"/>
    <w:rsid w:val="006653E6"/>
    <w:rsid w:val="0077631F"/>
    <w:rsid w:val="008271B9"/>
    <w:rsid w:val="00886A17"/>
    <w:rsid w:val="008D528B"/>
    <w:rsid w:val="008D7B52"/>
    <w:rsid w:val="00902647"/>
    <w:rsid w:val="009170D1"/>
    <w:rsid w:val="009E1E3A"/>
    <w:rsid w:val="00A04D0B"/>
    <w:rsid w:val="00A212C6"/>
    <w:rsid w:val="00A61F40"/>
    <w:rsid w:val="00A66A9C"/>
    <w:rsid w:val="00A73192"/>
    <w:rsid w:val="00A85572"/>
    <w:rsid w:val="00AC6373"/>
    <w:rsid w:val="00AD0CB4"/>
    <w:rsid w:val="00B30BC0"/>
    <w:rsid w:val="00B31CE6"/>
    <w:rsid w:val="00B77A11"/>
    <w:rsid w:val="00C15322"/>
    <w:rsid w:val="00C63B4D"/>
    <w:rsid w:val="00CE7AF2"/>
    <w:rsid w:val="00CF1F88"/>
    <w:rsid w:val="00D12258"/>
    <w:rsid w:val="00D238C6"/>
    <w:rsid w:val="00D44B30"/>
    <w:rsid w:val="00D65236"/>
    <w:rsid w:val="00D83885"/>
    <w:rsid w:val="00DD6360"/>
    <w:rsid w:val="00DE4E9C"/>
    <w:rsid w:val="00E04D34"/>
    <w:rsid w:val="00EA3CB8"/>
    <w:rsid w:val="00EF738A"/>
    <w:rsid w:val="00F74840"/>
    <w:rsid w:val="00FE23AE"/>
    <w:rsid w:val="00FE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7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A11"/>
    <w:pPr>
      <w:ind w:left="720"/>
      <w:contextualSpacing/>
    </w:pPr>
  </w:style>
  <w:style w:type="paragraph" w:styleId="a5">
    <w:name w:val="No Spacing"/>
    <w:uiPriority w:val="1"/>
    <w:qFormat/>
    <w:rsid w:val="00304F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2073</Words>
  <Characters>11818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44</cp:revision>
  <dcterms:created xsi:type="dcterms:W3CDTF">2012-03-20T05:44:00Z</dcterms:created>
  <dcterms:modified xsi:type="dcterms:W3CDTF">2012-03-21T10:37:00Z</dcterms:modified>
</cp:coreProperties>
</file>