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94" w:rsidRPr="00486894" w:rsidRDefault="00486894" w:rsidP="00486894">
      <w:pPr>
        <w:pStyle w:val="a4"/>
        <w:jc w:val="center"/>
        <w:rPr>
          <w:b/>
          <w:sz w:val="32"/>
          <w:szCs w:val="32"/>
        </w:rPr>
      </w:pPr>
      <w:r w:rsidRPr="00486894">
        <w:rPr>
          <w:b/>
          <w:sz w:val="32"/>
          <w:szCs w:val="32"/>
        </w:rPr>
        <w:t>Проектная деятельность на тему «Вперед к Олимпийским высотам»</w:t>
      </w:r>
    </w:p>
    <w:p w:rsidR="00486894" w:rsidRPr="00486894" w:rsidRDefault="00486894" w:rsidP="00486894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МБДОУ </w:t>
      </w:r>
      <w:r w:rsidRPr="00486894">
        <w:rPr>
          <w:i/>
          <w:sz w:val="28"/>
          <w:szCs w:val="28"/>
        </w:rPr>
        <w:t xml:space="preserve"> №11 «Йолдыз»  г</w:t>
      </w:r>
      <w:r>
        <w:rPr>
          <w:i/>
          <w:sz w:val="28"/>
          <w:szCs w:val="28"/>
        </w:rPr>
        <w:t>.</w:t>
      </w:r>
      <w:r w:rsidRPr="00486894">
        <w:rPr>
          <w:i/>
          <w:sz w:val="28"/>
          <w:szCs w:val="28"/>
        </w:rPr>
        <w:t xml:space="preserve"> Набережные Челны</w:t>
      </w:r>
    </w:p>
    <w:p w:rsidR="00486894" w:rsidRPr="00486894" w:rsidRDefault="00486894" w:rsidP="00486894">
      <w:pPr>
        <w:pStyle w:val="a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Pr="00486894">
        <w:rPr>
          <w:i/>
          <w:sz w:val="28"/>
          <w:szCs w:val="28"/>
        </w:rPr>
        <w:t>нструктор по физической культуре Хазиева А.И.</w:t>
      </w:r>
    </w:p>
    <w:p w:rsidR="00486894" w:rsidRPr="00486894" w:rsidRDefault="00486894" w:rsidP="00486894">
      <w:pPr>
        <w:pStyle w:val="a4"/>
        <w:rPr>
          <w:i/>
          <w:sz w:val="24"/>
          <w:szCs w:val="24"/>
        </w:rPr>
      </w:pPr>
    </w:p>
    <w:p w:rsidR="00486894" w:rsidRDefault="00486894" w:rsidP="00486894">
      <w:pPr>
        <w:pStyle w:val="a4"/>
        <w:rPr>
          <w:sz w:val="24"/>
          <w:szCs w:val="24"/>
        </w:rPr>
      </w:pPr>
      <w:r w:rsidRPr="00486894">
        <w:rPr>
          <w:b/>
          <w:sz w:val="24"/>
          <w:szCs w:val="24"/>
          <w:u w:val="single"/>
        </w:rPr>
        <w:t>Цель:</w:t>
      </w:r>
      <w:r w:rsidRPr="002C78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1. Расширять и закреплять знания детей Олимпийских играх и видах спорта                    </w:t>
      </w:r>
    </w:p>
    <w:p w:rsidR="00486894" w:rsidRDefault="00486894" w:rsidP="0048689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принимающих участие в Олимпийских играх.</w:t>
      </w:r>
      <w:proofErr w:type="gramEnd"/>
    </w:p>
    <w:p w:rsidR="00486894" w:rsidRDefault="00486894" w:rsidP="0048689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2. Совершенствовать физические способности детей.</w:t>
      </w:r>
    </w:p>
    <w:p w:rsidR="00486894" w:rsidRPr="00486894" w:rsidRDefault="00486894" w:rsidP="0048689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3. Способствовать развитию желания  у родителей и детей вести ЗОЖ. </w:t>
      </w:r>
    </w:p>
    <w:p w:rsidR="00486894" w:rsidRDefault="00486894" w:rsidP="00486894">
      <w:pPr>
        <w:pStyle w:val="a4"/>
        <w:rPr>
          <w:sz w:val="24"/>
          <w:szCs w:val="24"/>
        </w:rPr>
      </w:pPr>
      <w:r w:rsidRPr="00486894">
        <w:rPr>
          <w:b/>
          <w:sz w:val="24"/>
          <w:szCs w:val="24"/>
          <w:u w:val="single"/>
        </w:rPr>
        <w:t>Задачи</w:t>
      </w:r>
      <w:proofErr w:type="gramStart"/>
      <w:r>
        <w:rPr>
          <w:b/>
          <w:sz w:val="24"/>
          <w:szCs w:val="24"/>
        </w:rPr>
        <w:t xml:space="preserve"> </w:t>
      </w:r>
      <w:r w:rsidRPr="002C78EB"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1. Способствовать  расширению и закреплению </w:t>
      </w:r>
      <w:r w:rsidRPr="009C173E">
        <w:rPr>
          <w:sz w:val="24"/>
          <w:szCs w:val="24"/>
        </w:rPr>
        <w:t xml:space="preserve"> представления</w:t>
      </w:r>
      <w:r>
        <w:rPr>
          <w:sz w:val="24"/>
          <w:szCs w:val="24"/>
        </w:rPr>
        <w:t xml:space="preserve"> у детей </w:t>
      </w:r>
      <w:r w:rsidRPr="009C173E">
        <w:rPr>
          <w:sz w:val="24"/>
          <w:szCs w:val="24"/>
        </w:rPr>
        <w:t xml:space="preserve"> </w:t>
      </w:r>
      <w:proofErr w:type="gramStart"/>
      <w:r w:rsidRPr="009C173E">
        <w:rPr>
          <w:sz w:val="24"/>
          <w:szCs w:val="24"/>
        </w:rPr>
        <w:t>о</w:t>
      </w:r>
      <w:proofErr w:type="gramEnd"/>
      <w:r w:rsidRPr="009C173E">
        <w:rPr>
          <w:sz w:val="24"/>
          <w:szCs w:val="24"/>
        </w:rPr>
        <w:t xml:space="preserve"> Олимпийских </w:t>
      </w:r>
      <w:r>
        <w:rPr>
          <w:sz w:val="24"/>
          <w:szCs w:val="24"/>
        </w:rPr>
        <w:t xml:space="preserve">             </w:t>
      </w:r>
    </w:p>
    <w:p w:rsidR="00486894" w:rsidRPr="009C173E" w:rsidRDefault="00486894" w:rsidP="0048689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C173E">
        <w:rPr>
          <w:sz w:val="24"/>
          <w:szCs w:val="24"/>
        </w:rPr>
        <w:t xml:space="preserve">играх и видах спорта принимающих участие  в </w:t>
      </w:r>
      <w:r>
        <w:rPr>
          <w:sz w:val="24"/>
          <w:szCs w:val="24"/>
        </w:rPr>
        <w:t xml:space="preserve"> </w:t>
      </w:r>
      <w:r w:rsidRPr="009C173E">
        <w:rPr>
          <w:sz w:val="24"/>
          <w:szCs w:val="24"/>
        </w:rPr>
        <w:t>Олимпийских играх.</w:t>
      </w:r>
    </w:p>
    <w:p w:rsidR="00486894" w:rsidRDefault="00486894" w:rsidP="0048689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C173E">
        <w:rPr>
          <w:sz w:val="24"/>
          <w:szCs w:val="24"/>
        </w:rPr>
        <w:t>2.Приобщение детей и их родителей к традициям</w:t>
      </w:r>
      <w:r>
        <w:rPr>
          <w:sz w:val="24"/>
          <w:szCs w:val="24"/>
        </w:rPr>
        <w:t xml:space="preserve"> Олимпийских игр и </w:t>
      </w:r>
      <w:r w:rsidRPr="009C173E">
        <w:rPr>
          <w:sz w:val="24"/>
          <w:szCs w:val="24"/>
        </w:rPr>
        <w:t xml:space="preserve"> большого спорта </w:t>
      </w:r>
    </w:p>
    <w:p w:rsidR="00486894" w:rsidRPr="009C173E" w:rsidRDefault="00486894" w:rsidP="0048689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C173E">
        <w:rPr>
          <w:sz w:val="24"/>
          <w:szCs w:val="24"/>
        </w:rPr>
        <w:t>(лыжи, баскетбол, волейбол, плавание, ритмика,</w:t>
      </w:r>
      <w:r>
        <w:rPr>
          <w:sz w:val="24"/>
          <w:szCs w:val="24"/>
        </w:rPr>
        <w:t xml:space="preserve"> </w:t>
      </w:r>
      <w:r w:rsidRPr="009C173E">
        <w:rPr>
          <w:sz w:val="24"/>
          <w:szCs w:val="24"/>
        </w:rPr>
        <w:t>легкая атлетика).</w:t>
      </w:r>
    </w:p>
    <w:p w:rsidR="00486894" w:rsidRDefault="00486894" w:rsidP="0048689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C173E">
        <w:rPr>
          <w:sz w:val="24"/>
          <w:szCs w:val="24"/>
        </w:rPr>
        <w:t>3.</w:t>
      </w:r>
      <w:r>
        <w:rPr>
          <w:sz w:val="24"/>
          <w:szCs w:val="24"/>
        </w:rPr>
        <w:t>Развивать основные физические способности (силу, быстроту, ловкость, выносливость).</w:t>
      </w:r>
    </w:p>
    <w:p w:rsidR="00486894" w:rsidRDefault="00486894" w:rsidP="00486894">
      <w:pPr>
        <w:pStyle w:val="a4"/>
        <w:rPr>
          <w:sz w:val="24"/>
          <w:szCs w:val="24"/>
        </w:rPr>
      </w:pPr>
      <w:r w:rsidRPr="00486894">
        <w:rPr>
          <w:b/>
          <w:sz w:val="24"/>
          <w:szCs w:val="24"/>
          <w:u w:val="single"/>
        </w:rPr>
        <w:t>Тип проекта</w:t>
      </w:r>
      <w:r>
        <w:rPr>
          <w:sz w:val="24"/>
          <w:szCs w:val="24"/>
        </w:rPr>
        <w:t>: тематический</w:t>
      </w:r>
    </w:p>
    <w:p w:rsidR="00486894" w:rsidRDefault="00486894" w:rsidP="00486894">
      <w:pPr>
        <w:pStyle w:val="a4"/>
        <w:rPr>
          <w:sz w:val="24"/>
          <w:szCs w:val="24"/>
        </w:rPr>
      </w:pPr>
      <w:r w:rsidRPr="00486894">
        <w:rPr>
          <w:b/>
          <w:sz w:val="24"/>
          <w:szCs w:val="24"/>
          <w:u w:val="single"/>
        </w:rPr>
        <w:t>Вид проекта</w:t>
      </w:r>
      <w:r>
        <w:rPr>
          <w:sz w:val="24"/>
          <w:szCs w:val="24"/>
        </w:rPr>
        <w:t>: проект инструктора по физической культуре.</w:t>
      </w:r>
    </w:p>
    <w:p w:rsidR="00486894" w:rsidRPr="002D2E27" w:rsidRDefault="00486894" w:rsidP="00486894">
      <w:pPr>
        <w:pStyle w:val="a4"/>
        <w:rPr>
          <w:sz w:val="24"/>
          <w:szCs w:val="24"/>
        </w:rPr>
      </w:pPr>
      <w:r w:rsidRPr="00486894">
        <w:rPr>
          <w:b/>
          <w:sz w:val="24"/>
          <w:szCs w:val="24"/>
          <w:u w:val="single"/>
        </w:rPr>
        <w:t>Участники проекта</w:t>
      </w:r>
      <w:r w:rsidRPr="002D2E2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педагогический персонал, дети, посещающие ДОУ, родители воспитанников, медицинский персонал, представители  музея Истории города, тренера  ДЮСШ.</w:t>
      </w:r>
    </w:p>
    <w:p w:rsidR="00486894" w:rsidRDefault="00486894" w:rsidP="00486894">
      <w:pPr>
        <w:pStyle w:val="a4"/>
        <w:rPr>
          <w:sz w:val="24"/>
          <w:szCs w:val="24"/>
        </w:rPr>
      </w:pPr>
      <w:r w:rsidRPr="00486894">
        <w:rPr>
          <w:b/>
          <w:sz w:val="24"/>
          <w:szCs w:val="24"/>
          <w:u w:val="single"/>
        </w:rPr>
        <w:t>Длительность</w:t>
      </w:r>
      <w:r>
        <w:rPr>
          <w:sz w:val="24"/>
          <w:szCs w:val="24"/>
        </w:rPr>
        <w:t>: долгосрочный (сентябрь-май)</w:t>
      </w:r>
    </w:p>
    <w:p w:rsidR="00486894" w:rsidRDefault="00486894" w:rsidP="00486894">
      <w:pPr>
        <w:pStyle w:val="a4"/>
        <w:rPr>
          <w:b/>
          <w:sz w:val="24"/>
          <w:szCs w:val="24"/>
        </w:rPr>
      </w:pPr>
      <w:r w:rsidRPr="00486894">
        <w:rPr>
          <w:b/>
          <w:sz w:val="24"/>
          <w:szCs w:val="24"/>
          <w:u w:val="single"/>
        </w:rPr>
        <w:t>Реализация проекта</w:t>
      </w:r>
      <w:r w:rsidRPr="002C78EB">
        <w:rPr>
          <w:b/>
          <w:sz w:val="24"/>
          <w:szCs w:val="24"/>
        </w:rPr>
        <w:t>:</w:t>
      </w:r>
    </w:p>
    <w:p w:rsidR="00486894" w:rsidRDefault="00486894" w:rsidP="00486894">
      <w:pPr>
        <w:pStyle w:val="a4"/>
        <w:rPr>
          <w:sz w:val="24"/>
          <w:szCs w:val="24"/>
        </w:rPr>
      </w:pPr>
      <w:r w:rsidRPr="00687A05">
        <w:rPr>
          <w:b/>
          <w:i/>
          <w:sz w:val="24"/>
          <w:szCs w:val="24"/>
        </w:rPr>
        <w:t xml:space="preserve"> 1 этап:  подготовительный</w:t>
      </w:r>
      <w:r>
        <w:rPr>
          <w:sz w:val="24"/>
          <w:szCs w:val="24"/>
        </w:rPr>
        <w:t xml:space="preserve"> (диагностическое и организационное направление)</w:t>
      </w:r>
    </w:p>
    <w:p w:rsidR="00486894" w:rsidRDefault="00486894" w:rsidP="0048689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Разработка плана проектной деятельности на тему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«Вперед к Олимпийским высотам»</w:t>
      </w:r>
    </w:p>
    <w:p w:rsidR="00486894" w:rsidRDefault="00486894" w:rsidP="0048689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Анкетирование родителей с целью выявления участия родителей  в  формировании  мотивации у детей дошкольного возраста  ЗОЖ.</w:t>
      </w:r>
    </w:p>
    <w:p w:rsidR="00486894" w:rsidRDefault="00486894" w:rsidP="00486894">
      <w:pPr>
        <w:pStyle w:val="a4"/>
        <w:rPr>
          <w:b/>
          <w:i/>
          <w:sz w:val="24"/>
          <w:szCs w:val="24"/>
        </w:rPr>
      </w:pPr>
      <w:r w:rsidRPr="00687A05">
        <w:rPr>
          <w:b/>
          <w:i/>
          <w:sz w:val="24"/>
          <w:szCs w:val="24"/>
        </w:rPr>
        <w:t>2 этап:</w:t>
      </w:r>
      <w:r>
        <w:rPr>
          <w:b/>
          <w:i/>
          <w:sz w:val="24"/>
          <w:szCs w:val="24"/>
        </w:rPr>
        <w:t xml:space="preserve"> практи</w:t>
      </w:r>
      <w:r w:rsidRPr="00687A05">
        <w:rPr>
          <w:b/>
          <w:i/>
          <w:sz w:val="24"/>
          <w:szCs w:val="24"/>
        </w:rPr>
        <w:t>ческий</w:t>
      </w:r>
    </w:p>
    <w:p w:rsidR="00486894" w:rsidRPr="006C760F" w:rsidRDefault="00486894" w:rsidP="00486894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Посещение спортивных сооружений  города.</w:t>
      </w:r>
    </w:p>
    <w:p w:rsidR="00486894" w:rsidRDefault="00486894" w:rsidP="00486894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Познавательная</w:t>
      </w:r>
      <w:r w:rsidR="00CA2CD6">
        <w:rPr>
          <w:sz w:val="24"/>
          <w:szCs w:val="24"/>
        </w:rPr>
        <w:t xml:space="preserve"> и творческая </w:t>
      </w:r>
      <w:r>
        <w:rPr>
          <w:sz w:val="24"/>
          <w:szCs w:val="24"/>
        </w:rPr>
        <w:t xml:space="preserve">деятельность  для  детей: </w:t>
      </w:r>
    </w:p>
    <w:p w:rsidR="00486894" w:rsidRPr="00D22AFB" w:rsidRDefault="00486894" w:rsidP="00486894">
      <w:pPr>
        <w:pStyle w:val="a4"/>
        <w:ind w:left="720"/>
        <w:rPr>
          <w:i/>
          <w:sz w:val="20"/>
          <w:szCs w:val="20"/>
        </w:rPr>
      </w:pPr>
      <w:r>
        <w:rPr>
          <w:sz w:val="24"/>
          <w:szCs w:val="24"/>
        </w:rPr>
        <w:t>-  опрос (видеозапись</w:t>
      </w:r>
      <w:r w:rsidR="00D22AFB">
        <w:rPr>
          <w:sz w:val="24"/>
          <w:szCs w:val="24"/>
        </w:rPr>
        <w:t>):</w:t>
      </w:r>
      <w:r>
        <w:rPr>
          <w:sz w:val="24"/>
          <w:szCs w:val="24"/>
        </w:rPr>
        <w:t xml:space="preserve"> «Что такое Олимпийские игры?»  </w:t>
      </w:r>
      <w:r w:rsidRPr="00D22AFB">
        <w:rPr>
          <w:i/>
          <w:sz w:val="20"/>
          <w:szCs w:val="20"/>
        </w:rPr>
        <w:t>(на  начальном этапе проекта и в конце)</w:t>
      </w:r>
    </w:p>
    <w:p w:rsidR="00486894" w:rsidRDefault="00486894" w:rsidP="0048689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-  фотогазета  «Олимпийские виды  спорта».</w:t>
      </w:r>
    </w:p>
    <w:p w:rsidR="00CA2CD6" w:rsidRDefault="00CA2CD6" w:rsidP="0048689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- выставка рисунков.</w:t>
      </w:r>
    </w:p>
    <w:p w:rsidR="00486894" w:rsidRDefault="00486894" w:rsidP="0048689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-  информационный   стенд  «Олимпийские достижения осени», «Олимпийские достижения зимы».</w:t>
      </w:r>
    </w:p>
    <w:p w:rsidR="00486894" w:rsidRDefault="00486894" w:rsidP="0048689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- экскурсия  в музей Истории города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«Спортивные достижения спортсменов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Набережные Челны».</w:t>
      </w:r>
    </w:p>
    <w:p w:rsidR="00486894" w:rsidRDefault="00486894" w:rsidP="0048689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- слайд – шоу  «Олимпийские  игры это…!»</w:t>
      </w:r>
    </w:p>
    <w:p w:rsidR="00486894" w:rsidRDefault="00486894" w:rsidP="00486894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энциклопедия «Вперед к Олимпийским высотам». </w:t>
      </w:r>
    </w:p>
    <w:p w:rsidR="00486894" w:rsidRDefault="00486894" w:rsidP="00486894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Проведение физкультурно-спортивных мероприятий, развлечений.</w:t>
      </w:r>
    </w:p>
    <w:p w:rsidR="00486894" w:rsidRDefault="00486894" w:rsidP="00486894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Работа с родителями: родительский лекторий, спортивные мероприятия, фотопроекты.</w:t>
      </w:r>
    </w:p>
    <w:p w:rsidR="00486894" w:rsidRDefault="00486894" w:rsidP="00486894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Тесное сотрудничество  и взаимодействие  педагогического персонала, родителей, представителей спортивных  комплексов и музея Истории города, медицинского персонала.</w:t>
      </w:r>
    </w:p>
    <w:p w:rsidR="00486894" w:rsidRDefault="00486894" w:rsidP="00486894">
      <w:pPr>
        <w:pStyle w:val="a4"/>
        <w:rPr>
          <w:b/>
          <w:i/>
          <w:sz w:val="24"/>
          <w:szCs w:val="24"/>
        </w:rPr>
      </w:pPr>
      <w:r w:rsidRPr="0084212C">
        <w:rPr>
          <w:b/>
          <w:i/>
          <w:sz w:val="24"/>
          <w:szCs w:val="24"/>
        </w:rPr>
        <w:t>3 этап: отслеживание результатов</w:t>
      </w:r>
    </w:p>
    <w:p w:rsidR="00486894" w:rsidRDefault="00486894" w:rsidP="00486894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Повторный опрос (видеозапись) детей:  «Что такое Олимпийские игры?»  </w:t>
      </w:r>
    </w:p>
    <w:p w:rsidR="00486894" w:rsidRDefault="00486894" w:rsidP="00486894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Оформление энциклопедии  «Вперед к Олимпийским высотам».</w:t>
      </w:r>
    </w:p>
    <w:p w:rsidR="00486894" w:rsidRPr="0084212C" w:rsidRDefault="00486894" w:rsidP="00486894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Презентация  «Олимпийские игры это…!» (высказывания детей на начальном этапе проекта и в конце).</w:t>
      </w:r>
    </w:p>
    <w:p w:rsidR="00486894" w:rsidRDefault="00486894" w:rsidP="00486894">
      <w:pPr>
        <w:pStyle w:val="a4"/>
        <w:rPr>
          <w:b/>
          <w:i/>
          <w:sz w:val="28"/>
          <w:szCs w:val="28"/>
        </w:rPr>
      </w:pPr>
    </w:p>
    <w:p w:rsidR="00486894" w:rsidRDefault="00486894" w:rsidP="00486894">
      <w:pPr>
        <w:pStyle w:val="a4"/>
        <w:jc w:val="center"/>
        <w:rPr>
          <w:b/>
          <w:i/>
          <w:sz w:val="28"/>
          <w:szCs w:val="28"/>
        </w:rPr>
      </w:pPr>
    </w:p>
    <w:p w:rsidR="00486894" w:rsidRDefault="00486894" w:rsidP="009C173E">
      <w:pPr>
        <w:pStyle w:val="a4"/>
        <w:jc w:val="center"/>
        <w:rPr>
          <w:b/>
          <w:i/>
          <w:sz w:val="28"/>
          <w:szCs w:val="28"/>
        </w:rPr>
      </w:pPr>
    </w:p>
    <w:p w:rsidR="00486894" w:rsidRDefault="00486894" w:rsidP="00486894">
      <w:pPr>
        <w:pStyle w:val="a4"/>
        <w:rPr>
          <w:b/>
          <w:i/>
          <w:sz w:val="28"/>
          <w:szCs w:val="28"/>
        </w:rPr>
        <w:sectPr w:rsidR="00486894" w:rsidSect="00D22AFB"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486894" w:rsidRDefault="00486894" w:rsidP="00486894">
      <w:pPr>
        <w:pStyle w:val="a4"/>
        <w:rPr>
          <w:b/>
          <w:i/>
          <w:sz w:val="28"/>
          <w:szCs w:val="28"/>
        </w:rPr>
      </w:pPr>
    </w:p>
    <w:p w:rsidR="002115EF" w:rsidRPr="009C173E" w:rsidRDefault="00486894" w:rsidP="009C173E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реализации  проектной   деятельности </w:t>
      </w:r>
      <w:r w:rsidR="000A2CC2" w:rsidRPr="009C173E">
        <w:rPr>
          <w:b/>
          <w:i/>
          <w:sz w:val="28"/>
          <w:szCs w:val="28"/>
        </w:rPr>
        <w:t xml:space="preserve">  на тему: «Вперед к Олимпийским высотам».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677"/>
        <w:gridCol w:w="2977"/>
        <w:gridCol w:w="4961"/>
        <w:gridCol w:w="2771"/>
      </w:tblGrid>
      <w:tr w:rsidR="00876C09" w:rsidTr="009C173E">
        <w:tc>
          <w:tcPr>
            <w:tcW w:w="534" w:type="dxa"/>
          </w:tcPr>
          <w:p w:rsidR="00C66DB7" w:rsidRPr="009C173E" w:rsidRDefault="00C66DB7" w:rsidP="005F0494">
            <w:pPr>
              <w:pStyle w:val="a4"/>
              <w:jc w:val="center"/>
              <w:rPr>
                <w:b/>
                <w:i/>
              </w:rPr>
            </w:pPr>
            <w:r w:rsidRPr="009C173E">
              <w:rPr>
                <w:b/>
                <w:i/>
              </w:rPr>
              <w:t>дата</w:t>
            </w:r>
          </w:p>
        </w:tc>
        <w:tc>
          <w:tcPr>
            <w:tcW w:w="4677" w:type="dxa"/>
          </w:tcPr>
          <w:p w:rsidR="00C66DB7" w:rsidRPr="009C173E" w:rsidRDefault="00C66DB7" w:rsidP="009C173E">
            <w:pPr>
              <w:pStyle w:val="a4"/>
              <w:jc w:val="center"/>
              <w:rPr>
                <w:b/>
                <w:i/>
              </w:rPr>
            </w:pPr>
            <w:r w:rsidRPr="009C173E">
              <w:rPr>
                <w:b/>
                <w:i/>
              </w:rPr>
              <w:t>Название мероприятия</w:t>
            </w:r>
          </w:p>
        </w:tc>
        <w:tc>
          <w:tcPr>
            <w:tcW w:w="2977" w:type="dxa"/>
          </w:tcPr>
          <w:p w:rsidR="00C66DB7" w:rsidRPr="009C173E" w:rsidRDefault="00C66DB7" w:rsidP="009C173E">
            <w:pPr>
              <w:pStyle w:val="a4"/>
              <w:jc w:val="center"/>
              <w:rPr>
                <w:b/>
                <w:i/>
              </w:rPr>
            </w:pPr>
            <w:r w:rsidRPr="009C173E">
              <w:rPr>
                <w:b/>
                <w:i/>
              </w:rPr>
              <w:t>Место проведения</w:t>
            </w:r>
          </w:p>
        </w:tc>
        <w:tc>
          <w:tcPr>
            <w:tcW w:w="4961" w:type="dxa"/>
          </w:tcPr>
          <w:p w:rsidR="00C66DB7" w:rsidRPr="009C173E" w:rsidRDefault="00C66DB7" w:rsidP="009C173E">
            <w:pPr>
              <w:pStyle w:val="a4"/>
              <w:jc w:val="center"/>
              <w:rPr>
                <w:b/>
                <w:i/>
              </w:rPr>
            </w:pPr>
            <w:r w:rsidRPr="009C173E">
              <w:rPr>
                <w:b/>
                <w:i/>
              </w:rPr>
              <w:t>Программа мероприятия</w:t>
            </w:r>
          </w:p>
        </w:tc>
        <w:tc>
          <w:tcPr>
            <w:tcW w:w="2771" w:type="dxa"/>
          </w:tcPr>
          <w:p w:rsidR="00C66DB7" w:rsidRPr="009C173E" w:rsidRDefault="00C66DB7" w:rsidP="009C173E">
            <w:pPr>
              <w:pStyle w:val="a4"/>
              <w:jc w:val="center"/>
              <w:rPr>
                <w:b/>
                <w:i/>
              </w:rPr>
            </w:pPr>
            <w:r w:rsidRPr="009C173E">
              <w:rPr>
                <w:b/>
                <w:i/>
              </w:rPr>
              <w:t>Ответствен</w:t>
            </w:r>
            <w:r w:rsidR="00486894">
              <w:rPr>
                <w:b/>
                <w:i/>
              </w:rPr>
              <w:t>ные</w:t>
            </w:r>
            <w:r w:rsidR="002115EF" w:rsidRPr="009C173E">
              <w:rPr>
                <w:b/>
                <w:i/>
              </w:rPr>
              <w:t xml:space="preserve">  за </w:t>
            </w:r>
            <w:r w:rsidRPr="009C173E">
              <w:rPr>
                <w:b/>
                <w:i/>
              </w:rPr>
              <w:t xml:space="preserve"> мероприятия</w:t>
            </w:r>
          </w:p>
        </w:tc>
      </w:tr>
      <w:tr w:rsidR="009C173E" w:rsidTr="009C173E">
        <w:trPr>
          <w:cantSplit/>
          <w:trHeight w:val="380"/>
        </w:trPr>
        <w:tc>
          <w:tcPr>
            <w:tcW w:w="534" w:type="dxa"/>
            <w:vMerge w:val="restart"/>
            <w:textDirection w:val="btLr"/>
          </w:tcPr>
          <w:p w:rsidR="009C173E" w:rsidRPr="00486894" w:rsidRDefault="009C173E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86894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2615" w:type="dxa"/>
            <w:gridSpan w:val="3"/>
          </w:tcPr>
          <w:p w:rsidR="009C173E" w:rsidRPr="00876C09" w:rsidRDefault="009C173E" w:rsidP="009C173E">
            <w:pPr>
              <w:pStyle w:val="a4"/>
              <w:rPr>
                <w:i/>
                <w:sz w:val="28"/>
                <w:szCs w:val="28"/>
              </w:rPr>
            </w:pPr>
            <w:r w:rsidRPr="00876C09">
              <w:rPr>
                <w:i/>
                <w:sz w:val="28"/>
                <w:szCs w:val="28"/>
              </w:rPr>
              <w:t>Разработка плана про</w:t>
            </w:r>
            <w:r>
              <w:rPr>
                <w:i/>
                <w:sz w:val="28"/>
                <w:szCs w:val="28"/>
              </w:rPr>
              <w:t>ектной деятельности на тему</w:t>
            </w:r>
            <w:proofErr w:type="gramStart"/>
            <w:r>
              <w:rPr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i/>
                <w:sz w:val="28"/>
                <w:szCs w:val="28"/>
              </w:rPr>
              <w:t xml:space="preserve"> «Вперед к Олимпийским высотам»</w:t>
            </w:r>
            <w:r w:rsidRPr="00876C0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771" w:type="dxa"/>
            <w:vMerge w:val="restart"/>
          </w:tcPr>
          <w:p w:rsidR="009C173E" w:rsidRDefault="009C173E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ФК </w:t>
            </w:r>
          </w:p>
          <w:p w:rsidR="009C173E" w:rsidRPr="00210E76" w:rsidRDefault="009C173E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Хазиева А.И.</w:t>
            </w:r>
          </w:p>
        </w:tc>
      </w:tr>
      <w:tr w:rsidR="009C173E" w:rsidTr="00274223">
        <w:trPr>
          <w:cantSplit/>
          <w:trHeight w:val="240"/>
        </w:trPr>
        <w:tc>
          <w:tcPr>
            <w:tcW w:w="534" w:type="dxa"/>
            <w:vMerge/>
            <w:textDirection w:val="btLr"/>
          </w:tcPr>
          <w:p w:rsidR="009C173E" w:rsidRPr="00486894" w:rsidRDefault="009C173E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15" w:type="dxa"/>
            <w:gridSpan w:val="3"/>
          </w:tcPr>
          <w:p w:rsidR="009C173E" w:rsidRPr="00486894" w:rsidRDefault="009C173E" w:rsidP="009C173E">
            <w:pPr>
              <w:pStyle w:val="a4"/>
              <w:rPr>
                <w:i/>
                <w:sz w:val="28"/>
                <w:szCs w:val="28"/>
              </w:rPr>
            </w:pPr>
            <w:r w:rsidRPr="00486894">
              <w:rPr>
                <w:i/>
                <w:sz w:val="24"/>
                <w:szCs w:val="24"/>
              </w:rPr>
              <w:t>В течение года проведение утренней ритмической  гимнаст</w:t>
            </w:r>
            <w:r w:rsidR="00486894">
              <w:rPr>
                <w:i/>
                <w:sz w:val="24"/>
                <w:szCs w:val="24"/>
              </w:rPr>
              <w:t xml:space="preserve">ики с  музыкальным </w:t>
            </w:r>
            <w:r w:rsidRPr="00486894">
              <w:rPr>
                <w:i/>
                <w:sz w:val="24"/>
                <w:szCs w:val="24"/>
              </w:rPr>
              <w:t xml:space="preserve"> сопровождение</w:t>
            </w:r>
            <w:r w:rsidR="00486894">
              <w:rPr>
                <w:i/>
                <w:sz w:val="24"/>
                <w:szCs w:val="24"/>
              </w:rPr>
              <w:t>м.</w:t>
            </w:r>
          </w:p>
        </w:tc>
        <w:tc>
          <w:tcPr>
            <w:tcW w:w="2771" w:type="dxa"/>
            <w:vMerge/>
          </w:tcPr>
          <w:p w:rsidR="009C173E" w:rsidRDefault="009C173E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8152D0" w:rsidTr="009C173E">
        <w:trPr>
          <w:cantSplit/>
          <w:trHeight w:val="1770"/>
        </w:trPr>
        <w:tc>
          <w:tcPr>
            <w:tcW w:w="534" w:type="dxa"/>
            <w:vMerge/>
            <w:textDirection w:val="btLr"/>
          </w:tcPr>
          <w:p w:rsidR="008152D0" w:rsidRPr="00486894" w:rsidRDefault="008152D0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8152D0" w:rsidRDefault="003373FE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2CC2">
              <w:rPr>
                <w:sz w:val="24"/>
                <w:szCs w:val="24"/>
              </w:rPr>
              <w:t xml:space="preserve">портивные  сооружения </w:t>
            </w:r>
            <w:r w:rsidR="008152D0">
              <w:rPr>
                <w:sz w:val="24"/>
                <w:szCs w:val="24"/>
              </w:rPr>
              <w:t xml:space="preserve"> города.</w:t>
            </w:r>
          </w:p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</w:p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</w:p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</w:p>
          <w:p w:rsidR="008152D0" w:rsidRPr="007A528E" w:rsidRDefault="008152D0" w:rsidP="009C173E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</w:t>
            </w:r>
            <w:r w:rsidRPr="007A528E">
              <w:rPr>
                <w:i/>
                <w:sz w:val="24"/>
                <w:szCs w:val="24"/>
              </w:rPr>
              <w:t>«Строитель»</w:t>
            </w:r>
          </w:p>
          <w:p w:rsidR="008152D0" w:rsidRPr="007A528E" w:rsidRDefault="008152D0" w:rsidP="009C173E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Бассейн </w:t>
            </w:r>
            <w:r w:rsidRPr="007A528E">
              <w:rPr>
                <w:i/>
                <w:sz w:val="24"/>
                <w:szCs w:val="24"/>
              </w:rPr>
              <w:t>«Дельфин»</w:t>
            </w:r>
          </w:p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комплекс «</w:t>
            </w:r>
            <w:r w:rsidR="000A2CC2">
              <w:rPr>
                <w:sz w:val="24"/>
                <w:szCs w:val="24"/>
              </w:rPr>
              <w:t>Набережно-челнинский»</w:t>
            </w:r>
          </w:p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Футбольное поле при ДЮСШ.</w:t>
            </w:r>
          </w:p>
        </w:tc>
        <w:tc>
          <w:tcPr>
            <w:tcW w:w="4961" w:type="dxa"/>
          </w:tcPr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 со спортивными сооружениями, </w:t>
            </w:r>
          </w:p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видами спорта проводимыми в них. Знакомство со спортсменами и тренерами различных видов спорта.</w:t>
            </w:r>
          </w:p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</w:p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ФК </w:t>
            </w:r>
          </w:p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Хазиева А.И.</w:t>
            </w:r>
          </w:p>
          <w:p w:rsidR="008152D0" w:rsidRPr="00210E76" w:rsidRDefault="008152D0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8152D0" w:rsidTr="009C173E">
        <w:trPr>
          <w:cantSplit/>
          <w:trHeight w:val="855"/>
        </w:trPr>
        <w:tc>
          <w:tcPr>
            <w:tcW w:w="534" w:type="dxa"/>
            <w:vMerge/>
            <w:textDirection w:val="btLr"/>
          </w:tcPr>
          <w:p w:rsidR="008152D0" w:rsidRPr="00486894" w:rsidRDefault="008152D0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Анкетирование:</w:t>
            </w:r>
          </w:p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  <w:r w:rsidRPr="007A528E">
              <w:rPr>
                <w:i/>
                <w:sz w:val="24"/>
                <w:szCs w:val="24"/>
              </w:rPr>
              <w:t>«Путь к здоровью ребенка»</w:t>
            </w:r>
          </w:p>
        </w:tc>
        <w:tc>
          <w:tcPr>
            <w:tcW w:w="2977" w:type="dxa"/>
          </w:tcPr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№11 «Йолдыз»</w:t>
            </w:r>
          </w:p>
        </w:tc>
        <w:tc>
          <w:tcPr>
            <w:tcW w:w="4961" w:type="dxa"/>
          </w:tcPr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родителей, с целью выявления у</w:t>
            </w:r>
            <w:r w:rsidR="00AF1527">
              <w:rPr>
                <w:sz w:val="24"/>
                <w:szCs w:val="24"/>
              </w:rPr>
              <w:t xml:space="preserve">частия родителей в формировании, </w:t>
            </w:r>
            <w:r>
              <w:rPr>
                <w:sz w:val="24"/>
                <w:szCs w:val="24"/>
              </w:rPr>
              <w:t xml:space="preserve"> у детей дошкольного возраста</w:t>
            </w:r>
            <w:r w:rsidR="00AF152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мотивации  к  ЗОЖ. </w:t>
            </w:r>
          </w:p>
        </w:tc>
        <w:tc>
          <w:tcPr>
            <w:tcW w:w="2771" w:type="dxa"/>
            <w:vMerge/>
          </w:tcPr>
          <w:p w:rsidR="008152D0" w:rsidRDefault="008152D0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423942" w:rsidTr="009C173E">
        <w:trPr>
          <w:cantSplit/>
          <w:trHeight w:val="573"/>
        </w:trPr>
        <w:tc>
          <w:tcPr>
            <w:tcW w:w="534" w:type="dxa"/>
            <w:vMerge w:val="restart"/>
            <w:textDirection w:val="btLr"/>
          </w:tcPr>
          <w:p w:rsidR="00423942" w:rsidRPr="00486894" w:rsidRDefault="00423942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8689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677" w:type="dxa"/>
          </w:tcPr>
          <w:p w:rsidR="00423942" w:rsidRPr="00210E76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детей (видеозапись) на тему: </w:t>
            </w:r>
            <w:r w:rsidRPr="007A528E">
              <w:rPr>
                <w:i/>
                <w:sz w:val="24"/>
                <w:szCs w:val="24"/>
              </w:rPr>
              <w:t>«Что такое Олимпийские игры?»</w:t>
            </w:r>
          </w:p>
        </w:tc>
        <w:tc>
          <w:tcPr>
            <w:tcW w:w="2977" w:type="dxa"/>
          </w:tcPr>
          <w:p w:rsidR="00423942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№11 «Йолдыз»</w:t>
            </w:r>
          </w:p>
          <w:p w:rsidR="00423942" w:rsidRPr="00210E76" w:rsidRDefault="00423942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23942" w:rsidRPr="00210E76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уровня  знаний об  Олимпийских играх у детей. Оформление слайд-шоу для детей.</w:t>
            </w:r>
          </w:p>
        </w:tc>
        <w:tc>
          <w:tcPr>
            <w:tcW w:w="2771" w:type="dxa"/>
            <w:vMerge w:val="restart"/>
          </w:tcPr>
          <w:p w:rsidR="00423942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ФК </w:t>
            </w:r>
          </w:p>
          <w:p w:rsidR="00423942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Хазиева А.И.</w:t>
            </w:r>
          </w:p>
          <w:p w:rsidR="00423942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423942" w:rsidRPr="00210E76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 ДОУ</w:t>
            </w:r>
          </w:p>
        </w:tc>
      </w:tr>
      <w:tr w:rsidR="00423942" w:rsidTr="009C173E">
        <w:trPr>
          <w:cantSplit/>
          <w:trHeight w:val="1185"/>
        </w:trPr>
        <w:tc>
          <w:tcPr>
            <w:tcW w:w="534" w:type="dxa"/>
            <w:vMerge/>
            <w:textDirection w:val="btLr"/>
          </w:tcPr>
          <w:p w:rsidR="00423942" w:rsidRPr="00486894" w:rsidRDefault="00423942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23942" w:rsidRDefault="00423942" w:rsidP="009C173E">
            <w:pPr>
              <w:pStyle w:val="a4"/>
              <w:rPr>
                <w:i/>
                <w:sz w:val="24"/>
                <w:szCs w:val="24"/>
              </w:rPr>
            </w:pPr>
            <w:r w:rsidRPr="008152D0">
              <w:rPr>
                <w:sz w:val="24"/>
                <w:szCs w:val="24"/>
              </w:rPr>
              <w:t>День  здоровья</w:t>
            </w:r>
            <w:r>
              <w:rPr>
                <w:i/>
                <w:sz w:val="24"/>
                <w:szCs w:val="24"/>
              </w:rPr>
              <w:t xml:space="preserve"> «Вперед к Олимпиаде»</w:t>
            </w:r>
          </w:p>
          <w:p w:rsidR="00423942" w:rsidRDefault="00423942" w:rsidP="009C173E">
            <w:pPr>
              <w:pStyle w:val="a4"/>
              <w:rPr>
                <w:i/>
                <w:sz w:val="24"/>
                <w:szCs w:val="24"/>
              </w:rPr>
            </w:pPr>
          </w:p>
          <w:p w:rsidR="00423942" w:rsidRDefault="00423942" w:rsidP="009C173E">
            <w:pPr>
              <w:pStyle w:val="a4"/>
              <w:rPr>
                <w:i/>
                <w:sz w:val="24"/>
                <w:szCs w:val="24"/>
              </w:rPr>
            </w:pPr>
          </w:p>
          <w:p w:rsidR="00423942" w:rsidRPr="008152D0" w:rsidRDefault="00423942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23942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 на территории ДОУ.</w:t>
            </w:r>
          </w:p>
        </w:tc>
        <w:tc>
          <w:tcPr>
            <w:tcW w:w="4961" w:type="dxa"/>
          </w:tcPr>
          <w:p w:rsidR="00423942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летних  видов спорта.</w:t>
            </w:r>
          </w:p>
          <w:p w:rsidR="00423942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«Навстречу здоровью»</w:t>
            </w:r>
          </w:p>
          <w:p w:rsidR="00423942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на улице  баскетбол, волейбол, футбол</w:t>
            </w:r>
          </w:p>
        </w:tc>
        <w:tc>
          <w:tcPr>
            <w:tcW w:w="2771" w:type="dxa"/>
            <w:vMerge/>
          </w:tcPr>
          <w:p w:rsidR="00423942" w:rsidRDefault="00423942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423942" w:rsidTr="009C173E">
        <w:trPr>
          <w:cantSplit/>
          <w:trHeight w:val="851"/>
        </w:trPr>
        <w:tc>
          <w:tcPr>
            <w:tcW w:w="534" w:type="dxa"/>
            <w:vMerge/>
            <w:textDirection w:val="btLr"/>
          </w:tcPr>
          <w:p w:rsidR="00423942" w:rsidRPr="00486894" w:rsidRDefault="00423942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23942" w:rsidRPr="008152D0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лекторий «Кто мы? Какие мы родители? Как воспитать здорового ребенка?»</w:t>
            </w:r>
          </w:p>
        </w:tc>
        <w:tc>
          <w:tcPr>
            <w:tcW w:w="2977" w:type="dxa"/>
          </w:tcPr>
          <w:p w:rsidR="00423942" w:rsidRDefault="0042394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ДОУ</w:t>
            </w:r>
          </w:p>
        </w:tc>
        <w:tc>
          <w:tcPr>
            <w:tcW w:w="4961" w:type="dxa"/>
          </w:tcPr>
          <w:p w:rsidR="00423942" w:rsidRDefault="00423942" w:rsidP="009C173E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анкетирования: </w:t>
            </w:r>
            <w:r w:rsidRPr="007A528E">
              <w:rPr>
                <w:i/>
                <w:sz w:val="24"/>
                <w:szCs w:val="24"/>
              </w:rPr>
              <w:t>«Путь к здоровью ребенка»</w:t>
            </w:r>
            <w:r>
              <w:rPr>
                <w:i/>
                <w:sz w:val="24"/>
                <w:szCs w:val="24"/>
              </w:rPr>
              <w:t>.</w:t>
            </w:r>
          </w:p>
          <w:p w:rsidR="00423942" w:rsidRDefault="00423942" w:rsidP="009C173E">
            <w:pPr>
              <w:pStyle w:val="a4"/>
              <w:rPr>
                <w:i/>
                <w:sz w:val="24"/>
                <w:szCs w:val="24"/>
              </w:rPr>
            </w:pPr>
            <w:r w:rsidRPr="00423942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:</w:t>
            </w:r>
            <w:r w:rsidR="00CA2CD6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«Упражнения для формирования правильной осанки».</w:t>
            </w:r>
          </w:p>
          <w:p w:rsidR="00423942" w:rsidRPr="00486894" w:rsidRDefault="00423942" w:rsidP="009C173E">
            <w:pPr>
              <w:pStyle w:val="a4"/>
              <w:rPr>
                <w:i/>
                <w:sz w:val="24"/>
                <w:szCs w:val="24"/>
              </w:rPr>
            </w:pPr>
            <w:r w:rsidRPr="00423942">
              <w:rPr>
                <w:sz w:val="24"/>
                <w:szCs w:val="24"/>
              </w:rPr>
              <w:t>Выставка рисунков</w:t>
            </w:r>
            <w:r>
              <w:rPr>
                <w:sz w:val="24"/>
                <w:szCs w:val="24"/>
              </w:rPr>
              <w:t>:</w:t>
            </w:r>
            <w:r w:rsidR="00CA2CD6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«Моя Олимпийская семья»!</w:t>
            </w:r>
          </w:p>
        </w:tc>
        <w:tc>
          <w:tcPr>
            <w:tcW w:w="2771" w:type="dxa"/>
            <w:vMerge/>
          </w:tcPr>
          <w:p w:rsidR="00423942" w:rsidRDefault="00423942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2115EF" w:rsidTr="009C173E">
        <w:trPr>
          <w:cantSplit/>
          <w:trHeight w:val="604"/>
        </w:trPr>
        <w:tc>
          <w:tcPr>
            <w:tcW w:w="534" w:type="dxa"/>
            <w:vMerge w:val="restart"/>
            <w:textDirection w:val="btLr"/>
          </w:tcPr>
          <w:p w:rsidR="002115EF" w:rsidRPr="00486894" w:rsidRDefault="002115EF" w:rsidP="00D22AF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86894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677" w:type="dxa"/>
          </w:tcPr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Фотогазета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«Олимпийские виды спорта»!</w:t>
            </w:r>
          </w:p>
          <w:p w:rsidR="00D22AFB" w:rsidRDefault="00D22AFB" w:rsidP="009C173E">
            <w:pPr>
              <w:pStyle w:val="a4"/>
              <w:rPr>
                <w:sz w:val="24"/>
                <w:szCs w:val="24"/>
              </w:rPr>
            </w:pPr>
          </w:p>
          <w:p w:rsidR="00D22AFB" w:rsidRDefault="00D22AFB" w:rsidP="009C173E">
            <w:pPr>
              <w:pStyle w:val="a4"/>
              <w:rPr>
                <w:sz w:val="24"/>
                <w:szCs w:val="24"/>
              </w:rPr>
            </w:pPr>
          </w:p>
          <w:p w:rsidR="00D22AFB" w:rsidRDefault="00D22AFB" w:rsidP="009C173E">
            <w:pPr>
              <w:pStyle w:val="a4"/>
              <w:rPr>
                <w:sz w:val="24"/>
                <w:szCs w:val="24"/>
              </w:rPr>
            </w:pPr>
          </w:p>
          <w:p w:rsidR="00D22AFB" w:rsidRPr="00210E76" w:rsidRDefault="00D22AFB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115EF" w:rsidRDefault="00B7024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</w:t>
            </w:r>
            <w:r w:rsidR="002115EF">
              <w:rPr>
                <w:sz w:val="24"/>
                <w:szCs w:val="24"/>
              </w:rPr>
              <w:t>ппы ДОУ</w:t>
            </w:r>
          </w:p>
          <w:p w:rsidR="002115EF" w:rsidRPr="00210E76" w:rsidRDefault="002115EF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115EF" w:rsidRDefault="001E3F6D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фотогазеты </w:t>
            </w:r>
            <w:r w:rsidR="002115EF">
              <w:rPr>
                <w:sz w:val="24"/>
                <w:szCs w:val="24"/>
              </w:rPr>
              <w:t xml:space="preserve"> группами ДОУ.</w:t>
            </w:r>
          </w:p>
          <w:p w:rsidR="002115EF" w:rsidRPr="00210E76" w:rsidRDefault="002115EF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ФК </w:t>
            </w:r>
          </w:p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Хазиева А.И.</w:t>
            </w:r>
          </w:p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групп.</w:t>
            </w:r>
          </w:p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плаванию</w:t>
            </w:r>
          </w:p>
          <w:p w:rsidR="002115EF" w:rsidRPr="00210E76" w:rsidRDefault="00D22AF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бассейна «Дельфин»</w:t>
            </w:r>
          </w:p>
        </w:tc>
      </w:tr>
      <w:tr w:rsidR="002115EF" w:rsidTr="009C173E">
        <w:trPr>
          <w:cantSplit/>
          <w:trHeight w:val="1725"/>
        </w:trPr>
        <w:tc>
          <w:tcPr>
            <w:tcW w:w="534" w:type="dxa"/>
            <w:vMerge/>
            <w:textDirection w:val="btLr"/>
          </w:tcPr>
          <w:p w:rsidR="002115EF" w:rsidRPr="00486894" w:rsidRDefault="002115EF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Олимпийский месяц:</w:t>
            </w:r>
          </w:p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неделя: </w:t>
            </w:r>
            <w:r w:rsidRPr="003373FE">
              <w:rPr>
                <w:i/>
                <w:sz w:val="24"/>
                <w:szCs w:val="24"/>
              </w:rPr>
              <w:t>«Юные пловцы».</w:t>
            </w:r>
          </w:p>
          <w:p w:rsidR="002115EF" w:rsidRPr="003373FE" w:rsidRDefault="002115EF" w:rsidP="009C173E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неделя: </w:t>
            </w:r>
            <w:r w:rsidRPr="003373FE">
              <w:rPr>
                <w:i/>
                <w:sz w:val="24"/>
                <w:szCs w:val="24"/>
              </w:rPr>
              <w:t>«Веселый мяч»</w:t>
            </w:r>
          </w:p>
          <w:p w:rsidR="002115EF" w:rsidRPr="003373FE" w:rsidRDefault="002115EF" w:rsidP="009C173E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неделя: </w:t>
            </w:r>
            <w:r w:rsidRPr="003373FE">
              <w:rPr>
                <w:i/>
                <w:sz w:val="24"/>
                <w:szCs w:val="24"/>
              </w:rPr>
              <w:t>«Мы ловкие, сильные, умелые»!</w:t>
            </w:r>
          </w:p>
          <w:p w:rsidR="00835FAE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неделя: </w:t>
            </w:r>
            <w:r w:rsidR="00835FAE">
              <w:rPr>
                <w:sz w:val="24"/>
                <w:szCs w:val="24"/>
              </w:rPr>
              <w:t xml:space="preserve"> Показ слайд шоу «Олимпийские виды спорта»</w:t>
            </w:r>
          </w:p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Итоги Олимпийского месяца</w:t>
            </w:r>
          </w:p>
        </w:tc>
        <w:tc>
          <w:tcPr>
            <w:tcW w:w="2977" w:type="dxa"/>
          </w:tcPr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 «Дельфин»</w:t>
            </w:r>
          </w:p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ДОУ</w:t>
            </w:r>
          </w:p>
        </w:tc>
        <w:tc>
          <w:tcPr>
            <w:tcW w:w="4961" w:type="dxa"/>
          </w:tcPr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«Дельфин».</w:t>
            </w:r>
          </w:p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физкультурных развлечений и соревнований со всеми возрастными группами.</w:t>
            </w:r>
          </w:p>
          <w:p w:rsidR="002115EF" w:rsidRDefault="001E3F6D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 и</w:t>
            </w:r>
            <w:r w:rsidR="002115EF">
              <w:rPr>
                <w:sz w:val="24"/>
                <w:szCs w:val="24"/>
              </w:rPr>
              <w:t>тогов «Олимпийского месяца», награждение победителей.</w:t>
            </w:r>
          </w:p>
        </w:tc>
        <w:tc>
          <w:tcPr>
            <w:tcW w:w="2771" w:type="dxa"/>
            <w:vMerge/>
          </w:tcPr>
          <w:p w:rsidR="002115EF" w:rsidRDefault="002115EF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3444E2" w:rsidTr="009C173E">
        <w:trPr>
          <w:cantSplit/>
          <w:trHeight w:val="840"/>
        </w:trPr>
        <w:tc>
          <w:tcPr>
            <w:tcW w:w="534" w:type="dxa"/>
            <w:vMerge w:val="restart"/>
            <w:textDirection w:val="btLr"/>
          </w:tcPr>
          <w:p w:rsidR="003444E2" w:rsidRPr="00486894" w:rsidRDefault="003444E2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8689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677" w:type="dxa"/>
          </w:tcPr>
          <w:p w:rsidR="003444E2" w:rsidRDefault="00955801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</w:t>
            </w:r>
            <w:r w:rsidR="003444E2">
              <w:rPr>
                <w:sz w:val="24"/>
                <w:szCs w:val="24"/>
              </w:rPr>
              <w:t>тенд «</w:t>
            </w:r>
            <w:r w:rsidR="00274223">
              <w:rPr>
                <w:sz w:val="24"/>
                <w:szCs w:val="24"/>
              </w:rPr>
              <w:t xml:space="preserve">Олимпийские достижения </w:t>
            </w:r>
            <w:r w:rsidR="003444E2">
              <w:rPr>
                <w:sz w:val="24"/>
                <w:szCs w:val="24"/>
              </w:rPr>
              <w:t>осени»</w:t>
            </w:r>
          </w:p>
          <w:p w:rsidR="003444E2" w:rsidRDefault="003444E2" w:rsidP="009C173E">
            <w:pPr>
              <w:pStyle w:val="a4"/>
              <w:rPr>
                <w:sz w:val="24"/>
                <w:szCs w:val="24"/>
              </w:rPr>
            </w:pPr>
          </w:p>
          <w:p w:rsidR="003444E2" w:rsidRPr="00210E76" w:rsidRDefault="003444E2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44E2" w:rsidRPr="00210E76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Холл ДОУ</w:t>
            </w:r>
          </w:p>
        </w:tc>
        <w:tc>
          <w:tcPr>
            <w:tcW w:w="4961" w:type="dxa"/>
          </w:tcPr>
          <w:p w:rsidR="003444E2" w:rsidRPr="00210E76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 информационного стенда для родителей и детей по результатам осенних мероприятий проектной деятельности</w:t>
            </w:r>
            <w:r w:rsidR="00274223">
              <w:rPr>
                <w:sz w:val="24"/>
                <w:szCs w:val="24"/>
              </w:rPr>
              <w:t xml:space="preserve"> </w:t>
            </w:r>
            <w:r w:rsidR="000A2CC2" w:rsidRPr="000A2CC2">
              <w:rPr>
                <w:i/>
                <w:sz w:val="24"/>
                <w:szCs w:val="24"/>
              </w:rPr>
              <w:t>«Вперед к Олимпийским высотам».</w:t>
            </w:r>
          </w:p>
        </w:tc>
        <w:tc>
          <w:tcPr>
            <w:tcW w:w="2771" w:type="dxa"/>
            <w:vMerge w:val="restart"/>
          </w:tcPr>
          <w:p w:rsidR="003444E2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ФК </w:t>
            </w:r>
          </w:p>
          <w:p w:rsidR="003444E2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Хазиева А.И.</w:t>
            </w:r>
          </w:p>
          <w:p w:rsidR="003444E2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групп.</w:t>
            </w:r>
          </w:p>
          <w:p w:rsidR="003444E2" w:rsidRPr="00210E76" w:rsidRDefault="003444E2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3444E2" w:rsidTr="009C173E">
        <w:trPr>
          <w:cantSplit/>
          <w:trHeight w:val="610"/>
        </w:trPr>
        <w:tc>
          <w:tcPr>
            <w:tcW w:w="534" w:type="dxa"/>
            <w:vMerge/>
            <w:textDirection w:val="btLr"/>
          </w:tcPr>
          <w:p w:rsidR="003444E2" w:rsidRPr="00486894" w:rsidRDefault="003444E2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3444E2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спортивное ориентирование «Тропинка к зимним Олимпийским играм»</w:t>
            </w:r>
          </w:p>
          <w:p w:rsidR="003444E2" w:rsidRDefault="003444E2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44E2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 ДОУ. Специально подготовленная площадка для ориентирования в лесу.</w:t>
            </w:r>
          </w:p>
        </w:tc>
        <w:tc>
          <w:tcPr>
            <w:tcW w:w="4961" w:type="dxa"/>
          </w:tcPr>
          <w:p w:rsidR="003444E2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зимними  видами спорта.</w:t>
            </w:r>
          </w:p>
          <w:p w:rsidR="003444E2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игровые упражнения на ориентировку в пространстве, лесу.</w:t>
            </w:r>
          </w:p>
        </w:tc>
        <w:tc>
          <w:tcPr>
            <w:tcW w:w="2771" w:type="dxa"/>
            <w:vMerge/>
          </w:tcPr>
          <w:p w:rsidR="003444E2" w:rsidRDefault="003444E2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876C09" w:rsidTr="009C173E">
        <w:trPr>
          <w:cantSplit/>
          <w:trHeight w:val="1134"/>
        </w:trPr>
        <w:tc>
          <w:tcPr>
            <w:tcW w:w="534" w:type="dxa"/>
            <w:textDirection w:val="btLr"/>
          </w:tcPr>
          <w:p w:rsidR="00C66DB7" w:rsidRPr="00486894" w:rsidRDefault="003444E2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86894">
              <w:rPr>
                <w:b/>
                <w:sz w:val="28"/>
                <w:szCs w:val="28"/>
              </w:rPr>
              <w:t>ян</w:t>
            </w:r>
            <w:r w:rsidR="00955801" w:rsidRPr="00486894">
              <w:rPr>
                <w:b/>
                <w:sz w:val="28"/>
                <w:szCs w:val="28"/>
              </w:rPr>
              <w:t>в</w:t>
            </w:r>
            <w:r w:rsidRPr="00486894">
              <w:rPr>
                <w:b/>
                <w:sz w:val="28"/>
                <w:szCs w:val="28"/>
              </w:rPr>
              <w:t>арь</w:t>
            </w:r>
          </w:p>
        </w:tc>
        <w:tc>
          <w:tcPr>
            <w:tcW w:w="4677" w:type="dxa"/>
          </w:tcPr>
          <w:p w:rsidR="00C66DB7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зимних игр и забав</w:t>
            </w:r>
          </w:p>
          <w:p w:rsidR="003444E2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«Вперед к Олимпийским играм»</w:t>
            </w:r>
            <w:r w:rsidR="00955801">
              <w:rPr>
                <w:sz w:val="24"/>
                <w:szCs w:val="24"/>
              </w:rPr>
              <w:t>:</w:t>
            </w:r>
          </w:p>
          <w:p w:rsidR="00955801" w:rsidRDefault="00955801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Лыжника»</w:t>
            </w:r>
          </w:p>
          <w:p w:rsidR="00955801" w:rsidRDefault="00955801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санного спорта»</w:t>
            </w:r>
          </w:p>
          <w:p w:rsidR="00955801" w:rsidRDefault="00955801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подвижных игр и снега»</w:t>
            </w:r>
          </w:p>
          <w:p w:rsidR="00955801" w:rsidRPr="00210E76" w:rsidRDefault="00955801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хоккеиста»</w:t>
            </w:r>
          </w:p>
        </w:tc>
        <w:tc>
          <w:tcPr>
            <w:tcW w:w="2977" w:type="dxa"/>
          </w:tcPr>
          <w:p w:rsidR="00C66DB7" w:rsidRPr="00210E76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 ДОУ. Специально подготовленная площадка в лесу. Лыжня</w:t>
            </w:r>
          </w:p>
        </w:tc>
        <w:tc>
          <w:tcPr>
            <w:tcW w:w="4961" w:type="dxa"/>
          </w:tcPr>
          <w:p w:rsidR="00C66DB7" w:rsidRDefault="003444E2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 спортивной площадки в стилистике Олимпийской деревни</w:t>
            </w:r>
            <w:r w:rsidR="00955801">
              <w:rPr>
                <w:sz w:val="24"/>
                <w:szCs w:val="24"/>
              </w:rPr>
              <w:t>.</w:t>
            </w:r>
          </w:p>
          <w:p w:rsidR="00955801" w:rsidRDefault="00955801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 по тематике дня.</w:t>
            </w:r>
          </w:p>
          <w:p w:rsidR="00955801" w:rsidRPr="00210E76" w:rsidRDefault="00955801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награждение победителей.</w:t>
            </w:r>
          </w:p>
        </w:tc>
        <w:tc>
          <w:tcPr>
            <w:tcW w:w="2771" w:type="dxa"/>
          </w:tcPr>
          <w:p w:rsidR="00955801" w:rsidRDefault="00955801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ФК </w:t>
            </w:r>
          </w:p>
          <w:p w:rsidR="00955801" w:rsidRDefault="00955801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Хазиева А.И.</w:t>
            </w:r>
          </w:p>
          <w:p w:rsidR="00955801" w:rsidRDefault="00955801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групп.</w:t>
            </w:r>
          </w:p>
          <w:p w:rsidR="00C66DB7" w:rsidRPr="00210E76" w:rsidRDefault="00C66DB7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B7024B" w:rsidTr="009C173E">
        <w:trPr>
          <w:cantSplit/>
          <w:trHeight w:val="572"/>
        </w:trPr>
        <w:tc>
          <w:tcPr>
            <w:tcW w:w="534" w:type="dxa"/>
            <w:vMerge w:val="restart"/>
            <w:textDirection w:val="btLr"/>
          </w:tcPr>
          <w:p w:rsidR="00B7024B" w:rsidRPr="00486894" w:rsidRDefault="00B7024B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8689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677" w:type="dxa"/>
          </w:tcPr>
          <w:p w:rsidR="00B7024B" w:rsidRPr="00210E76" w:rsidRDefault="00B7024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досуг   «День мужества»</w:t>
            </w:r>
          </w:p>
        </w:tc>
        <w:tc>
          <w:tcPr>
            <w:tcW w:w="2977" w:type="dxa"/>
          </w:tcPr>
          <w:p w:rsidR="00B7024B" w:rsidRPr="00210E76" w:rsidRDefault="00B7024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ДОУ</w:t>
            </w:r>
          </w:p>
        </w:tc>
        <w:tc>
          <w:tcPr>
            <w:tcW w:w="4961" w:type="dxa"/>
          </w:tcPr>
          <w:p w:rsidR="00B7024B" w:rsidRPr="00210E76" w:rsidRDefault="00B7024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и игровые упражнения, подвижные игры.</w:t>
            </w:r>
          </w:p>
        </w:tc>
        <w:tc>
          <w:tcPr>
            <w:tcW w:w="2771" w:type="dxa"/>
            <w:vMerge w:val="restart"/>
          </w:tcPr>
          <w:p w:rsidR="00B7024B" w:rsidRDefault="00B7024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ФК </w:t>
            </w:r>
          </w:p>
          <w:p w:rsidR="00B7024B" w:rsidRDefault="00B7024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Хазиева А.И.</w:t>
            </w:r>
          </w:p>
          <w:p w:rsidR="00B7024B" w:rsidRDefault="00B7024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групп.</w:t>
            </w:r>
          </w:p>
          <w:p w:rsidR="00B7024B" w:rsidRPr="00210E76" w:rsidRDefault="00B7024B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B7024B" w:rsidTr="009C173E">
        <w:trPr>
          <w:cantSplit/>
          <w:trHeight w:val="600"/>
        </w:trPr>
        <w:tc>
          <w:tcPr>
            <w:tcW w:w="534" w:type="dxa"/>
            <w:vMerge/>
            <w:textDirection w:val="btLr"/>
          </w:tcPr>
          <w:p w:rsidR="00B7024B" w:rsidRPr="00486894" w:rsidRDefault="00B7024B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B7024B" w:rsidRDefault="00B7024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фотопроектов «Спорт  в нашей семье»</w:t>
            </w:r>
          </w:p>
        </w:tc>
        <w:tc>
          <w:tcPr>
            <w:tcW w:w="2977" w:type="dxa"/>
          </w:tcPr>
          <w:p w:rsidR="00B7024B" w:rsidRDefault="00B7024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Холл ДОУ</w:t>
            </w:r>
          </w:p>
        </w:tc>
        <w:tc>
          <w:tcPr>
            <w:tcW w:w="4961" w:type="dxa"/>
          </w:tcPr>
          <w:p w:rsidR="00B7024B" w:rsidRDefault="00B7024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выставки фотопроектов «Спорт  в нашей семье» родителями групп.</w:t>
            </w:r>
          </w:p>
          <w:p w:rsidR="00B7024B" w:rsidRDefault="00B7024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Подведение итогов. Награждение  победителей.</w:t>
            </w:r>
          </w:p>
        </w:tc>
        <w:tc>
          <w:tcPr>
            <w:tcW w:w="2771" w:type="dxa"/>
            <w:vMerge/>
          </w:tcPr>
          <w:p w:rsidR="00B7024B" w:rsidRDefault="00B7024B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B7024B" w:rsidTr="009C173E">
        <w:trPr>
          <w:cantSplit/>
          <w:trHeight w:val="557"/>
        </w:trPr>
        <w:tc>
          <w:tcPr>
            <w:tcW w:w="534" w:type="dxa"/>
            <w:vMerge/>
            <w:textDirection w:val="btLr"/>
          </w:tcPr>
          <w:p w:rsidR="00B7024B" w:rsidRPr="00486894" w:rsidRDefault="00B7024B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B7024B" w:rsidRDefault="00274223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  <w:r w:rsidR="00B7024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Мой папа  Олимпийский чемпион»</w:t>
            </w:r>
          </w:p>
          <w:p w:rsidR="00B7024B" w:rsidRDefault="00B7024B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7024B" w:rsidRDefault="00274223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ДОУ</w:t>
            </w:r>
          </w:p>
        </w:tc>
        <w:tc>
          <w:tcPr>
            <w:tcW w:w="4961" w:type="dxa"/>
          </w:tcPr>
          <w:p w:rsidR="00B7024B" w:rsidRDefault="00274223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спортивного праздника  с участием  пап.</w:t>
            </w:r>
          </w:p>
        </w:tc>
        <w:tc>
          <w:tcPr>
            <w:tcW w:w="2771" w:type="dxa"/>
            <w:vMerge/>
          </w:tcPr>
          <w:p w:rsidR="00B7024B" w:rsidRDefault="00B7024B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274223" w:rsidTr="009C173E">
        <w:trPr>
          <w:cantSplit/>
          <w:trHeight w:val="975"/>
        </w:trPr>
        <w:tc>
          <w:tcPr>
            <w:tcW w:w="534" w:type="dxa"/>
            <w:vMerge w:val="restart"/>
            <w:textDirection w:val="btLr"/>
          </w:tcPr>
          <w:p w:rsidR="00274223" w:rsidRPr="00486894" w:rsidRDefault="00274223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86894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677" w:type="dxa"/>
          </w:tcPr>
          <w:p w:rsidR="00274223" w:rsidRDefault="00274223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 «Олимпийские достижения  зимы»</w:t>
            </w:r>
          </w:p>
          <w:p w:rsidR="00274223" w:rsidRDefault="00274223" w:rsidP="009C173E">
            <w:pPr>
              <w:pStyle w:val="a4"/>
              <w:rPr>
                <w:sz w:val="24"/>
                <w:szCs w:val="24"/>
              </w:rPr>
            </w:pPr>
          </w:p>
          <w:p w:rsidR="00274223" w:rsidRPr="00210E76" w:rsidRDefault="00274223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74223" w:rsidRPr="00210E76" w:rsidRDefault="00274223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Холл ДОУ</w:t>
            </w:r>
          </w:p>
        </w:tc>
        <w:tc>
          <w:tcPr>
            <w:tcW w:w="4961" w:type="dxa"/>
          </w:tcPr>
          <w:p w:rsidR="00274223" w:rsidRPr="00210E76" w:rsidRDefault="00274223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 информационного стенда для родителей и детей по результатам зимних мероприятий проектной деятельности </w:t>
            </w:r>
            <w:r w:rsidR="00F2310E" w:rsidRPr="000A2CC2">
              <w:rPr>
                <w:i/>
                <w:sz w:val="24"/>
                <w:szCs w:val="24"/>
              </w:rPr>
              <w:t>«Вперед к Олимпийским высотам».</w:t>
            </w:r>
          </w:p>
        </w:tc>
        <w:tc>
          <w:tcPr>
            <w:tcW w:w="2771" w:type="dxa"/>
          </w:tcPr>
          <w:p w:rsidR="00274223" w:rsidRDefault="00274223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ФК </w:t>
            </w:r>
          </w:p>
          <w:p w:rsidR="00274223" w:rsidRDefault="00274223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Хазиева А.И.</w:t>
            </w:r>
          </w:p>
          <w:p w:rsidR="00274223" w:rsidRPr="00210E76" w:rsidRDefault="00274223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486894" w:rsidTr="009C173E">
        <w:trPr>
          <w:cantSplit/>
          <w:trHeight w:val="960"/>
        </w:trPr>
        <w:tc>
          <w:tcPr>
            <w:tcW w:w="534" w:type="dxa"/>
            <w:vMerge/>
            <w:textDirection w:val="btLr"/>
          </w:tcPr>
          <w:p w:rsidR="00486894" w:rsidRPr="00486894" w:rsidRDefault="00486894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86894" w:rsidRDefault="00486894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«Красота и грация»</w:t>
            </w:r>
          </w:p>
        </w:tc>
        <w:tc>
          <w:tcPr>
            <w:tcW w:w="2977" w:type="dxa"/>
          </w:tcPr>
          <w:p w:rsidR="00486894" w:rsidRDefault="00486894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 ДОУ</w:t>
            </w:r>
          </w:p>
        </w:tc>
        <w:tc>
          <w:tcPr>
            <w:tcW w:w="4961" w:type="dxa"/>
          </w:tcPr>
          <w:p w:rsidR="00486894" w:rsidRDefault="00486894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элементов фитнес аэробики и музыкально-ритмических  движений с предметами и без предметов.</w:t>
            </w:r>
          </w:p>
          <w:p w:rsidR="00486894" w:rsidRDefault="00486894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486894" w:rsidRDefault="00486894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486894" w:rsidTr="009C173E">
        <w:trPr>
          <w:cantSplit/>
          <w:trHeight w:val="197"/>
        </w:trPr>
        <w:tc>
          <w:tcPr>
            <w:tcW w:w="534" w:type="dxa"/>
            <w:vMerge/>
            <w:textDirection w:val="btLr"/>
          </w:tcPr>
          <w:p w:rsidR="00486894" w:rsidRPr="00486894" w:rsidRDefault="00486894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486894" w:rsidRDefault="00486894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«Моя мама Олимпийская чемпионка»</w:t>
            </w:r>
          </w:p>
        </w:tc>
        <w:tc>
          <w:tcPr>
            <w:tcW w:w="2977" w:type="dxa"/>
          </w:tcPr>
          <w:p w:rsidR="00486894" w:rsidRDefault="00486894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ДОУ</w:t>
            </w:r>
          </w:p>
        </w:tc>
        <w:tc>
          <w:tcPr>
            <w:tcW w:w="4961" w:type="dxa"/>
          </w:tcPr>
          <w:p w:rsidR="00486894" w:rsidRDefault="00486894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спортивного праздника с участием мам.</w:t>
            </w:r>
          </w:p>
        </w:tc>
        <w:tc>
          <w:tcPr>
            <w:tcW w:w="2771" w:type="dxa"/>
            <w:vMerge/>
          </w:tcPr>
          <w:p w:rsidR="00486894" w:rsidRDefault="00486894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D5704F" w:rsidTr="009C173E">
        <w:trPr>
          <w:cantSplit/>
          <w:trHeight w:val="915"/>
        </w:trPr>
        <w:tc>
          <w:tcPr>
            <w:tcW w:w="534" w:type="dxa"/>
            <w:vMerge w:val="restart"/>
            <w:textDirection w:val="btLr"/>
          </w:tcPr>
          <w:p w:rsidR="00D5704F" w:rsidRPr="00486894" w:rsidRDefault="00D5704F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8689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677" w:type="dxa"/>
          </w:tcPr>
          <w:p w:rsidR="00D5704F" w:rsidRPr="00210E76" w:rsidRDefault="00D5704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Физкультурно-музыкальное развлечение: «Тренир</w:t>
            </w:r>
            <w:r w:rsidR="000D2F77">
              <w:rPr>
                <w:sz w:val="24"/>
                <w:szCs w:val="24"/>
              </w:rPr>
              <w:t>овка космонавтов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5704F" w:rsidRPr="00210E76" w:rsidRDefault="00D5704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 ДОУ</w:t>
            </w:r>
          </w:p>
        </w:tc>
        <w:tc>
          <w:tcPr>
            <w:tcW w:w="4961" w:type="dxa"/>
          </w:tcPr>
          <w:p w:rsidR="00D5704F" w:rsidRDefault="00D5704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слайд-шоу на тему: «Полет в космос».</w:t>
            </w:r>
          </w:p>
          <w:p w:rsidR="00D5704F" w:rsidRPr="00210E76" w:rsidRDefault="00D5704F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Физкультурно-музыкальное развлечение на космическую тематику.</w:t>
            </w:r>
          </w:p>
        </w:tc>
        <w:tc>
          <w:tcPr>
            <w:tcW w:w="2771" w:type="dxa"/>
            <w:vMerge w:val="restart"/>
          </w:tcPr>
          <w:p w:rsidR="000D2F77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ФК </w:t>
            </w:r>
          </w:p>
          <w:p w:rsidR="000D2F77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Хазиева А.И.</w:t>
            </w:r>
          </w:p>
          <w:p w:rsidR="00D5704F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0D2F77" w:rsidRPr="00210E76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музея Истории города</w:t>
            </w:r>
          </w:p>
        </w:tc>
      </w:tr>
      <w:tr w:rsidR="00D5704F" w:rsidTr="009C173E">
        <w:trPr>
          <w:cantSplit/>
          <w:trHeight w:val="242"/>
        </w:trPr>
        <w:tc>
          <w:tcPr>
            <w:tcW w:w="534" w:type="dxa"/>
            <w:vMerge/>
            <w:textDirection w:val="btLr"/>
          </w:tcPr>
          <w:p w:rsidR="00D5704F" w:rsidRPr="00486894" w:rsidRDefault="00D5704F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5704F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Истории города:</w:t>
            </w:r>
          </w:p>
          <w:p w:rsidR="000D2F77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«Спортивные достижения спортсменов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Набережные Челны»</w:t>
            </w:r>
          </w:p>
        </w:tc>
        <w:tc>
          <w:tcPr>
            <w:tcW w:w="2977" w:type="dxa"/>
          </w:tcPr>
          <w:p w:rsidR="00D5704F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города</w:t>
            </w:r>
          </w:p>
        </w:tc>
        <w:tc>
          <w:tcPr>
            <w:tcW w:w="4961" w:type="dxa"/>
          </w:tcPr>
          <w:p w:rsidR="000D2F77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Истории города.</w:t>
            </w:r>
          </w:p>
          <w:p w:rsidR="00D5704F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историей развития спорта в         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Набережные Челны и спортсменами нашего города.</w:t>
            </w:r>
          </w:p>
        </w:tc>
        <w:tc>
          <w:tcPr>
            <w:tcW w:w="2771" w:type="dxa"/>
            <w:vMerge/>
          </w:tcPr>
          <w:p w:rsidR="00D5704F" w:rsidRPr="00210E76" w:rsidRDefault="00D5704F" w:rsidP="009C173E">
            <w:pPr>
              <w:pStyle w:val="a4"/>
              <w:rPr>
                <w:sz w:val="24"/>
                <w:szCs w:val="24"/>
              </w:rPr>
            </w:pPr>
          </w:p>
        </w:tc>
      </w:tr>
      <w:tr w:rsidR="00835FAE" w:rsidTr="009C173E">
        <w:trPr>
          <w:cantSplit/>
          <w:trHeight w:val="1134"/>
        </w:trPr>
        <w:tc>
          <w:tcPr>
            <w:tcW w:w="534" w:type="dxa"/>
            <w:textDirection w:val="btLr"/>
          </w:tcPr>
          <w:p w:rsidR="00835FAE" w:rsidRPr="00486894" w:rsidRDefault="00835FAE" w:rsidP="005F04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86894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677" w:type="dxa"/>
          </w:tcPr>
          <w:p w:rsidR="00835FAE" w:rsidRDefault="00835FAE" w:rsidP="009C173E">
            <w:pPr>
              <w:pStyle w:val="a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детей (видеозапись) на тему: </w:t>
            </w:r>
            <w:r w:rsidRPr="007A528E">
              <w:rPr>
                <w:i/>
                <w:sz w:val="24"/>
                <w:szCs w:val="24"/>
              </w:rPr>
              <w:t>«Что такое Олимпийские игры?»</w:t>
            </w:r>
          </w:p>
          <w:p w:rsidR="00835FAE" w:rsidRDefault="0084212C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 w:rsidR="00835FAE">
              <w:rPr>
                <w:sz w:val="24"/>
                <w:szCs w:val="24"/>
              </w:rPr>
              <w:t xml:space="preserve"> «Олимпийские игры это…»!</w:t>
            </w:r>
          </w:p>
          <w:p w:rsidR="002C78EB" w:rsidRDefault="002C78EB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энциклопедии</w:t>
            </w:r>
          </w:p>
          <w:p w:rsidR="000D2F77" w:rsidRPr="00835FAE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работы</w:t>
            </w:r>
            <w:r w:rsidR="00197FF9">
              <w:rPr>
                <w:sz w:val="24"/>
                <w:szCs w:val="24"/>
              </w:rPr>
              <w:t xml:space="preserve"> в рамках проекта.</w:t>
            </w:r>
            <w:bookmarkStart w:id="0" w:name="_GoBack"/>
            <w:bookmarkEnd w:id="0"/>
          </w:p>
        </w:tc>
        <w:tc>
          <w:tcPr>
            <w:tcW w:w="2977" w:type="dxa"/>
          </w:tcPr>
          <w:p w:rsidR="00835FAE" w:rsidRDefault="00835FAE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№11 «Йолдыз»</w:t>
            </w:r>
          </w:p>
          <w:p w:rsidR="00835FAE" w:rsidRPr="00210E76" w:rsidRDefault="00835FAE" w:rsidP="009C17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35FAE" w:rsidRPr="00210E76" w:rsidRDefault="00835FAE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уровня  знаний об  Олимпийских играх у детей с целью сравнения знаний в начале  и конце проекта. Оформление слайд-шоу для детей.</w:t>
            </w:r>
          </w:p>
        </w:tc>
        <w:tc>
          <w:tcPr>
            <w:tcW w:w="2771" w:type="dxa"/>
          </w:tcPr>
          <w:p w:rsidR="000D2F77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ФК </w:t>
            </w:r>
          </w:p>
          <w:p w:rsidR="000D2F77" w:rsidRDefault="000D2F77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Хазиева А.И.</w:t>
            </w:r>
          </w:p>
          <w:p w:rsidR="00835FAE" w:rsidRPr="00210E76" w:rsidRDefault="00486894" w:rsidP="009C173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</w:tbl>
    <w:p w:rsidR="00C66DB7" w:rsidRDefault="00C66DB7">
      <w:pPr>
        <w:rPr>
          <w:sz w:val="28"/>
          <w:szCs w:val="28"/>
        </w:rPr>
      </w:pPr>
    </w:p>
    <w:sectPr w:rsidR="00C66DB7" w:rsidSect="00C66D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432"/>
    <w:multiLevelType w:val="hybridMultilevel"/>
    <w:tmpl w:val="5076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018"/>
    <w:multiLevelType w:val="hybridMultilevel"/>
    <w:tmpl w:val="0C92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0CED"/>
    <w:multiLevelType w:val="hybridMultilevel"/>
    <w:tmpl w:val="0C92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96164"/>
    <w:multiLevelType w:val="hybridMultilevel"/>
    <w:tmpl w:val="E6E2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78A8"/>
    <w:multiLevelType w:val="hybridMultilevel"/>
    <w:tmpl w:val="F6CEE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C34A5"/>
    <w:multiLevelType w:val="hybridMultilevel"/>
    <w:tmpl w:val="8C0E9B1E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6">
    <w:nsid w:val="309A36E7"/>
    <w:multiLevelType w:val="hybridMultilevel"/>
    <w:tmpl w:val="D400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4ADA"/>
    <w:multiLevelType w:val="hybridMultilevel"/>
    <w:tmpl w:val="9138B1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8A00F6"/>
    <w:multiLevelType w:val="hybridMultilevel"/>
    <w:tmpl w:val="0D48D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557D3"/>
    <w:multiLevelType w:val="hybridMultilevel"/>
    <w:tmpl w:val="1A1CED2C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>
    <w:nsid w:val="60197886"/>
    <w:multiLevelType w:val="hybridMultilevel"/>
    <w:tmpl w:val="1F7E96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6DB7"/>
    <w:rsid w:val="00035B99"/>
    <w:rsid w:val="000A2CC2"/>
    <w:rsid w:val="000D2F77"/>
    <w:rsid w:val="00197FF9"/>
    <w:rsid w:val="001A75EE"/>
    <w:rsid w:val="001E3F6D"/>
    <w:rsid w:val="00210E76"/>
    <w:rsid w:val="002115EF"/>
    <w:rsid w:val="00212667"/>
    <w:rsid w:val="00274223"/>
    <w:rsid w:val="002C78EB"/>
    <w:rsid w:val="002D2E27"/>
    <w:rsid w:val="002F18FA"/>
    <w:rsid w:val="003373FE"/>
    <w:rsid w:val="003444E2"/>
    <w:rsid w:val="003C41FE"/>
    <w:rsid w:val="00423942"/>
    <w:rsid w:val="00486894"/>
    <w:rsid w:val="005D3B1E"/>
    <w:rsid w:val="005F0494"/>
    <w:rsid w:val="00687A05"/>
    <w:rsid w:val="006C760F"/>
    <w:rsid w:val="007A528E"/>
    <w:rsid w:val="008152D0"/>
    <w:rsid w:val="00835FAE"/>
    <w:rsid w:val="0084212C"/>
    <w:rsid w:val="00876C09"/>
    <w:rsid w:val="00955801"/>
    <w:rsid w:val="009C173E"/>
    <w:rsid w:val="00A33F64"/>
    <w:rsid w:val="00A8402C"/>
    <w:rsid w:val="00AC349A"/>
    <w:rsid w:val="00AF1527"/>
    <w:rsid w:val="00B7024B"/>
    <w:rsid w:val="00B77998"/>
    <w:rsid w:val="00BF28A4"/>
    <w:rsid w:val="00C66DB7"/>
    <w:rsid w:val="00CA2CD6"/>
    <w:rsid w:val="00D22AFB"/>
    <w:rsid w:val="00D5704F"/>
    <w:rsid w:val="00DB5B69"/>
    <w:rsid w:val="00E164B3"/>
    <w:rsid w:val="00F2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17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9139-AABD-47AD-9161-CC0D40D7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15</cp:revision>
  <cp:lastPrinted>2012-10-12T05:54:00Z</cp:lastPrinted>
  <dcterms:created xsi:type="dcterms:W3CDTF">2012-10-11T15:15:00Z</dcterms:created>
  <dcterms:modified xsi:type="dcterms:W3CDTF">2012-10-12T07:45:00Z</dcterms:modified>
</cp:coreProperties>
</file>