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9" w:rsidRPr="00EB3F48" w:rsidRDefault="00EB3F48" w:rsidP="00EB3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F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4»</w:t>
      </w: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3F48">
        <w:rPr>
          <w:rFonts w:ascii="Times New Roman" w:hAnsi="Times New Roman" w:cs="Times New Roman"/>
          <w:b/>
          <w:i/>
          <w:sz w:val="32"/>
          <w:szCs w:val="32"/>
        </w:rPr>
        <w:t xml:space="preserve">Конспект непосредственно-образовательной деятельности </w:t>
      </w:r>
    </w:p>
    <w:p w:rsidR="00EB3F48" w:rsidRPr="00EB3F48" w:rsidRDefault="00EB3F48" w:rsidP="00EB3F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3F48">
        <w:rPr>
          <w:rFonts w:ascii="Times New Roman" w:hAnsi="Times New Roman" w:cs="Times New Roman"/>
          <w:b/>
          <w:i/>
          <w:sz w:val="32"/>
          <w:szCs w:val="32"/>
        </w:rPr>
        <w:t>по физическому развитию для детей старшей группы</w:t>
      </w:r>
    </w:p>
    <w:p w:rsidR="00EB3F48" w:rsidRPr="00EB3F48" w:rsidRDefault="00EB3F48" w:rsidP="00EB3F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3F48">
        <w:rPr>
          <w:rFonts w:ascii="Times New Roman" w:hAnsi="Times New Roman" w:cs="Times New Roman"/>
          <w:b/>
          <w:i/>
          <w:sz w:val="32"/>
          <w:szCs w:val="32"/>
        </w:rPr>
        <w:t xml:space="preserve"> на тему </w:t>
      </w:r>
    </w:p>
    <w:p w:rsidR="00EB3F48" w:rsidRPr="00EB3F48" w:rsidRDefault="00EB3F48" w:rsidP="00EB3F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3F48">
        <w:rPr>
          <w:rFonts w:ascii="Times New Roman" w:hAnsi="Times New Roman" w:cs="Times New Roman"/>
          <w:b/>
          <w:i/>
          <w:sz w:val="32"/>
          <w:szCs w:val="32"/>
        </w:rPr>
        <w:t>«Морское путешествие»</w:t>
      </w: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3F48">
        <w:rPr>
          <w:rFonts w:ascii="Times New Roman" w:hAnsi="Times New Roman" w:cs="Times New Roman"/>
          <w:sz w:val="28"/>
          <w:szCs w:val="28"/>
          <w:u w:val="single"/>
        </w:rPr>
        <w:t>Разработала и провела</w:t>
      </w:r>
      <w:r w:rsidRPr="00EB3F48">
        <w:rPr>
          <w:rFonts w:ascii="Times New Roman" w:hAnsi="Times New Roman" w:cs="Times New Roman"/>
          <w:sz w:val="28"/>
          <w:szCs w:val="28"/>
        </w:rPr>
        <w:t>:</w:t>
      </w:r>
    </w:p>
    <w:p w:rsidR="00EB3F48" w:rsidRPr="00EB3F48" w:rsidRDefault="00EB3F48" w:rsidP="00EB3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3F48">
        <w:rPr>
          <w:rFonts w:ascii="Times New Roman" w:hAnsi="Times New Roman" w:cs="Times New Roman"/>
          <w:i/>
          <w:sz w:val="28"/>
          <w:szCs w:val="28"/>
        </w:rPr>
        <w:t>Батракова</w:t>
      </w:r>
      <w:proofErr w:type="spellEnd"/>
      <w:r w:rsidRPr="00EB3F48">
        <w:rPr>
          <w:rFonts w:ascii="Times New Roman" w:hAnsi="Times New Roman" w:cs="Times New Roman"/>
          <w:i/>
          <w:sz w:val="28"/>
          <w:szCs w:val="28"/>
        </w:rPr>
        <w:t xml:space="preserve"> Ирина Викторовна</w:t>
      </w:r>
      <w:r w:rsidRPr="00EB3F48">
        <w:rPr>
          <w:rFonts w:ascii="Times New Roman" w:hAnsi="Times New Roman" w:cs="Times New Roman"/>
          <w:sz w:val="28"/>
          <w:szCs w:val="28"/>
        </w:rPr>
        <w:t>,</w:t>
      </w:r>
    </w:p>
    <w:p w:rsidR="00EB3F48" w:rsidRPr="00EB3F48" w:rsidRDefault="00EB3F48" w:rsidP="00EB3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3F48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Pr="00EB3F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3F4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EB3F48" w:rsidRPr="00EB3F48" w:rsidRDefault="00EB3F48" w:rsidP="00EB3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F48" w:rsidRDefault="00EB3F48" w:rsidP="00EB3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F48" w:rsidRDefault="00EB3F48" w:rsidP="00EB3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F48" w:rsidRPr="00EB3F48" w:rsidRDefault="00EB3F48" w:rsidP="00EB3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F48">
        <w:rPr>
          <w:rFonts w:ascii="Times New Roman" w:hAnsi="Times New Roman" w:cs="Times New Roman"/>
          <w:sz w:val="28"/>
          <w:szCs w:val="28"/>
        </w:rPr>
        <w:t>Арзамас, 2011</w:t>
      </w:r>
    </w:p>
    <w:p w:rsidR="00EB3F48" w:rsidRPr="00EB3F48" w:rsidRDefault="00EB3F48" w:rsidP="00EB3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EB3F48" w:rsidRPr="00EB3F48" w:rsidRDefault="00EB3F48" w:rsidP="00EB3F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с детьми комплекс упражнений с флажками; укрепить мышцы спины и формировать правильную осанку. Закреплять умение прыгать в длину с места, подлезать под гимнастическую скамейку.</w:t>
      </w:r>
    </w:p>
    <w:p w:rsidR="00EB3F48" w:rsidRPr="00EB3F48" w:rsidRDefault="00EB3F48" w:rsidP="00EB3F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лазать по гимнастической стенке одноименным и разноименным способами; ходить, удерживая равновесие по ограниченной поверхности. Совершенствовать умение метать в движущуюся цель.</w:t>
      </w:r>
    </w:p>
    <w:p w:rsidR="00EB3F48" w:rsidRPr="00EB3F48" w:rsidRDefault="00EB3F48" w:rsidP="00EB3F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выносливость, быстроту движений в подвижно-игровой эстафете «Путешествие по дну моря». Развивать у детей фантазию, четкость и выразительность действий, обогащать эмоциональный опыт.</w:t>
      </w:r>
    </w:p>
    <w:p w:rsidR="00EB3F48" w:rsidRPr="00EB3F48" w:rsidRDefault="00EB3F48" w:rsidP="00EB3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B3F48" w:rsidRDefault="00EB3F48" w:rsidP="00EB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Камешки, флажки, три картонных пластины, три фломастера, пиктограммы с заданиями, гимнастическая скамейка, перевернутые скамейки, мячи большие, музыкальные записи «Яблочко», ритмичная музыка.</w:t>
      </w:r>
      <w:proofErr w:type="gramEnd"/>
    </w:p>
    <w:p w:rsidR="00EB3F48" w:rsidRPr="00EB3F48" w:rsidRDefault="00EB3F48" w:rsidP="00EB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48" w:rsidRDefault="00EB3F48" w:rsidP="00EB3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EB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3F48" w:rsidRPr="00EB3F48" w:rsidRDefault="00EB3F48" w:rsidP="00EB3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48" w:rsidRDefault="00EB3F48" w:rsidP="00EB3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мотивация:</w:t>
      </w:r>
    </w:p>
    <w:p w:rsidR="00EB3F48" w:rsidRDefault="00EB3F48" w:rsidP="00EB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отправимся в «морское» путешествие, поплывем сначала на корабле, будем моряками, как вы знаете, моряки смелые, сильные люди, знают много профессий: они пловцы хорошие водолазы, сигнальщики, у них есть капитан. Сегодня капитаном будет </w:t>
      </w:r>
      <w:r w:rsidR="00FD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</w:t>
      </w:r>
      <w:bookmarkStart w:id="0" w:name="_GoBack"/>
      <w:bookmarkEnd w:id="0"/>
      <w:r w:rsidRPr="00EB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морской инструктор.</w:t>
      </w:r>
    </w:p>
    <w:p w:rsidR="00EB3F48" w:rsidRPr="00EB3F48" w:rsidRDefault="00EB3F48" w:rsidP="00EB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8"/>
        <w:gridCol w:w="4733"/>
        <w:gridCol w:w="1535"/>
        <w:gridCol w:w="2349"/>
      </w:tblGrid>
      <w:tr w:rsidR="00EB3F48" w:rsidRPr="00EB3F48" w:rsidTr="00EB3F48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овка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Вводная часть.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Морской инструктор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Выходим мы на берег за капитаном в колонну по одному. </w:t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(Ходьба друг за другом.)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"Светит солнце, очень жарко, песок горячий: позагораем"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руки вверх, идем на носочках,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перекатом с пятки на носок,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змейкой - "обходим большие камни на берегу".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"Солнце еще сильнее нагрело песок" - запрыгали, побежали обычным бегом по песку, поднимаем колени выше "перепрыгиваем через камушки".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 сек.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10-12 ш.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12-15 ш.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 сек.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8-16х2р.,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2-3 р.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дышим носом</w:t>
            </w: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вместе, помогаем руками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а) Игра - задание. "Корабли бороздят океан".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Морской инструктор командует: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Мальчики, в колонну становись! Девочки на противоположную сторону площадки в шеренгу становись! На месте шагом марш! Вперед марш! </w:t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(Колонна идет в обход, шеренга - поперек зала)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месте! 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Когда ведущий колонны дошел до противоположного по диагонали угла - налево!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Смотрите, дети: колонна стала шеренгой, а шеренга - колонной. Мы как "корабли" продолжаем движение.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б) Игра - задание "На море шторм"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Большие волны разметали корабли</w:t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Бег врассыпную. 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"Буря утихает. Корабли входят в порт".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на ходу разбирают флажки и становятся тремя колоннами в зале.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ш.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сек.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внимательны, держите дистанцию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ОРУ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Морской инструктор: "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сигнальщик на пристани, а вы сигнальщики на кораблях. Я подаю сигнал, а вы его должны точно повторить".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Упражнения делаются под музыкальное сопровождение по два раза. Три колонны - это три корабля с моряками, с тремя названиями. Дети на трех картонных полосках пишут название своих кораблей и закрепляют их на стене. 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(Например: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"Быстрый", "Скороход", "Отважный" и т.д.)</w:t>
            </w:r>
            <w:proofErr w:type="gram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ОРУ "Морские сигнальщики"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Флаги в стороны; 2 - вверх; 3 - вперед; 4 -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И. п.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Флаги вверх; 1,2,3 - махи руками в стороны. 4 -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Флаги в стороны. 1 - выпад вперед правой ногой; 2 -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3 - выпад вперед левой ногой;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стоя на коленях, флаги в стороны 1 - сесть справа у пяток, флаги вверх; 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3- сесть справа у пяток, флаги вверх , 4 -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5)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лежа на боку (левым правым боком), рука опирается на локоть. 1 - взмах рукой и ногой вверх, одновременно 2 -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6)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лежа на животе, руки под подбородком. 1 - вдох, флаги вверх и скрестить, прогнуться;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2 - выдох,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7)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1,2,3,4 - прыжки на 2-х ногах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взмахивая флажками, 5, 6, 7, 8 - ходьба.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кладут флаги на место. Морской инструктор говорит: "Надо обследовать дно".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Продолжение ОРУ "Водолазы".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Волнообразные движения рук на полу - "раздвигая воду, погружаемся на дно: вдох - выдох.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9) </w:t>
            </w:r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"Встреча с кораблями"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движение,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сидя на полу, ноги вместе, упор руками сзади. 1.- согнуть ноги, 2- оттолкнуться, 3- продвинуться 4 раза - вперед, 4 назад.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10) </w:t>
            </w:r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"Встреча с морской звездой"</w:t>
            </w:r>
            <w:r w:rsidR="00FD38BE" w:rsidRPr="00FD38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лежа на животе. 1 - ноги, руки в стороны, 2 - </w:t>
            </w:r>
            <w:proofErr w:type="spellStart"/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11) </w:t>
            </w:r>
            <w:r w:rsidR="00FD38BE" w:rsidRPr="00FD38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"Встреча с русалочкой".</w:t>
            </w:r>
            <w:proofErr w:type="gramEnd"/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сидя, упор руками сзади.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1 - поднять ноги в "уголок". 2 - опустить.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"показалось и туловище русалки" 1 - поднять вверх таз; 2 -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12)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присесть.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ввер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"выныривание" на палубу.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по палубе.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 р.</w:t>
            </w: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4 р.</w:t>
            </w: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движения четко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прямые, темп бодрый, 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спина прямая.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носок тянуть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рука прямая.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Прогнуться, носки тянуть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прямые, прыгать мягко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плавно двигая руками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носки тянуть, голову выше.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плавно, голову выше.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Носки тянуть, ноги, руки, прямые.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Таз поднять выше.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вверх, отталкиваться сильнее, приземляться на согнутые ноги. Прыгать высоко и мягко.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ОВД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Корабли стоят на рейде. Начинаются учения. Командир дает </w:t>
            </w: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задания, раздает пиктограммы. На них написано стихотворение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3F48" w:rsidRPr="00EB3F48" w:rsidRDefault="00EB3F48" w:rsidP="00FD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Моряки "народ лихой"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Любят заниматься: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Бегать, прыгать, лазать, плавать,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кувыркаться.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задание даем времени немного.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Постарайтесь выполнить все умно и толково.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расходятся со своими пиктограммами, как "корабли".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Водолазы</w:t>
            </w:r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гимнастической скамейкой.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 "Собрать со дна морского красивые камушки" (с помощью ног).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"Влезаем на мачту корабля".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гимнастической лесенке (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одноим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разноим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способом)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"По мачтам и реям".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перевернутой гимнастической скамейке, руки в стороны.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"Морской бой".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Попробуйте ребята попасть в "торпеду", я буду быстро прокатывать мячи, а вы катайте свои, стараясь попасть в один из моих мячей.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 – 4 р.</w:t>
            </w: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6 мячей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ниже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захватывать кончиками пальцев ног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правильный хват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спина прямая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попадать точно, бросать разными способами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"Отдышаться надо нам".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Дыхательная гимнастика.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"Какое море большое".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И.п.о.с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1-вдох - руки в стороны, вверх, подняться на носки; 2- выдох - руки вниз. ("Ах!"); 3-4-то же.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"Чайки ловят рыбу в воде".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ноги врозь, руки опущены 1-вдох - наклон туловища вперед, руки в стороны; 2 - выдох - вернуться в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3-4 -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"Дельфин плывет".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ноги врозь, руки согнуты в локтях 1- вдох. 2 - выдох, наклон вперед, правым локтем коснуться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левого согнутого колена. 3 - вдох в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4 - выдох - наклон вперед, левым локтем коснутся правого 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колена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вернуться в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2р.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</w:t>
            </w:r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Вдох делаем носом руки опускать 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стороны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не сгибать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8BE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Носок тянуть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инструктор говорит: "Вот теперь мы отдохнули, набрались сил, пора посоревноваться, читает стихотворение:</w:t>
            </w:r>
          </w:p>
          <w:p w:rsidR="00EB3F48" w:rsidRPr="00EB3F48" w:rsidRDefault="00EB3F48" w:rsidP="00FD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дне морском, среди кораллов дивных,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Живет прекрасный, удивительный "народ"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Ползает и плавает красиво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вот куда, зачем, никто не разберет".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Игра - эстафета "Путешествие по дну моря".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"Крабы - вперед".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упор рук сзади, </w:t>
            </w: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продвиг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вперед, сгиб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разгиб. колени.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Захватив руками ("клешнями") предметы, перенести их.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"А рак, смотрите, ловко пятится назад".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низких четвереньках назад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Кто же весело шагает? Конечно, это добрый осьминог!</w:t>
            </w:r>
          </w:p>
          <w:p w:rsidR="00EB3F48" w:rsidRPr="00EB3F48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высоких</w:t>
            </w:r>
            <w:r w:rsidR="00EB3F48"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четвереньках с опорой на пальцы рук и ног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Морской конек резвится и играет.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вперед и в сторону прыжок!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(прыжок с продвиж</w:t>
            </w:r>
            <w:r w:rsidR="00FD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ением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на корточках, 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коленях)</w:t>
            </w:r>
          </w:p>
          <w:p w:rsidR="00FD38BE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Подводиться итог соревнования. 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танцуют под мелодию танца "Яблочко"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5-6м.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6-8 раз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8-10м.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BE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Активнее работаем руками и ногами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Активнее работаем руками и ногами голову опустить вниз.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творчество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Садимся все в лодочки, корабли остаются на рейде, а мы двигаемся к берегу.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Имитация движения "Гребцы".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сесть на пол по-турецки - имитация движений весел руками.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8BE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8BE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38BE" w:rsidRDefault="00FD38BE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Прилагать усилия</w:t>
            </w:r>
          </w:p>
        </w:tc>
      </w:tr>
      <w:tr w:rsidR="00EB3F48" w:rsidRPr="00EB3F48" w:rsidTr="00EB3F48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FD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Мышечная релаксация по методике Д. Джекобсона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стоя, ноги врозь, руки за спину.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 лодочку качать,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Ногу к камешку прижать!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 ногу прижимаем,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другую расслабляем.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Сели. Руки на колени,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немного лени.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Напряженье улетело,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расслабилось все тело.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мышцы не устали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послушней стали.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Дышим легко… ровно… глубоко…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Игра м/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"Найди камушек".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 стоят лицом к центру, руки за спину. По сигналу дети передают камушек за спиной, в центре водящий. По сигналу начинать. Водящий определяет у кого в данный момент камушек. Если водящий угадал, то игрок, у которого предмет обнаружен, становится водящим.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"Морские фигуры".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команды (девочки и мальчики) Демонстрация совместная по договору какой-либо позы, нужно угадать, если ответ правильный фигура оживает, двигается.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Игра м/</w:t>
            </w:r>
            <w:proofErr w:type="gramStart"/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"Море волнуется".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уходят, превращаясь в ручеёк, двигаясь друг за другом.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Зрительная гимнастика (имитация движений)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F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"Смотрим в подзорную трубу" или "бинокль"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вправо, влево, вдаль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"сильный ветер" - моргаем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"волны" - глаза влево, вправо</w:t>
            </w: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"Ночь - темно" - закрываем глаза.</w:t>
            </w:r>
            <w:proofErr w:type="gramEnd"/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заключении ведущий благодарит детей, подводит итог занятия.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3F48" w:rsidRPr="00EB3F48" w:rsidRDefault="00EB3F48" w:rsidP="00E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F48" w:rsidRPr="00EB3F48" w:rsidRDefault="00EB3F48" w:rsidP="00EB3F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3F48" w:rsidRPr="00EB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6FA7"/>
    <w:multiLevelType w:val="hybridMultilevel"/>
    <w:tmpl w:val="4A62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5A"/>
    <w:rsid w:val="0032105A"/>
    <w:rsid w:val="008C0579"/>
    <w:rsid w:val="00EB3F48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3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F48"/>
  </w:style>
  <w:style w:type="paragraph" w:styleId="a4">
    <w:name w:val="List Paragraph"/>
    <w:basedOn w:val="a"/>
    <w:uiPriority w:val="34"/>
    <w:qFormat/>
    <w:rsid w:val="00EB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3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F48"/>
  </w:style>
  <w:style w:type="paragraph" w:styleId="a4">
    <w:name w:val="List Paragraph"/>
    <w:basedOn w:val="a"/>
    <w:uiPriority w:val="34"/>
    <w:qFormat/>
    <w:rsid w:val="00EB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2013-08-23T04:03:00Z</dcterms:created>
  <dcterms:modified xsi:type="dcterms:W3CDTF">2013-08-23T04:19:00Z</dcterms:modified>
</cp:coreProperties>
</file>