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CFF" w:rsidRDefault="00CD4CFF" w:rsidP="00CD4C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D4C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«День военно-воздушных </w:t>
      </w:r>
      <w:r w:rsidR="00A140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сил</w:t>
      </w:r>
      <w:r w:rsidRPr="00CD4C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  <w:r w:rsidR="00C068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</w:t>
      </w:r>
    </w:p>
    <w:p w:rsidR="00C0685F" w:rsidRDefault="00C0685F" w:rsidP="00C0685F">
      <w:pPr>
        <w:pStyle w:val="2"/>
        <w:rPr>
          <w:rFonts w:eastAsia="Times New Roman"/>
          <w:color w:val="auto"/>
          <w:kern w:val="36"/>
          <w:lang w:eastAsia="ru-RU"/>
        </w:rPr>
      </w:pPr>
      <w:r>
        <w:rPr>
          <w:rFonts w:eastAsia="Times New Roman"/>
          <w:color w:val="auto"/>
          <w:kern w:val="36"/>
          <w:lang w:eastAsia="ru-RU"/>
        </w:rPr>
        <w:t>Спортивное развлечение для детей средней группы.</w:t>
      </w:r>
    </w:p>
    <w:p w:rsidR="00C0685F" w:rsidRPr="00A140E2" w:rsidRDefault="00C0685F" w:rsidP="00C0685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140E2">
        <w:rPr>
          <w:rFonts w:ascii="Times New Roman" w:hAnsi="Times New Roman" w:cs="Times New Roman"/>
          <w:sz w:val="24"/>
          <w:szCs w:val="24"/>
          <w:lang w:eastAsia="ru-RU"/>
        </w:rPr>
        <w:t>Подготовила инструктор по физической культуре МБДОУ № 23 Смирнова Т.П.</w:t>
      </w:r>
    </w:p>
    <w:p w:rsidR="00CD4CFF" w:rsidRPr="00CD4CFF" w:rsidRDefault="00CD4CFF" w:rsidP="00CD4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праздника будет проходить в спортивном зале на «универсальной боевой базе» - военно-морской, военно-воздушной, военно-полевой и на пограничной заставе. </w:t>
      </w:r>
    </w:p>
    <w:p w:rsidR="00CD4CFF" w:rsidRPr="00CD4CFF" w:rsidRDefault="00CD4CFF" w:rsidP="00CD4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Реквизиты:</w:t>
      </w:r>
    </w:p>
    <w:p w:rsidR="00CD4CFF" w:rsidRPr="00CD4CFF" w:rsidRDefault="00CD4CFF" w:rsidP="00CD4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Зал украшен шарами разного цвета и плакатами</w:t>
      </w:r>
    </w:p>
    <w:p w:rsidR="00CD4CFF" w:rsidRPr="00CD4CFF" w:rsidRDefault="00CD4CFF" w:rsidP="00CD4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0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Шары и конфеты для детей. Подарки для мальчиков.</w:t>
      </w:r>
    </w:p>
    <w:p w:rsidR="00CD4CFF" w:rsidRDefault="00C0685F" w:rsidP="00CD4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З</w:t>
      </w:r>
      <w:r w:rsidR="00CD4CFF"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агадки, написанные на цветных карточках (для игры с болельщикам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и).</w:t>
      </w:r>
    </w:p>
    <w:p w:rsidR="009D4220" w:rsidRPr="00CD4CFF" w:rsidRDefault="009D4220" w:rsidP="00CD4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Разноцветные круги, кегли, обручи, мишени, бревно, музыкальное сопровождение.</w:t>
      </w:r>
    </w:p>
    <w:p w:rsidR="00C0685F" w:rsidRPr="00CD4CFF" w:rsidRDefault="00C0685F" w:rsidP="00CD4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Вход: Дети под песню «Солнечный круг» с флажками в руках входят в зал. Выполняют ОРУ. Присаживаются.</w:t>
      </w:r>
    </w:p>
    <w:p w:rsidR="00CD4CFF" w:rsidRPr="00CD4CFF" w:rsidRDefault="00C0685F" w:rsidP="00CD4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5F">
        <w:rPr>
          <w:rStyle w:val="40"/>
          <w:rFonts w:eastAsiaTheme="minorHAnsi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D4CFF"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CD4CFF"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авнокомандующий Веселых учений – приветствует участников команд. </w:t>
      </w:r>
    </w:p>
    <w:p w:rsidR="00CD4CFF" w:rsidRPr="00CD4CFF" w:rsidRDefault="00CD4CFF" w:rsidP="00CD4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«Здравия желаю, дорогие ребята! Здравия желаю, уважаемые взрослые! </w:t>
      </w:r>
    </w:p>
    <w:p w:rsidR="00CD4CFF" w:rsidRPr="00CD4CFF" w:rsidRDefault="00C0685F" w:rsidP="00CD4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D4CFF"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Начинаем наш веселый праздник военно-воздушных шариков, посвященный Дню защитников Отечества! </w:t>
      </w:r>
    </w:p>
    <w:p w:rsidR="00CD4CFF" w:rsidRPr="00CD4CFF" w:rsidRDefault="00C0685F" w:rsidP="00CD4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D4CFF"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рады видеть сильных, смелых, бодрых детей и родителей готовых принять участие в празднике. Давайте все дружно поприветствуем друг друга </w:t>
      </w:r>
      <w:proofErr w:type="gramStart"/>
      <w:r w:rsidR="00CD4CFF"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троекратным</w:t>
      </w:r>
      <w:proofErr w:type="gramEnd"/>
      <w:r w:rsidR="00CD4CFF"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«ура! »</w:t>
      </w:r>
    </w:p>
    <w:p w:rsidR="00CD4CFF" w:rsidRPr="00CD4CFF" w:rsidRDefault="00CD4CFF" w:rsidP="00CD4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Главнокомандующий зачитывает «</w:t>
      </w:r>
      <w:r w:rsidRPr="00C0685F">
        <w:rPr>
          <w:rStyle w:val="40"/>
          <w:rFonts w:eastAsiaTheme="minorHAnsi"/>
        </w:rPr>
        <w:t>Приказ о предстоящих веселых учениях»</w:t>
      </w:r>
      <w:r w:rsidR="00C0685F">
        <w:rPr>
          <w:rStyle w:val="40"/>
          <w:rFonts w:eastAsiaTheme="minorHAnsi"/>
        </w:rPr>
        <w:t>:</w:t>
      </w:r>
    </w:p>
    <w:p w:rsidR="00CD4CFF" w:rsidRPr="00CD4CFF" w:rsidRDefault="00CD4CFF" w:rsidP="00C0685F">
      <w:pPr>
        <w:pStyle w:val="4"/>
      </w:pPr>
      <w:r w:rsidRPr="00CD4CFF">
        <w:t xml:space="preserve">Приказ главнокомандующего праздника </w:t>
      </w:r>
    </w:p>
    <w:p w:rsidR="00CD4CFF" w:rsidRPr="00CD4CFF" w:rsidRDefault="00CD4CFF" w:rsidP="00C0685F">
      <w:pPr>
        <w:pStyle w:val="4"/>
      </w:pPr>
      <w:r w:rsidRPr="00CD4CFF">
        <w:t>военно-воздушных шариков</w:t>
      </w:r>
      <w:r w:rsidR="00C0685F">
        <w:t>:</w:t>
      </w:r>
    </w:p>
    <w:p w:rsidR="00CD4CFF" w:rsidRPr="00CD4CFF" w:rsidRDefault="00CD4CFF" w:rsidP="00CD4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</w:t>
      </w:r>
      <w:r w:rsidR="009D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разднованием Дня Защитника Отечества </w:t>
      </w:r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приказываю:</w:t>
      </w:r>
    </w:p>
    <w:p w:rsidR="00CD4CFF" w:rsidRPr="00CD4CFF" w:rsidRDefault="00CD4CFF" w:rsidP="00CD4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Провести Веселые учения, в к</w:t>
      </w:r>
      <w:r w:rsidR="00C068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оторых примут участие дети средней группы.</w:t>
      </w:r>
    </w:p>
    <w:p w:rsidR="00CD4CFF" w:rsidRDefault="00C0685F" w:rsidP="00CD4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D4CFF"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Всем командам с веселым настроением отправиться на веселые боевые учения. </w:t>
      </w:r>
    </w:p>
    <w:p w:rsidR="009D4220" w:rsidRPr="00A73FA0" w:rsidRDefault="009D4220" w:rsidP="009D4220">
      <w:pPr>
        <w:pStyle w:val="21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Стихи:</w:t>
      </w:r>
      <w:r w:rsidRPr="00C0685F">
        <w:t xml:space="preserve"> </w:t>
      </w:r>
      <w:r w:rsidRPr="00A73FA0">
        <w:br/>
        <w:t xml:space="preserve">– День нашей армии сегодня, </w:t>
      </w:r>
      <w:r w:rsidRPr="00A73FA0">
        <w:br/>
        <w:t xml:space="preserve">И ей уже </w:t>
      </w:r>
      <w:proofErr w:type="gramStart"/>
      <w:r w:rsidRPr="00A73FA0">
        <w:t>не мало</w:t>
      </w:r>
      <w:proofErr w:type="gramEnd"/>
      <w:r w:rsidRPr="00A73FA0">
        <w:t xml:space="preserve"> лет. </w:t>
      </w:r>
      <w:r w:rsidRPr="00A73FA0">
        <w:br/>
        <w:t xml:space="preserve">Привет защитникам народа </w:t>
      </w:r>
      <w:r w:rsidRPr="00A73FA0">
        <w:br/>
        <w:t>Российской армии…– Привет!!!</w:t>
      </w:r>
    </w:p>
    <w:p w:rsidR="009D4220" w:rsidRDefault="009D4220" w:rsidP="009D4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Здравствуй праздник!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Здравствуй праздник!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Праздник мальчиков, дедушек, пап!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Всех военных поздравляет,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 веселый детский сад! </w:t>
      </w:r>
    </w:p>
    <w:p w:rsidR="009D4220" w:rsidRDefault="009D4220" w:rsidP="009D4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лётчики - герои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Небо зорко стерегут,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Наши лётчики - герои,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Охраняют мирный труд. </w:t>
      </w:r>
    </w:p>
    <w:p w:rsidR="009D4220" w:rsidRDefault="009D4220" w:rsidP="009D4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Пограничник на границе,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Нашу землю стерёжёт,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работать и учиться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Мог спокойно весь народ</w:t>
      </w:r>
    </w:p>
    <w:p w:rsidR="009D4220" w:rsidRDefault="009D4220" w:rsidP="009D4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армия родная,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Стережёт покой страны.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росли мы, бед не зная,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не было войны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D4220" w:rsidRPr="00CD4CFF" w:rsidRDefault="009D4220" w:rsidP="00CD4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85F" w:rsidRDefault="00CD4CFF" w:rsidP="00C06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C068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Подвижная игра «Сигнальщик».</w:t>
      </w:r>
    </w:p>
    <w:p w:rsidR="009D4220" w:rsidRDefault="00C0685F" w:rsidP="00C0685F">
      <w:pPr>
        <w:rPr>
          <w:rFonts w:asciiTheme="majorHAnsi" w:hAnsiTheme="majorHAnsi"/>
          <w:lang w:eastAsia="ru-RU"/>
        </w:rPr>
      </w:pPr>
      <w:r>
        <w:rPr>
          <w:rFonts w:asciiTheme="majorHAnsi" w:hAnsiTheme="majorHAnsi"/>
          <w:lang w:eastAsia="ru-RU"/>
        </w:rPr>
        <w:t>У ведущего три кр</w:t>
      </w:r>
      <w:r w:rsidR="009D4220">
        <w:rPr>
          <w:rFonts w:asciiTheme="majorHAnsi" w:hAnsiTheme="majorHAnsi"/>
          <w:lang w:eastAsia="ru-RU"/>
        </w:rPr>
        <w:t>уга:</w:t>
      </w:r>
    </w:p>
    <w:p w:rsidR="00C0685F" w:rsidRDefault="009D4220" w:rsidP="00C0685F">
      <w:pPr>
        <w:rPr>
          <w:rFonts w:asciiTheme="majorHAnsi" w:hAnsiTheme="majorHAnsi"/>
          <w:lang w:eastAsia="ru-RU"/>
        </w:rPr>
      </w:pPr>
      <w:r>
        <w:rPr>
          <w:rFonts w:asciiTheme="majorHAnsi" w:hAnsiTheme="majorHAnsi"/>
          <w:lang w:eastAsia="ru-RU"/>
        </w:rPr>
        <w:t xml:space="preserve"> </w:t>
      </w:r>
      <w:proofErr w:type="gramStart"/>
      <w:r>
        <w:rPr>
          <w:rFonts w:asciiTheme="majorHAnsi" w:hAnsiTheme="majorHAnsi"/>
          <w:lang w:eastAsia="ru-RU"/>
        </w:rPr>
        <w:t>с</w:t>
      </w:r>
      <w:r w:rsidR="00C0685F">
        <w:rPr>
          <w:rFonts w:asciiTheme="majorHAnsi" w:hAnsiTheme="majorHAnsi"/>
          <w:lang w:eastAsia="ru-RU"/>
        </w:rPr>
        <w:t>иний</w:t>
      </w:r>
      <w:proofErr w:type="gramEnd"/>
      <w:r w:rsidR="00C0685F">
        <w:rPr>
          <w:rFonts w:asciiTheme="majorHAnsi" w:hAnsiTheme="majorHAnsi"/>
          <w:lang w:eastAsia="ru-RU"/>
        </w:rPr>
        <w:t xml:space="preserve"> – самолеты (дети бегают по залу, руки в стороны)</w:t>
      </w:r>
    </w:p>
    <w:p w:rsidR="00C0685F" w:rsidRDefault="00C0685F" w:rsidP="00C0685F">
      <w:pPr>
        <w:rPr>
          <w:rFonts w:asciiTheme="majorHAnsi" w:hAnsiTheme="majorHAnsi"/>
          <w:lang w:eastAsia="ru-RU"/>
        </w:rPr>
      </w:pPr>
      <w:r>
        <w:rPr>
          <w:rFonts w:asciiTheme="majorHAnsi" w:hAnsiTheme="majorHAnsi"/>
          <w:lang w:eastAsia="ru-RU"/>
        </w:rPr>
        <w:t>Зеленый – скачут на лошадках (бег с высоким подниманием колена)</w:t>
      </w:r>
    </w:p>
    <w:p w:rsidR="00C0685F" w:rsidRPr="00C0685F" w:rsidRDefault="00C0685F" w:rsidP="00C0685F">
      <w:pPr>
        <w:rPr>
          <w:rFonts w:asciiTheme="majorHAnsi" w:hAnsiTheme="majorHAnsi"/>
          <w:lang w:eastAsia="ru-RU"/>
        </w:rPr>
      </w:pPr>
      <w:r>
        <w:rPr>
          <w:rFonts w:asciiTheme="majorHAnsi" w:hAnsiTheme="majorHAnsi"/>
          <w:lang w:eastAsia="ru-RU"/>
        </w:rPr>
        <w:t>Красный – кричат «УРА!»</w:t>
      </w:r>
    </w:p>
    <w:p w:rsidR="00C0685F" w:rsidRDefault="00CD4CFF" w:rsidP="00C06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C068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«Кто больше соберет снарядов».</w:t>
      </w:r>
    </w:p>
    <w:p w:rsidR="00C0685F" w:rsidRDefault="00C0685F" w:rsidP="00C0685F">
      <w:pPr>
        <w:rPr>
          <w:rFonts w:asciiTheme="majorHAnsi" w:hAnsiTheme="majorHAnsi"/>
          <w:lang w:eastAsia="ru-RU"/>
        </w:rPr>
      </w:pPr>
      <w:r w:rsidRPr="00C0685F">
        <w:rPr>
          <w:lang w:eastAsia="ru-RU"/>
        </w:rPr>
        <w:t>Вызвать троих детей</w:t>
      </w:r>
      <w:r>
        <w:rPr>
          <w:lang w:eastAsia="ru-RU"/>
        </w:rPr>
        <w:t>, обозначить обручем каждому место, куда складывать снаряды (кегли).</w:t>
      </w:r>
    </w:p>
    <w:p w:rsidR="00C0685F" w:rsidRPr="00C0685F" w:rsidRDefault="00C0685F" w:rsidP="00C0685F">
      <w:pPr>
        <w:rPr>
          <w:rFonts w:asciiTheme="majorHAnsi" w:hAnsiTheme="majorHAnsi"/>
          <w:lang w:eastAsia="ru-RU"/>
        </w:rPr>
      </w:pPr>
      <w:r>
        <w:rPr>
          <w:rFonts w:asciiTheme="majorHAnsi" w:hAnsiTheme="majorHAnsi"/>
          <w:lang w:eastAsia="ru-RU"/>
        </w:rPr>
        <w:t>Кегли расставлены по залу. Победит тот, кто соберет больше кеглей (снарядов)</w:t>
      </w:r>
    </w:p>
    <w:p w:rsidR="00CD4CFF" w:rsidRPr="00CD4CFF" w:rsidRDefault="00C0685F" w:rsidP="00C06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Песня «Папа может».</w:t>
      </w:r>
    </w:p>
    <w:p w:rsidR="00C0685F" w:rsidRDefault="00CD4CFF" w:rsidP="00C06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C068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.Аттракцион «Попади в цель»</w:t>
      </w:r>
      <w:proofErr w:type="gramStart"/>
      <w:r w:rsidR="00C068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.(</w:t>
      </w:r>
      <w:proofErr w:type="gramEnd"/>
      <w:r w:rsidR="00C068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проводится по подгруппам)</w:t>
      </w:r>
    </w:p>
    <w:p w:rsidR="00CD4CFF" w:rsidRPr="00C0685F" w:rsidRDefault="009D4220" w:rsidP="00C06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Дети встают вдоль линии. Напротив на бревне стоят мишени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кегли или др.)</w:t>
      </w:r>
      <w:r w:rsidR="00CD4CFF"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команде нужно сделать меткий бросок.</w:t>
      </w:r>
    </w:p>
    <w:p w:rsidR="00CD4CFF" w:rsidRPr="00CD4CFF" w:rsidRDefault="00CD4CFF" w:rsidP="00CD4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Игра со зрителями «Загадки»</w:t>
      </w:r>
    </w:p>
    <w:p w:rsidR="00CD4CFF" w:rsidRPr="00CD4CFF" w:rsidRDefault="00CD4CFF" w:rsidP="00CD4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Летит птица – небылица</w:t>
      </w:r>
    </w:p>
    <w:p w:rsidR="00CD4CFF" w:rsidRPr="00CD4CFF" w:rsidRDefault="00CD4CFF" w:rsidP="00CD4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внутри народ сидит</w:t>
      </w:r>
    </w:p>
    <w:p w:rsidR="00CD4CFF" w:rsidRPr="00CD4CFF" w:rsidRDefault="00CD4CFF" w:rsidP="00CD4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Меж собою говорит (самолет) </w:t>
      </w:r>
    </w:p>
    <w:p w:rsidR="00CD4CFF" w:rsidRPr="00CD4CFF" w:rsidRDefault="00CD4CFF" w:rsidP="00CD4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Без разгона ввысь взлетает</w:t>
      </w:r>
    </w:p>
    <w:p w:rsidR="00CD4CFF" w:rsidRPr="00CD4CFF" w:rsidRDefault="00CD4CFF" w:rsidP="00CD4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Стрекозу напоминает</w:t>
      </w:r>
    </w:p>
    <w:p w:rsidR="00CD4CFF" w:rsidRPr="00CD4CFF" w:rsidRDefault="00CD4CFF" w:rsidP="00CD4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Отправляется в полет</w:t>
      </w:r>
    </w:p>
    <w:p w:rsidR="00CD4CFF" w:rsidRPr="00CD4CFF" w:rsidRDefault="00CD4CFF" w:rsidP="00CD4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Российский…</w:t>
      </w:r>
      <w:proofErr w:type="gramStart"/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(вертолет) </w:t>
      </w:r>
    </w:p>
    <w:p w:rsidR="00CD4CFF" w:rsidRPr="00CD4CFF" w:rsidRDefault="00CD4CFF" w:rsidP="00CD4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Он гудит и чертит мелом, </w:t>
      </w:r>
    </w:p>
    <w:p w:rsidR="00CD4CFF" w:rsidRPr="00CD4CFF" w:rsidRDefault="00CD4CFF" w:rsidP="00CD4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рисует белым – белым</w:t>
      </w:r>
    </w:p>
    <w:p w:rsidR="00CD4CFF" w:rsidRPr="00CD4CFF" w:rsidRDefault="00CD4CFF" w:rsidP="00CD4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бумаге голубой</w:t>
      </w:r>
    </w:p>
    <w:p w:rsidR="00CD4CFF" w:rsidRPr="00CD4CFF" w:rsidRDefault="00CD4CFF" w:rsidP="00CD4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у нас над головой (Самолет) </w:t>
      </w:r>
    </w:p>
    <w:p w:rsidR="00CD4CFF" w:rsidRPr="00CD4CFF" w:rsidRDefault="00CD4CFF" w:rsidP="00CD4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Тучек нет на горизонте</w:t>
      </w:r>
    </w:p>
    <w:p w:rsidR="00CD4CFF" w:rsidRPr="00CD4CFF" w:rsidRDefault="00CD4CFF" w:rsidP="00CD4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раскрылся в небе зонтик</w:t>
      </w:r>
    </w:p>
    <w:p w:rsidR="00CD4CFF" w:rsidRPr="00CD4CFF" w:rsidRDefault="00CD4CFF" w:rsidP="00CD4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несколько минут</w:t>
      </w:r>
    </w:p>
    <w:p w:rsidR="00CD4CFF" w:rsidRPr="00CD4CFF" w:rsidRDefault="00CD4CFF" w:rsidP="00CD4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Опустился…. (парашют) </w:t>
      </w:r>
    </w:p>
    <w:p w:rsidR="00CD4CFF" w:rsidRPr="00CD4CFF" w:rsidRDefault="00CD4CFF" w:rsidP="00CD4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Днем и ночью под водой охраняет твой покой (подводная лодка) </w:t>
      </w:r>
    </w:p>
    <w:p w:rsidR="00CD4CFF" w:rsidRPr="00CD4CFF" w:rsidRDefault="00CD4CFF" w:rsidP="00CD4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</w:t>
      </w:r>
      <w:r w:rsidR="00561A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он на дне лежит – корабль ни</w:t>
      </w:r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 не побежит (якорь) </w:t>
      </w:r>
    </w:p>
    <w:p w:rsidR="00CD4CFF" w:rsidRPr="00CD4CFF" w:rsidRDefault="00CD4CFF" w:rsidP="00CD4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Великан стоит в порту, </w:t>
      </w:r>
    </w:p>
    <w:p w:rsidR="00CD4CFF" w:rsidRPr="00CD4CFF" w:rsidRDefault="00CD4CFF" w:rsidP="00CD4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Освещая темноту</w:t>
      </w:r>
    </w:p>
    <w:p w:rsidR="00CD4CFF" w:rsidRPr="00CD4CFF" w:rsidRDefault="00CD4CFF" w:rsidP="00CD4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сигналит кораблям</w:t>
      </w:r>
    </w:p>
    <w:p w:rsidR="00CD4CFF" w:rsidRPr="00CD4CFF" w:rsidRDefault="00CD4CFF" w:rsidP="00CD4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Заходите в гости к нам (Маяк) </w:t>
      </w:r>
    </w:p>
    <w:p w:rsidR="009D4220" w:rsidRDefault="00CD4CFF" w:rsidP="009D4220">
      <w:pPr>
        <w:pStyle w:val="4"/>
      </w:pPr>
      <w:r w:rsidRPr="00CD4CFF">
        <w:t xml:space="preserve">6. </w:t>
      </w:r>
      <w:r w:rsidR="009D4220">
        <w:t>Подвижная игра «Меткий стрелок» («Охотник и зайцы»)</w:t>
      </w:r>
    </w:p>
    <w:p w:rsidR="009D4220" w:rsidRDefault="009D4220" w:rsidP="009D4220">
      <w:pPr>
        <w:pStyle w:val="4"/>
        <w:rPr>
          <w:rFonts w:asciiTheme="majorHAnsi" w:hAnsiTheme="majorHAnsi"/>
        </w:rPr>
      </w:pPr>
      <w:r>
        <w:t>7.Общий танец – игра «4 шага».</w:t>
      </w:r>
    </w:p>
    <w:p w:rsidR="009D4220" w:rsidRDefault="009D4220" w:rsidP="009D422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Ведущий:</w:t>
      </w:r>
    </w:p>
    <w:p w:rsidR="009D4220" w:rsidRPr="009D4220" w:rsidRDefault="009D4220" w:rsidP="009D422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Дорогие ребята! Наш праздник подошел к концу. Пусть наши девочки поздравят  будущих защитников отечества. </w:t>
      </w:r>
    </w:p>
    <w:p w:rsidR="00C0685F" w:rsidRDefault="00C0685F" w:rsidP="00C06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День рождения армии сегодня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Сильнее её на свете нет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Привет защитникам народа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Российской армии…Привет!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всё, что есть сейчас у нас</w:t>
      </w:r>
      <w:proofErr w:type="gramStart"/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каждый наш счастливый час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Спасибо доблестным солдатам, </w:t>
      </w:r>
      <w:r w:rsidRPr="005C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отстояли мир когда-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то.</w:t>
      </w:r>
    </w:p>
    <w:p w:rsidR="009379FC" w:rsidRDefault="009379FC" w:rsidP="00C06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Раздать угощения и шарики.</w:t>
      </w:r>
    </w:p>
    <w:p w:rsidR="009D4220" w:rsidRDefault="009D4220" w:rsidP="00C06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Уходят из зала под песню «Большой хоровод».</w:t>
      </w:r>
    </w:p>
    <w:p w:rsidR="00C0685F" w:rsidRDefault="00C0685F" w:rsidP="00CD4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85F" w:rsidRPr="00CD4CFF" w:rsidRDefault="00C0685F" w:rsidP="00CD4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685F" w:rsidRPr="00CD4CFF" w:rsidSect="00DE5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4CFF"/>
    <w:rsid w:val="00561A9E"/>
    <w:rsid w:val="005E4B1F"/>
    <w:rsid w:val="009379FC"/>
    <w:rsid w:val="009D4220"/>
    <w:rsid w:val="00A140E2"/>
    <w:rsid w:val="00AF338B"/>
    <w:rsid w:val="00C0685F"/>
    <w:rsid w:val="00CD4CFF"/>
    <w:rsid w:val="00DD3A21"/>
    <w:rsid w:val="00DE596C"/>
    <w:rsid w:val="00EB7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96C"/>
  </w:style>
  <w:style w:type="paragraph" w:styleId="1">
    <w:name w:val="heading 1"/>
    <w:basedOn w:val="a"/>
    <w:link w:val="10"/>
    <w:uiPriority w:val="9"/>
    <w:qFormat/>
    <w:rsid w:val="00CD4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068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D4C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068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4C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4CFF"/>
    <w:rPr>
      <w:b/>
      <w:bCs/>
    </w:rPr>
  </w:style>
  <w:style w:type="character" w:styleId="a5">
    <w:name w:val="Hyperlink"/>
    <w:basedOn w:val="a0"/>
    <w:uiPriority w:val="99"/>
    <w:semiHidden/>
    <w:unhideWhenUsed/>
    <w:rsid w:val="00CD4CF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068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Quote"/>
    <w:basedOn w:val="a"/>
    <w:next w:val="a"/>
    <w:link w:val="22"/>
    <w:uiPriority w:val="29"/>
    <w:qFormat/>
    <w:rsid w:val="00C0685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0685F"/>
    <w:rPr>
      <w:i/>
      <w:iCs/>
      <w:color w:val="000000" w:themeColor="text1"/>
    </w:rPr>
  </w:style>
  <w:style w:type="character" w:customStyle="1" w:styleId="50">
    <w:name w:val="Заголовок 5 Знак"/>
    <w:basedOn w:val="a0"/>
    <w:link w:val="5"/>
    <w:uiPriority w:val="9"/>
    <w:rsid w:val="00C0685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6</cp:revision>
  <dcterms:created xsi:type="dcterms:W3CDTF">2013-02-13T17:14:00Z</dcterms:created>
  <dcterms:modified xsi:type="dcterms:W3CDTF">2013-08-28T12:41:00Z</dcterms:modified>
</cp:coreProperties>
</file>