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58" w:rsidRPr="00896A58" w:rsidRDefault="00896A58" w:rsidP="00896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ru-RU"/>
        </w:rPr>
        <w:t xml:space="preserve">Уважаемые родители! </w:t>
      </w:r>
      <w:r w:rsidRPr="00896A58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ru-RU"/>
        </w:rPr>
        <w:t>Учите детей:</w:t>
      </w:r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896A58" w:rsidRPr="00896A58" w:rsidRDefault="00896A58" w:rsidP="00896A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Переходить дорогу только в установленном месте (на зеленый сигнал светофора, на пешеходном переходе, перекрестке)</w:t>
      </w:r>
    </w:p>
    <w:p w:rsidR="00896A58" w:rsidRPr="00896A58" w:rsidRDefault="00896A58" w:rsidP="00896A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спешить при переходе дороги</w:t>
      </w:r>
    </w:p>
    <w:p w:rsidR="00896A58" w:rsidRPr="00896A58" w:rsidRDefault="00896A58" w:rsidP="00896A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Переходить дорогу лишь тогда, когда обзору ничего не мешает</w:t>
      </w:r>
    </w:p>
    <w:p w:rsidR="00896A58" w:rsidRPr="00896A58" w:rsidRDefault="00896A58" w:rsidP="00896A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Переходить дорогу, убедившись в полной безопасности</w:t>
      </w:r>
    </w:p>
    <w:p w:rsidR="00896A58" w:rsidRPr="00896A58" w:rsidRDefault="00896A58" w:rsidP="00896A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Не переходить дорогу перед близко </w:t>
      </w:r>
      <w:proofErr w:type="gramStart"/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идущем</w:t>
      </w:r>
      <w:proofErr w:type="gramEnd"/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автомобилем</w:t>
      </w:r>
    </w:p>
    <w:p w:rsidR="00896A58" w:rsidRPr="00896A58" w:rsidRDefault="00896A58" w:rsidP="00896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Соблюдайте Правила дорожного движения и учите этому своих детей! </w:t>
      </w:r>
    </w:p>
    <w:p w:rsidR="00896A58" w:rsidRPr="00896A58" w:rsidRDefault="00896A58" w:rsidP="00896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58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ru-RU"/>
        </w:rPr>
        <w:t>Рекомендации для родителей.</w:t>
      </w:r>
      <w:r w:rsidRPr="00896A58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ru-RU"/>
        </w:rPr>
        <w:br/>
        <w:t>Как научить ребенка не попадать в типичные дорожные «ловушки».</w:t>
      </w:r>
    </w:p>
    <w:p w:rsidR="00896A58" w:rsidRPr="00896A58" w:rsidRDefault="00896A58" w:rsidP="00896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• Главная опасность - стоящая машина!</w:t>
      </w:r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896A58" w:rsidRPr="00896A58" w:rsidRDefault="00896A58" w:rsidP="00896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• Не обходите стоящий автобус ни спереди, ни сзади!</w:t>
      </w:r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896A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• Умейте предвидеть скрытую опасность!</w:t>
      </w:r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896A58" w:rsidRPr="00896A58" w:rsidRDefault="00896A58" w:rsidP="00896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• Машина приближается медленно. И все же надо пропустить ее.</w:t>
      </w:r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896A58" w:rsidRPr="00896A58" w:rsidRDefault="00896A58" w:rsidP="00896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• И у светофора можно встретить опасность.</w:t>
      </w:r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896A58" w:rsidRPr="00896A58" w:rsidRDefault="00896A58" w:rsidP="00896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• «Пустынную» улицу дети часто перебегают </w:t>
      </w:r>
      <w:proofErr w:type="spellStart"/>
      <w:r w:rsidRPr="00896A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неглядя</w:t>
      </w:r>
      <w:proofErr w:type="spellEnd"/>
      <w:r w:rsidRPr="00896A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.</w:t>
      </w:r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На улице, где машины появляются редко дети, </w:t>
      </w:r>
      <w:proofErr w:type="gramStart"/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выбегают на дорогу предварительно ее не осмотрев</w:t>
      </w:r>
      <w:proofErr w:type="gramEnd"/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и попадают под машину.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896A58" w:rsidRPr="00896A58" w:rsidRDefault="00896A58" w:rsidP="00896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• Стоя на осевой линии, помните: сзади может оказаться машина!</w:t>
      </w:r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896A58" w:rsidRPr="00896A58" w:rsidRDefault="00896A58" w:rsidP="00896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• На улице крепко держите ребенка за руку!</w:t>
      </w:r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896A58" w:rsidRPr="00896A58" w:rsidRDefault="00896A58" w:rsidP="00896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• Арки и выезды из дворов - места скрытой опасности!</w:t>
      </w:r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 </w:t>
      </w:r>
    </w:p>
    <w:p w:rsidR="00896A58" w:rsidRPr="00896A58" w:rsidRDefault="00896A58" w:rsidP="00896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  </w:t>
      </w:r>
    </w:p>
    <w:p w:rsidR="00896A58" w:rsidRPr="00896A58" w:rsidRDefault="00896A58" w:rsidP="00896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58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ru-RU"/>
        </w:rPr>
        <w:t>Советы родителям. </w:t>
      </w:r>
    </w:p>
    <w:p w:rsidR="00896A58" w:rsidRPr="00896A58" w:rsidRDefault="00896A58" w:rsidP="00896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58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ru-RU"/>
        </w:rPr>
        <w:t>Папа! Папа! Не забудь, </w:t>
      </w:r>
      <w:r w:rsidRPr="00896A58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ru-RU"/>
        </w:rPr>
        <w:br/>
        <w:t>Меня к креслу пристегнуть!</w:t>
      </w:r>
    </w:p>
    <w:p w:rsidR="00896A58" w:rsidRPr="00896A58" w:rsidRDefault="00896A58" w:rsidP="00896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Как часто приходится наблюдать таку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ю картину: утром, мамы и папы от</w:t>
      </w:r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Мамы в этом вопросе более «ответственны», они не забывают пристегнуть себя ремнем безопасно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сти, а малыша пристроят на задне</w:t>
      </w:r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 сидение. Ребенок предоставлен в дороге самому себе. В лучшем случае рядом с ребенком на заднем сидении сидит взрослый человек. </w:t>
      </w:r>
    </w:p>
    <w:p w:rsidR="00896A58" w:rsidRPr="00896A58" w:rsidRDefault="00896A58" w:rsidP="00896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</w:t>
      </w:r>
    </w:p>
    <w:p w:rsidR="00896A58" w:rsidRPr="00896A58" w:rsidRDefault="00896A58" w:rsidP="00896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Гарантия безопасности наших детей только одна — </w:t>
      </w:r>
      <w:proofErr w:type="gramStart"/>
      <w:r w:rsidRPr="00896A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специальное</w:t>
      </w:r>
      <w:proofErr w:type="gramEnd"/>
      <w:r w:rsidRPr="00896A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896A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автокресло</w:t>
      </w:r>
      <w:proofErr w:type="spellEnd"/>
      <w:r w:rsidRPr="00896A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 </w:t>
      </w:r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</w:t>
      </w:r>
    </w:p>
    <w:p w:rsidR="00896A58" w:rsidRPr="00896A58" w:rsidRDefault="00896A58" w:rsidP="00896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 сожалению, отечественные производители не выпускают детские </w:t>
      </w:r>
      <w:proofErr w:type="spellStart"/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автокресла</w:t>
      </w:r>
      <w:proofErr w:type="spellEnd"/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</w:t>
      </w:r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896A58" w:rsidRPr="00896A58" w:rsidRDefault="00896A58" w:rsidP="00896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Внимание! При эксплуатации </w:t>
      </w:r>
      <w:proofErr w:type="gramStart"/>
      <w:r w:rsidRPr="00896A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детского</w:t>
      </w:r>
      <w:proofErr w:type="gramEnd"/>
      <w:r w:rsidRPr="00896A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896A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автокресла</w:t>
      </w:r>
      <w:proofErr w:type="spellEnd"/>
      <w:r w:rsidRPr="00896A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строго следуйте инструкции! Проконсультируйтесь по интересующим вас вопросам с продавцами магазина, ведь на кону жизнь ребенка!  </w:t>
      </w:r>
    </w:p>
    <w:p w:rsidR="00896A58" w:rsidRPr="00896A58" w:rsidRDefault="00896A58" w:rsidP="00896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896A58" w:rsidRPr="00896A58" w:rsidRDefault="00896A58" w:rsidP="00896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5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896A58" w:rsidRPr="00896A58" w:rsidRDefault="00896A58" w:rsidP="00896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Позаботьтесь о безопасности маленьких пассажиров! Удачи на дорогах! </w:t>
      </w:r>
    </w:p>
    <w:p w:rsidR="00D81FE2" w:rsidRDefault="00D81FE2"/>
    <w:sectPr w:rsidR="00D81FE2" w:rsidSect="0099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1419C"/>
    <w:multiLevelType w:val="multilevel"/>
    <w:tmpl w:val="ED7E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A58"/>
    <w:rsid w:val="00770566"/>
    <w:rsid w:val="00896A58"/>
    <w:rsid w:val="008F5ADE"/>
    <w:rsid w:val="00993618"/>
    <w:rsid w:val="00D8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953</Words>
  <Characters>5438</Characters>
  <Application>Microsoft Office Word</Application>
  <DocSecurity>0</DocSecurity>
  <Lines>45</Lines>
  <Paragraphs>12</Paragraphs>
  <ScaleCrop>false</ScaleCrop>
  <Company>Krokoz™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</dc:creator>
  <cp:keywords/>
  <dc:description/>
  <cp:lastModifiedBy>Каролина</cp:lastModifiedBy>
  <cp:revision>3</cp:revision>
  <dcterms:created xsi:type="dcterms:W3CDTF">2014-01-06T17:22:00Z</dcterms:created>
  <dcterms:modified xsi:type="dcterms:W3CDTF">2014-01-06T17:23:00Z</dcterms:modified>
</cp:coreProperties>
</file>