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B7" w:rsidRDefault="0074029B" w:rsidP="00F5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B7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</w:t>
      </w:r>
    </w:p>
    <w:p w:rsidR="005B0659" w:rsidRPr="00F547B7" w:rsidRDefault="0074029B" w:rsidP="00F5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B7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миром.</w:t>
      </w:r>
    </w:p>
    <w:p w:rsidR="0074029B" w:rsidRPr="00F547B7" w:rsidRDefault="0074029B" w:rsidP="00F54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B7">
        <w:rPr>
          <w:rFonts w:ascii="Times New Roman" w:hAnsi="Times New Roman" w:cs="Times New Roman"/>
          <w:b/>
          <w:sz w:val="28"/>
          <w:szCs w:val="28"/>
        </w:rPr>
        <w:t>Игра с дидактической куклой</w:t>
      </w:r>
    </w:p>
    <w:p w:rsidR="0074029B" w:rsidRPr="00F547B7" w:rsidRDefault="0074029B" w:rsidP="00F547B7">
      <w:pPr>
        <w:tabs>
          <w:tab w:val="left" w:pos="39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B7">
        <w:rPr>
          <w:rFonts w:ascii="Times New Roman" w:hAnsi="Times New Roman" w:cs="Times New Roman"/>
          <w:b/>
          <w:sz w:val="28"/>
          <w:szCs w:val="28"/>
        </w:rPr>
        <w:t>«Неваляшка»</w:t>
      </w:r>
    </w:p>
    <w:p w:rsidR="0074029B" w:rsidRDefault="0074029B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игрушкой «Неваляшкой»</w:t>
      </w:r>
    </w:p>
    <w:p w:rsidR="0074029B" w:rsidRDefault="0074029B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029B" w:rsidRPr="006A551C" w:rsidRDefault="0074029B" w:rsidP="006A5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51C">
        <w:rPr>
          <w:rFonts w:ascii="Times New Roman" w:hAnsi="Times New Roman" w:cs="Times New Roman"/>
          <w:sz w:val="28"/>
          <w:szCs w:val="28"/>
        </w:rPr>
        <w:t>Учить выполнять действия с предметами, разбирая игрушку, состоящую из деталей разного размера (большой, маленький, поменьше)</w:t>
      </w:r>
      <w:r w:rsidR="00342CF5" w:rsidRPr="006A551C">
        <w:rPr>
          <w:rFonts w:ascii="Times New Roman" w:hAnsi="Times New Roman" w:cs="Times New Roman"/>
          <w:sz w:val="28"/>
          <w:szCs w:val="28"/>
        </w:rPr>
        <w:t>, тренировать у детей навык конструирования из предложенных форм;</w:t>
      </w:r>
    </w:p>
    <w:p w:rsidR="0074029B" w:rsidRPr="006A551C" w:rsidRDefault="0074029B" w:rsidP="006A5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51C">
        <w:rPr>
          <w:rFonts w:ascii="Times New Roman" w:hAnsi="Times New Roman" w:cs="Times New Roman"/>
          <w:sz w:val="28"/>
          <w:szCs w:val="28"/>
        </w:rPr>
        <w:t>Формировать представления о том, что любой предмет состоит из отдельных частей; активизировать в речи слова: «большой», «поменьше», «маленький»</w:t>
      </w:r>
      <w:r w:rsidR="00342CF5" w:rsidRPr="006A551C">
        <w:rPr>
          <w:rFonts w:ascii="Times New Roman" w:hAnsi="Times New Roman" w:cs="Times New Roman"/>
          <w:sz w:val="28"/>
          <w:szCs w:val="28"/>
        </w:rPr>
        <w:t>;</w:t>
      </w:r>
    </w:p>
    <w:p w:rsidR="0074029B" w:rsidRPr="006A551C" w:rsidRDefault="006A551C" w:rsidP="006A5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CF5" w:rsidRPr="006A551C">
        <w:rPr>
          <w:rFonts w:ascii="Times New Roman" w:hAnsi="Times New Roman" w:cs="Times New Roman"/>
          <w:sz w:val="28"/>
          <w:szCs w:val="28"/>
        </w:rPr>
        <w:t>оспитывать интерес к совместной деятельности,</w:t>
      </w:r>
      <w:r w:rsidR="00DF4103" w:rsidRPr="006A551C">
        <w:rPr>
          <w:rFonts w:ascii="Times New Roman" w:hAnsi="Times New Roman" w:cs="Times New Roman"/>
          <w:sz w:val="28"/>
          <w:szCs w:val="28"/>
        </w:rPr>
        <w:t xml:space="preserve"> воспитывать аккуратность в отношении к вещам.</w:t>
      </w:r>
    </w:p>
    <w:p w:rsidR="0074029B" w:rsidRDefault="00DF4103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объяснтельно-иллюстротивный,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практический, показ наглядного объекта, описание, объяснение.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DF4103">
        <w:rPr>
          <w:rFonts w:ascii="Times New Roman" w:hAnsi="Times New Roman" w:cs="Times New Roman"/>
          <w:sz w:val="28"/>
          <w:szCs w:val="28"/>
        </w:rPr>
        <w:t>игра-трансформер «Неваляшка»</w:t>
      </w:r>
      <w:r>
        <w:rPr>
          <w:rFonts w:ascii="Times New Roman" w:hAnsi="Times New Roman" w:cs="Times New Roman"/>
          <w:sz w:val="28"/>
          <w:szCs w:val="28"/>
        </w:rPr>
        <w:t>, круги разного разм</w:t>
      </w:r>
      <w:r w:rsidR="00DF4103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 xml:space="preserve"> (красного и белого цвета), фланелеграф, элементы для оформления лица неваляшки, платочки, колокольчики на каждого ребенка.</w:t>
      </w:r>
    </w:p>
    <w:p w:rsidR="0074029B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B7F4A" w:rsidRPr="009B7F4A" w:rsidRDefault="009B7F4A" w:rsidP="00F54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4A">
        <w:rPr>
          <w:rFonts w:ascii="Times New Roman" w:hAnsi="Times New Roman" w:cs="Times New Roman"/>
          <w:b/>
          <w:sz w:val="28"/>
          <w:szCs w:val="28"/>
        </w:rPr>
        <w:t>Организационный момент. Создание игровой мотивации. Знакомство с гостьей.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B7F4A">
        <w:rPr>
          <w:rFonts w:ascii="Times New Roman" w:hAnsi="Times New Roman" w:cs="Times New Roman"/>
          <w:sz w:val="28"/>
          <w:szCs w:val="28"/>
        </w:rPr>
        <w:t xml:space="preserve">Воспитатель вносит </w:t>
      </w:r>
      <w:r>
        <w:rPr>
          <w:rFonts w:ascii="Times New Roman" w:hAnsi="Times New Roman" w:cs="Times New Roman"/>
          <w:sz w:val="28"/>
          <w:szCs w:val="28"/>
        </w:rPr>
        <w:t>игрушку Неваляшку: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друзья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необычная: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сидит, лежит,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знай себе, стоит.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Сашки и Наташки: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кукла - …(неваляшка)</w:t>
      </w:r>
    </w:p>
    <w:p w:rsidR="00636CB2" w:rsidRDefault="00636CB2" w:rsidP="00F54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B2" w:rsidRPr="00636CB2" w:rsidRDefault="00636CB2" w:rsidP="00F54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B2">
        <w:rPr>
          <w:rFonts w:ascii="Times New Roman" w:hAnsi="Times New Roman" w:cs="Times New Roman"/>
          <w:b/>
          <w:sz w:val="28"/>
          <w:szCs w:val="28"/>
        </w:rPr>
        <w:t>Основная часть. Описание игрушки и знакомство с ней.</w:t>
      </w:r>
    </w:p>
    <w:p w:rsidR="009B7F4A" w:rsidRDefault="009B7F4A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пришел, какая красивая кукла. Какое на ней платье (ответы детей), а знаете, из чего она состоит?</w:t>
      </w:r>
    </w:p>
    <w:p w:rsidR="009B7F4A" w:rsidRDefault="009B7F4A" w:rsidP="00F547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игрушку-трансформер, разбирая ее по частям. У куклы есть: туловище (большой шар), голова (поменьше), ручки (маленькие шарики)</w:t>
      </w:r>
      <w:r w:rsidR="00636CB2">
        <w:rPr>
          <w:rFonts w:ascii="Times New Roman" w:hAnsi="Times New Roman" w:cs="Times New Roman"/>
          <w:i/>
          <w:sz w:val="28"/>
          <w:szCs w:val="28"/>
        </w:rPr>
        <w:t>. Воспитатель дает попробовать разобрать и собрать детям игрушку.</w:t>
      </w:r>
    </w:p>
    <w:p w:rsidR="00636CB2" w:rsidRPr="00CF5212" w:rsidRDefault="00636CB2" w:rsidP="00F54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12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 « Игра с куклой»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Покажем куклам как, мы умеем танцевать.</w:t>
      </w:r>
    </w:p>
    <w:p w:rsidR="00636CB2" w:rsidRPr="00636CB2" w:rsidRDefault="00636CB2" w:rsidP="00F547B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действия по тексту.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хлопать все умеют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ручек не жалеют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ручек не жалеют                    Хлопают в ладоши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топать все умеют,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жалеют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жалеют                   Топают ногами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не сиди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нами в пляс  иди</w:t>
      </w:r>
    </w:p>
    <w:p w:rsidR="00636CB2" w:rsidRDefault="00636CB2" w:rsidP="00F547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36CB2" w:rsidRDefault="00636CB2" w:rsidP="00F547B7">
      <w:pPr>
        <w:tabs>
          <w:tab w:val="center" w:pos="485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Пляшем куколка вот так                  Показать как умеют танцевать</w:t>
      </w:r>
    </w:p>
    <w:p w:rsidR="00636CB2" w:rsidRPr="00CF5212" w:rsidRDefault="00CF5212" w:rsidP="00F54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12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36CB2" w:rsidRPr="00CF5212" w:rsidRDefault="00636CB2" w:rsidP="00F547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212">
        <w:rPr>
          <w:rFonts w:ascii="Times New Roman" w:hAnsi="Times New Roman" w:cs="Times New Roman"/>
          <w:i/>
          <w:sz w:val="28"/>
          <w:szCs w:val="28"/>
        </w:rPr>
        <w:t>Дети подходят к столам, на которых лежат разного размера круги.</w:t>
      </w:r>
    </w:p>
    <w:p w:rsidR="00636CB2" w:rsidRDefault="00636CB2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Сейчас я попробую </w:t>
      </w:r>
      <w:r w:rsidR="00CF5212">
        <w:rPr>
          <w:rFonts w:ascii="Times New Roman" w:hAnsi="Times New Roman" w:cs="Times New Roman"/>
          <w:sz w:val="28"/>
          <w:szCs w:val="28"/>
        </w:rPr>
        <w:t>сделать неваляшку, вы свою (последовательно накладывать круги – большой (туловище), поменьше (голова), маленькие (ручки).</w:t>
      </w:r>
    </w:p>
    <w:p w:rsidR="00CF5212" w:rsidRDefault="00CF5212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Ручки наши умелые, неваляшек сделают.</w:t>
      </w:r>
    </w:p>
    <w:p w:rsidR="00CF5212" w:rsidRDefault="00CF5212" w:rsidP="00F547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следуя примеру воспитателя, выбирают нужные круги по одному. Готовые изображения педагог и дети рассматривают вместе, воспитатель хвалит детей.</w:t>
      </w:r>
    </w:p>
    <w:p w:rsidR="00CF5212" w:rsidRPr="00CF5212" w:rsidRDefault="00CF5212" w:rsidP="00F54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Pr="00CF521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F5212" w:rsidRDefault="00CF5212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Посмотрите, как много мы с вами сделали сегодня и танцевали, с куклами играли, создали неваляшек из бумаги. Как приятно делать хорошие дела, не правда ли? </w:t>
      </w:r>
    </w:p>
    <w:p w:rsidR="00F547B7" w:rsidRDefault="00CF5212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мы превратимся в неваляшек: </w:t>
      </w:r>
    </w:p>
    <w:p w:rsidR="00CF5212" w:rsidRDefault="00CF5212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Игра-Песенка «Мы милашки, куклы неваляшки…» (сл. З.Петрова, муз. З.Левиной)</w:t>
      </w:r>
    </w:p>
    <w:p w:rsidR="00CF5212" w:rsidRPr="00F547B7" w:rsidRDefault="00CF5212" w:rsidP="00F547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7B7">
        <w:rPr>
          <w:rFonts w:ascii="Times New Roman" w:hAnsi="Times New Roman" w:cs="Times New Roman"/>
          <w:i/>
          <w:sz w:val="28"/>
          <w:szCs w:val="28"/>
        </w:rPr>
        <w:t xml:space="preserve">Дети надевают платочки и берут в руки колокольчики (сами превращаются в неваляшек), выполняют движения </w:t>
      </w:r>
      <w:r w:rsidR="00F547B7" w:rsidRPr="00F547B7">
        <w:rPr>
          <w:rFonts w:ascii="Times New Roman" w:hAnsi="Times New Roman" w:cs="Times New Roman"/>
          <w:i/>
          <w:sz w:val="28"/>
          <w:szCs w:val="28"/>
        </w:rPr>
        <w:t>подражая неваляшкам.</w:t>
      </w:r>
    </w:p>
    <w:p w:rsidR="00CF5212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Дин-дон, ди-ли-дон,</w:t>
      </w:r>
    </w:p>
    <w:p w:rsidR="00F547B7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 перезвон,</w:t>
      </w:r>
    </w:p>
    <w:p w:rsidR="00F547B7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Слышен он со всех сторон – </w:t>
      </w:r>
    </w:p>
    <w:p w:rsidR="00F547B7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Ди-ли-дон, ди-ли-дон!</w:t>
      </w:r>
    </w:p>
    <w:p w:rsidR="00F547B7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милашки, куклы – неваляшки</w:t>
      </w:r>
    </w:p>
    <w:p w:rsidR="00F547B7" w:rsidRPr="00CF5212" w:rsidRDefault="00F547B7" w:rsidP="00F5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– неваляшки, яркие рубашки.</w:t>
      </w:r>
    </w:p>
    <w:sectPr w:rsidR="00F547B7" w:rsidRPr="00CF5212" w:rsidSect="003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6BA"/>
    <w:multiLevelType w:val="hybridMultilevel"/>
    <w:tmpl w:val="AA3C38B0"/>
    <w:lvl w:ilvl="0" w:tplc="C8CC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6EE2"/>
    <w:multiLevelType w:val="hybridMultilevel"/>
    <w:tmpl w:val="CE7A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272D"/>
    <w:multiLevelType w:val="hybridMultilevel"/>
    <w:tmpl w:val="2B72438C"/>
    <w:lvl w:ilvl="0" w:tplc="F8D801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29B"/>
    <w:rsid w:val="002E450D"/>
    <w:rsid w:val="00326127"/>
    <w:rsid w:val="00342CF5"/>
    <w:rsid w:val="00636CB2"/>
    <w:rsid w:val="006A551C"/>
    <w:rsid w:val="0074029B"/>
    <w:rsid w:val="009B7F4A"/>
    <w:rsid w:val="00A47D09"/>
    <w:rsid w:val="00CF5212"/>
    <w:rsid w:val="00DF4103"/>
    <w:rsid w:val="00F547B7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3</cp:revision>
  <dcterms:created xsi:type="dcterms:W3CDTF">2011-08-12T17:43:00Z</dcterms:created>
  <dcterms:modified xsi:type="dcterms:W3CDTF">2012-02-26T14:36:00Z</dcterms:modified>
</cp:coreProperties>
</file>