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DB3FC2" w:rsidRPr="00CD162E" w:rsidRDefault="0091053E" w:rsidP="0091053E">
      <w:pPr>
        <w:spacing w:line="240" w:lineRule="auto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 w:rsidRPr="00CD162E">
        <w:rPr>
          <w:rFonts w:ascii="Times New Roman" w:hAnsi="Times New Roman" w:cs="Times New Roman"/>
          <w:b/>
          <w:i/>
          <w:color w:val="00B050"/>
          <w:sz w:val="36"/>
          <w:szCs w:val="36"/>
        </w:rPr>
        <w:t>Значение элементарных математических представлений</w:t>
      </w:r>
      <w:r w:rsidR="00266553" w:rsidRPr="00CD162E">
        <w:rPr>
          <w:rFonts w:ascii="Times New Roman" w:hAnsi="Times New Roman" w:cs="Times New Roman"/>
          <w:b/>
          <w:i/>
          <w:color w:val="00B050"/>
          <w:sz w:val="36"/>
          <w:szCs w:val="36"/>
        </w:rPr>
        <w:t xml:space="preserve"> в детском саду</w:t>
      </w:r>
      <w:r w:rsidRPr="00CD162E">
        <w:rPr>
          <w:rFonts w:ascii="Times New Roman" w:hAnsi="Times New Roman" w:cs="Times New Roman"/>
          <w:b/>
          <w:i/>
          <w:color w:val="00B050"/>
          <w:sz w:val="36"/>
          <w:szCs w:val="36"/>
        </w:rPr>
        <w:t xml:space="preserve"> для детей младшего и среднего возраста.</w:t>
      </w:r>
    </w:p>
    <w:p w:rsidR="00266553" w:rsidRPr="00926156" w:rsidRDefault="00266553" w:rsidP="00CD162E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26156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91053E" w:rsidRPr="00926156">
        <w:rPr>
          <w:rFonts w:ascii="Times New Roman" w:hAnsi="Times New Roman" w:cs="Times New Roman"/>
          <w:b/>
          <w:i/>
          <w:sz w:val="28"/>
          <w:szCs w:val="28"/>
        </w:rPr>
        <w:t>Детская математика учит</w:t>
      </w:r>
      <w:r w:rsidR="00926156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r w:rsidRPr="00926156">
        <w:rPr>
          <w:rFonts w:ascii="Times New Roman" w:hAnsi="Times New Roman" w:cs="Times New Roman"/>
          <w:b/>
          <w:i/>
          <w:sz w:val="28"/>
          <w:szCs w:val="28"/>
        </w:rPr>
        <w:t>простых</w:t>
      </w:r>
    </w:p>
    <w:p w:rsidR="00266553" w:rsidRPr="00926156" w:rsidRDefault="00266553" w:rsidP="00CD162E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26156">
        <w:rPr>
          <w:rFonts w:ascii="Times New Roman" w:hAnsi="Times New Roman" w:cs="Times New Roman"/>
          <w:b/>
          <w:i/>
          <w:sz w:val="28"/>
          <w:szCs w:val="28"/>
        </w:rPr>
        <w:t>умственных играх  развивать свой ум,</w:t>
      </w:r>
    </w:p>
    <w:p w:rsidR="00266553" w:rsidRPr="00926156" w:rsidRDefault="00266553" w:rsidP="00CD162E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26156">
        <w:rPr>
          <w:rFonts w:ascii="Times New Roman" w:hAnsi="Times New Roman" w:cs="Times New Roman"/>
          <w:b/>
          <w:i/>
          <w:sz w:val="28"/>
          <w:szCs w:val="28"/>
        </w:rPr>
        <w:t>творить, созидать, производить».</w:t>
      </w:r>
    </w:p>
    <w:p w:rsidR="0091053E" w:rsidRPr="00926156" w:rsidRDefault="0091053E" w:rsidP="00CD162E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26156">
        <w:rPr>
          <w:rFonts w:ascii="Times New Roman" w:hAnsi="Times New Roman" w:cs="Times New Roman"/>
          <w:b/>
          <w:i/>
          <w:sz w:val="28"/>
          <w:szCs w:val="28"/>
        </w:rPr>
        <w:t>И. Брук.</w:t>
      </w:r>
    </w:p>
    <w:p w:rsidR="00C25996" w:rsidRPr="00926156" w:rsidRDefault="00C25996" w:rsidP="00C259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156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 есть лишь средство умственного развития ребёнка, его познавательных способностей. Стремление познавать окружающий мир присуще  человеку, это же стремление есть и в каждом ребёнке. Однако познание- функция не только интеллекта человека.</w:t>
      </w:r>
      <w:r w:rsidR="00CD162E">
        <w:rPr>
          <w:rFonts w:ascii="Times New Roman" w:hAnsi="Times New Roman" w:cs="Times New Roman"/>
          <w:sz w:val="28"/>
          <w:szCs w:val="28"/>
        </w:rPr>
        <w:t xml:space="preserve"> </w:t>
      </w:r>
      <w:r w:rsidRPr="00926156">
        <w:rPr>
          <w:rFonts w:ascii="Times New Roman" w:hAnsi="Times New Roman" w:cs="Times New Roman"/>
          <w:sz w:val="28"/>
          <w:szCs w:val="28"/>
        </w:rPr>
        <w:t xml:space="preserve">Познание-функция его личности, оно не возможно без таких качеств как активность и самостоятельность, уверенность в себе и своих силах. Для детей младшего возраста необходимо ощущения защищённости и  безопасности. Поэтому от того, какую воспитатель </w:t>
      </w:r>
      <w:r w:rsidR="00E47B2F" w:rsidRPr="00926156">
        <w:rPr>
          <w:rFonts w:ascii="Times New Roman" w:hAnsi="Times New Roman" w:cs="Times New Roman"/>
          <w:sz w:val="28"/>
          <w:szCs w:val="28"/>
        </w:rPr>
        <w:t>создаст атмосферу в группе, зависит, насколько проявится и разовьётся интерес к окружающему миру у каждого ребёнка, стремление узнавать и учиться новому.</w:t>
      </w:r>
    </w:p>
    <w:p w:rsidR="00E47B2F" w:rsidRPr="00926156" w:rsidRDefault="00E47B2F" w:rsidP="00C259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156">
        <w:rPr>
          <w:rFonts w:ascii="Times New Roman" w:hAnsi="Times New Roman" w:cs="Times New Roman"/>
          <w:sz w:val="28"/>
          <w:szCs w:val="28"/>
        </w:rPr>
        <w:t xml:space="preserve">В разном возрасте познавательная деятельность детей отличается друг от друга. На пример </w:t>
      </w:r>
      <w:r w:rsidRPr="00926156">
        <w:rPr>
          <w:rFonts w:ascii="Times New Roman" w:hAnsi="Times New Roman" w:cs="Times New Roman"/>
          <w:sz w:val="28"/>
          <w:szCs w:val="28"/>
          <w:u w:val="single"/>
        </w:rPr>
        <w:t>мышление детей от 2 до 3 лет</w:t>
      </w:r>
      <w:r w:rsidRPr="00926156">
        <w:rPr>
          <w:rFonts w:ascii="Times New Roman" w:hAnsi="Times New Roman" w:cs="Times New Roman"/>
          <w:sz w:val="28"/>
          <w:szCs w:val="28"/>
        </w:rPr>
        <w:t xml:space="preserve"> носит преимущественно наглядно-действенный характер. Основной формой познавательной деятельности является предметно-манипулятивная игра. Что это такое? Это самостоятельная игра ребёнка, в ходе которой он, манипулируя предметами, знакомится с их внутренним устройством</w:t>
      </w:r>
      <w:r w:rsidR="00DD7895" w:rsidRPr="00926156">
        <w:rPr>
          <w:rFonts w:ascii="Times New Roman" w:hAnsi="Times New Roman" w:cs="Times New Roman"/>
          <w:sz w:val="28"/>
          <w:szCs w:val="28"/>
        </w:rPr>
        <w:t>, соотнося их по размеру и форме. Очень важно создать в группе положительные условия для этой игры, так как именно в ней развивается интеллект детей третьего года жизни.</w:t>
      </w:r>
    </w:p>
    <w:p w:rsidR="00CD162E" w:rsidRDefault="00DD7895" w:rsidP="00C259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156">
        <w:rPr>
          <w:rFonts w:ascii="Times New Roman" w:hAnsi="Times New Roman" w:cs="Times New Roman"/>
          <w:sz w:val="28"/>
          <w:szCs w:val="28"/>
          <w:u w:val="single"/>
        </w:rPr>
        <w:t>Для этого необходимо:</w:t>
      </w:r>
      <w:r w:rsidRPr="00926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* создать в группе положительную атмосферу                                                                                                 * обеспечить разнообразие предметно-развивающей среды                                                                        * предоставить свободный доступ к предметно-развивающей среде                                                            * поощрять самостоятельность и любознательность детей</w:t>
      </w:r>
      <w:r w:rsidR="00926156" w:rsidRPr="00926156">
        <w:rPr>
          <w:rFonts w:ascii="Times New Roman" w:hAnsi="Times New Roman" w:cs="Times New Roman"/>
          <w:sz w:val="28"/>
          <w:szCs w:val="28"/>
        </w:rPr>
        <w:t>.</w:t>
      </w:r>
      <w:r w:rsidRPr="0092615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D162E" w:rsidRDefault="00926156" w:rsidP="00C259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1156">
        <w:rPr>
          <w:rFonts w:ascii="Times New Roman" w:hAnsi="Times New Roman" w:cs="Times New Roman"/>
          <w:sz w:val="28"/>
          <w:szCs w:val="28"/>
          <w:u w:val="single"/>
        </w:rPr>
        <w:t>Мышление детей с 3 до 4 лет</w:t>
      </w:r>
      <w:r>
        <w:rPr>
          <w:rFonts w:ascii="Times New Roman" w:hAnsi="Times New Roman" w:cs="Times New Roman"/>
          <w:sz w:val="28"/>
          <w:szCs w:val="28"/>
        </w:rPr>
        <w:t xml:space="preserve"> отличается то малышей, они уже достаточно хорошо  владеют речью, чтобы выражать свои мысли словами, а не жестами.</w:t>
      </w:r>
      <w:r w:rsidR="00AA1156">
        <w:rPr>
          <w:rFonts w:ascii="Times New Roman" w:hAnsi="Times New Roman" w:cs="Times New Roman"/>
          <w:sz w:val="28"/>
          <w:szCs w:val="28"/>
        </w:rPr>
        <w:t xml:space="preserve"> Они хорошо владеют существительными и глаголами, и теперь основная задача – усвоение прилагательных.  Для этого необходимо научить ребёнка выделять отдельные признаки предметов, такие, как цвет, размер, форма. Чтобы ребёнок это усвоил, воспитателю необходимо обращать внимание детей на признаки предметов и использовать их в своей речи. При этом разницы между познанием и игрой не существует. Ребёнок учится в процессе жизни. Его мир – это мир «здесь» и «сейчас». Его внимание поглощено реальными вещами и людьми, окружающими его в данный момент. Играя,</w:t>
      </w:r>
      <w:r w:rsidR="00CD162E" w:rsidRPr="00CD162E">
        <w:rPr>
          <w:rFonts w:ascii="Times New Roman" w:hAnsi="Times New Roman" w:cs="Times New Roman"/>
          <w:sz w:val="28"/>
          <w:szCs w:val="28"/>
        </w:rPr>
        <w:t xml:space="preserve"> </w:t>
      </w:r>
      <w:r w:rsidR="00CD162E">
        <w:rPr>
          <w:rFonts w:ascii="Times New Roman" w:hAnsi="Times New Roman" w:cs="Times New Roman"/>
          <w:sz w:val="28"/>
          <w:szCs w:val="28"/>
        </w:rPr>
        <w:t>ребёнок в этом возрасте получает богатый опыт взаимодействия с миром, и он часто нуждается в том, чтобы воспитатель объяснил ему полученный опыт.</w:t>
      </w:r>
      <w:r w:rsidR="00DD7895" w:rsidRPr="0092615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D7895" w:rsidRDefault="00CD162E" w:rsidP="00C259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7B2E">
        <w:rPr>
          <w:rFonts w:ascii="Times New Roman" w:hAnsi="Times New Roman" w:cs="Times New Roman"/>
          <w:sz w:val="28"/>
          <w:szCs w:val="28"/>
          <w:u w:val="single"/>
        </w:rPr>
        <w:lastRenderedPageBreak/>
        <w:t>Мышление детей с 4 до 5 лет</w:t>
      </w:r>
      <w:r>
        <w:rPr>
          <w:rFonts w:ascii="Times New Roman" w:hAnsi="Times New Roman" w:cs="Times New Roman"/>
          <w:sz w:val="28"/>
          <w:szCs w:val="28"/>
        </w:rPr>
        <w:t>- это возраст «Почемучек». В этом возрасте дети хотят всё знать «Зачем?», «Почему?» и т.д.  Они способны мысленно представить себе то, чего никогда не видели. Они очень любят слушать рассказы взрослых  и задают множество вопросов. Мышление делает огромный скачок вперёд. Теперь дети начинаю</w:t>
      </w:r>
      <w:r w:rsidR="007D4DA7">
        <w:rPr>
          <w:rFonts w:ascii="Times New Roman" w:hAnsi="Times New Roman" w:cs="Times New Roman"/>
          <w:sz w:val="28"/>
          <w:szCs w:val="28"/>
        </w:rPr>
        <w:t>т интересоваться процессами, как упорядоченными системами событий. Основной способ познания для ребёнка этого возраста – это   рассказы взрослого. Поэтому воспитателю нужно как можно больше рассказывать детям, отвечать на их вопросы, и задавать вопрос самим детям, т.е. побуждать их думать, размышлять. При поиске ответов нужно размышлять вслух вместе с детьми. Как размышляет взрослый, так  будут размышлять и дети.</w:t>
      </w:r>
    </w:p>
    <w:p w:rsidR="007D4DA7" w:rsidRPr="00926156" w:rsidRDefault="007D4DA7" w:rsidP="00C259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7B2E">
        <w:rPr>
          <w:rFonts w:ascii="Times New Roman" w:hAnsi="Times New Roman" w:cs="Times New Roman"/>
          <w:sz w:val="28"/>
          <w:szCs w:val="28"/>
          <w:u w:val="single"/>
        </w:rPr>
        <w:t>Важно,</w:t>
      </w:r>
      <w:r>
        <w:rPr>
          <w:rFonts w:ascii="Times New Roman" w:hAnsi="Times New Roman" w:cs="Times New Roman"/>
          <w:sz w:val="28"/>
          <w:szCs w:val="28"/>
        </w:rPr>
        <w:t xml:space="preserve"> чтобы знакомство детей с математическими понятиями происходило в обычной реальной жизни, на обычных, а не на </w:t>
      </w:r>
      <w:r w:rsidR="0041522A">
        <w:rPr>
          <w:rFonts w:ascii="Times New Roman" w:hAnsi="Times New Roman" w:cs="Times New Roman"/>
          <w:sz w:val="28"/>
          <w:szCs w:val="28"/>
        </w:rPr>
        <w:t xml:space="preserve">специальных предметах, чтобы дети увидели, что математические понятия описывают реальный мир, а не существуют сами по себе.                                                                                                                                 </w:t>
      </w:r>
      <w:r w:rsidR="0041522A" w:rsidRPr="001B7B2E">
        <w:rPr>
          <w:rFonts w:ascii="Times New Roman" w:hAnsi="Times New Roman" w:cs="Times New Roman"/>
          <w:sz w:val="28"/>
          <w:szCs w:val="28"/>
          <w:u w:val="single"/>
        </w:rPr>
        <w:t>Таким образом</w:t>
      </w:r>
      <w:r w:rsidR="0041522A">
        <w:rPr>
          <w:rFonts w:ascii="Times New Roman" w:hAnsi="Times New Roman" w:cs="Times New Roman"/>
          <w:sz w:val="28"/>
          <w:szCs w:val="28"/>
        </w:rPr>
        <w:t xml:space="preserve"> – элементарные математические представления в детском саду не должны разрушать естественность жизни детей. Задача воспитателя открыть ребёнку красоту и богатство окружающего мира, и любое знание - лишь средство решения этой задачи. Планируя свою работу воспитателю нужно постараться включить математику не принуждённо в разные виды деятельности. Это позволит благополучно избежать фронтальных математических занятий, которые так утомляют детей.</w:t>
      </w:r>
      <w:r w:rsidR="001B7B2E">
        <w:rPr>
          <w:rFonts w:ascii="Times New Roman" w:hAnsi="Times New Roman" w:cs="Times New Roman"/>
          <w:sz w:val="28"/>
          <w:szCs w:val="28"/>
        </w:rPr>
        <w:t xml:space="preserve"> Тогда маленькие дети, будут учиться, не зная, что это математика.</w:t>
      </w:r>
      <w:r w:rsidR="0041522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-5"/>
        <w:tblW w:w="0" w:type="auto"/>
        <w:tblLook w:val="0600"/>
      </w:tblPr>
      <w:tblGrid>
        <w:gridCol w:w="10682"/>
      </w:tblGrid>
      <w:tr w:rsidR="005632CF" w:rsidTr="009136C0">
        <w:tc>
          <w:tcPr>
            <w:tcW w:w="10682" w:type="dxa"/>
            <w:shd w:val="clear" w:color="auto" w:fill="FFFFFF" w:themeFill="background1"/>
          </w:tcPr>
          <w:p w:rsidR="009136C0" w:rsidRPr="009136C0" w:rsidRDefault="009136C0" w:rsidP="00C25996">
            <w:pPr>
              <w:rPr>
                <w:rFonts w:ascii="Times New Roman" w:hAnsi="Times New Roman" w:cs="Times New Roman"/>
                <w:i/>
                <w:color w:val="00B050"/>
                <w:sz w:val="32"/>
                <w:szCs w:val="32"/>
                <w:u w:val="single"/>
              </w:rPr>
            </w:pPr>
            <w:r w:rsidRPr="009136C0">
              <w:rPr>
                <w:rFonts w:ascii="Times New Roman" w:hAnsi="Times New Roman" w:cs="Times New Roman"/>
                <w:i/>
                <w:color w:val="00B050"/>
                <w:sz w:val="32"/>
                <w:szCs w:val="32"/>
                <w:u w:val="single"/>
              </w:rPr>
              <w:t>Педагогические заповеди, которыми можно руководствоваться в работе.</w:t>
            </w:r>
          </w:p>
          <w:p w:rsidR="009136C0" w:rsidRDefault="009136C0" w:rsidP="00C2599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 Ж.Ж.Руссо писал: «…чего не торопятся добиться, того добиваются обыкновенно наверняка и очень быстро». У каждого ребёнка свой срок и час постижения.</w:t>
            </w:r>
          </w:p>
          <w:p w:rsidR="009136C0" w:rsidRDefault="009136C0" w:rsidP="00C2599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-Максимум внимания необходимо уделять детям отстающим. Новый материал с ними нужно начинать усваивать раньше, чем со всей группой детей (опережать, а не догонять группу).</w:t>
            </w:r>
          </w:p>
          <w:p w:rsidR="009136C0" w:rsidRDefault="009136C0" w:rsidP="00C2599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 Необходимо постоянно поощрять все усилия ребёнка и само его стремление узнать новое, научиться новому.</w:t>
            </w:r>
          </w:p>
          <w:p w:rsidR="009136C0" w:rsidRDefault="009136C0" w:rsidP="00C2599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 В дошкольном возрасте нужно избегать отрицательных оценок ребёнка и результатов его деятельности.</w:t>
            </w:r>
          </w:p>
          <w:p w:rsidR="009136C0" w:rsidRDefault="009136C0" w:rsidP="00C2599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- </w:t>
            </w:r>
            <w:r w:rsidR="009F606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Сравнивать результаты работы ребёнка можно только с его же собственными достижениями, но не с достижениями других детей.</w:t>
            </w:r>
          </w:p>
          <w:p w:rsidR="009F606B" w:rsidRDefault="009F606B" w:rsidP="00C2599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-Очень важно отвечать на все вопросы детей и заниматься с ними тем, что им нравится.</w:t>
            </w:r>
          </w:p>
          <w:p w:rsidR="009F606B" w:rsidRDefault="009F606B" w:rsidP="00C2599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 Принудительное обучение бесполезно.</w:t>
            </w:r>
          </w:p>
          <w:p w:rsidR="009F606B" w:rsidRDefault="009F606B" w:rsidP="00C2599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 Только имея с ребёнком хороший личный контакт, можно его чему-то научить.</w:t>
            </w:r>
          </w:p>
          <w:p w:rsidR="009F606B" w:rsidRPr="009136C0" w:rsidRDefault="009F606B" w:rsidP="00C2599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 Лучше слышат того, кто тише говорит.</w:t>
            </w:r>
          </w:p>
        </w:tc>
      </w:tr>
    </w:tbl>
    <w:p w:rsidR="0091053E" w:rsidRDefault="0091053E" w:rsidP="008772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</w:p>
    <w:p w:rsidR="008772D8" w:rsidRPr="0091053E" w:rsidRDefault="008772D8" w:rsidP="008772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66553" w:rsidRPr="00266553" w:rsidRDefault="009F606B" w:rsidP="008772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86025" cy="1871806"/>
            <wp:effectExtent l="19050" t="0" r="9525" b="0"/>
            <wp:docPr id="1" name="Рисунок 0" descr="9164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64_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87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6553" w:rsidRPr="00266553" w:rsidSect="0091053E">
      <w:pgSz w:w="11906" w:h="16838"/>
      <w:pgMar w:top="720" w:right="720" w:bottom="720" w:left="720" w:header="708" w:footer="708" w:gutter="0"/>
      <w:pgBorders w:offsetFrom="page">
        <w:top w:val="thickThinSmallGap" w:sz="24" w:space="24" w:color="7030A0"/>
        <w:left w:val="thickThin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6553"/>
    <w:rsid w:val="001B7B2E"/>
    <w:rsid w:val="00266553"/>
    <w:rsid w:val="0041522A"/>
    <w:rsid w:val="00490766"/>
    <w:rsid w:val="005632CF"/>
    <w:rsid w:val="007D4DA7"/>
    <w:rsid w:val="008772D8"/>
    <w:rsid w:val="0091053E"/>
    <w:rsid w:val="009136C0"/>
    <w:rsid w:val="00926156"/>
    <w:rsid w:val="009F606B"/>
    <w:rsid w:val="00AA1156"/>
    <w:rsid w:val="00C25996"/>
    <w:rsid w:val="00CD162E"/>
    <w:rsid w:val="00DB3FC2"/>
    <w:rsid w:val="00DD7895"/>
    <w:rsid w:val="00E4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5632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6">
    <w:name w:val="Light Shading Accent 6"/>
    <w:basedOn w:val="a1"/>
    <w:uiPriority w:val="60"/>
    <w:rsid w:val="0049076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1">
    <w:name w:val="Light List Accent 1"/>
    <w:basedOn w:val="a1"/>
    <w:uiPriority w:val="61"/>
    <w:rsid w:val="00490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5">
    <w:name w:val="Light List Accent 5"/>
    <w:basedOn w:val="a1"/>
    <w:uiPriority w:val="61"/>
    <w:rsid w:val="00490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9F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dcterms:created xsi:type="dcterms:W3CDTF">2013-12-06T10:07:00Z</dcterms:created>
  <dcterms:modified xsi:type="dcterms:W3CDTF">2013-12-06T12:43:00Z</dcterms:modified>
</cp:coreProperties>
</file>