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A3" w:rsidRPr="00B65ADA" w:rsidRDefault="00CA3FA3" w:rsidP="00CA3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ADA">
        <w:rPr>
          <w:rFonts w:ascii="Times New Roman" w:hAnsi="Times New Roman"/>
          <w:b/>
          <w:sz w:val="28"/>
          <w:szCs w:val="28"/>
          <w:u w:val="single"/>
        </w:rPr>
        <w:t>В воспитании всё дело в том, кто воспитатель</w:t>
      </w:r>
    </w:p>
    <w:p w:rsidR="00CA3FA3" w:rsidRPr="00B65ADA" w:rsidRDefault="00CA3FA3" w:rsidP="00CA3FA3">
      <w:pPr>
        <w:pStyle w:val="standard"/>
        <w:jc w:val="right"/>
        <w:rPr>
          <w:b/>
        </w:rPr>
      </w:pPr>
      <w:r w:rsidRPr="00B65ADA">
        <w:rPr>
          <w:b/>
        </w:rPr>
        <w:t>Культурное воспитание ребенка должно начинаться очень рано,                                                     когда ребенку очень далеко до грамотности,                                                                                              когда он только научился хорошо видеть,                                                                                   слышать и кое-что говорить.                                                                                                    (А.С. Макаренко)</w:t>
      </w:r>
    </w:p>
    <w:p w:rsidR="00CA3FA3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родители хотят, чтобы их дети выросли воспитанными, умели держаться непринужденно, с достоинством, соблюдали правила этикета </w:t>
      </w:r>
      <w:proofErr w:type="gramStart"/>
      <w:r>
        <w:rPr>
          <w:rFonts w:ascii="Times New Roman" w:hAnsi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 окружающими людьми. Но, к сожалению, не всегда думают об этом своевременно. 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>Воспитание детей – это ежечасное и ежеминутное занятие, в котором участвуют в основном да человека: отец и мать.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F62">
        <w:rPr>
          <w:rFonts w:ascii="Times New Roman" w:hAnsi="Times New Roman"/>
          <w:sz w:val="28"/>
          <w:szCs w:val="28"/>
        </w:rPr>
        <w:t xml:space="preserve"> Трудно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A1F62">
        <w:rPr>
          <w:rFonts w:ascii="Times New Roman" w:hAnsi="Times New Roman"/>
          <w:sz w:val="28"/>
          <w:szCs w:val="28"/>
        </w:rPr>
        <w:t xml:space="preserve"> пожалуй, найти родителя, который бы не замечал в детях стремления подражать. Вся жизнь ребенка с первого шага – это стремление быть похожим на взрослых и прежде всего на тех, кто всегда рядом, - папу и маму. 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Вашего ребенка воспитывают: и ваш дом – пусть скромно обставленный, но аккуратный и чистый; и яркая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F62">
        <w:rPr>
          <w:rFonts w:ascii="Times New Roman" w:hAnsi="Times New Roman"/>
          <w:sz w:val="28"/>
          <w:szCs w:val="28"/>
        </w:rPr>
        <w:t>чашка</w:t>
      </w:r>
      <w:proofErr w:type="gramEnd"/>
      <w:r w:rsidRPr="007A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F62">
        <w:rPr>
          <w:rFonts w:ascii="Times New Roman" w:hAnsi="Times New Roman"/>
          <w:sz w:val="28"/>
          <w:szCs w:val="28"/>
        </w:rPr>
        <w:t xml:space="preserve">из которой малыш будет пить молоко; и ваше уважительное отношение к его бабушке и дедушке – вашим родителям. 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67B8">
        <w:rPr>
          <w:rFonts w:ascii="Times New Roman" w:hAnsi="Times New Roman"/>
          <w:sz w:val="28"/>
          <w:szCs w:val="28"/>
        </w:rPr>
        <w:t>Основой</w:t>
      </w:r>
      <w:r w:rsidRPr="007A1F62">
        <w:rPr>
          <w:rFonts w:ascii="Times New Roman" w:hAnsi="Times New Roman"/>
          <w:sz w:val="28"/>
          <w:szCs w:val="28"/>
        </w:rPr>
        <w:t xml:space="preserve"> воспитания должна быть любовь. «Любовь – творец всего хорошего, возвышенного, сильного, теплого и светлого. Ребенок, …чувствуя любовь </w:t>
      </w:r>
      <w:proofErr w:type="gramStart"/>
      <w:r w:rsidRPr="007A1F62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7A1F62">
        <w:rPr>
          <w:rFonts w:ascii="Times New Roman" w:hAnsi="Times New Roman"/>
          <w:sz w:val="28"/>
          <w:szCs w:val="28"/>
        </w:rPr>
        <w:t>…постарается слушаться их, чтобы не огорчать, и если он провиниться благодаря своей подвижности, своей детской живости, то сам будет жалеть об этом…» (Ф.Э. Дзержинский).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Уважение к ребенку в семье, родительское тепло и доброжелательность воспитывают в нем благодарность, нежность и признательность на всю жизнь. </w:t>
      </w:r>
      <w:r w:rsidRPr="00B65ADA">
        <w:rPr>
          <w:rFonts w:ascii="Times New Roman" w:hAnsi="Times New Roman"/>
          <w:sz w:val="28"/>
          <w:szCs w:val="28"/>
        </w:rPr>
        <w:t>Не надо</w:t>
      </w:r>
      <w:r w:rsidRPr="007A1F62">
        <w:rPr>
          <w:rFonts w:ascii="Times New Roman" w:hAnsi="Times New Roman"/>
          <w:sz w:val="28"/>
          <w:szCs w:val="28"/>
        </w:rPr>
        <w:t xml:space="preserve"> забывать еще об основном аспекте, который ярко отражается на детях на долгие годы – уклад жизни в семье. В идеале, уклад жизни составляется из доброжелательных взаимоотношений взрослых меж</w:t>
      </w:r>
      <w:r>
        <w:rPr>
          <w:rFonts w:ascii="Times New Roman" w:hAnsi="Times New Roman"/>
          <w:sz w:val="28"/>
          <w:szCs w:val="28"/>
        </w:rPr>
        <w:t>ду собой.  Ж</w:t>
      </w:r>
      <w:r w:rsidRPr="007A1F62">
        <w:rPr>
          <w:rFonts w:ascii="Times New Roman" w:hAnsi="Times New Roman"/>
          <w:sz w:val="28"/>
          <w:szCs w:val="28"/>
        </w:rPr>
        <w:t>изненный опыт показывает, что родителям зачастую приходится очень постараться, для того, что сначала, воспитать самих себя: не сорваться на крик, не наговорить грубых слов, и, уже после этого, понимая всю ответственность, за воспитание детей, одаривают последних любовью, пониманием и поддержкой. В трудный моменты внимательный, разумный и любящий родитель не станет кр</w:t>
      </w:r>
      <w:r>
        <w:rPr>
          <w:rFonts w:ascii="Times New Roman" w:hAnsi="Times New Roman"/>
          <w:sz w:val="28"/>
          <w:szCs w:val="28"/>
        </w:rPr>
        <w:t xml:space="preserve">ичать и настаивать на своем, а </w:t>
      </w:r>
      <w:r w:rsidRPr="007A1F62">
        <w:rPr>
          <w:rFonts w:ascii="Times New Roman" w:hAnsi="Times New Roman"/>
          <w:sz w:val="28"/>
          <w:szCs w:val="28"/>
        </w:rPr>
        <w:t xml:space="preserve"> изменит тон речи, а затем вместе с ребенком обсудит, почему так получилось. Какой благодарностью и теплотой ответит на это благородство взрослого трепетное детское сердце, каким примером поведения может стать для него такой поступок отца (матери) в дальнейшей жизни! </w:t>
      </w:r>
    </w:p>
    <w:p w:rsidR="00CA3FA3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F62">
        <w:rPr>
          <w:rFonts w:ascii="Times New Roman" w:hAnsi="Times New Roman"/>
          <w:sz w:val="28"/>
          <w:szCs w:val="28"/>
        </w:rPr>
        <w:lastRenderedPageBreak/>
        <w:t>Хотелось бы отметить и тот момент, что стремление подражания ребенка взрослому можно использовать как один из элементов воспитания, в процессе которого ребенок получит благополучный опыт общения с окружающими и будет обладать следующими качествами: проявление ярко выраженной любознательностью, пытливостью, заинтересованностью к действиям взрослых, желание трудиться и помогать, преодоление трудностей с предметами, осознавать свою значимость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A3FA3" w:rsidRPr="007A1F62" w:rsidRDefault="00CA3FA3" w:rsidP="00CA3FA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Родители должны </w:t>
      </w:r>
      <w:r w:rsidRPr="007A1F62">
        <w:rPr>
          <w:rFonts w:ascii="Times New Roman" w:hAnsi="Times New Roman"/>
          <w:sz w:val="28"/>
          <w:szCs w:val="28"/>
        </w:rPr>
        <w:t>поощр</w:t>
      </w:r>
      <w:r>
        <w:rPr>
          <w:rFonts w:ascii="Times New Roman" w:hAnsi="Times New Roman"/>
          <w:sz w:val="28"/>
          <w:szCs w:val="28"/>
        </w:rPr>
        <w:t>ять</w:t>
      </w:r>
      <w:r w:rsidRPr="007A1F62">
        <w:rPr>
          <w:rFonts w:ascii="Times New Roman" w:hAnsi="Times New Roman"/>
          <w:sz w:val="28"/>
          <w:szCs w:val="28"/>
        </w:rPr>
        <w:t xml:space="preserve"> стремление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7A1F62">
        <w:rPr>
          <w:rFonts w:ascii="Times New Roman" w:hAnsi="Times New Roman"/>
          <w:sz w:val="28"/>
          <w:szCs w:val="28"/>
        </w:rPr>
        <w:t>к самостоятельности.</w:t>
      </w:r>
    </w:p>
    <w:p w:rsidR="00CA3FA3" w:rsidRDefault="00CA3FA3" w:rsidP="00CA3FA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7A1F62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ь</w:t>
      </w:r>
      <w:r w:rsidRPr="007A1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Pr="007A1F62">
        <w:rPr>
          <w:rFonts w:ascii="Times New Roman" w:hAnsi="Times New Roman"/>
          <w:sz w:val="28"/>
          <w:szCs w:val="28"/>
        </w:rPr>
        <w:t xml:space="preserve"> охотно откликаться на все его просьбы о помощи. </w:t>
      </w:r>
    </w:p>
    <w:p w:rsidR="00CA3FA3" w:rsidRPr="007A1F62" w:rsidRDefault="00CA3FA3" w:rsidP="00CA3FA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>- Поддерживать любознательность и радоваться новым экспериментам малыша, важна</w:t>
      </w:r>
      <w:r>
        <w:rPr>
          <w:rFonts w:ascii="Times New Roman" w:hAnsi="Times New Roman"/>
          <w:sz w:val="28"/>
          <w:szCs w:val="28"/>
        </w:rPr>
        <w:t>я</w:t>
      </w:r>
      <w:r w:rsidRPr="007A1F62">
        <w:rPr>
          <w:rFonts w:ascii="Times New Roman" w:hAnsi="Times New Roman"/>
          <w:sz w:val="28"/>
          <w:szCs w:val="28"/>
        </w:rPr>
        <w:t xml:space="preserve"> задача взрослого. </w:t>
      </w:r>
    </w:p>
    <w:p w:rsidR="00CA3FA3" w:rsidRPr="007A1F62" w:rsidRDefault="00CA3FA3" w:rsidP="00CA3FA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Взрослый должен уметь организовать </w:t>
      </w:r>
      <w:r w:rsidRPr="007A1F62">
        <w:rPr>
          <w:rFonts w:ascii="Times New Roman" w:hAnsi="Times New Roman"/>
          <w:sz w:val="28"/>
          <w:szCs w:val="28"/>
        </w:rPr>
        <w:t xml:space="preserve">игровое общение с ребенком. Это не просто, но в результате грамотной игры, вырастет человек с развитым образным мышлением и воображением. 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Родители должны </w:t>
      </w:r>
      <w:r w:rsidRPr="007A1F62">
        <w:rPr>
          <w:rFonts w:ascii="Times New Roman" w:hAnsi="Times New Roman"/>
          <w:sz w:val="28"/>
          <w:szCs w:val="28"/>
        </w:rPr>
        <w:t xml:space="preserve">научить ребенка бережному и внимательному отношению к книгам, совместного ежедневного чтения книг с яркими иллюстрациями. Не ругать ребенка на стадии знакомства с книгами, в случае разрыва страниц. </w:t>
      </w:r>
    </w:p>
    <w:p w:rsidR="00CA3FA3" w:rsidRPr="007A1F62" w:rsidRDefault="00CA3FA3" w:rsidP="00CA3F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Согласитесь, не такие уж и сложные требования к взрослому. В основе терпение, внимание </w:t>
      </w:r>
      <w:proofErr w:type="gramStart"/>
      <w:r w:rsidRPr="007A1F62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A1F62">
        <w:rPr>
          <w:rFonts w:ascii="Times New Roman" w:hAnsi="Times New Roman"/>
          <w:sz w:val="28"/>
          <w:szCs w:val="28"/>
        </w:rPr>
        <w:t xml:space="preserve">конечно же любовь. В процессе взаимодействия с малышом, испытывая желание воспитать его, мы невольно воспитываем самих себя! Мы учимся от детей многому! </w:t>
      </w:r>
    </w:p>
    <w:p w:rsidR="00CA3FA3" w:rsidRPr="007A1F62" w:rsidRDefault="00CA3FA3" w:rsidP="00CA3FA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A1F62">
        <w:rPr>
          <w:rFonts w:ascii="Times New Roman" w:hAnsi="Times New Roman"/>
          <w:sz w:val="28"/>
          <w:szCs w:val="28"/>
        </w:rPr>
        <w:t xml:space="preserve">И как же приятно, спустя многие годы, посмотреть на свое повзрослевшее дитя, и порадоваться, и испытать родительскую гордость, и услышать слова благодарности в свой адрес. </w:t>
      </w:r>
    </w:p>
    <w:p w:rsidR="00C502D7" w:rsidRDefault="00C502D7"/>
    <w:sectPr w:rsidR="00C502D7" w:rsidSect="00C5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3FA3"/>
    <w:rsid w:val="00C502D7"/>
    <w:rsid w:val="00C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A3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</cp:lastModifiedBy>
  <cp:revision>1</cp:revision>
  <dcterms:created xsi:type="dcterms:W3CDTF">2012-11-16T17:25:00Z</dcterms:created>
  <dcterms:modified xsi:type="dcterms:W3CDTF">2012-11-16T17:25:00Z</dcterms:modified>
</cp:coreProperties>
</file>