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51" w:rsidRDefault="00260851" w:rsidP="00260851">
      <w:pPr>
        <w:rPr>
          <w:b/>
        </w:rPr>
      </w:pPr>
      <w:r>
        <w:rPr>
          <w:b/>
        </w:rPr>
        <w:t xml:space="preserve">                          </w:t>
      </w:r>
    </w:p>
    <w:p w:rsidR="00260851" w:rsidRDefault="00260851" w:rsidP="00260851">
      <w:pPr>
        <w:jc w:val="center"/>
        <w:rPr>
          <w:b/>
          <w:color w:val="FF0000"/>
        </w:rPr>
      </w:pPr>
      <w:r>
        <w:rPr>
          <w:b/>
          <w:color w:val="FF0000"/>
        </w:rPr>
        <w:t>ЛЕТО   КРАСНОЕ</w:t>
      </w:r>
    </w:p>
    <w:p w:rsidR="00260851" w:rsidRDefault="00260851" w:rsidP="00260851">
      <w:pPr>
        <w:jc w:val="center"/>
        <w:rPr>
          <w:b/>
          <w:color w:val="009900"/>
        </w:rPr>
      </w:pPr>
      <w:r>
        <w:rPr>
          <w:b/>
          <w:color w:val="009900"/>
        </w:rPr>
        <w:t>ДЛЯ  ЗДОРОВЬЯ  ПОРА  ПРЕКРАСНАЯ!</w:t>
      </w:r>
    </w:p>
    <w:p w:rsidR="00260851" w:rsidRDefault="00260851" w:rsidP="00260851">
      <w:pPr>
        <w:jc w:val="center"/>
        <w:rPr>
          <w:b/>
          <w:color w:val="009900"/>
        </w:rPr>
      </w:pPr>
    </w:p>
    <w:p w:rsidR="00260851" w:rsidRDefault="00260851" w:rsidP="00260851">
      <w:pPr>
        <w:rPr>
          <w:b/>
          <w:color w:val="0070C0"/>
        </w:rPr>
      </w:pPr>
      <w:r>
        <w:rPr>
          <w:b/>
          <w:color w:val="0070C0"/>
        </w:rPr>
        <w:t>ЛЕТОМ НУЖНО ЗАГАРАТЬ,</w:t>
      </w:r>
    </w:p>
    <w:p w:rsidR="00260851" w:rsidRDefault="00260851" w:rsidP="00260851">
      <w:pPr>
        <w:rPr>
          <w:b/>
          <w:color w:val="0070C0"/>
        </w:rPr>
      </w:pPr>
      <w:r>
        <w:rPr>
          <w:b/>
          <w:color w:val="0070C0"/>
        </w:rPr>
        <w:t>БЕГАТЬ, ПРЫГАТЬ, В МЯЧ ИГРАТЬ,</w:t>
      </w:r>
    </w:p>
    <w:p w:rsidR="00260851" w:rsidRDefault="00260851" w:rsidP="00260851">
      <w:pPr>
        <w:rPr>
          <w:b/>
          <w:color w:val="0070C0"/>
        </w:rPr>
      </w:pPr>
      <w:r>
        <w:rPr>
          <w:b/>
          <w:color w:val="0070C0"/>
        </w:rPr>
        <w:t xml:space="preserve">В РЕЧКЕ ИСКУПАТЬСЯ, </w:t>
      </w:r>
    </w:p>
    <w:p w:rsidR="00260851" w:rsidRDefault="00260851" w:rsidP="00260851">
      <w:pPr>
        <w:rPr>
          <w:b/>
          <w:color w:val="0070C0"/>
        </w:rPr>
      </w:pPr>
      <w:r>
        <w:rPr>
          <w:b/>
          <w:color w:val="0070C0"/>
        </w:rPr>
        <w:t>СПОРТОМ ЗАНИМАТЬСЯ!</w:t>
      </w:r>
    </w:p>
    <w:p w:rsidR="00260851" w:rsidRDefault="00260851" w:rsidP="00260851">
      <w:pPr>
        <w:jc w:val="center"/>
        <w:rPr>
          <w:b/>
          <w:color w:val="009900"/>
        </w:rPr>
      </w:pPr>
      <w:r>
        <w:rPr>
          <w:b/>
          <w:color w:val="009900"/>
        </w:rPr>
        <w:t xml:space="preserve">                                                             НЕ ЛЕНИТЕСЬ, НЕ ГРУСТИТЕ,</w:t>
      </w:r>
    </w:p>
    <w:p w:rsidR="00260851" w:rsidRDefault="00260851" w:rsidP="00260851">
      <w:pPr>
        <w:jc w:val="center"/>
        <w:rPr>
          <w:b/>
          <w:color w:val="009900"/>
        </w:rPr>
      </w:pPr>
      <w:r>
        <w:rPr>
          <w:b/>
          <w:color w:val="009900"/>
        </w:rPr>
        <w:t xml:space="preserve">                                                       НА ПРИРОДУ ВСЕ БЕГИТЕ!</w:t>
      </w:r>
    </w:p>
    <w:p w:rsidR="00260851" w:rsidRDefault="00260851" w:rsidP="00260851">
      <w:pPr>
        <w:jc w:val="center"/>
        <w:rPr>
          <w:b/>
          <w:color w:val="009900"/>
        </w:rPr>
      </w:pPr>
      <w:r>
        <w:rPr>
          <w:b/>
          <w:color w:val="009900"/>
        </w:rPr>
        <w:t xml:space="preserve">                                                      СОЛНЦЕ, ВОЗДУХ И ВОДА</w:t>
      </w:r>
      <w:r>
        <w:rPr>
          <w:b/>
          <w:color w:val="009900"/>
        </w:rPr>
        <w:softHyphen/>
        <w:t>-</w:t>
      </w:r>
    </w:p>
    <w:p w:rsidR="00260851" w:rsidRDefault="00260851" w:rsidP="00260851">
      <w:pPr>
        <w:jc w:val="center"/>
        <w:rPr>
          <w:b/>
          <w:color w:val="009900"/>
        </w:rPr>
      </w:pPr>
      <w:r>
        <w:rPr>
          <w:b/>
          <w:color w:val="009900"/>
        </w:rPr>
        <w:t xml:space="preserve">                                                       – НАШИ ЛУЧШИЕ ДРУЗЬЯ!</w:t>
      </w:r>
    </w:p>
    <w:p w:rsidR="00260851" w:rsidRDefault="00260851" w:rsidP="00260851">
      <w:pPr>
        <w:rPr>
          <w:b/>
          <w:color w:val="FF0000"/>
        </w:rPr>
      </w:pPr>
      <w:r>
        <w:rPr>
          <w:b/>
          <w:color w:val="FF0000"/>
        </w:rPr>
        <w:t>НА ПРОГУЛКУ НЕ ЗАБУДЬТЕ</w:t>
      </w:r>
    </w:p>
    <w:p w:rsidR="00260851" w:rsidRDefault="00260851" w:rsidP="00260851">
      <w:pPr>
        <w:rPr>
          <w:b/>
          <w:color w:val="FF0000"/>
        </w:rPr>
      </w:pPr>
      <w:r>
        <w:rPr>
          <w:b/>
          <w:color w:val="FF0000"/>
        </w:rPr>
        <w:t>ВЫ ВОДИЧКУ ЗАХВАТИТЬ</w:t>
      </w:r>
    </w:p>
    <w:p w:rsidR="00260851" w:rsidRDefault="00260851" w:rsidP="00260851">
      <w:pPr>
        <w:rPr>
          <w:b/>
          <w:color w:val="FF0000"/>
        </w:rPr>
      </w:pPr>
      <w:r>
        <w:rPr>
          <w:b/>
          <w:color w:val="FF0000"/>
        </w:rPr>
        <w:t xml:space="preserve">И ГОЛОВКУ РЕБЯТИШЕК </w:t>
      </w:r>
    </w:p>
    <w:p w:rsidR="00260851" w:rsidRDefault="00260851" w:rsidP="00260851">
      <w:pPr>
        <w:rPr>
          <w:b/>
          <w:color w:val="FF0000"/>
        </w:rPr>
      </w:pPr>
      <w:r>
        <w:rPr>
          <w:b/>
          <w:color w:val="FF0000"/>
        </w:rPr>
        <w:t>ЛЁГКОЙ КЕПОЧКОЙ ПРИКРЫТЬ.</w:t>
      </w:r>
    </w:p>
    <w:p w:rsidR="00260851" w:rsidRDefault="00260851" w:rsidP="00260851">
      <w:pPr>
        <w:rPr>
          <w:b/>
          <w:color w:val="00B050"/>
        </w:rPr>
      </w:pPr>
    </w:p>
    <w:p w:rsidR="00260851" w:rsidRDefault="00260851" w:rsidP="00260851">
      <w:pPr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  <w:color w:val="0000FF"/>
        </w:rPr>
      </w:pPr>
      <w:r>
        <w:rPr>
          <w:b/>
          <w:color w:val="0000FF"/>
        </w:rPr>
        <w:t>РЕКОМЕНДУЕМ: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-  ПРИОБРЕСТИ ДЛЯ  ФИЗИЧЕСКОГО РАЗВИТИЯ ДЕТЕЙ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В ЛЕТНЕМ ОЗДОРОВИТЕЛЬНОМ СЕЗОНЕ:</w:t>
      </w:r>
    </w:p>
    <w:p w:rsidR="00260851" w:rsidRDefault="00260851" w:rsidP="00260851">
      <w:pPr>
        <w:tabs>
          <w:tab w:val="left" w:pos="284"/>
        </w:tabs>
        <w:jc w:val="center"/>
        <w:rPr>
          <w:b/>
          <w:color w:val="009900"/>
        </w:rPr>
      </w:pPr>
      <w:r>
        <w:rPr>
          <w:b/>
          <w:color w:val="009900"/>
        </w:rPr>
        <w:t>МЯЧИ, СКАКАЛКИ, САМОКАТ, ВЕЛОСИПЕД …</w:t>
      </w:r>
    </w:p>
    <w:p w:rsidR="00260851" w:rsidRDefault="00260851" w:rsidP="00260851">
      <w:pPr>
        <w:tabs>
          <w:tab w:val="left" w:pos="284"/>
        </w:tabs>
        <w:jc w:val="center"/>
        <w:rPr>
          <w:b/>
          <w:color w:val="009900"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-  ИГРАТЬ ВМЕСТЕ С ДЕТЬМИ В СПОРТИВНЫЕ ИГРЫ: ГОРОДКИ, СЕРСО, БАДМИНТОН, НАСТОЛЬНЫЙ ТЕНИС, ИГРЫ С ЭЛЕМЕНТАМИ ВОЛЕЙБОЛА, БАСКЕТБОЛА, ФУТБОЛА;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-  ИСПОЛЬЗОВАТЬ ДЛЯ  ПРОГУЛОК С ДЕТЬМИ  ЗАМЕЧАТЕЛЬНЫЕ ЗЕЛЁНЫЕ УГОЛКИ КРАСНОГОРСКА: ПАРКИ, СКВЕРЫ, ДЕТСКИЙ ГОРОДОК И ДР.;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-  ОРГАНИЗОВЫВАТЬ СЕМЕЙНЫЕ ПЕШИЕ ТУРИСТИЧЕСКИЕ ПОХОДЫ;</w:t>
      </w:r>
    </w:p>
    <w:p w:rsidR="00260851" w:rsidRDefault="00260851" w:rsidP="00260851">
      <w:pPr>
        <w:tabs>
          <w:tab w:val="left" w:pos="284"/>
        </w:tabs>
        <w:ind w:left="284"/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  <w:color w:val="FF0000"/>
        </w:rPr>
      </w:pPr>
      <w:r>
        <w:rPr>
          <w:b/>
          <w:color w:val="FF0000"/>
        </w:rPr>
        <w:t>СОБЛЮДАЙТЕ ПРАВИЛА</w:t>
      </w:r>
    </w:p>
    <w:p w:rsidR="00260851" w:rsidRDefault="00260851" w:rsidP="00260851">
      <w:pPr>
        <w:tabs>
          <w:tab w:val="left" w:pos="284"/>
        </w:tabs>
        <w:jc w:val="center"/>
        <w:rPr>
          <w:b/>
          <w:color w:val="FF0000"/>
        </w:rPr>
      </w:pPr>
      <w:r>
        <w:rPr>
          <w:b/>
          <w:color w:val="FF0000"/>
        </w:rPr>
        <w:t>ПО ОХРАНЕ ЖИЗНИ И ЗДОРОВЬЯ ДЕТЕЙ!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ЗНАЙТЕ, ЧТО ЗАКАЛИВАЮЩИЕ ПРОЦЕДУРЫ ЛУЧШЕ НАЧИНАТЬ В ЛЕТНИЙ ПЕРИОД.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ИСПОЛЬЗУЙТЕ ПРИРОДНЫЙ МАТЕРИАЛ ДЛЯ ПРОФИЛАКТИКИ ПЛОСКОСТОПИЯ: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ХОДЬБА БОСИКОМ ПО ГАЛЬКЕ, ПЕСКУ, ТРАВЕ</w:t>
      </w:r>
    </w:p>
    <w:p w:rsidR="00260851" w:rsidRDefault="00260851" w:rsidP="00260851">
      <w:pPr>
        <w:tabs>
          <w:tab w:val="left" w:pos="284"/>
        </w:tabs>
        <w:ind w:left="1980"/>
        <w:jc w:val="center"/>
        <w:rPr>
          <w:b/>
        </w:rPr>
      </w:pPr>
    </w:p>
    <w:p w:rsidR="00260851" w:rsidRDefault="00260851" w:rsidP="00260851">
      <w:pPr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РИСОВАНИЕ ПАЛЬЦАМИ НОГ НА ПЕСКЕ</w:t>
      </w:r>
    </w:p>
    <w:p w:rsidR="00260851" w:rsidRDefault="00260851" w:rsidP="00260851">
      <w:pPr>
        <w:tabs>
          <w:tab w:val="left" w:pos="284"/>
        </w:tabs>
        <w:ind w:left="2340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  <w:color w:val="009900"/>
        </w:rPr>
      </w:pPr>
      <w:r>
        <w:rPr>
          <w:b/>
          <w:color w:val="009900"/>
        </w:rPr>
        <w:t>ПРИГЛАШАЕМ ВСЕХ ВЗРОСЛЫХ</w:t>
      </w:r>
    </w:p>
    <w:p w:rsidR="00260851" w:rsidRDefault="00260851" w:rsidP="00260851">
      <w:pPr>
        <w:tabs>
          <w:tab w:val="left" w:pos="284"/>
        </w:tabs>
        <w:jc w:val="center"/>
        <w:rPr>
          <w:b/>
          <w:color w:val="009900"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АКТИВНО УЧАСТВОВАТЬ В ОРГАНИЗАЦИИ И ПРОВЕДЕНИИ</w:t>
      </w:r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ЛЕТНИХ ФИЗКУЛЬТУРНО - ОЗДОРОВИТЕЛЬНЫХ </w:t>
      </w:r>
      <w:proofErr w:type="gramStart"/>
      <w:r>
        <w:rPr>
          <w:b/>
        </w:rPr>
        <w:t>МЕРОПРИЯТИЯХ</w:t>
      </w:r>
      <w:proofErr w:type="gramEnd"/>
    </w:p>
    <w:p w:rsidR="00260851" w:rsidRDefault="00260851" w:rsidP="00260851">
      <w:pPr>
        <w:tabs>
          <w:tab w:val="left" w:pos="284"/>
        </w:tabs>
        <w:jc w:val="center"/>
        <w:rPr>
          <w:b/>
        </w:rPr>
      </w:pPr>
      <w:r>
        <w:rPr>
          <w:b/>
        </w:rPr>
        <w:t>НАШЕГО ДЕТСКОГО САДА.</w:t>
      </w:r>
      <w:bookmarkStart w:id="0" w:name="_GoBack"/>
      <w:bookmarkEnd w:id="0"/>
    </w:p>
    <w:p w:rsidR="00260851" w:rsidRDefault="00260851" w:rsidP="00260851">
      <w:pPr>
        <w:tabs>
          <w:tab w:val="left" w:pos="284"/>
        </w:tabs>
        <w:rPr>
          <w:b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  <w:color w:val="FF0000"/>
        </w:rPr>
      </w:pPr>
      <w:r>
        <w:rPr>
          <w:b/>
          <w:color w:val="FF0000"/>
        </w:rPr>
        <w:t>ЗДОРОВЬЕ   ДЕТЕЙ   –   В   НАШИХ   РУКАХ</w:t>
      </w:r>
      <w:proofErr w:type="gramStart"/>
      <w:r>
        <w:rPr>
          <w:b/>
          <w:color w:val="FF0000"/>
        </w:rPr>
        <w:t xml:space="preserve"> !</w:t>
      </w:r>
      <w:proofErr w:type="gramEnd"/>
    </w:p>
    <w:p w:rsidR="00260851" w:rsidRDefault="00260851" w:rsidP="00260851">
      <w:pPr>
        <w:tabs>
          <w:tab w:val="left" w:pos="284"/>
        </w:tabs>
        <w:jc w:val="center"/>
        <w:rPr>
          <w:b/>
          <w:color w:val="FF0000"/>
        </w:rPr>
      </w:pPr>
    </w:p>
    <w:p w:rsidR="00260851" w:rsidRDefault="00260851" w:rsidP="00260851">
      <w:pPr>
        <w:tabs>
          <w:tab w:val="left" w:pos="284"/>
        </w:tabs>
        <w:jc w:val="center"/>
        <w:rPr>
          <w:b/>
          <w:color w:val="FF0000"/>
        </w:rPr>
      </w:pPr>
    </w:p>
    <w:p w:rsidR="00874AB1" w:rsidRDefault="00874AB1"/>
    <w:sectPr w:rsidR="00874AB1" w:rsidSect="002608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00"/>
    <w:multiLevelType w:val="hybridMultilevel"/>
    <w:tmpl w:val="5288ACA6"/>
    <w:lvl w:ilvl="0" w:tplc="5F76A46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C"/>
    <w:rsid w:val="0003405A"/>
    <w:rsid w:val="000642A7"/>
    <w:rsid w:val="000723DE"/>
    <w:rsid w:val="000A470A"/>
    <w:rsid w:val="000C04AF"/>
    <w:rsid w:val="000C111C"/>
    <w:rsid w:val="000D2C86"/>
    <w:rsid w:val="000D3012"/>
    <w:rsid w:val="000E086E"/>
    <w:rsid w:val="001119E3"/>
    <w:rsid w:val="0014119B"/>
    <w:rsid w:val="001430DD"/>
    <w:rsid w:val="001438AB"/>
    <w:rsid w:val="0015381B"/>
    <w:rsid w:val="00161B41"/>
    <w:rsid w:val="00180082"/>
    <w:rsid w:val="00180DE5"/>
    <w:rsid w:val="00191750"/>
    <w:rsid w:val="001A6973"/>
    <w:rsid w:val="001B3E5C"/>
    <w:rsid w:val="00213D12"/>
    <w:rsid w:val="002359D5"/>
    <w:rsid w:val="00250A5F"/>
    <w:rsid w:val="00254B24"/>
    <w:rsid w:val="00257A7B"/>
    <w:rsid w:val="00260851"/>
    <w:rsid w:val="00267BE4"/>
    <w:rsid w:val="002B54DD"/>
    <w:rsid w:val="002C432C"/>
    <w:rsid w:val="00303DC3"/>
    <w:rsid w:val="00322851"/>
    <w:rsid w:val="00326B83"/>
    <w:rsid w:val="003462CC"/>
    <w:rsid w:val="0035703C"/>
    <w:rsid w:val="00397DA0"/>
    <w:rsid w:val="003A0D74"/>
    <w:rsid w:val="003C2349"/>
    <w:rsid w:val="003C7930"/>
    <w:rsid w:val="003E2637"/>
    <w:rsid w:val="003E5B76"/>
    <w:rsid w:val="003E63AA"/>
    <w:rsid w:val="003E67F7"/>
    <w:rsid w:val="003F2CC7"/>
    <w:rsid w:val="004251C6"/>
    <w:rsid w:val="00433094"/>
    <w:rsid w:val="00451CED"/>
    <w:rsid w:val="00452048"/>
    <w:rsid w:val="004708BC"/>
    <w:rsid w:val="004715A0"/>
    <w:rsid w:val="00477D6C"/>
    <w:rsid w:val="004C0BCF"/>
    <w:rsid w:val="004C381B"/>
    <w:rsid w:val="004D4062"/>
    <w:rsid w:val="004D5C03"/>
    <w:rsid w:val="00510BF9"/>
    <w:rsid w:val="00514404"/>
    <w:rsid w:val="00530610"/>
    <w:rsid w:val="00535F35"/>
    <w:rsid w:val="00543099"/>
    <w:rsid w:val="005538B9"/>
    <w:rsid w:val="00571322"/>
    <w:rsid w:val="00573D67"/>
    <w:rsid w:val="00577D9C"/>
    <w:rsid w:val="005A18BA"/>
    <w:rsid w:val="005B4C02"/>
    <w:rsid w:val="005B6796"/>
    <w:rsid w:val="006050BF"/>
    <w:rsid w:val="006315F0"/>
    <w:rsid w:val="006545D9"/>
    <w:rsid w:val="006668F8"/>
    <w:rsid w:val="00697C28"/>
    <w:rsid w:val="006A4067"/>
    <w:rsid w:val="006B3B87"/>
    <w:rsid w:val="006B51F4"/>
    <w:rsid w:val="006C021A"/>
    <w:rsid w:val="006C558B"/>
    <w:rsid w:val="006C6CD5"/>
    <w:rsid w:val="006F6A8C"/>
    <w:rsid w:val="00744FC1"/>
    <w:rsid w:val="00751572"/>
    <w:rsid w:val="007561DE"/>
    <w:rsid w:val="0077041D"/>
    <w:rsid w:val="00792F1A"/>
    <w:rsid w:val="00793057"/>
    <w:rsid w:val="007D26D6"/>
    <w:rsid w:val="007E38A6"/>
    <w:rsid w:val="007E496F"/>
    <w:rsid w:val="007F76DF"/>
    <w:rsid w:val="008101DD"/>
    <w:rsid w:val="00823871"/>
    <w:rsid w:val="008364DA"/>
    <w:rsid w:val="00840F24"/>
    <w:rsid w:val="00874AB1"/>
    <w:rsid w:val="00885C29"/>
    <w:rsid w:val="0088786D"/>
    <w:rsid w:val="008A18CD"/>
    <w:rsid w:val="008C0A88"/>
    <w:rsid w:val="008E793F"/>
    <w:rsid w:val="009019AD"/>
    <w:rsid w:val="00916EE0"/>
    <w:rsid w:val="00923DBD"/>
    <w:rsid w:val="0093032A"/>
    <w:rsid w:val="0095084D"/>
    <w:rsid w:val="009678BE"/>
    <w:rsid w:val="00995602"/>
    <w:rsid w:val="009B3435"/>
    <w:rsid w:val="009D1AAE"/>
    <w:rsid w:val="009D72F9"/>
    <w:rsid w:val="009E1339"/>
    <w:rsid w:val="009E739A"/>
    <w:rsid w:val="009E7E93"/>
    <w:rsid w:val="009F4C7D"/>
    <w:rsid w:val="009F6549"/>
    <w:rsid w:val="00A248B9"/>
    <w:rsid w:val="00A31958"/>
    <w:rsid w:val="00A36048"/>
    <w:rsid w:val="00A632D9"/>
    <w:rsid w:val="00A814E2"/>
    <w:rsid w:val="00A87DE7"/>
    <w:rsid w:val="00A934F2"/>
    <w:rsid w:val="00AA641D"/>
    <w:rsid w:val="00AA7999"/>
    <w:rsid w:val="00AC5768"/>
    <w:rsid w:val="00AD693B"/>
    <w:rsid w:val="00AD7397"/>
    <w:rsid w:val="00B00F83"/>
    <w:rsid w:val="00B03A3E"/>
    <w:rsid w:val="00B14562"/>
    <w:rsid w:val="00B17B92"/>
    <w:rsid w:val="00B21250"/>
    <w:rsid w:val="00B344C1"/>
    <w:rsid w:val="00B442E7"/>
    <w:rsid w:val="00B50C1A"/>
    <w:rsid w:val="00B6098B"/>
    <w:rsid w:val="00B7092A"/>
    <w:rsid w:val="00B713CA"/>
    <w:rsid w:val="00B86AF0"/>
    <w:rsid w:val="00BA66D3"/>
    <w:rsid w:val="00BB23AA"/>
    <w:rsid w:val="00BB3367"/>
    <w:rsid w:val="00BD6D30"/>
    <w:rsid w:val="00BE05AC"/>
    <w:rsid w:val="00C17523"/>
    <w:rsid w:val="00C33326"/>
    <w:rsid w:val="00C4387C"/>
    <w:rsid w:val="00C44ED6"/>
    <w:rsid w:val="00C72B76"/>
    <w:rsid w:val="00C828B6"/>
    <w:rsid w:val="00C93DA3"/>
    <w:rsid w:val="00C96F9C"/>
    <w:rsid w:val="00CD33E3"/>
    <w:rsid w:val="00CD7D1A"/>
    <w:rsid w:val="00CF32EC"/>
    <w:rsid w:val="00CF4A36"/>
    <w:rsid w:val="00D20638"/>
    <w:rsid w:val="00D56AA5"/>
    <w:rsid w:val="00D6179F"/>
    <w:rsid w:val="00D63084"/>
    <w:rsid w:val="00DA754B"/>
    <w:rsid w:val="00DB1675"/>
    <w:rsid w:val="00DB61C9"/>
    <w:rsid w:val="00DB6586"/>
    <w:rsid w:val="00DD6450"/>
    <w:rsid w:val="00DF0314"/>
    <w:rsid w:val="00E044E7"/>
    <w:rsid w:val="00E15A5B"/>
    <w:rsid w:val="00E37AAD"/>
    <w:rsid w:val="00E405E2"/>
    <w:rsid w:val="00E56590"/>
    <w:rsid w:val="00E63CC0"/>
    <w:rsid w:val="00E72BC7"/>
    <w:rsid w:val="00E73AD3"/>
    <w:rsid w:val="00E76205"/>
    <w:rsid w:val="00E85558"/>
    <w:rsid w:val="00E86632"/>
    <w:rsid w:val="00EA7BDC"/>
    <w:rsid w:val="00ED286D"/>
    <w:rsid w:val="00ED36ED"/>
    <w:rsid w:val="00ED3E8B"/>
    <w:rsid w:val="00EE5204"/>
    <w:rsid w:val="00EE60D9"/>
    <w:rsid w:val="00EE7E8B"/>
    <w:rsid w:val="00EF03C5"/>
    <w:rsid w:val="00EF5097"/>
    <w:rsid w:val="00F029DE"/>
    <w:rsid w:val="00F25199"/>
    <w:rsid w:val="00F766DC"/>
    <w:rsid w:val="00F92DB9"/>
    <w:rsid w:val="00FA048A"/>
    <w:rsid w:val="00FA3E81"/>
    <w:rsid w:val="00FB0F51"/>
    <w:rsid w:val="00FB6758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Budha</dc:creator>
  <cp:keywords/>
  <dc:description/>
  <cp:lastModifiedBy>Budha</cp:lastModifiedBy>
  <cp:revision>2</cp:revision>
  <dcterms:created xsi:type="dcterms:W3CDTF">2013-06-07T14:12:00Z</dcterms:created>
  <dcterms:modified xsi:type="dcterms:W3CDTF">2013-06-07T14:13:00Z</dcterms:modified>
</cp:coreProperties>
</file>