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19" w:rsidRPr="005D2719" w:rsidRDefault="005D2719" w:rsidP="005D2719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FF"/>
          <w:sz w:val="33"/>
          <w:lang w:eastAsia="ru-RU"/>
        </w:rPr>
        <w:t>Картотека основных видов движений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D2719" w:rsidRPr="005D2719" w:rsidRDefault="005D2719" w:rsidP="005D2719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FF"/>
          <w:sz w:val="29"/>
          <w:lang w:eastAsia="ru-RU"/>
        </w:rPr>
        <w:t>Содержание основных видов движений для детей второй младшей группы.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Ходьба:</w:t>
      </w:r>
    </w:p>
    <w:p w:rsidR="005D2719" w:rsidRPr="005D2719" w:rsidRDefault="005D2719" w:rsidP="005D27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обычная в колонне.</w:t>
      </w:r>
    </w:p>
    <w:p w:rsidR="005D2719" w:rsidRPr="005D2719" w:rsidRDefault="005D2719" w:rsidP="005D27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шеренгой с одной стороны площадки на другую.</w:t>
      </w:r>
    </w:p>
    <w:p w:rsidR="005D2719" w:rsidRPr="005D2719" w:rsidRDefault="005D2719" w:rsidP="005D27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на носках.</w:t>
      </w:r>
    </w:p>
    <w:p w:rsidR="005D2719" w:rsidRPr="005D2719" w:rsidRDefault="005D2719" w:rsidP="005D27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с высоким подниманием колен.</w:t>
      </w:r>
    </w:p>
    <w:p w:rsidR="005D2719" w:rsidRPr="005D2719" w:rsidRDefault="005D2719" w:rsidP="005D27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с выполнением заданий.</w:t>
      </w:r>
    </w:p>
    <w:p w:rsidR="005D2719" w:rsidRPr="005D2719" w:rsidRDefault="005D2719" w:rsidP="005D27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«змейкой».</w:t>
      </w:r>
    </w:p>
    <w:p w:rsidR="005D2719" w:rsidRPr="005D2719" w:rsidRDefault="005D2719" w:rsidP="005D27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приставным шагом вперед.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Бег: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колонне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по кругу, взявшись за руки, держась за веревку.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разных направлениях.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с одной стороны  площадки  на  другую,  расстояние 10—20 м.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по прямой и извилистой дорожке.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чередовании с ходьбой.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с остановкой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со сменой направления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с ловлей и увертыванием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быстром темпе (расстояние 10 м)</w:t>
      </w:r>
    </w:p>
    <w:p w:rsidR="005D2719" w:rsidRPr="005D2719" w:rsidRDefault="005D2719" w:rsidP="005D2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медленном темпе (50—60 с)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Прыжки:</w:t>
      </w:r>
    </w:p>
    <w:p w:rsidR="005D2719" w:rsidRPr="005D2719" w:rsidRDefault="005D2719" w:rsidP="005D2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Подпрыгивания на двух ногах (ноги вместе — ноги врозь)</w:t>
      </w:r>
    </w:p>
    <w:p w:rsidR="005D2719" w:rsidRPr="005D2719" w:rsidRDefault="005D2719" w:rsidP="005D2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вверх с касанием предмета головой</w:t>
      </w:r>
    </w:p>
    <w:p w:rsidR="005D2719" w:rsidRPr="005D2719" w:rsidRDefault="005D2719" w:rsidP="005D2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на двух ногах, продвигаясь вперед на расстояние 2—3 м</w:t>
      </w:r>
    </w:p>
    <w:p w:rsidR="005D2719" w:rsidRPr="005D2719" w:rsidRDefault="005D2719" w:rsidP="005D2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 длину с места (30—40 см)</w:t>
      </w:r>
    </w:p>
    <w:p w:rsidR="005D2719" w:rsidRPr="005D2719" w:rsidRDefault="005D2719" w:rsidP="005D2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 плоский обруч, лежащий на земле</w:t>
      </w:r>
    </w:p>
    <w:p w:rsidR="005D2719" w:rsidRPr="005D2719" w:rsidRDefault="005D2719" w:rsidP="005D2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 глубину (с высоты 15—20 см)</w:t>
      </w:r>
    </w:p>
    <w:p w:rsidR="005D2719" w:rsidRPr="005D2719" w:rsidRDefault="005D2719" w:rsidP="005D2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через предмет высотой 5—10 см</w:t>
      </w:r>
    </w:p>
    <w:p w:rsidR="005D2719" w:rsidRPr="005D2719" w:rsidRDefault="005D2719" w:rsidP="005D2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с ноги на ногу</w:t>
      </w:r>
    </w:p>
    <w:p w:rsidR="005D2719" w:rsidRPr="005D2719" w:rsidRDefault="005D2719" w:rsidP="005D2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Прямой галоп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Катание, бросание и ловля, метание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Катание мячей друг другу с расстояния 1,5—2 м в поло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жении сидя ноги врозь, скрестив ноги или стоя.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Катание мячей через ворота (ширина 60—50 см) с рас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стояния   1—1,5м.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двумя руками от груди.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двумя руками из-за головы.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и ловля мяча от воспитателя с расстояния 1—1,5 м.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вверх и попытки его ловить.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о землю и попытки ловить.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большого мяча двумя руками через верёвку, сетку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маленького мяча одной рукой через веревку, сетку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горизонтальную цель двумя руками снизу и от груди с расстояния 1,5—2 м.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горизонтальную цель одной рукой.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мяча, мешочка вдаль правой и левой рукой.</w:t>
      </w:r>
    </w:p>
    <w:p w:rsidR="005D2719" w:rsidRPr="005D2719" w:rsidRDefault="005D2719" w:rsidP="005D2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Метание в вертикальную цель сверху  правой   и   левой рукой с расстояния 1—1,5 м.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Ползание и лазанье</w:t>
      </w:r>
    </w:p>
    <w:p w:rsidR="005D2719" w:rsidRPr="005D2719" w:rsidRDefault="005D2719" w:rsidP="005D27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в прямом направлении на расстояние 4—6м. Ползание «змейкой» между расставленными предметами</w:t>
      </w:r>
    </w:p>
    <w:p w:rsidR="005D2719" w:rsidRPr="005D2719" w:rsidRDefault="005D2719" w:rsidP="005D27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на четвереньках по доске, положенной на пол</w:t>
      </w:r>
    </w:p>
    <w:p w:rsidR="005D2719" w:rsidRPr="005D2719" w:rsidRDefault="005D2719" w:rsidP="005D27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Подползание под веревку, дугу (высота 40 см)</w:t>
      </w:r>
    </w:p>
    <w:p w:rsidR="005D2719" w:rsidRPr="005D2719" w:rsidRDefault="005D2719" w:rsidP="005D27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по наклонной доске, закрепленной на второй перекладине гимнастической стенки.</w:t>
      </w:r>
    </w:p>
    <w:p w:rsidR="005D2719" w:rsidRPr="005D2719" w:rsidRDefault="005D2719" w:rsidP="005D27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Переползание через бревно (верхний край приподнят на 40 см от пола)</w:t>
      </w:r>
    </w:p>
    <w:p w:rsidR="005D2719" w:rsidRPr="005D2719" w:rsidRDefault="005D2719" w:rsidP="005D27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Проползание между ножками стула, в обруч, расположенный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вертикально к полу</w:t>
      </w:r>
    </w:p>
    <w:p w:rsidR="005D2719" w:rsidRPr="005D2719" w:rsidRDefault="005D2719" w:rsidP="005D27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 по наклонной лестнице</w:t>
      </w:r>
    </w:p>
    <w:p w:rsidR="005D2719" w:rsidRPr="005D2719" w:rsidRDefault="005D2719" w:rsidP="005D27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Влезание на гимнастическую стенку и слезание с неё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Равновесие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Остановка во время ходьбы, бега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и бег по прямой дорожке (длина 2,5—3 и, ширина 20-25 см)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доске (ширина 20 см)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извилистой дорожке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Перешагивание через лежащие на земле предметы, рас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стояние между ними 20—25 см.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Перешагивание через рейки лестницы, лежащей на земле    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гимнастической скамейке.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кирпичикам, положенным на расстоянии 15 см один от другого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шнуру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Перешагивание через препятствия — рейки или шнуры, положенные на кубы (высота 20—25 см).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наклонной доске, один конец которой припод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нят на 20—30 см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бревну со стесанной поверхностью (ширина 20 см),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Стоя на месте, подняться на носки и постоять, сохраняя равновесие.</w:t>
      </w:r>
    </w:p>
    <w:p w:rsidR="005D2719" w:rsidRPr="005D2719" w:rsidRDefault="005D2719" w:rsidP="005D2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Кружение на месте в одну сторону, после остановки и отдыха кружение в другую сторону.</w:t>
      </w:r>
    </w:p>
    <w:p w:rsidR="005D2719" w:rsidRPr="005D2719" w:rsidRDefault="005D2719" w:rsidP="005D2719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Примечание. Руки при движении свободно балансируют.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D2719" w:rsidRPr="005D2719" w:rsidRDefault="005D2719" w:rsidP="005D2719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FF"/>
          <w:sz w:val="29"/>
          <w:lang w:eastAsia="ru-RU"/>
        </w:rPr>
        <w:t>Содержание основных видов движений для детей средней группы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Ходьба:</w:t>
      </w:r>
    </w:p>
    <w:p w:rsidR="005D2719" w:rsidRPr="005D2719" w:rsidRDefault="005D2719" w:rsidP="005D27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 колонне со сменой ведущего, темпа</w:t>
      </w:r>
    </w:p>
    <w:p w:rsidR="005D2719" w:rsidRPr="005D2719" w:rsidRDefault="005D2719" w:rsidP="005D27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 разных направлениях</w:t>
      </w:r>
    </w:p>
    <w:p w:rsidR="005D2719" w:rsidRPr="005D2719" w:rsidRDefault="005D2719" w:rsidP="005D27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на пятках</w:t>
      </w:r>
    </w:p>
    <w:p w:rsidR="005D2719" w:rsidRPr="005D2719" w:rsidRDefault="005D2719" w:rsidP="005D27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на внешней стороне стопы</w:t>
      </w:r>
    </w:p>
    <w:p w:rsidR="005D2719" w:rsidRPr="005D2719" w:rsidRDefault="005D2719" w:rsidP="005D27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мелким и широким шагом</w:t>
      </w:r>
    </w:p>
    <w:p w:rsidR="005D2719" w:rsidRPr="005D2719" w:rsidRDefault="005D2719" w:rsidP="005D27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с разными положениями рук</w:t>
      </w:r>
    </w:p>
    <w:p w:rsidR="005D2719" w:rsidRPr="005D2719" w:rsidRDefault="005D2719" w:rsidP="005D27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кругу с переменой направления</w:t>
      </w:r>
    </w:p>
    <w:p w:rsidR="005D2719" w:rsidRPr="005D2719" w:rsidRDefault="005D2719" w:rsidP="005D27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приставным шагом в сторону, вперед, назад</w:t>
      </w:r>
    </w:p>
    <w:p w:rsidR="005D2719" w:rsidRPr="005D2719" w:rsidRDefault="005D2719" w:rsidP="005D27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 чередовании с другими движениями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Бег: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колонне по одному и парам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разных направлениях с ловлей и увертыванием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Бегать «змейкой», обегая поставленные в ряд предметы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с ускорением и замедлением темпа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Бег со сменой ведущего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   по узкой дорожке, между линиями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широким шагом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быстром темпе (расстояние 15—20 м)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медленном темпе (1—1,5 мин)</w:t>
      </w:r>
    </w:p>
    <w:p w:rsidR="005D2719" w:rsidRPr="005D2719" w:rsidRDefault="005D2719" w:rsidP="005D27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40—60 м в чередовании с ходьбой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Прыжки: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Подскоки вверх на месте: ноги вместе, ноги врозь, одна — вперед, другая — назад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Подскоки на месте с поворотами направо, налево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Подскоки вверх на месте, поворачиваясь вокруг себя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Подскоки на месте — 20 раз (повторить 2—3 раза с пе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рерывом)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вверх на двух ногах с 3—4 шагов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на двух ногах с продвижением вперед на рас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стояние 2—3 м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в длину с места (50— 70 см)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в длину последовательно через 4—6 линий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из круга в круг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в глубину с высоты 20—30 см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последовательно через 2—3 предмета высотой 5—10 см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на месте на правой и левой ноге,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с ноги на ногу,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Прямой галоп</w:t>
      </w:r>
    </w:p>
    <w:p w:rsidR="005D2719" w:rsidRPr="005D2719" w:rsidRDefault="005D2719" w:rsidP="005D271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с короткой скакалкой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Катание, бросание и ловля, метание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Катание мяча, шарика друг другу с расстояния 1,5—2 м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Катание мяча, шарика в ворота  (ширина 50—40 см)  с расстояния 1,5—2 м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Катание мяча, шарика с попаданием в предметы (расстояние 1,5—2 м)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Катание мяча, шарика между палками, линиями, шнурами на дорожки 2—3 м).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Катание обруча в произвольном направлении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вверх и ловля (не менее 3—4 раз подряд)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о землю и ловля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друг другу и ловля его с расстояния 1—1.5 м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двумя руками от груди через сетку или веревку, натянутую на высоте поднятой руки ребенка (стоя на расстоянии 2 м)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двумя руками из-за головы в положении стоя и сидя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землю двумя руками, стоя на месте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землю одной рукой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вдаль правой и левой рукой (к концу года на расстояние не менее 3,5—6,5 м)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горизонтальную цель с расстояния 2—2,5 м правой и левой рукой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вертикальную цель (высота центра мишени 1,5 м) с расстояния 1,5—2 м правой и левой рукой</w:t>
      </w:r>
    </w:p>
    <w:p w:rsidR="005D2719" w:rsidRPr="005D2719" w:rsidRDefault="005D2719" w:rsidP="005D27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о стену и ловля (в индивидуальных иг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рах)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Ползание и лазанье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на четвереньках на расстояние 6—8 м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на четвереньках  в сочетании с подползанием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под веревку, дугу, палку, поднятую на высоту 40 см прямо и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боком (правым и левым)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Подлезание под веревку, поднятую на высоту 60 см, не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касаясь руками пола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Пролезание в обруч, приподнятый от пола на 10 см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Проползание на животе под скамейкой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на четвереньках между предметами («змей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кой»)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Ползать по скамейке на животе, подтягиваясь на руках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по бревну на четвереньках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Лазать по наклонной лесенке, держась руками за пере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кладины или за боковые брусья.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Проползание между перекладинами лестницы, стоящей боком на полу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Лазать по гимнастической стенке вверх и вниз, не пропуская  перекладин, пытаясь применить чередующийся шаг</w:t>
      </w:r>
    </w:p>
    <w:p w:rsidR="005D2719" w:rsidRPr="005D2719" w:rsidRDefault="005D2719" w:rsidP="005D27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лазанье переходить с пролета на пролет приставным шагом вправо и влево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Равновесие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Остановка во время бега, присесть или повернуться кру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гом и продолжать бег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бега по сигналу встать на куб или скамейку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шнуру, положенному прямо, но кругу, зигза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гообразно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шнуру с мешочком на голове (вес 400 г, размер 12*18 см)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мешочком на ладони по доске (ширина 15 см), лежащей на полу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ребристой доске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Ходить по скамейке ставя ногу с носика, руки в стороны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Ходить по скамейке перешагивая  через  положенные на ней кубики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Перешагивание через кубы, лежащие на полу рейки, положенные на высоте 40 см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Перешагивание через рейки  лестницы, приподнятой   от земли на 20—25 см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Разойтись вдвоем на доске или скамейке, начиная идти с двух сторон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вверх и вниз по доске (ширина 20—15 см), положенной наклонно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горизонтальному бревну (ширина 15 см, высота 25—30 см)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наклонному бревну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бревну боком (правым и левым) приставными шагами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Кружение в одну и другую сторону (руки на поясе, ру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 в стороны)</w:t>
      </w:r>
    </w:p>
    <w:p w:rsidR="005D2719" w:rsidRPr="005D2719" w:rsidRDefault="005D2719" w:rsidP="005D27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Стоять на одной ноге, вторая согнута и поднята коле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ном вперед (или в сторону), руки на поясе</w:t>
      </w:r>
    </w:p>
    <w:p w:rsidR="005D2719" w:rsidRPr="005D2719" w:rsidRDefault="005D2719" w:rsidP="005D2719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FF"/>
          <w:sz w:val="29"/>
          <w:lang w:eastAsia="ru-RU"/>
        </w:rPr>
        <w:t>Содержание основных видов движений для детей старшей группы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Ходьба: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на носках, на пятках, на внешней стороне стопы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широким шагом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 полуприседе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со сменой положения рук — вперед, вверх, с хлоп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ками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перекатом с пятки на носок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 колонне с перестроением в пары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«змейкой»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 чередовании с другими движениями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Проходить с закрытыми глазами 3—4 м</w:t>
      </w:r>
    </w:p>
    <w:p w:rsidR="005D2719" w:rsidRPr="005D2719" w:rsidRDefault="005D2719" w:rsidP="005D27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Продолжительная ходьба в спокойном темпе 35—40 мин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Бег: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на носках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широким и мелким шагом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высоко поднимая колени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с выполнением заданий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сочетании с другими движениями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быстром темпе на 10 м (повторить 3—4 раза)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на скорость на расстояние 20—30 м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Челночный бег (3 раза по 10 м)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Чередование ходьбы и бега на 2—3  отрезках  пути,  по 60—100 м в каждом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среднем темпе по пересеченной местности на рас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стояние до 150—200 м</w:t>
      </w:r>
    </w:p>
    <w:p w:rsidR="005D2719" w:rsidRPr="005D2719" w:rsidRDefault="005D2719" w:rsidP="005D27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Медленный бег в течение 1,5—2 мин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Прыжки: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Подскоки на месте  на  двух ногах:  одна нога вперед,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другая — назад; ноги скрестно — ноги врозь; подскоки с ноги на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ногу, с поворотом кругом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Подскоки на месте с хлопками перед собой, над головой,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за спиной; ставить руки в стороны, на пояс, к плечам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по узкой дорожке на двух ногах с продвижени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 вперед на расстояние 3—4 м.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на двух ногах боком (правым и левым), прыж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 вперед-назад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попеременно на одной и другой ноге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на одной ноге, продвигаясь вперед прямо, по кругу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   (бег прыжками)   последовательно  через 5—6 предметов высотой 15—20 см, толкаясь одной ногой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в длину с места (60—80 см)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последовательно из обруча в обруч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на  возвышение  высотой  20 см с места, с не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скольких шагов.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 глубину с высоты 30 см в обозначенное мес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то.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Боковой галоп.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через длинную скакалку  (неподвижную и ка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чающуюся) на двух ногах, с ноги на ногу, стоя к ней лицом и боком.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   через  качающуюся   скакалку   с   небольшого разбега.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через вращающуюся скакалку.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через короткую скакалку на двух  ногах, на одной ноге, с продвижением вперед.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 высоту с разбега  (высота 20—40 см).</w:t>
      </w:r>
    </w:p>
    <w:p w:rsidR="005D2719" w:rsidRPr="005D2719" w:rsidRDefault="005D2719" w:rsidP="005D27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 длину с разбега  (на расстояние   не   менее 100 см).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Катание, бросание и ловля, метание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Катание мяча, шарика с попаданием в предметы (кегли, бабки и др.), катание «змейкой» между предметами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вверх и ловля его двумя руками (не ме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нее 10 раз подряд)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вверх и ловля его одной рукой (не менее 4—6 раз подряд).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друг другу с хлопком.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друг другу и ловля из положения сидя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друг другу и ловля с поворотом кругом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друг другу и ловля с отскоком от земли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друг другу и ловля в движении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землю двумя руками стоя на месте (не менее 10 раз подряд).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землю двумя руками, продвигаясь вперёд шагом в прямом направлении на расстояние 5—б6м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землю одной рукой (правой и левой), продвигаясь вперед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стенку с хлопком, поворотом, отскоком от земли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горизонтальную цель снизу правой и левой рукой с расстояния 3—4 м.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вертикальную цель (центр которой на высоте 8 м от земли) правой и левой рукой.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вдаль предметов разного веса (мячи, мешочки, шишки, прутики и др.) правой и левой рукой.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Забрасывание мяча в баскетбольную корзину</w:t>
      </w:r>
    </w:p>
    <w:p w:rsidR="005D2719" w:rsidRPr="005D2719" w:rsidRDefault="005D2719" w:rsidP="005D27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двумя руками набивного мяча  (вес до 1 кг) груди и из-за головы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Ползание и лазанье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Ползать на четвереньках в прямом направлении, толкая головой мяч, на расстояние 7—8 м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Ползание на четвереньках («змейкой») между предме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тами, под дугами, между перекладинами поставленной на бок лестницы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Проползание по скамейке на предплечьях и коленях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Ползать по скамейке стоя на коленях, подтягиваясь ру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ками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Ползать по скамейке лежа на животе, подтягиваясь руками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на четвереньках в сочетании с переползанием через скамейки или с подползанием под ними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Пролезание в обруч сверху, снизу, прямо и боком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Влезание по наклонной  лестнице, слезание по вертикалькой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 по гимнастической стенке чередующимся шагом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 по гимнастической стенке в сочетании со спусканием по наклонной доске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Лазать по гимнастической стенке, поднимаясь вверх по диагонали с пролета на пролет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Перелезание через верх стремянки, заборчика, гимнастической башни, через дерево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 по верёвочной лестнице</w:t>
      </w:r>
    </w:p>
    <w:p w:rsidR="005D2719" w:rsidRPr="005D2719" w:rsidRDefault="005D2719" w:rsidP="005D27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Попытаться лазать по канату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Равновесие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бега присесть на носках руки в стороны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доске, скамейке (ширина 20—15 см,  высота 30—35 см) на носках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Ходить по шнуру приставляя пятку одной ноги к носку другой.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  по скамейке  боком  приставными  шагами.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Ходить по скамейке перешагивая набивные мячи или ку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бы (высота 20 см).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скамейке с мешочком на голове, руки в стороны или за спиной.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Ходить по скамейке с наклонами, раскладывая или соби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рая кубики, мешочки с песком.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Ходить по скамейке прокатывая мяч двумя руками перед собой.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скамейке, на середине присесть, коснуться руками скамейки, выпрямиться, идти дальше.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скамейке с поворотом кругом.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Вбегать и сбегать по наклонной доске ( ширина 20-15 см), верхний конец поднят на высоту 35—40 см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горизонтальному и наклонному бревну (высота 35—40см)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скамейке на четвереньках.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Стоять на полу на одной ноге, вторая прямая поднята вперед, в сторону или назад («ласточка»)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Стоять на полу на одной ноге, вторая согнута, поднята вверх, на колене мешочек с песком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Стоять на скамейке, подниматься на носки и опускаться на всю стопу (4—5 раз).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Стоять на гимнастической скамейке на одной ноге (счи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тать до 3—5), чередовать правую и левую ногу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узкой рейке гимнастической скамейки с под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держкой</w:t>
      </w:r>
    </w:p>
    <w:p w:rsidR="005D2719" w:rsidRPr="005D2719" w:rsidRDefault="005D2719" w:rsidP="005D27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Кружиться парами, держась за руки (5—10 с)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D2719" w:rsidRPr="005D2719" w:rsidRDefault="005D2719" w:rsidP="005D2719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FF"/>
          <w:sz w:val="29"/>
          <w:lang w:eastAsia="ru-RU"/>
        </w:rPr>
        <w:t>Содержание основных видов движений для детей подготовительной к школе группы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Ходьба: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скрестным шагом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 приседе и полуприседе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выпадами   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спиной вперед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Ходьба гимнастическим шагом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Чередование разных видов ходьбы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в разных построениях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Проходить с закрытыми глазами 4—5 м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с преодолением препятствие</w:t>
      </w:r>
    </w:p>
    <w:p w:rsidR="005D2719" w:rsidRPr="005D2719" w:rsidRDefault="005D2719" w:rsidP="005D27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Продолжительная ходьба 40—45 мин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Бег: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Бегать, отводя назад согнутые ноги в коленях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Бегать, поднимая вперед прямые ноги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прыжками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сочетании с другими движениями (ведение мяча, со скакалкой, прыжками)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широким шагом через препятствия высотой  10—15 см.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из разных стартовых положений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на скорость — дистанция 30 м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Челночный бег (5 раз по 10 м)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Чередование ходьбы и бега  на  3—4 отрезках пути, по 100—150 м каждый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Бег в среднем темпе по пересеченной местности на рас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стояние 200—300 м</w:t>
      </w:r>
    </w:p>
    <w:p w:rsidR="005D2719" w:rsidRPr="005D2719" w:rsidRDefault="005D2719" w:rsidP="005D27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Медленный бег в течение 2—3 мин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Прыжки: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вверх на двух ногах на месте с поворотом кру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гом: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вверх, смещая ноги вправо, влево,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вверх из глубокого приседа.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вверх с разбега, доставая предмет, подвешенный выше поднятой руки ребенка на 25 — 30 см.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с продвижением вперед на расстояние 5 — 6 м.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с продвижением вперед по гимнастической скамейке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боком с продвижением вперед, перепрыгивая через линию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с продвижением вперед с зажатым между ног предметом.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попеременно на одной и другой ноге, продвига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ясь вперед с активными взмахами рук, поднимая ногу коленом вперед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 время ходьбы перепрыгивать через 6 — 8  предметов высотой 15 — 20 см (мячи, барьеры)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на одной ноге, продвигаясь вперед и толкая пе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ред собой камешек, льдинку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через линию или веревку на одной ноге вперед и назад, вправо и влево, на месте и с продвижением вперед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 длину с места 80 — 100 см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вверх и вниз по наклонной доске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с высоты 30 — 40 см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с высоты 30 — 40 см за линию, начерченную пе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ред скамейкой, в круги, выложенные из веревки, в плоские об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ручи— на расстоянии 15—30 см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с высоты с поворотом на 180°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с высоты из положения стоя спиной вперед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на предмет (высота до 40 см) с нескольких ша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гов толчком одной ноги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 же, с разбега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с короткой скакалкой: на двух ногах с проме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жуточными прыжками и без них,  с ноги  на ногу,   на   одной ноге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через короткую скакалку в беге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через скакалку, вращая ее назад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через длинную скакалку, вбегая под нее с разбега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через короткую скакалку парами, стоя друг к другу или друг за другом.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 высоту с разбега 40—50 см.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Прыжок в длину с разбега 170—190 см.</w:t>
      </w:r>
    </w:p>
    <w:p w:rsidR="005D2719" w:rsidRPr="005D2719" w:rsidRDefault="005D2719" w:rsidP="005D27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Прыгать через длинный обруч, вращая его как скакалку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Катание, бросание и ловля, метание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вверх и ловля двумя руками (не менее 20 раз подряд)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вверх и ловля одной рукой (не менее 10 раз подряд)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друг другу с хлопком, с поворотом, с отскоком от земли, в косом направлении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мяча друг другу  в  разных положениях: стоя лицом и спиной, стоя на коленях, сидя по-турецки, лежа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Катание друг другу набивного мяча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набивного мяча вперед снизу, от груди, через голову назад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Отбивание мяча о землю поочередно одной и другой ру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кой несколько раз подряд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землю двумя руками, продвигаясь бегом на расстояние 6—8 м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землю одной рукой, продвигаясь вперед в прямом направлении.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землю, продвигаясь по кругу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Отбивать мяч о землю, двигаясь «змейкой»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горизонтальную цель правой и левой рукой с расстояния 4 – 5 м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вдаль на  расстояние  6—12 м  правой и левой рукой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вертикальную цель правой и левой рукой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цель из исходных положений стоя на коленях, сидя, лежа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 движущуюся цель правой и левой рукой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вдаль с нескольких шагов.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Забрасывание мяча в баскетбольную корзину с места и с 2—3 шагов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Отбивание мяча через   сетку   несколькими   игроками с передачей друг другу (элементы волейбола)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Бросание и ловля мяча от стены с разными заданиями: с отскоком от земли, с поворотом кругом, по косому направле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нию, с перепрыгиванием через отскочивший мяч</w:t>
      </w:r>
    </w:p>
    <w:p w:rsidR="005D2719" w:rsidRPr="005D2719" w:rsidRDefault="005D2719" w:rsidP="005D271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Метание вдаль и вверх предметов разного веса и формы (мячей, мешочков, палочек, картонных дисков, прутов – дротиков и др.)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Ползание и лазанье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по скамейке на четвереньках назад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по бревну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по скамейке на животе и на спине, подтягиваясь руками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по полу на животе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Ползание на четвереньках животом  вверх с  опорой на ступни и ладони.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   на четвереньках  по  горизонтальной лестнице, приподнятой на высоту 50 см.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 по гимнастической стенке чередующимся шагом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ритмично, быстро.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 вверх по гимнастической стенке, слезание по диагонали.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Перелезание через препятствие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 по веревочной лестнице,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 по канату.</w:t>
      </w:r>
    </w:p>
    <w:p w:rsidR="005D2719" w:rsidRPr="005D2719" w:rsidRDefault="005D2719" w:rsidP="005D271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Лазанье по гимнастической стенке: вверх — по одному пролёту, вниз — по диагонали.</w:t>
      </w:r>
    </w:p>
    <w:p w:rsidR="005D2719" w:rsidRPr="005D2719" w:rsidRDefault="005D2719" w:rsidP="005D271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Равновесие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доске, скамейке  (ширина 15—10  см,  высота 35-40см)   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скамейке, посередине перешагнуть  палку, ве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ревку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скамейке, посередине пролезть в обруч, под на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тянутой над скамейкой веревкой (высота 50 см).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гимнастической скамейке  на   четвереньках  с мешочком на спине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Ходить по скамейке приседая на одной  ноге, а другую, пронося прямой вперед сбоку скамейки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скамейке, на середине  присесть,  повернуться кругом, встать, идти дальше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скамейке, на каждый  шаг высоко  поднимать прямую ногу вперед и делать под ней хлопок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скамейке, на середине перепрыгнуть через верёвку (высота 20.см), идти дальше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горизонтальному и наклонному бревну (шири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стесанной поверхности 15—10 см, высота 40 см) прямо и бо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ком, с разными положениями рук (в стороны, на пояс, вверх, за голову)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на четвереньках по доске, скамейке, бревну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узкой рейке гимнастической скамейки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шнуру по-медвежьи (ступни на шнуре, ладони справа и слева от шнура)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линии спиной вперед  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рейкам перевернутой вверх качалки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по гимнастической скамейке спиной вперед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приставными шагами по большому обручу (диа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метр 1 м)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Ходить, перешагивая через палки, положенные на стулья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Стоя на скамейке, прыгнуть вверх и мягко приземлить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на скамейку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Бросать и ловить мяч парами, стоя на скамейке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Прыжки на двух ногах с продвижением вперед по на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клонной доске, скамейке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Сидя на скамейке поперёк с опорой рук сзади, припод</w:t>
      </w: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нимать и опускать прямые ноги; сидя, поворачиваться на 360°направо и налево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Стоять на одной ноге, закрыв глаза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бега, прыжков, кружения сделать «ласточку»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Прыгать на одной ноге вперед, удерживая на колене другой (согнутой) ноги мешочек с песком</w:t>
      </w:r>
    </w:p>
    <w:p w:rsidR="005D2719" w:rsidRPr="005D2719" w:rsidRDefault="005D2719" w:rsidP="005D271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Встать и сесть без помощи рук, удерживая на голове мешочек с песком.</w:t>
      </w:r>
    </w:p>
    <w:p w:rsidR="005D2719" w:rsidRPr="005D2719" w:rsidRDefault="005D2719" w:rsidP="005D2719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D27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D3419" w:rsidRDefault="002D3419"/>
    <w:sectPr w:rsidR="002D3419" w:rsidSect="002D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6D7"/>
    <w:multiLevelType w:val="multilevel"/>
    <w:tmpl w:val="2E32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412A"/>
    <w:multiLevelType w:val="multilevel"/>
    <w:tmpl w:val="4A7C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C4EF4"/>
    <w:multiLevelType w:val="multilevel"/>
    <w:tmpl w:val="63E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E13DC"/>
    <w:multiLevelType w:val="multilevel"/>
    <w:tmpl w:val="2DA4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473B4"/>
    <w:multiLevelType w:val="multilevel"/>
    <w:tmpl w:val="3F58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A1FAB"/>
    <w:multiLevelType w:val="multilevel"/>
    <w:tmpl w:val="18F2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47BE6"/>
    <w:multiLevelType w:val="multilevel"/>
    <w:tmpl w:val="1926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4D31"/>
    <w:multiLevelType w:val="multilevel"/>
    <w:tmpl w:val="4542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93DEE"/>
    <w:multiLevelType w:val="multilevel"/>
    <w:tmpl w:val="47F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F51A8"/>
    <w:multiLevelType w:val="multilevel"/>
    <w:tmpl w:val="D6B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A1DDC"/>
    <w:multiLevelType w:val="multilevel"/>
    <w:tmpl w:val="6D1A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9117D"/>
    <w:multiLevelType w:val="multilevel"/>
    <w:tmpl w:val="36A6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476DF"/>
    <w:multiLevelType w:val="multilevel"/>
    <w:tmpl w:val="28AE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8515C"/>
    <w:multiLevelType w:val="multilevel"/>
    <w:tmpl w:val="D614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E0100"/>
    <w:multiLevelType w:val="multilevel"/>
    <w:tmpl w:val="03E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13B5F"/>
    <w:multiLevelType w:val="multilevel"/>
    <w:tmpl w:val="E2FC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36E5F"/>
    <w:multiLevelType w:val="multilevel"/>
    <w:tmpl w:val="0A9A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B067D"/>
    <w:multiLevelType w:val="multilevel"/>
    <w:tmpl w:val="161A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F62F6E"/>
    <w:multiLevelType w:val="multilevel"/>
    <w:tmpl w:val="9C40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0791C"/>
    <w:multiLevelType w:val="multilevel"/>
    <w:tmpl w:val="EF7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D74717"/>
    <w:multiLevelType w:val="multilevel"/>
    <w:tmpl w:val="F808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D0AAE"/>
    <w:multiLevelType w:val="multilevel"/>
    <w:tmpl w:val="D03C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F0389"/>
    <w:multiLevelType w:val="multilevel"/>
    <w:tmpl w:val="7F9C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328AA"/>
    <w:multiLevelType w:val="multilevel"/>
    <w:tmpl w:val="888A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21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9"/>
  </w:num>
  <w:num w:numId="11">
    <w:abstractNumId w:val="10"/>
  </w:num>
  <w:num w:numId="12">
    <w:abstractNumId w:val="17"/>
  </w:num>
  <w:num w:numId="13">
    <w:abstractNumId w:val="7"/>
  </w:num>
  <w:num w:numId="14">
    <w:abstractNumId w:val="18"/>
  </w:num>
  <w:num w:numId="15">
    <w:abstractNumId w:val="16"/>
  </w:num>
  <w:num w:numId="16">
    <w:abstractNumId w:val="1"/>
  </w:num>
  <w:num w:numId="17">
    <w:abstractNumId w:val="22"/>
  </w:num>
  <w:num w:numId="18">
    <w:abstractNumId w:val="13"/>
  </w:num>
  <w:num w:numId="19">
    <w:abstractNumId w:val="9"/>
  </w:num>
  <w:num w:numId="20">
    <w:abstractNumId w:val="15"/>
  </w:num>
  <w:num w:numId="21">
    <w:abstractNumId w:val="8"/>
  </w:num>
  <w:num w:numId="22">
    <w:abstractNumId w:val="12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2719"/>
    <w:rsid w:val="002D3419"/>
    <w:rsid w:val="005D2719"/>
    <w:rsid w:val="00AF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19"/>
  </w:style>
  <w:style w:type="paragraph" w:styleId="3">
    <w:name w:val="heading 3"/>
    <w:basedOn w:val="a"/>
    <w:link w:val="30"/>
    <w:uiPriority w:val="9"/>
    <w:qFormat/>
    <w:rsid w:val="005D2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2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D2719"/>
    <w:rPr>
      <w:i/>
      <w:iCs/>
    </w:rPr>
  </w:style>
  <w:style w:type="paragraph" w:styleId="a4">
    <w:name w:val="Normal (Web)"/>
    <w:basedOn w:val="a"/>
    <w:uiPriority w:val="99"/>
    <w:semiHidden/>
    <w:unhideWhenUsed/>
    <w:rsid w:val="005D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2947</Words>
  <Characters>16799</Characters>
  <Application>Microsoft Office Word</Application>
  <DocSecurity>0</DocSecurity>
  <Lines>139</Lines>
  <Paragraphs>39</Paragraphs>
  <ScaleCrop>false</ScaleCrop>
  <Company>Hewlett-Packard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2013-02-15T12:30:00Z</dcterms:created>
  <dcterms:modified xsi:type="dcterms:W3CDTF">2013-02-15T12:31:00Z</dcterms:modified>
</cp:coreProperties>
</file>