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4C" w:rsidRDefault="00CE684C" w:rsidP="00CE684C">
      <w:r>
        <w:t xml:space="preserve">Давайте не будем болеть! Рекомендации родителям. </w:t>
      </w:r>
    </w:p>
    <w:p w:rsidR="00CE684C" w:rsidRDefault="00CE684C" w:rsidP="00CE684C"/>
    <w:p w:rsidR="00CE684C" w:rsidRDefault="00CE684C" w:rsidP="00CE684C"/>
    <w:p w:rsidR="00CE684C" w:rsidRDefault="00CE684C" w:rsidP="00CE684C">
      <w:r>
        <w:t xml:space="preserve">Наши малыши часто простужаются и болеют. Адаптация, повышенная психологическая нагрузка, несоблюдение режима дня, недостаточная двигательная активность - вот некоторые из причин частой заболеваемости детей. В первую очередь, это отражается на </w:t>
      </w:r>
      <w:proofErr w:type="gramStart"/>
      <w:r>
        <w:t>дыхательной</w:t>
      </w:r>
      <w:proofErr w:type="gramEnd"/>
      <w:r>
        <w:t xml:space="preserve"> и сердечно-сосудистой системах. Однако</w:t>
      </w:r>
      <w:proofErr w:type="gramStart"/>
      <w:r>
        <w:t>,</w:t>
      </w:r>
      <w:proofErr w:type="gramEnd"/>
      <w:r>
        <w:t xml:space="preserve"> если регулярно заниматься</w:t>
      </w:r>
    </w:p>
    <w:p w:rsidR="00CE684C" w:rsidRDefault="00CE684C" w:rsidP="00CE684C">
      <w:r>
        <w:t>ИГРОВЫМИ ПОДВИЖНЫМИ УПРАЖНЕНИЯМИ</w:t>
      </w:r>
    </w:p>
    <w:p w:rsidR="00CE684C" w:rsidRDefault="00CE684C" w:rsidP="00CE684C"/>
    <w:p w:rsidR="00CE684C" w:rsidRDefault="00CE684C" w:rsidP="00CE684C">
      <w:r>
        <w:t xml:space="preserve">можно повысить защитные функции организма ребенка. Эффект оздоровления во многом зависит от того, насколько внимательно вы будете следить за правильностью осанки и четкостью выполнения движений. Помогите малышу в технике исполнения. Не заставляйте, не раздражайтесь, если у него что-то не получается. </w:t>
      </w:r>
    </w:p>
    <w:p w:rsidR="00CE684C" w:rsidRDefault="00CE684C" w:rsidP="00CE684C">
      <w:r>
        <w:t xml:space="preserve"> ИГРАЙТЕ ВМЕСТЕ! </w:t>
      </w:r>
    </w:p>
    <w:p w:rsidR="00CE684C" w:rsidRDefault="00CE684C" w:rsidP="00CE684C"/>
    <w:p w:rsidR="00CE684C" w:rsidRDefault="00CE684C" w:rsidP="00CE684C">
      <w:r>
        <w:t xml:space="preserve">В двигательных играх идите от </w:t>
      </w:r>
      <w:proofErr w:type="gramStart"/>
      <w:r>
        <w:t>простого</w:t>
      </w:r>
      <w:proofErr w:type="gramEnd"/>
      <w:r>
        <w:t xml:space="preserve"> к сложному. Степень сложности и количество выполняемых упражнений зависит от здоровья малыша, его физического и психического состояния. </w:t>
      </w:r>
    </w:p>
    <w:p w:rsidR="00CE684C" w:rsidRDefault="00CE684C" w:rsidP="00CE684C"/>
    <w:p w:rsidR="00CE684C" w:rsidRDefault="00CE684C" w:rsidP="00CE684C">
      <w:r>
        <w:t xml:space="preserve"> ОДЕЖДА для активной игры должна быть легкой, свободной, хлопчатобумажной. Заниматься лучше босиком. Занятия босиком закаливают, да и ножки не скользят. Чтобы стопа у ребенка развивалась правильно, полезно ступать по неровной поверхности для воздействия на рефлекторные точки стопы. Но ежедневно, дома и на улице надо ходить в обуви из натуральных материалов, у которой:</w:t>
      </w:r>
    </w:p>
    <w:p w:rsidR="00CE684C" w:rsidRDefault="00CE684C" w:rsidP="00CE684C"/>
    <w:p w:rsidR="00CE684C" w:rsidRDefault="00CE684C" w:rsidP="00CE684C">
      <w:r>
        <w:t xml:space="preserve"> - гибкая, легкая подошва с мягким супинатором;</w:t>
      </w:r>
    </w:p>
    <w:p w:rsidR="00CE684C" w:rsidRDefault="00CE684C" w:rsidP="00CE684C"/>
    <w:p w:rsidR="00CE684C" w:rsidRDefault="00CE684C" w:rsidP="00CE684C">
      <w:r>
        <w:t xml:space="preserve"> - перепонки, ремешки, шнуровки, фиксирующие стопу по отношению к подметке;</w:t>
      </w:r>
    </w:p>
    <w:p w:rsidR="00CE684C" w:rsidRDefault="00CE684C" w:rsidP="00CE684C"/>
    <w:p w:rsidR="00CE684C" w:rsidRDefault="00CE684C" w:rsidP="00CE684C">
      <w:r>
        <w:t xml:space="preserve"> - высокий плотный задник, поддерживающий </w:t>
      </w:r>
      <w:proofErr w:type="gramStart"/>
      <w:r>
        <w:t>правильное</w:t>
      </w:r>
      <w:proofErr w:type="gramEnd"/>
      <w:r>
        <w:t xml:space="preserve"> аоложение пятки;</w:t>
      </w:r>
    </w:p>
    <w:p w:rsidR="00CE684C" w:rsidRDefault="00CE684C" w:rsidP="00CE684C"/>
    <w:p w:rsidR="00CE684C" w:rsidRDefault="00CE684C" w:rsidP="00CE684C">
      <w:r>
        <w:t xml:space="preserve"> - широкий носок, каблучок высотой 1-2 см. </w:t>
      </w:r>
    </w:p>
    <w:p w:rsidR="00CE684C" w:rsidRDefault="00CE684C" w:rsidP="00CE684C">
      <w:r>
        <w:t xml:space="preserve">МАМОЧКИ И ПАПОЧКИ! БАБУШКИ И ДЕДУШКИ! </w:t>
      </w:r>
    </w:p>
    <w:p w:rsidR="00CE684C" w:rsidRDefault="00CE684C" w:rsidP="00CE684C">
      <w:r>
        <w:lastRenderedPageBreak/>
        <w:t xml:space="preserve"> Мы предлагаем Вам комплекс игровых упражнений </w:t>
      </w:r>
    </w:p>
    <w:p w:rsidR="00CE684C" w:rsidRDefault="00CE684C" w:rsidP="00CE684C"/>
    <w:p w:rsidR="00CE684C" w:rsidRDefault="00CE684C" w:rsidP="00CE684C">
      <w:r>
        <w:t>. Используя русские народные потешки, которые необходимо сопровождать соответствующими движениями, Вы поможете своему ребенку укрепить мышечную и костную системы, скорректировать осанку, улучшить координацию движений</w:t>
      </w:r>
    </w:p>
    <w:p w:rsidR="00CE684C" w:rsidRDefault="00CE684C" w:rsidP="00CE684C"/>
    <w:p w:rsidR="00CE684C" w:rsidRDefault="00CE684C" w:rsidP="00CE684C">
      <w:r>
        <w:t xml:space="preserve"> Прежде чем начинать комплекс - заинтересуйте малыша! Помните, что только в игре Вы добьетесь результатов! Поэтому пойте, играйте, превращайтесь в сказочных героев, используйте игрушки. </w:t>
      </w:r>
    </w:p>
    <w:p w:rsidR="00CE684C" w:rsidRDefault="00CE684C" w:rsidP="00CE684C">
      <w:r>
        <w:t>"КОТЕНЬКА-КОТОК"</w:t>
      </w:r>
    </w:p>
    <w:p w:rsidR="00CE684C" w:rsidRDefault="00CE684C" w:rsidP="00CE684C">
      <w:r>
        <w:t>КАК У НАШЕГО КОТА ШУБКА ОЧЕНЬ ХОРОША</w:t>
      </w:r>
    </w:p>
    <w:p w:rsidR="00CE684C" w:rsidRDefault="00CE684C" w:rsidP="00CE684C"/>
    <w:p w:rsidR="00CE684C" w:rsidRDefault="00CE684C" w:rsidP="00CE684C">
      <w:r>
        <w:t xml:space="preserve">Поползайте вместе с малышом, помяукайте. Проговаривая слова потешки, погладьте малыша по спинке, помогая прогнуться вниз, а голову - поднять. </w:t>
      </w:r>
    </w:p>
    <w:p w:rsidR="00CE684C" w:rsidRDefault="00CE684C" w:rsidP="00CE684C">
      <w:r>
        <w:t xml:space="preserve">КАК У КОТИКА УСЫ - УДИВИТЕЛЬНОЙ КРАСЫ! </w:t>
      </w:r>
    </w:p>
    <w:p w:rsidR="00CE684C" w:rsidRDefault="00CE684C" w:rsidP="00CE684C"/>
    <w:p w:rsidR="00CE684C" w:rsidRDefault="00CE684C" w:rsidP="00CE684C">
      <w:r>
        <w:t xml:space="preserve">Прогибая спинку, поверните голову направо-налево. </w:t>
      </w:r>
    </w:p>
    <w:p w:rsidR="00CE684C" w:rsidRDefault="00CE684C" w:rsidP="00CE684C">
      <w:r>
        <w:t>ГЛАЗКИ СМЕЛЫЕ, ЗУБКИ БЕЛЫЕ</w:t>
      </w:r>
    </w:p>
    <w:p w:rsidR="00CE684C" w:rsidRDefault="00CE684C" w:rsidP="00CE684C"/>
    <w:p w:rsidR="00CE684C" w:rsidRDefault="00CE684C" w:rsidP="00CE684C">
      <w:r>
        <w:t xml:space="preserve">Повернитесь друг к другу лицом, улыбнитесь, повиляйте хвостиком (вибрирующие движения в стороны тазом снимают мышечное напряжение в области поясницы) </w:t>
      </w:r>
    </w:p>
    <w:p w:rsidR="00CE684C" w:rsidRDefault="00CE684C" w:rsidP="00CE684C">
      <w:r>
        <w:t>КОТИШКО-МУРЛЫШКО СЕРЫЙ ЛОБИШКО</w:t>
      </w:r>
    </w:p>
    <w:p w:rsidR="00CE684C" w:rsidRDefault="00CE684C" w:rsidP="00CE684C"/>
    <w:p w:rsidR="00CE684C" w:rsidRDefault="00CE684C" w:rsidP="00CE684C">
      <w:r>
        <w:t xml:space="preserve">Поползайте, затем остановитесь, опустите голову, а спинку - выгните. </w:t>
      </w:r>
    </w:p>
    <w:p w:rsidR="00CE684C" w:rsidRDefault="00CE684C" w:rsidP="00CE684C">
      <w:r>
        <w:t>НЕ ЛЕЗЬ В СМЕТАНУ, ОСТАВЬ СТЕПАНУ</w:t>
      </w:r>
    </w:p>
    <w:p w:rsidR="00CE684C" w:rsidRDefault="00CE684C" w:rsidP="00CE684C"/>
    <w:p w:rsidR="00CE684C" w:rsidRDefault="00CE684C" w:rsidP="00CE684C">
      <w:r>
        <w:t xml:space="preserve">Плавно тяните вперед руки, а голову приподнимите и хитро посматривайте, как котик, который тянется за сметаной. Опять поползайте с подлезанием и перелезанием через предметы, шнур. </w:t>
      </w:r>
    </w:p>
    <w:p w:rsidR="00CE684C" w:rsidRDefault="00CE684C" w:rsidP="00CE684C">
      <w:r>
        <w:t xml:space="preserve">ТРИ-ТА-ТА, ТРИ-ТА-ТА! ВЫШЛА КОШКА ЗА КОТА! </w:t>
      </w:r>
    </w:p>
    <w:p w:rsidR="00CE684C" w:rsidRDefault="00CE684C" w:rsidP="00CE684C"/>
    <w:p w:rsidR="00CE684C" w:rsidRDefault="00CE684C" w:rsidP="00CE684C">
      <w:r>
        <w:t xml:space="preserve">Остановитесь перед малышоми попросите "лапочку у кошки". </w:t>
      </w:r>
      <w:proofErr w:type="gramStart"/>
      <w:r>
        <w:t>Ребенок</w:t>
      </w:r>
      <w:proofErr w:type="gramEnd"/>
      <w:r>
        <w:t xml:space="preserve"> не поднимаясь вытянет руку впере. Повторите с другой рукой. </w:t>
      </w:r>
    </w:p>
    <w:p w:rsidR="00CE684C" w:rsidRDefault="00CE684C" w:rsidP="00CE684C">
      <w:r>
        <w:lastRenderedPageBreak/>
        <w:t xml:space="preserve">ХОДИТ КОТ ПО ЛАВОЧКЕ, ЛОВИТ КОШКУ ЗА ЛАПОЧКИ </w:t>
      </w:r>
    </w:p>
    <w:p w:rsidR="00CE684C" w:rsidRDefault="00CE684C" w:rsidP="00CE684C"/>
    <w:p w:rsidR="00CE684C" w:rsidRDefault="00CE684C" w:rsidP="00CE684C">
      <w:r>
        <w:t>Поползайте немного и остановитесь со стороны ног ребенка. Попросите "кошку" вытянуть заднюю лапку (правую, левую)</w:t>
      </w:r>
      <w:proofErr w:type="gramStart"/>
      <w:r>
        <w:t xml:space="preserve"> .</w:t>
      </w:r>
      <w:proofErr w:type="gramEnd"/>
    </w:p>
    <w:p w:rsidR="00CE684C" w:rsidRDefault="00CE684C" w:rsidP="00CE684C">
      <w:r>
        <w:t xml:space="preserve"> "УТОЧКИ"</w:t>
      </w:r>
    </w:p>
    <w:p w:rsidR="00CE684C" w:rsidRDefault="00CE684C" w:rsidP="00CE684C">
      <w:r>
        <w:t xml:space="preserve">НАШИ УТОЧКИ С УТРА КРЯ-КРЯ-КРЯ! </w:t>
      </w:r>
    </w:p>
    <w:p w:rsidR="00CE684C" w:rsidRDefault="00CE684C" w:rsidP="00CE684C"/>
    <w:p w:rsidR="00CE684C" w:rsidRDefault="00CE684C" w:rsidP="00CE684C">
      <w:r>
        <w:t xml:space="preserve">Присядьте вместе так, чтобы спина была выпрямлена, а ноги опирались на всю стопу. Согните руки в локтях, пальцы рук широко расставьте, словно крылышки у утят. Подражая уточкам, под ритм потешки походите с выпрямленной спиной, слегка покачиваясь в стороны. </w:t>
      </w:r>
    </w:p>
    <w:p w:rsidR="00CE684C" w:rsidRDefault="00CE684C" w:rsidP="00CE684C">
      <w:r>
        <w:t xml:space="preserve">НАШИ ГУСИ И У ПРУДА - ГА-ГА-ГА! </w:t>
      </w:r>
    </w:p>
    <w:p w:rsidR="00CE684C" w:rsidRDefault="00CE684C" w:rsidP="00CE684C"/>
    <w:p w:rsidR="00CE684C" w:rsidRDefault="00CE684C" w:rsidP="00CE684C">
      <w:r>
        <w:t xml:space="preserve">Наклонитесь вперед. Колени выпрямлены, прмые руки пооднимите назад и вверх, пальчики широко расставлены. Идите навстречу друг другу, приветствуйте друг </w:t>
      </w:r>
      <w:proofErr w:type="gramStart"/>
      <w:r>
        <w:t>друга</w:t>
      </w:r>
      <w:proofErr w:type="gramEnd"/>
      <w:r>
        <w:t xml:space="preserve"> помахивая "крыльями" и покачиваяя головой. </w:t>
      </w:r>
    </w:p>
    <w:p w:rsidR="00CE684C" w:rsidRDefault="00CE684C" w:rsidP="00CE684C">
      <w:r>
        <w:t xml:space="preserve">НАШИ ГУЛЕНЬКИ ВВЕРХУ ГРРУ-ГРРУ-ГРРУ! </w:t>
      </w:r>
    </w:p>
    <w:p w:rsidR="00CE684C" w:rsidRDefault="00CE684C" w:rsidP="00CE684C"/>
    <w:p w:rsidR="00CE684C" w:rsidRDefault="00CE684C" w:rsidP="00CE684C">
      <w:r>
        <w:t xml:space="preserve">Прыжком расставьте широко ноги (носки врозь). </w:t>
      </w:r>
      <w:proofErr w:type="gramStart"/>
      <w:r>
        <w:t>Наклоняясь вперед упритесь в пол</w:t>
      </w:r>
      <w:proofErr w:type="gramEnd"/>
      <w:r>
        <w:t xml:space="preserve"> руками, затем головой, а руки уже поднимите вверх. Под первую строчку сжимаем кулачки, под вторую - шевелим пальчиками. </w:t>
      </w:r>
    </w:p>
    <w:p w:rsidR="00CE684C" w:rsidRDefault="00CE684C" w:rsidP="00CE684C">
      <w:r>
        <w:t xml:space="preserve">НАШИ КУРОЧКИ В ОКНО КО-КО-КО! </w:t>
      </w:r>
    </w:p>
    <w:p w:rsidR="00CE684C" w:rsidRDefault="00CE684C" w:rsidP="00CE684C"/>
    <w:p w:rsidR="00CE684C" w:rsidRDefault="00CE684C" w:rsidP="00CE684C">
      <w:r>
        <w:t xml:space="preserve">Возьмите палочку (диаметром 1.5-3 см) или обыкновенную палку. Малыш лежит на животе, берется за палку так, чтобы был крепкий захват: 4 пальца сверху, а большой - снизу, ноги выпрямлены, пяточки соединены. Медленно поднимайте </w:t>
      </w:r>
      <w:proofErr w:type="gramStart"/>
      <w:r>
        <w:t>палочку</w:t>
      </w:r>
      <w:proofErr w:type="gramEnd"/>
      <w:r>
        <w:t xml:space="preserve"> чтобы руки в локтях выпрямились. </w:t>
      </w:r>
    </w:p>
    <w:p w:rsidR="00CE684C" w:rsidRDefault="00CE684C" w:rsidP="00CE684C">
      <w:r>
        <w:t>А КАК ПЕТЯ-ПЕТУШОК РАНЫМ-РАНО ПОУТРУ НАМ СПОЕТ: "КУ-КА-РЕ-КУ"</w:t>
      </w:r>
    </w:p>
    <w:p w:rsidR="00CE684C" w:rsidRDefault="00CE684C" w:rsidP="00CE684C"/>
    <w:p w:rsidR="00CE684C" w:rsidRDefault="00CE684C" w:rsidP="00CE684C">
      <w:r>
        <w:t xml:space="preserve">Стоя на одной ножке с опорой на всю стопу, одновременно поднимайте вверх руки и одну ногу в колене согнутую (носок вытянут). При звукоподражании "ку-ка-ре-ку" кисти рук поднимаются вверх. Упражнение повторяется с другой ногой. </w:t>
      </w:r>
    </w:p>
    <w:p w:rsidR="00CE684C" w:rsidRDefault="00CE684C" w:rsidP="00CE684C">
      <w:r>
        <w:t xml:space="preserve"> ДЫХАТЕЛЬНАЯ ГИМНАСТИКА</w:t>
      </w:r>
    </w:p>
    <w:p w:rsidR="00CE684C" w:rsidRDefault="00CE684C" w:rsidP="00CE684C"/>
    <w:p w:rsidR="00CE684C" w:rsidRDefault="00CE684C" w:rsidP="00CE684C">
      <w:r>
        <w:lastRenderedPageBreak/>
        <w:t xml:space="preserve">Предлагаем Вам несколько дыхательных упражнений-игр. Если они будут систематическими, то укрепят и разовьют дыхательную мускулатуру, повысят сопротивляемость организма малыша к простудным заболеваниям. Каждое упражнение выполняется 3-4 раза в день по 3-5 раз. </w:t>
      </w:r>
    </w:p>
    <w:p w:rsidR="00CE684C" w:rsidRDefault="00CE684C" w:rsidP="00CE684C">
      <w:r>
        <w:t>"СОЛНЫШКО-ЛУНА"</w:t>
      </w:r>
    </w:p>
    <w:p w:rsidR="00CE684C" w:rsidRDefault="00CE684C" w:rsidP="00CE684C"/>
    <w:p w:rsidR="00CE684C" w:rsidRDefault="00CE684C" w:rsidP="00CE684C">
      <w:r>
        <w:t xml:space="preserve">Поучите малыша дышать попеременно то одной, то другой ноздрей. Пусть малыш, прикрывая пальчиком левую ноздрю, подышит </w:t>
      </w:r>
      <w:proofErr w:type="gramStart"/>
      <w:r>
        <w:t>правой</w:t>
      </w:r>
      <w:proofErr w:type="gramEnd"/>
      <w:r>
        <w:t xml:space="preserve">. Дыхание правой ноздрей согревает, это - солнышко. Также подышите левой ноздрей, прикрыв </w:t>
      </w:r>
      <w:proofErr w:type="gramStart"/>
      <w:r>
        <w:t>правую</w:t>
      </w:r>
      <w:proofErr w:type="gramEnd"/>
      <w:r>
        <w:t xml:space="preserve">. Дыхание левой ноздрей охлаждает, это - луна. Если у малыша забита одна ноздря, начинайте с той, которая легче дышит. </w:t>
      </w:r>
    </w:p>
    <w:p w:rsidR="00CE684C" w:rsidRDefault="00CE684C" w:rsidP="00CE684C">
      <w:r>
        <w:t>"ДВЕРЦА ОТКРЫВАЕТСЯ-ЗАКРЫВАЕТСЯ"</w:t>
      </w:r>
    </w:p>
    <w:p w:rsidR="00CE684C" w:rsidRDefault="00CE684C" w:rsidP="00CE684C"/>
    <w:p w:rsidR="00CE684C" w:rsidRDefault="00CE684C" w:rsidP="00CE684C">
      <w:r>
        <w:t xml:space="preserve">Прикрываем указательным пальцем левую ноздрю, делаем вдох правой. Быстро переставляем пальчик, закрывая правую ноздрю, делаем выдох и сразу за ним вдох левой ноздрей. Так поочередно закрывайте то одну, то другую ноздрю, будто забавную дверцу. </w:t>
      </w:r>
    </w:p>
    <w:p w:rsidR="00CE684C" w:rsidRDefault="00CE684C" w:rsidP="00CE684C">
      <w:r>
        <w:t>"ЕЖИК"</w:t>
      </w:r>
    </w:p>
    <w:p w:rsidR="00CE684C" w:rsidRDefault="00CE684C" w:rsidP="00CE684C"/>
    <w:p w:rsidR="00CE684C" w:rsidRDefault="00CE684C" w:rsidP="00CE684C">
      <w:r>
        <w:t xml:space="preserve">Сделайте с малышом несколько ритмичных и коротких - "колючих" вдохов и выдохов, будто бежит и пыхтит маленький ежик. </w:t>
      </w:r>
    </w:p>
    <w:p w:rsidR="006F52B9" w:rsidRDefault="00CE684C" w:rsidP="00CE684C">
      <w:r>
        <w:t xml:space="preserve"> БУДЬТЕ ЗДОРОВЫ!</w:t>
      </w:r>
      <w:bookmarkStart w:id="0" w:name="_GoBack"/>
      <w:bookmarkEnd w:id="0"/>
    </w:p>
    <w:sectPr w:rsidR="006F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C"/>
    <w:rsid w:val="006F52B9"/>
    <w:rsid w:val="00C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2013-01-26T18:29:00Z</dcterms:created>
  <dcterms:modified xsi:type="dcterms:W3CDTF">2013-01-26T18:29:00Z</dcterms:modified>
</cp:coreProperties>
</file>