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47" w:rsidRPr="00AA04E2" w:rsidRDefault="00F15C47" w:rsidP="00F15C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Профилактические упражнени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для верхних дыхательных путей</w:t>
      </w:r>
    </w:p>
    <w:p w:rsidR="00F15C47" w:rsidRPr="00AA04E2" w:rsidRDefault="00F15C47" w:rsidP="00F15C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A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детей дышать через нос, подготовить их к выполнению более сложных дыхательных упражнений.</w:t>
      </w:r>
    </w:p>
    <w:p w:rsidR="00F15C47" w:rsidRPr="00AA04E2" w:rsidRDefault="00F15C47" w:rsidP="00F15C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15C47" w:rsidRPr="00AA04E2" w:rsidRDefault="00F15C47" w:rsidP="00F15C4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жизненный тонус и сопротивляемость, закаленность, устойчивость организма к заболеваниям дыхательной системы. </w:t>
      </w:r>
    </w:p>
    <w:p w:rsidR="00F15C47" w:rsidRPr="00AA04E2" w:rsidRDefault="00F15C47" w:rsidP="00F15C4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дыхательную мускулатуру, увеличивать подвижность грудной клетки, улучшать </w:t>
      </w:r>
      <w:proofErr w:type="spellStart"/>
      <w:r w:rsidRPr="00AA04E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</w:t>
      </w:r>
      <w:proofErr w:type="spellEnd"/>
      <w:r w:rsidRPr="00AA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 кровообращение в легких.</w:t>
      </w:r>
    </w:p>
    <w:p w:rsidR="00F15C47" w:rsidRPr="00AA04E2" w:rsidRDefault="00F15C47" w:rsidP="00F15C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правила.</w:t>
      </w:r>
    </w:p>
    <w:p w:rsidR="00F15C47" w:rsidRPr="00AA04E2" w:rsidRDefault="00F15C47" w:rsidP="00F15C4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Дышать с удовольствием: положительные эмоции сами по себе </w:t>
      </w:r>
      <w:proofErr w:type="gramStart"/>
      <w:r w:rsidRPr="00AA04E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значительный оздоровительный эффект</w:t>
      </w:r>
      <w:proofErr w:type="gramEnd"/>
      <w:r w:rsidRPr="00AA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5C47" w:rsidRPr="00AA04E2" w:rsidRDefault="00F15C47" w:rsidP="00F15C4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Концентрировать внимание на дыхательном упражнении – это увеличивает его положительное действие. </w:t>
      </w:r>
    </w:p>
    <w:p w:rsidR="00F15C47" w:rsidRPr="00AA04E2" w:rsidRDefault="00F15C47" w:rsidP="00F15C4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Дышать медленно для насыщения организма кислородом. </w:t>
      </w:r>
    </w:p>
    <w:p w:rsidR="00F15C47" w:rsidRPr="00AA04E2" w:rsidRDefault="00F15C47" w:rsidP="00F15C4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Дышать носом. </w:t>
      </w:r>
    </w:p>
    <w:p w:rsidR="00F15C47" w:rsidRPr="00AA04E2" w:rsidRDefault="00F15C47" w:rsidP="00F15C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распространенных способов повышения сопротивляемости организма в детских садах используется применение точечных массажей. </w:t>
      </w:r>
    </w:p>
    <w:p w:rsidR="00F15C47" w:rsidRPr="00AA04E2" w:rsidRDefault="00F15C47" w:rsidP="00F15C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рук</w:t>
      </w:r>
    </w:p>
    <w:p w:rsidR="00F15C47" w:rsidRPr="00AA04E2" w:rsidRDefault="00F15C47" w:rsidP="00F15C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A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воздействовать через биоактивные точки пальцев на внутренние органы, вызвать ощущения легкости, радости. </w:t>
      </w:r>
    </w:p>
    <w:p w:rsidR="00F15C47" w:rsidRPr="00AA04E2" w:rsidRDefault="00F15C47" w:rsidP="00F15C4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E2">
        <w:rPr>
          <w:rFonts w:ascii="Times New Roman" w:eastAsia="Times New Roman" w:hAnsi="Times New Roman" w:cs="Times New Roman"/>
          <w:sz w:val="28"/>
          <w:szCs w:val="28"/>
          <w:lang w:eastAsia="ru-RU"/>
        </w:rPr>
        <w:t>“Мыть” кисти рук, активно тереть ладошки до ощущения сильного тепла.</w:t>
      </w:r>
    </w:p>
    <w:p w:rsidR="00F15C47" w:rsidRPr="00AA04E2" w:rsidRDefault="00F15C47" w:rsidP="00F15C4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Вытягивать каждый пальчик, надавливать на него.</w:t>
      </w:r>
    </w:p>
    <w:p w:rsidR="00F15C47" w:rsidRPr="00AA04E2" w:rsidRDefault="00F15C47" w:rsidP="00F15C4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E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Фалангами пальцев одной руки тереть по ногтям другой, как по стиральной доске.</w:t>
      </w:r>
    </w:p>
    <w:p w:rsidR="00F15C47" w:rsidRPr="00AA04E2" w:rsidRDefault="00F15C47" w:rsidP="00F15C4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Растирать “мочалкой” всю руку до плеча, с силой нажимать на мышцы плеча и предплечья; “смывать водичкой мыло”: одной рукой вести вверх, затем ладошкой – вниз и “стряхнуть воду”.</w:t>
      </w:r>
    </w:p>
    <w:p w:rsidR="00F15C47" w:rsidRPr="00AA04E2" w:rsidRDefault="00F15C47" w:rsidP="00F15C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ушных раковин</w:t>
      </w:r>
    </w:p>
    <w:p w:rsidR="00F15C47" w:rsidRPr="00AA04E2" w:rsidRDefault="00F15C47" w:rsidP="00F15C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AA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вызвать образ любимой игрушки и в процессе игры воздействовать на слуховой аппарат и активные точки кишечника, которые находятся на ушных раковинах.</w:t>
      </w:r>
    </w:p>
    <w:p w:rsidR="00F15C47" w:rsidRPr="00AA04E2" w:rsidRDefault="00F15C47" w:rsidP="00F15C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Ребенок, сидя по-турецки, “лепит” ушки для </w:t>
      </w:r>
      <w:proofErr w:type="spellStart"/>
      <w:r w:rsidRPr="00AA04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Чебурашки</w:t>
      </w:r>
      <w:proofErr w:type="spellEnd"/>
      <w:r w:rsidRPr="00AA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для доброго, милого слона: </w:t>
      </w:r>
    </w:p>
    <w:p w:rsidR="00F15C47" w:rsidRPr="00AA04E2" w:rsidRDefault="00F15C47" w:rsidP="00F15C47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поглаживает ушные раковины по краям, затем по бороздкам внутри, за ушами;</w:t>
      </w:r>
    </w:p>
    <w:p w:rsidR="00F15C47" w:rsidRPr="00AA04E2" w:rsidRDefault="00F15C47" w:rsidP="00F15C47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E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ласково оттягивает ушные раковины вверх, вниз, в стороны (по 5-6 раз);</w:t>
      </w:r>
    </w:p>
    <w:p w:rsidR="00F15C47" w:rsidRPr="00AA04E2" w:rsidRDefault="00F15C47" w:rsidP="00F15C47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нажимает на мочки ушей (“вешает на них красивые сережки”); </w:t>
      </w:r>
    </w:p>
    <w:p w:rsidR="00F15C47" w:rsidRPr="00AA04E2" w:rsidRDefault="00F15C47" w:rsidP="00F15C47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лепит ушки изнутри (пальцами внутри раковины делает 7-8 вращательных движений сначала почасовой, затем против часовой стрелки – ушки будут чистыми и </w:t>
      </w:r>
      <w:proofErr w:type="spellStart"/>
      <w:r w:rsidRPr="00AA04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всеслышащими</w:t>
      </w:r>
      <w:proofErr w:type="spellEnd"/>
      <w:r w:rsidRPr="00AA04E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15C47" w:rsidRPr="00AA04E2" w:rsidRDefault="00F15C47" w:rsidP="00F15C47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E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усилием “примазывает глину” вокруг ушных раковин – проверяет прочность, заглаживает поверхность вокруг ушных раковин на расстоянии 1- 1,5 см.</w:t>
      </w:r>
    </w:p>
    <w:p w:rsidR="00F15C47" w:rsidRPr="00AA04E2" w:rsidRDefault="00F15C47" w:rsidP="00F15C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головы</w:t>
      </w:r>
    </w:p>
    <w:p w:rsidR="00F15C47" w:rsidRPr="00AA04E2" w:rsidRDefault="00F15C47" w:rsidP="00F15C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A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Воздействовать на активные точки на голове, которые улучшают ток крови. </w:t>
      </w:r>
    </w:p>
    <w:p w:rsidR="00F15C47" w:rsidRPr="00AA04E2" w:rsidRDefault="00F15C47" w:rsidP="00F15C47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Сильным нажатием пальцев ребенок имитирует мытье головы.</w:t>
      </w:r>
    </w:p>
    <w:p w:rsidR="00F15C47" w:rsidRPr="00AA04E2" w:rsidRDefault="00F15C47" w:rsidP="00F15C47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Пальцами, словно граблями, ведет от затылка, висков, лба к середине головы, словно сгребает сено в стог.</w:t>
      </w:r>
    </w:p>
    <w:p w:rsidR="00F15C47" w:rsidRPr="00AA04E2" w:rsidRDefault="00F15C47" w:rsidP="00F15C47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Совершает спиралевидные движения пальцами от висков к затылку.</w:t>
      </w:r>
    </w:p>
    <w:p w:rsidR="00F15C47" w:rsidRPr="00AA04E2" w:rsidRDefault="00F15C47" w:rsidP="00F15C47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E2">
        <w:rPr>
          <w:rFonts w:ascii="Times New Roman" w:eastAsia="Times New Roman" w:hAnsi="Times New Roman" w:cs="Times New Roman"/>
          <w:sz w:val="28"/>
          <w:szCs w:val="28"/>
          <w:lang w:eastAsia="ru-RU"/>
        </w:rPr>
        <w:t>“Догонялки”. Сильно ударяя подушечками пальцев, словно по клавиатуре, “бегает” по поверхности головы. Пальцы обеих рук то сбегаются, то разбегаются, то убегают друг от друга, то догоняют.</w:t>
      </w:r>
    </w:p>
    <w:p w:rsidR="00F15C47" w:rsidRPr="00AA04E2" w:rsidRDefault="00F15C47" w:rsidP="00F15C47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любовью и лаской водит пальцами по волосам, словно расческой, представляя, что его “прическа самая красивая на конкурсе причесок”. </w:t>
      </w:r>
    </w:p>
    <w:p w:rsidR="00F15C47" w:rsidRPr="00AA04E2" w:rsidRDefault="00F15C47" w:rsidP="00F15C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Массаж лица</w:t>
      </w:r>
    </w:p>
    <w:p w:rsidR="00F15C47" w:rsidRPr="00AA04E2" w:rsidRDefault="00F15C47" w:rsidP="00F15C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AA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предотвращать простудные заболевания, воздействуя на активные точки лица, вырабатывать умение управлять мимикой, “лепить” красивое лицо. </w:t>
      </w:r>
    </w:p>
    <w:p w:rsidR="00F15C47" w:rsidRPr="00AA04E2" w:rsidRDefault="00F15C47" w:rsidP="00F15C47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поглаживает лоб, щеки, крылья носа от центра к вискам, мягко постукивает по коже, словно уплотняя ее, чтобы она стала упругой.</w:t>
      </w:r>
    </w:p>
    <w:p w:rsidR="00F15C47" w:rsidRPr="00AA04E2" w:rsidRDefault="00F15C47" w:rsidP="00F15C47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Надавливает пальцами на переносицу, на середину каждой брови, делая вращательные движения сначала по часовой стрелке, затем против нее (по 5-6 раз).</w:t>
      </w:r>
    </w:p>
    <w:p w:rsidR="00F15C47" w:rsidRPr="00AA04E2" w:rsidRDefault="00F15C47" w:rsidP="00F15C47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E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усилием, надавливая на кожу, рисует красивый изгиб бровей, затем щипками лепит густые брови (от переносицы к вискам).</w:t>
      </w:r>
    </w:p>
    <w:p w:rsidR="00F15C47" w:rsidRPr="00AA04E2" w:rsidRDefault="00F15C47" w:rsidP="00F15C47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E2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 и нежно лепит глаза, надавливая на их уголки и расчесывая длинные пушистые реснички.</w:t>
      </w:r>
    </w:p>
    <w:p w:rsidR="00F15C47" w:rsidRPr="00D94FF6" w:rsidRDefault="00F15C47" w:rsidP="00F15C47">
      <w:pPr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Надавливая на крылья носа, ведет пальчики от переносицы к носовым пазухам, подергивает себя за нос: представляет, какой красивый нос </w:t>
      </w:r>
      <w:r w:rsidRPr="00D94FF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 у него получится.</w:t>
      </w:r>
    </w:p>
    <w:p w:rsidR="00F15C47" w:rsidRPr="00CC2016" w:rsidRDefault="00F15C47" w:rsidP="00F15C4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Комплекс упражнений, используемых при острых </w:t>
      </w:r>
      <w:r w:rsidRPr="00D94F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бронхитах </w:t>
      </w:r>
      <w:r w:rsidRPr="00CC20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(лёжа):</w:t>
      </w:r>
    </w:p>
    <w:p w:rsidR="00F15C47" w:rsidRPr="00CC2016" w:rsidRDefault="00F15C47" w:rsidP="00F15C47">
      <w:pPr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правильному дыханию;</w:t>
      </w:r>
    </w:p>
    <w:p w:rsidR="00F15C47" w:rsidRPr="00CC2016" w:rsidRDefault="00F15C47" w:rsidP="00F15C47">
      <w:pPr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1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 дистальных отделах конечностей для мелких групп;</w:t>
      </w:r>
    </w:p>
    <w:p w:rsidR="00F15C47" w:rsidRPr="00CC2016" w:rsidRDefault="00F15C47" w:rsidP="00F15C47">
      <w:pPr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поочерёдное сгибание рук в локтевых и плечевых суставах, ног в коленных и тазобедренных суставах;</w:t>
      </w:r>
    </w:p>
    <w:p w:rsidR="00F15C47" w:rsidRPr="00CC2016" w:rsidRDefault="00F15C47" w:rsidP="00F15C47">
      <w:pPr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искусственное дыхание;</w:t>
      </w:r>
    </w:p>
    <w:p w:rsidR="00F15C47" w:rsidRPr="00CC2016" w:rsidRDefault="00F15C47" w:rsidP="00F15C47">
      <w:pPr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лёжа на здоровом боку - поднимание выпрямленной руки вверх за голову и опускание её;</w:t>
      </w:r>
    </w:p>
    <w:p w:rsidR="00F15C47" w:rsidRPr="00CC2016" w:rsidRDefault="00F15C47" w:rsidP="00F15C47">
      <w:pPr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приподнимание грудной клетки с опорой на согнутые в локтях руки;</w:t>
      </w:r>
    </w:p>
    <w:p w:rsidR="00F15C47" w:rsidRPr="00CC2016" w:rsidRDefault="00F15C47" w:rsidP="00F15C47">
      <w:pPr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притягивание согнутых в коленных суставах ног (по одной и вместе) к груди и выпрямление их;</w:t>
      </w:r>
    </w:p>
    <w:p w:rsidR="00F15C47" w:rsidRPr="00CC2016" w:rsidRDefault="00F15C47" w:rsidP="00F15C47">
      <w:pPr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дыхательные упражнения динамического характера.</w:t>
      </w:r>
    </w:p>
    <w:p w:rsidR="00F15C47" w:rsidRPr="00CC2016" w:rsidRDefault="00F15C47" w:rsidP="00F15C4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Комплекс упражнений, используемых при острых </w:t>
      </w:r>
      <w:r w:rsidRPr="00D94F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бронхитах </w:t>
      </w:r>
      <w:r w:rsidRPr="00CC20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(сидя):</w:t>
      </w:r>
    </w:p>
    <w:p w:rsidR="00F15C47" w:rsidRPr="00CC2016" w:rsidRDefault="00F15C47" w:rsidP="00F15C47">
      <w:pPr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поднимание рук вверх при медленном вдохе и опускание их вниз; сложить руки на животе, надавливая на него до полного выдоха;</w:t>
      </w:r>
    </w:p>
    <w:p w:rsidR="00F15C47" w:rsidRPr="00CC2016" w:rsidRDefault="00F15C47" w:rsidP="00F15C47">
      <w:pPr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дыхательные упражнения с гимнастической палкой;</w:t>
      </w:r>
    </w:p>
    <w:p w:rsidR="00F15C47" w:rsidRPr="00CC2016" w:rsidRDefault="00F15C47" w:rsidP="00F15C47">
      <w:pPr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1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мячом (бросание и ловля);</w:t>
      </w:r>
    </w:p>
    <w:p w:rsidR="00F15C47" w:rsidRPr="00CC2016" w:rsidRDefault="00F15C47" w:rsidP="00F15C47">
      <w:pPr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медленные повороты туловища в стороны (до отказа) с отведением рук в стороны;</w:t>
      </w:r>
    </w:p>
    <w:p w:rsidR="00F15C47" w:rsidRPr="00CC2016" w:rsidRDefault="00F15C47" w:rsidP="00F15C47">
      <w:pPr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медленные, но энергичные круговые движения в плечевых суставах согнутых рук;</w:t>
      </w:r>
    </w:p>
    <w:p w:rsidR="00F15C47" w:rsidRPr="00CC2016" w:rsidRDefault="00F15C47" w:rsidP="00F15C47">
      <w:pPr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отведение назад согнутых в локтевых суставах рук (лопатки сдвинуть вместе), приведение согнутых рук вперёд (руки скрещены на груди, голова опущена).</w:t>
      </w:r>
    </w:p>
    <w:p w:rsidR="00F15C47" w:rsidRPr="00CC2016" w:rsidRDefault="00F15C47" w:rsidP="00F15C4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Комплекс упражнений, ис</w:t>
      </w:r>
      <w:r w:rsidRPr="00D94F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пользуемых при острых бронхитах </w:t>
      </w:r>
      <w:r w:rsidRPr="00CC20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(стоя):</w:t>
      </w:r>
    </w:p>
    <w:p w:rsidR="00F15C47" w:rsidRPr="00CC2016" w:rsidRDefault="00F15C47" w:rsidP="00F15C47">
      <w:pPr>
        <w:numPr>
          <w:ilvl w:val="0"/>
          <w:numId w:val="9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вместе; поднимание рук вверх через стороны, пальцы переплести, повернуть ладонями вверх, хорошо потянуться, глубоко при этом вдохнуть и медленно возвратиться в исходное положение;</w:t>
      </w:r>
    </w:p>
    <w:p w:rsidR="00F15C47" w:rsidRPr="00CC2016" w:rsidRDefault="00F15C47" w:rsidP="00F15C47">
      <w:pPr>
        <w:numPr>
          <w:ilvl w:val="0"/>
          <w:numId w:val="9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приседания с поддержкой за спинку стула или кровати;</w:t>
      </w:r>
    </w:p>
    <w:p w:rsidR="00F15C47" w:rsidRPr="00CC2016" w:rsidRDefault="00F15C47" w:rsidP="00F15C47">
      <w:pPr>
        <w:numPr>
          <w:ilvl w:val="0"/>
          <w:numId w:val="9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1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гимнастической палкой (поднимание вверх, опускание, повороты туловища);</w:t>
      </w:r>
    </w:p>
    <w:p w:rsidR="00F15C47" w:rsidRPr="00CC2016" w:rsidRDefault="00F15C47" w:rsidP="00F15C47">
      <w:pPr>
        <w:numPr>
          <w:ilvl w:val="0"/>
          <w:numId w:val="9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вместе; наклоны туловища в стороны; руки попеременно скользят вдоль туловища до подмышечных ямок (насос);</w:t>
      </w:r>
    </w:p>
    <w:p w:rsidR="00F15C47" w:rsidRPr="00CC2016" w:rsidRDefault="00F15C47" w:rsidP="00F15C47">
      <w:pPr>
        <w:numPr>
          <w:ilvl w:val="0"/>
          <w:numId w:val="9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1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мячом;</w:t>
      </w:r>
    </w:p>
    <w:p w:rsidR="008F3CC8" w:rsidRDefault="008F3CC8"/>
    <w:sectPr w:rsidR="008F3CC8" w:rsidSect="008F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7E9"/>
    <w:multiLevelType w:val="multilevel"/>
    <w:tmpl w:val="38A2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E3A8F"/>
    <w:multiLevelType w:val="multilevel"/>
    <w:tmpl w:val="6AFA8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57CBB"/>
    <w:multiLevelType w:val="multilevel"/>
    <w:tmpl w:val="B39E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74C70"/>
    <w:multiLevelType w:val="multilevel"/>
    <w:tmpl w:val="3E604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D61C9E"/>
    <w:multiLevelType w:val="multilevel"/>
    <w:tmpl w:val="399C8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2F13DF"/>
    <w:multiLevelType w:val="multilevel"/>
    <w:tmpl w:val="0A0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1B0F5F"/>
    <w:multiLevelType w:val="multilevel"/>
    <w:tmpl w:val="B640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D00F40"/>
    <w:multiLevelType w:val="multilevel"/>
    <w:tmpl w:val="6DD0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D44FC0"/>
    <w:multiLevelType w:val="multilevel"/>
    <w:tmpl w:val="756E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C47"/>
    <w:rsid w:val="008F3CC8"/>
    <w:rsid w:val="00F1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4434</Characters>
  <Application>Microsoft Office Word</Application>
  <DocSecurity>0</DocSecurity>
  <Lines>36</Lines>
  <Paragraphs>10</Paragraphs>
  <ScaleCrop>false</ScaleCrop>
  <Company>Grizli777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</cp:revision>
  <dcterms:created xsi:type="dcterms:W3CDTF">2013-06-18T23:40:00Z</dcterms:created>
  <dcterms:modified xsi:type="dcterms:W3CDTF">2013-06-18T23:41:00Z</dcterms:modified>
</cp:coreProperties>
</file>