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DF" w:rsidRDefault="002426DF" w:rsidP="006C4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  <w:t>Методическое пособие по подвижным играм с мячом.</w:t>
      </w:r>
    </w:p>
    <w:p w:rsidR="002426DF" w:rsidRDefault="002426DF" w:rsidP="006C4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</w:pPr>
    </w:p>
    <w:p w:rsidR="006C4330" w:rsidRPr="006C4330" w:rsidRDefault="006C4330" w:rsidP="006C4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  <w:t>ПОДВИЖНАЯ ИГРА «МЯЧ В КРУГУ»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  <w:t>для детей 3-4 года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навык отталкивания мяча, учить ориентироваться в пространстве, развивать фиксацию взора, активизировать прослеживающую функцию глаза.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сидят на корточках на полу, обра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зуя круг. Педагог (взрослый) дает одному из участников игры мяч-Колобок (на нем на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рисованы или приклеены глаза, нос, рот) и читает стихотворение.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Колобок, Колобок,У тебя румяный бок.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 по полу покатись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Катюше (ребятам) улыбнись!</w:t>
      </w:r>
    </w:p>
    <w:p w:rsid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просьбе педагога (взрослого) («Катенька, покати мячик Диме») девочка прокатывает мяч двумя руками названному участнику. Тот, получив мяч, прокатывает его другому ре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бенку, которого назвали по имени, и т.д.</w:t>
      </w: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мяч нужно отталкивать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посильнее, что бы 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докатился до другого участника игры, а также подавать выкатившийся из круга мяч.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Дозировка: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ребенок прокатывает мяч 2-3 раза.</w:t>
      </w:r>
    </w:p>
    <w:p w:rsid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FF8C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4330"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  <w:t>ПОДВИЖНАЯ ИГРА  «ПРОКАТИ И ДОГОНИ</w:t>
      </w:r>
      <w:r w:rsidRPr="006C4330">
        <w:rPr>
          <w:rFonts w:ascii="Times New Roman" w:eastAsia="Times New Roman" w:hAnsi="Times New Roman" w:cs="Times New Roman"/>
          <w:color w:val="FF8C00"/>
          <w:sz w:val="28"/>
          <w:szCs w:val="28"/>
          <w:lang w:eastAsia="ru-RU"/>
        </w:rPr>
        <w:t>»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  <w:t>для детей 3-4 года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катать мяч в прямом направлении, отталкивать его энергично, развивать умение ориентироваться в пространстве, активизировать прослеживающую функцию глаза.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 мячом в руках подходит к обо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значенному месту (шнур, полоска пласты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ря, цветной кружочек) и выполняет дейст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вия в соответствии со стихотворным текс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том.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 веселый, звонкий мячик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(толкает мяч двумя руками)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прокатим далеко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(смотрит, куда он покатился),</w:t>
      </w:r>
    </w:p>
    <w:p w:rsidR="006C4330" w:rsidRPr="006C4330" w:rsidRDefault="006C4330" w:rsidP="0053668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теперь его догоним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    (бежит за мячом, догоняет его.)</w:t>
      </w:r>
    </w:p>
    <w:p w:rsidR="006C4330" w:rsidRPr="006C4330" w:rsidRDefault="006C4330" w:rsidP="0053668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сделать нам легко!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(поднимает мяч над головой: «Поймал!»)</w:t>
      </w:r>
    </w:p>
    <w:p w:rsidR="006C4330" w:rsidRPr="006C4330" w:rsidRDefault="00536689" w:rsidP="0053668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</w:t>
      </w:r>
      <w:r w:rsidR="006C4330"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диаметра мяча ребе</w:t>
      </w:r>
      <w:r w:rsidR="006C4330"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нок может прокатывать его одной рукой, чередуя правую и левую руку, если ма</w:t>
      </w:r>
      <w:r w:rsidR="006C4330"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ленький (диаметром 5-8 см) или двумя ру</w:t>
      </w:r>
      <w:r w:rsidR="006C4330"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ками, если большой (диаметром 18-20 см).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ind w:left="45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Правила: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ребёнок 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смотрит вперед, прежде чем катит мяч. Не бежит за мячом сразу, а дожидается речевого сигнала.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ind w:left="45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Дозировка: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раза.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  <w:t>ПОДВИЖНАЯ   ИГРА  «СБЕЙ КЕГЛЮ»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  <w:t>для детей 3-5 лет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элементарные навыки попадания мячом в цель умение энергично отталкивать мяч в заданном направлении, развивать фиксацию взора.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(взрослый) ставит две-три кегли на расстоянии 1-1,5 м от ребенка,  дает ему большой мяч.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приседает на</w:t>
      </w:r>
      <w:r w:rsidR="0024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корточки, наклоняется, ставит ноги чуть шире плеч в обозначен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взрослым месте (цветной кружок или шнур), прокатывает мяч двумя руками вперед, стараясь сбить кегли. Затем идет за ним, поднимает и возвращается.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(взрослый)сопровождает свой показ таки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словами: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Посмотри, какие кегли.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(педагог указыва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на кегли)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Ровно-ровно в ряд стоят!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ним направим мяч умело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(толкает мяч двумя руками)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они уже лежат!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(обращает внимание на сбитые кегли)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энергично оттал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кивать мяч двумя руками,  смотреть вперед -на кегли.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Дозировка: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раза.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  <w:t>ПОДВИЖНАЯ ИГРА  «САЛЮТ»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  <w:t> для детей 3-4 года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  ловкость, зрительно – двигательную координацию.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берут мячи разных цветов и свободно располагаются по залу. Взрослый вместе с деть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произносит: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не хлопушки: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Выстрелили пушки.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Люди пляшут и поют.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небе - праздничный салют!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подбрасывают мячи и ловят их).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сигналу взрослого: «Закончился салют!» дети перестают бросать мячи вверх.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Правила: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подбрасывать мяч вверх можно только после команды «Салют».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Дозировка: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раза.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  <w:t>ПОДВИЖНАЯ ИГРА  «ВЕСЁЛЫЕ МЯЧИ»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  <w:t>для детей 3 – 5 лет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быстроту реакции, ориентировку в пространстве, зрительно – двигательную координацию.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мячами в руках выстраиваются  на исходной линии в шеренгу. Педагог произносит слова: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Раскатились все мячи, покатились.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Дети бросают мячи из-за  головы    и бегут за ними.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распрыгались мячи, разыгрались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Прыгают на двух ногах на месте с мячами в руках.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Наши яркие мячи, разноцветные мячи.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уголок бегут мячи, убегают.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             Дети бегут на исходную линию.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Там попрятались мячи, отдыхают.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Присаживаются на корточки.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 согласно тексту стихотворения.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Дозировка: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раза.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  <w:t>ИГРА МАЛОЙ ПОДВИЖНОСТИ «НАЙДИ И ПРОМОЛЧИ»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  <w:t>для детей 3-4 года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ориентировку в пространстве, расширять зрительное поле.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на одном конце зала лицом к воспитателю. Педагог показывает мячик и говорит, что они должны найти его. Тот кто найдет, должен подойти к педагогу, тихо сказать на ухо, где он увидел мячик, и отойти  на свое место, а игра будет продолжаться до тех пор, пока все дети не найдут мячик.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педагог предлагает всем  повернуться лицом к стене и закрыть глаза, а сам в это время прячет мячик. По сигналу «Готово!» дети открывают глаза и расходятся по комнате в поисках мячика. В конце игры отмечается тот, кто первый увидел мячик, а также те дети, которые проявили наибольшую выдержку, наблюдательность, сообрази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тельность.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Вариант: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первый найдет  мячик вместе с воспитателем, прячет его, а дети ищут.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тот, кто найдет, должен подойти к воспитателю, тихо сказать на ухо, где он увидел мячик, и отойти  на свое место.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Дозировка: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 раза.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  <w:t>ПОДВИЖНАЯ ИГРА</w:t>
      </w:r>
      <w:r w:rsidRPr="006C4330">
        <w:rPr>
          <w:rFonts w:ascii="Times New Roman" w:eastAsia="Times New Roman" w:hAnsi="Times New Roman" w:cs="Times New Roman"/>
          <w:color w:val="FF8C00"/>
          <w:sz w:val="28"/>
          <w:szCs w:val="28"/>
          <w:lang w:eastAsia="ru-RU"/>
        </w:rPr>
        <w:t>  «</w:t>
      </w:r>
      <w:r w:rsidRPr="006C4330"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  <w:t>ИГРА В МЯЧ»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  <w:t>для детей 4-6 лет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  ловкость, зрительно – моторную координацию.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 произносит слова: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Кач, кач, кач.                         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берут мячи и встают в круг.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Поиграть хотим мы в мяч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 корзины, где игрушки,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Поскорей его достань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играть со всеми встань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Кач, кач, кач.                        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бросают мяч двумя руками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Высоко подбросим мяч!          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и ловят его</w:t>
      </w:r>
      <w:r w:rsidRPr="006C4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потом его поймаем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подбросим снова ввысь.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Только мячик наш держись.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Кач, кач, кач.                         Бросают мяч двумя руками о пол 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о пол ударим мяч!                     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ловят его.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потом его поймаем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ударим снова в низ.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Только мячик наш держись.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Кач, кач, кач.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Утомился бедный мяч.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Дети кладут мячи  в корзину.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Закатился в уголок.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тихонечко умолк.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движения согласно тексту.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Дозировка: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 раза.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  <w:t>ПОДВИЖНАЯ ИГРА «ЛОВИ – БРОСАЙ»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  <w:t>для детей 3-5 лет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Цель. Развивать координацию движений, ловкость, фиксацию взора.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 кругу, взрослый — в центре. Он перебрасывает мяч и ловит обратно, говоря: «Лови, бросай, упасть нeдавай!».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произносит не спеша, чтобы успеть поймать и бросить мяч. Расстояние постепенно увеличивается: от 1 до 2 м и более.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ловить мяч, не прижимая его к груди; бросать точно взрослому двумя руками в соответствии с ритмом произносимых слов.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Усложнение: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 парах и перебрасывают мяч друг другу.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Дозировка: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сек.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Е.Н.Вавилова «Учите бегать, прыгать, лазать, метать»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  <w:t>ИГРОВОЕ УПРАЖНЕНИЕ «ШКОЛА МЯЧА»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  <w:t>для детей 4-5 лет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координацию движений, ловкость, прослеживающую функцию глаза.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мяча представляет собой систему упражнений. Упражнения подбираются простые, доступные. Дети выполняют их в определённой последовательности.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Подбросить мяч вверх и поймать его двумя руками.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Подбросить мяч вверх, хлопнуть в ладоши и затем пой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мать его.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Ударить мяч о землю и поймать его двумя руками.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Ударить мяч о землю, хлопнуть в ладоши и затем пой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мать его.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Ударить мяч о стену (или щит) и поймать его двумя рука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(см. рисунок)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Ударить мяч о стену, хлоп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нуть в ладоши и затем поймать его.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Ударить мяч о стену. После того как он упадет на зем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лю и отскочит, поймать его двумя руками.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Ударить мяч о стену, хлопнуть в ладоши и, когда мяч, упав на землю, отскочит, поймать его.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  <w:t>ПОДВИЖНАЯ ИГРА «БЫСТРЫЙ МЯЧИК»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  <w:t>для детей 5-6 лет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координацию движений, ловкость, фиксацию взора.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Ход.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 стоят по кругу, бросают, ловят и отбивают мячи, читая стихи: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Разноцветный быстрый мячик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Дети бросают мяч вверх и ловят.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 запинки скачет, скачет.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Часто, часто, низко, низко.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Отбивают о землю.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земли к руке так близко.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Скок и скок, скок и скок,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Бросают вверх и ловят.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 достанешь потолок.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Скок и скок, стук и стук,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Отбивают о землю.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уйдешь от наших рук.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бросать, отбивать и ловить мяч ритмично, в соответствии с текстом стиха.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Дозировка: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 раза.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  <w:t>ИГРОВОЕ УПРАЖНЕНИЕ «ШКОЛА МЯЧА»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  <w:t>для детей 5-6 лет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координацию движений, ловкость, прослеживающую функцию глаза.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упражнений 1.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  Бросить мяч вверх и поймать двумя руками.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  Бросить мяч вверх и поймать одной правой рукой.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   Бросить мяч вверх и поймать одной левой рукой.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    Ударить мяч о землю и поймать двумя руками (рис)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     Ударить мяч о землю и поймать одной правой рукой.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     Ударить мяч о землю и поймать одной левой рукой.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ребенок, выполняя упражнения, уронит мяч, он пере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дает его другому играющему и ждет своей очереди. Если же он выполнит все эти упражнения, то повторяет их с хлопками.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упражнений 2   (у стены).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  Ударить мяч о стену и пой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мать двумя руками.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  Ударить мяч о стену и пой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мать одной рукой.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   Ударить мяч о стену и пой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мать одной левой рукой.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      Ударить мяч о стену; после того как он упадет на землю и от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скочит, поймать его двумя руками.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     Ударить мяч о стену; после того как он упадет и отскочит, пой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мать его одной правой, затем левой рукой.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упражнения могут выполняться с хлопками.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  <w:t>ПОДВИЖНАЯ ИГРА «ЗЕВАКА»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  <w:t>для детей 5-6 лет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координацию движений, ловкость, прослеживающую функцию глаза.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встают в круг на расстоянии одного шага друг от друга. У одного из играющих в руках мяч. По команде педагога ребенок начинает перебрасывать мяч, называя по имени того, кому бросает мяч.  Мяч необходимо поймать. Кто уронил мяч встает в центр круга и  вы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полняет  любое упражнение с мячом.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 перебрасывается через центр круга. Если играющий при выполнении упражнения уронил мяч, ему даётся дополнитель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задание.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Дозировка: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3 мин.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  <w:t>ИГРА МАЛОЙ ПОДВИЖНОСТИ  « У КОГО МЯЧ»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  <w:t>для детей 6-7 лет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ловкость, зрительно – двигательную координацию, осязание.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Играющие образуют круг. Выбирается водящий. Он становится в центр круга, а остальные плотно придвигаются друг к другу, руки у всех за спиной.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  дает кому-либо мяч (диаметр 6—8 см), и дети за спиной передают его по кругу. Водящий старается угадать, у кого мяч. Он говорит: «Руки!»</w:t>
      </w: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тот, к кому обращаются, должен выставить вперед обе руки ладонями вверх, как бы показывая, что мяча у него нет. Если водящий угадал, он берет мяч и стано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вится в круг, а тот, у кого найден мяч, начинает водить.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стараться передавать мяч за спиной так, чтобы не догадался водящий; к кому обращается водящий, должен показать руки.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Дозировка: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2</w:t>
      </w: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раза.</w:t>
      </w:r>
    </w:p>
    <w:p w:rsidR="006C4330" w:rsidRPr="006C4330" w:rsidRDefault="006C4330" w:rsidP="006C4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330" w:rsidRPr="006C4330" w:rsidRDefault="006C4330" w:rsidP="006C4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      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  <w:t>ПОДВИЖНАЯ ИГРА «ЛОВИШКА С МЯЧОМ»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  <w:t>для детей 6-7 лет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скоростные качества, ориентировку в пространстве, фиксацию взора, глазомер.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стоят по кругу, передают мяч из рук в руки, произнося: </w:t>
      </w:r>
      <w:r w:rsidRPr="006C4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Раз, два, три — мяч скорей бери!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Четы</w:t>
      </w:r>
      <w:r w:rsidRPr="006C4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ре, пять, шесть — вот он, вот он здесь!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Семь, восемь, девять — бросай, кто умеет.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Последний, к кому попал мяч, говорит: «Я!», выходит в середину и бросает мяч, стараясь осалить раз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бегающихся в стороны детей.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мяч, точно согласуя движения с рит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мом произносимых слов; тот, кого запятнает мяч, пропускает  один кон игры; мяч бросать, целясь в ноги.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Дозировка: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раза.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  <w:t>ПОДВИЖНАЯ ИГРА </w:t>
      </w:r>
      <w:r w:rsidRPr="006C4330">
        <w:rPr>
          <w:rFonts w:ascii="Times New Roman" w:eastAsia="Times New Roman" w:hAnsi="Times New Roman" w:cs="Times New Roman"/>
          <w:color w:val="FF8C00"/>
          <w:sz w:val="28"/>
          <w:szCs w:val="28"/>
          <w:lang w:eastAsia="ru-RU"/>
        </w:rPr>
        <w:t>«</w:t>
      </w:r>
      <w:r w:rsidRPr="006C4330"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  <w:t>ПОЙМАЙ  МЯЧ»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  <w:t>для детей 5-7 лет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ловкость,</w:t>
      </w:r>
      <w:r w:rsidR="0024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зрительно-двигательную координацию.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Играют втроем. Двое игроков располагают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друг против друга на расстоянии 3—4 м и перебрасывают мяч между собой. Третий становится между ними и старается поймать мяч или хотя бы коснуться его рукой. Если это удается, он меняет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местами с тем, кто бросил мяч.  Можно предложить детям перед броском выполнить какое-либо движение: бросить мяч вверх, вниз, поймать его, вести мяч на месте и т. д.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бросать мяч по сигналу.</w:t>
      </w:r>
    </w:p>
    <w:p w:rsidR="006C4330" w:rsidRPr="006C4330" w:rsidRDefault="002426DF" w:rsidP="006C4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Дозировка: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3-4 раза.</w:t>
      </w:r>
      <w:r w:rsidR="006C4330"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  <w:t>ПОДВИЖНАЯ ИГРА «ИГРАЙ, ИГРАЙ, МЯЧ НЕ ТЕРЯЙ!»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  <w:t>для детей 6-7 лет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владения мячом, ловкость, мелкую моторику рук.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располагаются на пло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щадке. Каждый играет с мячом, выполняя действия по своему выбору: бросает вверх и о землю, отбивает мяч на месте и в движении; бросает мяч в стену, в корзину. После сигнала педагога все должны быстро поднять мяч вверх.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с мячом, не мешая товарищам, находить свободное место на площадке; не успевший по сигналу поднять мяч получает штрафное очко.</w:t>
      </w:r>
    </w:p>
    <w:p w:rsidR="006C4330" w:rsidRPr="006C4330" w:rsidRDefault="006C4330" w:rsidP="002426D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Дозировка: </w:t>
      </w:r>
      <w:r w:rsidR="0024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 мин.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  <w:lastRenderedPageBreak/>
        <w:t>ПОДВИЖНАЯ ИГРА «ОХОТНИКИ И ЗВЕРИ»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  <w:t>для детей 6-7 лет</w:t>
      </w:r>
    </w:p>
    <w:p w:rsidR="006C4330" w:rsidRPr="006C4330" w:rsidRDefault="006C4330" w:rsidP="006C4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скоростные качества, ориентировку в пространстве, глазомер.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площадке (в спортзале) обозначается круг. Играющие делятся на две команды: «охотники» и «звери». Звери становятся в круг, а охотники распределяются за кругом. У одного из охотников мяч. По сигналу охотники «стреляют» - бросают мяч в зверей (в ноги детей). Звери, находящиеся в кругу увертываются от мяча (отходят в сторону, подпрыгивают и т.д.). Охотники ловят мяч и продолжают бросать его в зверей. По сигналу охота прекращается и подсчитывается количество пойманных зверей. Затем команды меняются местами.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звери, кого «подстрелили», отходят в сторону.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Дозировка: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раза.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330" w:rsidRPr="006C4330" w:rsidRDefault="006C4330" w:rsidP="006C4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  <w:t>ПОДВИЖНАЯ ИГРА «У КОГО МЕНЬШЕ МЯЧЕЙ»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  <w:t>для детей 6-7 лет</w:t>
      </w:r>
    </w:p>
    <w:p w:rsidR="006C4330" w:rsidRPr="006C4330" w:rsidRDefault="006C4330" w:rsidP="006C4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ловкость, зрительно-двигательную координацию, прослеживающую функцию глаза.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Играющие делятся на две команды. Команды размещаются на разных сторонах площадки. Посередине площадки натягивается сетка или шнур. У каждого играющего в руках мяч. По сигналу педагога дети перебрасывают мячи правой и левой рукой через сетку или шнур. После второго сигнала прекращается перебрасывание мячей и подсчитывается количество мячей на игровом поле у обеих команд. У кого меньше мячей,  та команда победила.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перебрасывать мячи через верх шнура, после сигнала закончить перебрасывать мячи.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Дозировка: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раза.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330" w:rsidRDefault="006C4330" w:rsidP="006C433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426DF" w:rsidRPr="006C4330" w:rsidRDefault="002426DF" w:rsidP="006C433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  <w:lastRenderedPageBreak/>
        <w:t>ПОДВИЖНАЯ ИГРА</w:t>
      </w:r>
      <w:r w:rsidRPr="006C4330">
        <w:rPr>
          <w:rFonts w:ascii="Times New Roman" w:eastAsia="Times New Roman" w:hAnsi="Times New Roman" w:cs="Times New Roman"/>
          <w:color w:val="FF8C00"/>
          <w:sz w:val="28"/>
          <w:szCs w:val="28"/>
          <w:lang w:eastAsia="ru-RU"/>
        </w:rPr>
        <w:t> «</w:t>
      </w:r>
      <w:r w:rsidRPr="006C4330"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  <w:t>СТОЙ!»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  <w:t>для детей 6-7 лет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слуховое внимание, ориентировку в пространстве, зрительно-двигательную координацию.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Играющие становятся в круг. Водящий выходит в середину круга с малым  мячом. Он подбрасы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вает мяч вверх (или ударяет им сильно о землю) и называет чье-либо имя. Ребенок, которого назвали, бежит за мячом, остальные разбегаются в разные стороны. Как только назван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ребенок возьмет в руки мяч, он кричит: «Стой!». Все играющие должны остановиться и стоять неподвижно там, где их за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стала команда. Водящий старается попасть мячом в кого-ни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будь. Тот, в кого бросают мяч, может увертываться, приседать, подпрыгивать, не сходя с места. Если водящий промахнется, то бежит за мячом опять, а все разбегаются. Взяв мяч, водящий снова кричит: «Стой!» — и старается осалить кого-либо из играющих. Осаленный становится новым водящим, игра про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должается.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тот, в кого бросают мяч, должен увертываться, приседать, подпрыгивать, не сходя с места.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Дозировка: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1- 2 мин.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330" w:rsidRPr="006C4330" w:rsidRDefault="006C4330" w:rsidP="006C4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C4330" w:rsidRPr="006C4330" w:rsidRDefault="006C4330" w:rsidP="006C4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  <w:t>ПОДВИЖНАЯ ИГРА «КОГО НАЗВАЛИ, ТОТ И ЛОВИТ МЯЧ»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  <w:t>для детей 6-7 лет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ловкость, быстроту реакции на сигнал.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ходят или бегают по площад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ке. Взрослый держит в руках мяч. Он называет имя одного из детей и бросает мяч вверх. Названный должен поймать мяч и сно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бросить его вверх, назвав имя кого-нибудь из детей. Бросать мяч надо не слишком высоко и в направлении ребенка, имя которого называют.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сигнал.</w:t>
      </w:r>
    </w:p>
    <w:p w:rsid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Дозировка: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 мин.</w:t>
      </w:r>
    </w:p>
    <w:p w:rsidR="002426DF" w:rsidRPr="006C4330" w:rsidRDefault="002426DF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  <w:t>ПОДВИЖНАЯ ИГРА </w:t>
      </w:r>
      <w:r w:rsidRPr="006C4330">
        <w:rPr>
          <w:rFonts w:ascii="Times New Roman" w:eastAsia="Times New Roman" w:hAnsi="Times New Roman" w:cs="Times New Roman"/>
          <w:color w:val="FF8C00"/>
          <w:sz w:val="28"/>
          <w:szCs w:val="28"/>
          <w:lang w:eastAsia="ru-RU"/>
        </w:rPr>
        <w:t>«</w:t>
      </w:r>
      <w:r w:rsidRPr="006C4330"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  <w:t>МЯЧ  ВЕДУЩЕМУ»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  <w:t>для детей 6-7 лет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прослеживающую функцию глаза.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объединяются в 2—3 группы, каждая образует свой круг диаметром 4—5 м. В центре каждого круга – ведущий  с мячом. По сигналу 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педагога ведущие поочередно бросают мяч своим игрокам, стараясь не уронить, и получают его обратно.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мяч обойдет всех игроков круга, ведущий поднимает его вверх. Побеждает команда, меньшее количество раз уронившая мяч.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бросать мяч по сигналу.</w:t>
      </w:r>
    </w:p>
    <w:p w:rsid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Дозировка: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2- 3 раза.</w:t>
      </w:r>
    </w:p>
    <w:p w:rsidR="002426DF" w:rsidRPr="006C4330" w:rsidRDefault="002426DF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  <w:t>ПОДВИЖНАЯ ИГРА «МЯЧ  ВДОГОНКУ»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  <w:t> для детей 6-7 лет</w:t>
      </w:r>
    </w:p>
    <w:p w:rsidR="006C4330" w:rsidRPr="006C4330" w:rsidRDefault="006C4330" w:rsidP="006C4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  крупную моторику, зрительное внимание, глазомер.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становятся по кругу. Взрослый дает двум детям, стоящим в разных местах, по мячу. Затем он  говорит: «Мяч вдогонку!» — и дети одновременно начинают передавать их товарищам. Если один мяч догонит другой, т. е. оба окажутся в руках одного ребенка, то он на некоторое время выходит из игры. Педагог дает мячи другим детям, и игра продолжается.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мяч передают по сигналу, не пропуская игроков.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Дозировка: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2- 3 раза.</w:t>
      </w:r>
    </w:p>
    <w:p w:rsidR="006C4330" w:rsidRPr="006C4330" w:rsidRDefault="006C4330" w:rsidP="006C4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  <w:t>ПОДВИЖНАЯ ИГРА </w:t>
      </w:r>
      <w:r w:rsidRPr="006C4330">
        <w:rPr>
          <w:rFonts w:ascii="Times New Roman" w:eastAsia="Times New Roman" w:hAnsi="Times New Roman" w:cs="Times New Roman"/>
          <w:color w:val="FF8C00"/>
          <w:sz w:val="28"/>
          <w:szCs w:val="28"/>
          <w:lang w:eastAsia="ru-RU"/>
        </w:rPr>
        <w:t>«</w:t>
      </w:r>
      <w:r w:rsidRPr="006C4330"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  <w:t>МЯЧ  ВОДЯЩЕМУ»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  <w:t>для детей 6-7 лет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координационные умения, ловкость, глазомер.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На земле проводятся две линии на расстоянии 1,5 м одна от другой. За одну из них в колонну по одному становятся играющие (5 – 6 человек). За другую линию, напротив них, становится водящий. Он бросает мяч ребенку, стоящему в колонне первым; тот, поймав мяч, возвращает его водящему и перебегает в конец колонны. В это время второй ребенок продвигается к линии и повторяет те же движения. Если ребенок, стоящий в колонне, не поймал мяч, водящий бро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сает ему мяч еще раз, пока он не поймает его. Когда все дети бросят мяч, выбирается новый водящий.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 можно провести с элементом соревнования. В этом случае удобно играющим стать в две колонны и выбрать двух водящих. Успех зависит от умения детей бросать и ловить мяч. Если играющий роняет мяч, водящий бросает его повторно, но из – за этого колонна теряет время и может проиграть.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бросать мяч по сигналу.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Дозировка: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2- 3 раза.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6C4330"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  <w:t>ПОДВИЖНАЯ ИГРА «ПЕРЕДАЛ - САДИСЬ»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  <w:t>для детей 6-7 лет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мышцы спины и плечевого пояса, развивать быстроту реакции на сигнал, тренировать зрительное сосредоточении на заданном предмете.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образуют несколько команд, каждая команда выбирает капитана. Команды становятся в колонны за ли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нией старта. Капитан каждой команды с мячом в руках становится напротив своей команды на расстоянии 1,5 - 2м от нее.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сигналу педагога капитан передает мяч первому игроку колонны, который ловит его, передает обратно капитану и приседает. Капитан таким же образом передает мяч второму, затем— третьему и всем остальным игрокам. Каждый игрок пос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 передачи мяча капитану приседает. Когда мяч передан капита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 последним игроком, капитан поднимает мяч вверх над головой и вся команда быстро встает. Выигрывает та команда, которая раньше выполнила задание. Если игрок не поймал мяч, то он обязан за ним сбегать, вернуться на свое место и передать мяч капитану.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бросать мяч по сигналу.</w:t>
      </w:r>
    </w:p>
    <w:p w:rsidR="006C4330" w:rsidRPr="006C4330" w:rsidRDefault="006C4330" w:rsidP="006C43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Дозировка: </w:t>
      </w: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2- 3 раза.</w:t>
      </w:r>
    </w:p>
    <w:p w:rsidR="006C4330" w:rsidRPr="006C4330" w:rsidRDefault="006C4330" w:rsidP="006C4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12D0" w:rsidRPr="006C4330" w:rsidRDefault="00BE6A17" w:rsidP="006C433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-19785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C4330" w:rsidRPr="006C4330">
          <w:rPr>
            <w:rFonts w:ascii="Times New Roman" w:eastAsia="Times New Roman" w:hAnsi="Times New Roman" w:cs="Times New Roman"/>
            <w:color w:val="6E00D4"/>
            <w:sz w:val="28"/>
            <w:szCs w:val="28"/>
            <w:u w:val="single"/>
            <w:lang w:eastAsia="ru-RU"/>
          </w:rPr>
          <w:t>Родителям</w:t>
        </w:r>
      </w:hyperlink>
    </w:p>
    <w:sectPr w:rsidR="001E12D0" w:rsidRPr="006C4330" w:rsidSect="00242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B5057"/>
    <w:multiLevelType w:val="multilevel"/>
    <w:tmpl w:val="9E38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6C1D2E"/>
    <w:multiLevelType w:val="multilevel"/>
    <w:tmpl w:val="6C6E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C4330"/>
    <w:rsid w:val="001E12D0"/>
    <w:rsid w:val="002426DF"/>
    <w:rsid w:val="00536689"/>
    <w:rsid w:val="006C4330"/>
    <w:rsid w:val="00BC3B6F"/>
    <w:rsid w:val="00BE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D0"/>
  </w:style>
  <w:style w:type="paragraph" w:styleId="4">
    <w:name w:val="heading 4"/>
    <w:basedOn w:val="a"/>
    <w:link w:val="40"/>
    <w:uiPriority w:val="9"/>
    <w:qFormat/>
    <w:rsid w:val="006C43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C43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4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330"/>
    <w:rPr>
      <w:b/>
      <w:bCs/>
    </w:rPr>
  </w:style>
  <w:style w:type="character" w:customStyle="1" w:styleId="apple-converted-space">
    <w:name w:val="apple-converted-space"/>
    <w:basedOn w:val="a0"/>
    <w:rsid w:val="006C4330"/>
  </w:style>
  <w:style w:type="character" w:styleId="a5">
    <w:name w:val="Emphasis"/>
    <w:basedOn w:val="a0"/>
    <w:uiPriority w:val="20"/>
    <w:qFormat/>
    <w:rsid w:val="006C4330"/>
    <w:rPr>
      <w:i/>
      <w:iCs/>
    </w:rPr>
  </w:style>
  <w:style w:type="character" w:styleId="a6">
    <w:name w:val="Hyperlink"/>
    <w:basedOn w:val="a0"/>
    <w:uiPriority w:val="99"/>
    <w:semiHidden/>
    <w:unhideWhenUsed/>
    <w:rsid w:val="006C43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5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32630">
          <w:marLeft w:val="150"/>
          <w:marRight w:val="15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79833">
                  <w:marLeft w:val="0"/>
                  <w:marRight w:val="0"/>
                  <w:marTop w:val="15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68419">
                      <w:marLeft w:val="4386"/>
                      <w:marRight w:val="39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5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73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94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3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36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30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43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6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9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596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08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64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1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09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4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44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45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826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564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454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517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319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589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3820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9824651">
                  <w:marLeft w:val="-19935"/>
                  <w:marRight w:val="0"/>
                  <w:marTop w:val="9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0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55720">
                  <w:marLeft w:val="-3987"/>
                  <w:marRight w:val="0"/>
                  <w:marTop w:val="10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2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27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3A3A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33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35508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4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vosp.ru/articls/for_par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2729</Words>
  <Characters>15559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4</cp:revision>
  <dcterms:created xsi:type="dcterms:W3CDTF">2013-06-30T17:43:00Z</dcterms:created>
  <dcterms:modified xsi:type="dcterms:W3CDTF">2013-07-17T14:20:00Z</dcterms:modified>
</cp:coreProperties>
</file>