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left="15" w:hanging="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>КОМПЛЕКС ИГРОВОЙ УТРЕННЕЙ ГИМНАСТИКИ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Вводная часть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Ходьба друг за другом, легкий бег 1 мин., ходьба по кругу.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часть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>Игровые упражнения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 xml:space="preserve">1. «Лошадка» </w:t>
      </w:r>
      <w:r w:rsidRPr="00805C92">
        <w:rPr>
          <w:rFonts w:ascii="Times New Roman" w:hAnsi="Times New Roman" w:cs="Times New Roman"/>
          <w:sz w:val="24"/>
          <w:szCs w:val="24"/>
        </w:rPr>
        <w:t xml:space="preserve">И. </w:t>
      </w:r>
      <w:r w:rsidRPr="00805C92">
        <w:rPr>
          <w:rFonts w:ascii="Times New Roman" w:hAnsi="Times New Roman" w:cs="Times New Roman"/>
          <w:w w:val="92"/>
          <w:sz w:val="24"/>
          <w:szCs w:val="24"/>
        </w:rPr>
        <w:t xml:space="preserve">п.: </w:t>
      </w:r>
      <w:r w:rsidRPr="00805C92">
        <w:rPr>
          <w:rFonts w:ascii="Times New Roman" w:hAnsi="Times New Roman" w:cs="Times New Roman"/>
          <w:sz w:val="24"/>
          <w:szCs w:val="24"/>
        </w:rPr>
        <w:t>ребенок стоит, ноги слегка расставлены, руки на поясе;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1 – поднять одну согнутую в колене ногу;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2 – опустить ногу;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3 – вернуться в и.п.;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4–5 – повторить движение другой ногой.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 xml:space="preserve">2. «Самолет» </w:t>
      </w:r>
      <w:r w:rsidRPr="00805C92">
        <w:rPr>
          <w:rFonts w:ascii="Times New Roman" w:hAnsi="Times New Roman" w:cs="Times New Roman"/>
          <w:sz w:val="24"/>
          <w:szCs w:val="24"/>
        </w:rPr>
        <w:t>И. п.: ребенок стоит прямо, ноги врозь, руки в стороны;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1 – наклоняться в одну, не опуская рук;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2 – затем в другую сторону;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3 – вернуться в и.п.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 xml:space="preserve">3. «Кошечка» </w:t>
      </w:r>
      <w:r w:rsidRPr="00805C92">
        <w:rPr>
          <w:rFonts w:ascii="Times New Roman" w:hAnsi="Times New Roman" w:cs="Times New Roman"/>
          <w:sz w:val="24"/>
          <w:szCs w:val="24"/>
        </w:rPr>
        <w:t>И. п.: ребенок стоит на четвереньках;</w:t>
      </w:r>
    </w:p>
    <w:p w:rsidR="00805C92" w:rsidRPr="00805C92" w:rsidRDefault="00805C92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1 – выгнуть спину и опустить голову - «кошечка сердится»;</w:t>
      </w:r>
    </w:p>
    <w:p w:rsidR="00805C92" w:rsidRPr="00805C92" w:rsidRDefault="00805C92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2 – прогнуть спину, голову поднять - «кошечка ласкается».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 xml:space="preserve">4. «Аист» </w:t>
      </w:r>
      <w:r w:rsidRPr="00805C92">
        <w:rPr>
          <w:rFonts w:ascii="Times New Roman" w:hAnsi="Times New Roman" w:cs="Times New Roman"/>
          <w:sz w:val="24"/>
          <w:szCs w:val="24"/>
        </w:rPr>
        <w:t>И.п.: ребенок стоит прямо, руки внизу, ноги вместе;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1 – поднять согнутую в колене ногу, обхвати ее руками, и коснуться лбом колена;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w w:val="86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2 – вернуться в и.</w:t>
      </w:r>
      <w:r w:rsidRPr="00805C92">
        <w:rPr>
          <w:rFonts w:ascii="Times New Roman" w:hAnsi="Times New Roman" w:cs="Times New Roman"/>
          <w:w w:val="86"/>
          <w:sz w:val="24"/>
          <w:szCs w:val="24"/>
        </w:rPr>
        <w:t>п.;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w w:val="86"/>
          <w:sz w:val="24"/>
          <w:szCs w:val="24"/>
        </w:rPr>
        <w:t xml:space="preserve">3 – </w:t>
      </w:r>
      <w:r w:rsidRPr="00805C92">
        <w:rPr>
          <w:rFonts w:ascii="Times New Roman" w:hAnsi="Times New Roman" w:cs="Times New Roman"/>
          <w:sz w:val="24"/>
          <w:szCs w:val="24"/>
        </w:rPr>
        <w:t>повторить другой ногой.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>5. «Лыжник»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Ходьба широкими шагами, сгибая впереди стоящую ногу (делая выпад) и, поочередно поднимая руки вперед, подражая движениям лыжника.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>6. «Лошадка»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Ребенок вприпрыжку бегает, изображая лошадку.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>7.«Журавль на болоте»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Ребенок ходит, останавливаясь и высоко поднимая ногу, сильно согнутую в колене.</w:t>
      </w:r>
    </w:p>
    <w:p w:rsidR="00805C92" w:rsidRPr="00805C92" w:rsidRDefault="00805C92" w:rsidP="00805C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Заключительная часть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left="93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805C92">
        <w:rPr>
          <w:rFonts w:ascii="Times New Roman" w:hAnsi="Times New Roman" w:cs="Times New Roman"/>
          <w:b/>
          <w:bCs/>
          <w:sz w:val="24"/>
          <w:szCs w:val="24"/>
        </w:rPr>
        <w:t>8. «Петушок» (дыхательное упражнение)</w:t>
      </w:r>
    </w:p>
    <w:p w:rsidR="00805C92" w:rsidRPr="00805C92" w:rsidRDefault="00805C92">
      <w:pPr>
        <w:widowControl w:val="0"/>
        <w:autoSpaceDE w:val="0"/>
        <w:autoSpaceDN w:val="0"/>
        <w:adjustRightInd w:val="0"/>
        <w:spacing w:after="0" w:line="36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805C92">
        <w:rPr>
          <w:rFonts w:ascii="Times New Roman" w:hAnsi="Times New Roman" w:cs="Times New Roman"/>
          <w:sz w:val="24"/>
          <w:szCs w:val="24"/>
        </w:rPr>
        <w:t>Ребенок поднимает руки в стороны-вверх (вдох) и, опуская вниз, произносит на выдохе «Ку-ка-ре-ку».</w:t>
      </w:r>
    </w:p>
    <w:sectPr w:rsidR="00805C92" w:rsidRPr="00805C92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6183"/>
    <w:multiLevelType w:val="multilevel"/>
    <w:tmpl w:val="2C12E24D"/>
    <w:lvl w:ilvl="0">
      <w:start w:val="1"/>
      <w:numFmt w:val="decimal"/>
      <w:lvlText w:val="%1.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4A64BFA8"/>
    <w:multiLevelType w:val="multilevel"/>
    <w:tmpl w:val="29F38D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779ED795"/>
    <w:multiLevelType w:val="multilevel"/>
    <w:tmpl w:val="484F3EB6"/>
    <w:lvl w:ilvl="0">
      <w:start w:val="1"/>
      <w:numFmt w:val="decimal"/>
      <w:lvlText w:val="%1.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5C92"/>
    <w:rsid w:val="00617E19"/>
    <w:rsid w:val="0080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2013-07-16T08:58:00Z</dcterms:created>
  <dcterms:modified xsi:type="dcterms:W3CDTF">2013-07-16T08:58:00Z</dcterms:modified>
</cp:coreProperties>
</file>