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C9" w:rsidRDefault="002601C9" w:rsidP="00260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C9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2601C9" w:rsidRDefault="002601C9" w:rsidP="002601C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D45F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Вырастить здоровых, красиво сложенных детей - непростая задача. Человечество имеет опыт создания приоритета здоровья в обществе. Прекрасный пример того Древняя Греция, воспитательная система в которой была основана на идее гармоничного развития человека.</w:t>
      </w:r>
      <w:r w:rsidRPr="003D45F4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2601C9" w:rsidRPr="003D45F4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24"/>
        </w:rPr>
      </w:pPr>
      <w:r w:rsidRPr="007D11B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Дошкольный возраст - наилучшее время для «запуска» человеческих способностей, в это время формирование личности ребенка происходит наиболее быстро.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От того, как проведет дошкольник этот отрезок своей жизни, будет в дальнейшем зависеть состояние общества в нашей стране</w:t>
      </w:r>
    </w:p>
    <w:p w:rsidR="002601C9" w:rsidRDefault="002601C9" w:rsidP="002601C9">
      <w:pPr>
        <w:spacing w:after="0" w:line="360" w:lineRule="auto"/>
        <w:jc w:val="center"/>
        <w:rPr>
          <w:bCs/>
          <w:i/>
          <w:sz w:val="32"/>
          <w:szCs w:val="32"/>
        </w:rPr>
      </w:pPr>
      <w:r w:rsidRPr="00D23BC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1C9" w:rsidRPr="006D5B7E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6D5B7E">
        <w:rPr>
          <w:rFonts w:ascii="Times New Roman" w:hAnsi="Times New Roman" w:cs="Times New Roman"/>
          <w:bCs/>
          <w:sz w:val="24"/>
          <w:szCs w:val="24"/>
        </w:rPr>
        <w:t>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2601C9" w:rsidRDefault="002601C9" w:rsidP="00260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C9" w:rsidRPr="00D23BC9" w:rsidRDefault="002601C9" w:rsidP="00260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01C9" w:rsidRPr="006D5B7E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7E">
        <w:rPr>
          <w:rFonts w:ascii="Times New Roman" w:hAnsi="Times New Roman" w:cs="Times New Roman"/>
          <w:bCs/>
          <w:sz w:val="24"/>
          <w:szCs w:val="24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2601C9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7E">
        <w:rPr>
          <w:rFonts w:ascii="Times New Roman" w:hAnsi="Times New Roman" w:cs="Times New Roman"/>
          <w:bCs/>
          <w:sz w:val="24"/>
          <w:szCs w:val="24"/>
        </w:rPr>
        <w:t xml:space="preserve"> 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  <w:r w:rsidRPr="006D5B7E">
        <w:rPr>
          <w:rFonts w:ascii="Times New Roman" w:hAnsi="Times New Roman" w:cs="Times New Roman"/>
          <w:bCs/>
          <w:sz w:val="24"/>
          <w:szCs w:val="24"/>
        </w:rPr>
        <w:br/>
        <w:t>3. Развивать у детей стремление к  укреплению и сохранению своего собственного   здоровья посредством занятий физической культурой.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601C9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B7E">
        <w:rPr>
          <w:rFonts w:ascii="Times New Roman" w:hAnsi="Times New Roman" w:cs="Times New Roman"/>
          <w:bCs/>
          <w:sz w:val="24"/>
          <w:szCs w:val="24"/>
        </w:rPr>
        <w:br/>
        <w:t>4. Воспитывать у детей  целеустремленность, 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ганизованность, инициативность, </w:t>
      </w:r>
      <w:r w:rsidRPr="006D5B7E">
        <w:rPr>
          <w:rFonts w:ascii="Times New Roman" w:hAnsi="Times New Roman" w:cs="Times New Roman"/>
          <w:bCs/>
          <w:sz w:val="24"/>
          <w:szCs w:val="24"/>
        </w:rPr>
        <w:t>трудолюбие.</w:t>
      </w:r>
    </w:p>
    <w:p w:rsidR="002601C9" w:rsidRDefault="002601C9" w:rsidP="002601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</w:t>
      </w:r>
      <w:r w:rsidRPr="007D11B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Формировать у детей интерес к различным видам спорта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601C9" w:rsidRDefault="002601C9" w:rsidP="00260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C9" w:rsidRPr="00D23BC9" w:rsidRDefault="002601C9" w:rsidP="00260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2601C9" w:rsidRPr="00D23BC9" w:rsidRDefault="002601C9" w:rsidP="002601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BC9">
        <w:rPr>
          <w:rFonts w:ascii="Times New Roman" w:hAnsi="Times New Roman" w:cs="Times New Roman"/>
          <w:bCs/>
          <w:sz w:val="24"/>
          <w:szCs w:val="24"/>
        </w:rPr>
        <w:t>Сформированность знаний  детей об истории Олимпийского движения, чемп</w:t>
      </w:r>
      <w:r>
        <w:rPr>
          <w:rFonts w:ascii="Times New Roman" w:hAnsi="Times New Roman" w:cs="Times New Roman"/>
          <w:bCs/>
          <w:sz w:val="24"/>
          <w:szCs w:val="24"/>
        </w:rPr>
        <w:t>ионах нашей страны</w:t>
      </w:r>
      <w:r w:rsidRPr="00D23BC9">
        <w:rPr>
          <w:rFonts w:ascii="Times New Roman" w:hAnsi="Times New Roman" w:cs="Times New Roman"/>
          <w:bCs/>
          <w:sz w:val="24"/>
          <w:szCs w:val="24"/>
        </w:rPr>
        <w:t>;</w:t>
      </w:r>
    </w:p>
    <w:p w:rsidR="002601C9" w:rsidRPr="00D23BC9" w:rsidRDefault="002601C9" w:rsidP="002601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BC9">
        <w:rPr>
          <w:rFonts w:ascii="Times New Roman" w:hAnsi="Times New Roman" w:cs="Times New Roman"/>
          <w:bCs/>
          <w:sz w:val="24"/>
          <w:szCs w:val="24"/>
        </w:rPr>
        <w:t>Пополнение словарного запаса детей спортивной терминологией;</w:t>
      </w:r>
    </w:p>
    <w:p w:rsidR="002601C9" w:rsidRDefault="002601C9" w:rsidP="002601C9"/>
    <w:p w:rsidR="002601C9" w:rsidRDefault="002601C9" w:rsidP="002601C9"/>
    <w:p w:rsidR="002601C9" w:rsidRDefault="002601C9" w:rsidP="002601C9"/>
    <w:p w:rsidR="002601C9" w:rsidRPr="007D11B7" w:rsidRDefault="002601C9" w:rsidP="00260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tbl>
      <w:tblPr>
        <w:tblStyle w:val="a4"/>
        <w:tblpPr w:leftFromText="180" w:rightFromText="180" w:vertAnchor="page" w:horzAnchor="margin" w:tblpY="1946"/>
        <w:tblW w:w="9605" w:type="dxa"/>
        <w:tblLayout w:type="fixed"/>
        <w:tblLook w:val="04A0"/>
      </w:tblPr>
      <w:tblGrid>
        <w:gridCol w:w="3085"/>
        <w:gridCol w:w="3260"/>
        <w:gridCol w:w="1985"/>
        <w:gridCol w:w="1275"/>
      </w:tblGrid>
      <w:tr w:rsidR="002601C9" w:rsidTr="00286AD6">
        <w:tc>
          <w:tcPr>
            <w:tcW w:w="308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проекта</w:t>
            </w:r>
          </w:p>
        </w:tc>
        <w:tc>
          <w:tcPr>
            <w:tcW w:w="3260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601C9" w:rsidTr="00286AD6">
        <w:tc>
          <w:tcPr>
            <w:tcW w:w="3085" w:type="dxa"/>
            <w:vAlign w:val="center"/>
          </w:tcPr>
          <w:p w:rsidR="002601C9" w:rsidRDefault="002601C9" w:rsidP="002601C9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5307">
              <w:rPr>
                <w:rFonts w:ascii="Times New Roman" w:hAnsi="Times New Roman" w:cs="Times New Roman"/>
                <w:sz w:val="24"/>
                <w:szCs w:val="24"/>
              </w:rPr>
              <w:t>Презентация + рассказ «История Олимпийских игр»</w:t>
            </w:r>
          </w:p>
          <w:p w:rsidR="002601C9" w:rsidRPr="00586C45" w:rsidRDefault="002601C9" w:rsidP="002601C9">
            <w:pPr>
              <w:pStyle w:val="a3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C45">
              <w:rPr>
                <w:rFonts w:ascii="Times New Roman" w:hAnsi="Times New Roman" w:cs="Times New Roman"/>
                <w:sz w:val="24"/>
              </w:rPr>
              <w:t>Создание рисунков  о спорте.</w:t>
            </w:r>
          </w:p>
        </w:tc>
        <w:tc>
          <w:tcPr>
            <w:tcW w:w="3260" w:type="dxa"/>
            <w:vAlign w:val="center"/>
          </w:tcPr>
          <w:p w:rsidR="002601C9" w:rsidRPr="004D56FF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Знакомство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с героями древней Эллады - Зевсо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м, Артемидой, Гераклом. Обращение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внимание детей на физическую силу героев, их благородные поступки.</w:t>
            </w:r>
          </w:p>
        </w:tc>
        <w:tc>
          <w:tcPr>
            <w:tcW w:w="198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E33">
              <w:rPr>
                <w:rFonts w:ascii="Times New Roman" w:hAnsi="Times New Roman" w:cs="Times New Roman"/>
                <w:sz w:val="24"/>
              </w:rPr>
              <w:t>Инструктор по физическому воспитанию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01C9" w:rsidRPr="00E73F6F" w:rsidRDefault="002601C9" w:rsidP="00286A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старшей и подготовительной групп.</w:t>
            </w:r>
          </w:p>
        </w:tc>
        <w:tc>
          <w:tcPr>
            <w:tcW w:w="1275" w:type="dxa"/>
            <w:vAlign w:val="center"/>
          </w:tcPr>
          <w:p w:rsidR="002601C9" w:rsidRPr="004D56FF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01C9" w:rsidTr="00286AD6">
        <w:tc>
          <w:tcPr>
            <w:tcW w:w="308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«Мы занимаемся спортом!»</w:t>
            </w:r>
          </w:p>
          <w:p w:rsidR="002601C9" w:rsidRPr="00D0474A" w:rsidRDefault="002601C9" w:rsidP="0028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(прыжки, метание, бег) </w:t>
            </w:r>
          </w:p>
        </w:tc>
        <w:tc>
          <w:tcPr>
            <w:tcW w:w="3260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соревнования</w:t>
            </w:r>
          </w:p>
        </w:tc>
        <w:tc>
          <w:tcPr>
            <w:tcW w:w="1985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275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01C9" w:rsidTr="00286AD6">
        <w:tc>
          <w:tcPr>
            <w:tcW w:w="3085" w:type="dxa"/>
            <w:vAlign w:val="center"/>
          </w:tcPr>
          <w:p w:rsidR="002601C9" w:rsidRDefault="002601C9" w:rsidP="002601C9">
            <w:pPr>
              <w:pStyle w:val="a3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1CC5">
              <w:rPr>
                <w:rFonts w:ascii="Times New Roman" w:hAnsi="Times New Roman" w:cs="Times New Roman"/>
                <w:sz w:val="24"/>
                <w:szCs w:val="24"/>
              </w:rPr>
              <w:t>Беседа +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</w:t>
            </w:r>
            <w:r w:rsidRPr="00FA1CC5">
              <w:rPr>
                <w:rFonts w:ascii="Times New Roman" w:hAnsi="Times New Roman" w:cs="Times New Roman"/>
                <w:sz w:val="24"/>
                <w:szCs w:val="24"/>
              </w:rPr>
              <w:t>Зимние виды спорта»</w:t>
            </w:r>
          </w:p>
          <w:p w:rsidR="002601C9" w:rsidRPr="00FA1CC5" w:rsidRDefault="002601C9" w:rsidP="00281FC4">
            <w:pPr>
              <w:pStyle w:val="a3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спорт </w:t>
            </w:r>
          </w:p>
        </w:tc>
        <w:tc>
          <w:tcPr>
            <w:tcW w:w="3260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детям о первых зимних олимпийских играх. Формирование представления о зимних видах спорта.</w:t>
            </w:r>
          </w:p>
        </w:tc>
        <w:tc>
          <w:tcPr>
            <w:tcW w:w="198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275" w:type="dxa"/>
            <w:vAlign w:val="center"/>
          </w:tcPr>
          <w:p w:rsidR="002601C9" w:rsidRPr="00D0474A" w:rsidRDefault="002601C9" w:rsidP="00286AD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2601C9" w:rsidTr="00286AD6">
        <w:tc>
          <w:tcPr>
            <w:tcW w:w="3085" w:type="dxa"/>
            <w:vAlign w:val="center"/>
          </w:tcPr>
          <w:p w:rsidR="002601C9" w:rsidRPr="00FE289D" w:rsidRDefault="002601C9" w:rsidP="0028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+ рассказ «Современные Олимпийские игры» </w:t>
            </w:r>
          </w:p>
        </w:tc>
        <w:tc>
          <w:tcPr>
            <w:tcW w:w="3260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Работая над темой «Совр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еменные Олимпийские игры» даны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знания об открытии Олимпийских игр, флаге с 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тью кольцами, при этом объяснение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значение каждого кольца. Воспитанники получали представления об олимпийских наградах, олимпийском огне, его истории. В процессе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но</w:t>
            </w:r>
            <w:r w:rsidRPr="00E73F6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понятие «Факельная эстафета», «Клятва спортсменов и судей».</w:t>
            </w:r>
          </w:p>
        </w:tc>
        <w:tc>
          <w:tcPr>
            <w:tcW w:w="1985" w:type="dxa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1C9" w:rsidRPr="00D0474A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2601C9" w:rsidTr="00286AD6">
        <w:tc>
          <w:tcPr>
            <w:tcW w:w="3085" w:type="dxa"/>
            <w:vAlign w:val="center"/>
          </w:tcPr>
          <w:p w:rsidR="002601C9" w:rsidRDefault="002601C9" w:rsidP="002601C9">
            <w:pPr>
              <w:pStyle w:val="a3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1CC5">
              <w:rPr>
                <w:rFonts w:ascii="Times New Roman" w:hAnsi="Times New Roman" w:cs="Times New Roman"/>
                <w:sz w:val="24"/>
                <w:szCs w:val="24"/>
              </w:rPr>
              <w:t>Беседа +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Олимпиада. </w:t>
            </w:r>
            <w:r w:rsidRPr="00FA1CC5">
              <w:rPr>
                <w:rFonts w:ascii="Times New Roman" w:hAnsi="Times New Roman" w:cs="Times New Roman"/>
                <w:sz w:val="24"/>
                <w:szCs w:val="24"/>
              </w:rPr>
              <w:t>Летние виды спорта»</w:t>
            </w:r>
            <w:r w:rsidR="0028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1C9" w:rsidRPr="00FE289D" w:rsidRDefault="002601C9" w:rsidP="002601C9">
            <w:pPr>
              <w:pStyle w:val="a3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289D">
              <w:rPr>
                <w:rFonts w:ascii="Times New Roman" w:hAnsi="Times New Roman" w:cs="Times New Roman"/>
                <w:sz w:val="24"/>
                <w:szCs w:val="24"/>
              </w:rPr>
              <w:t>Разработка олимпийской символики.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Pr="00FE289D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детям о первых летних олимпийских играх. Формирование представления о летних видах спорта.</w:t>
            </w:r>
          </w:p>
        </w:tc>
        <w:tc>
          <w:tcPr>
            <w:tcW w:w="1985" w:type="dxa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01C9" w:rsidRDefault="002601C9" w:rsidP="0028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</w:tr>
    </w:tbl>
    <w:p w:rsidR="002601C9" w:rsidRDefault="002601C9" w:rsidP="002601C9"/>
    <w:p w:rsidR="002601C9" w:rsidRDefault="002601C9" w:rsidP="002601C9"/>
    <w:p w:rsidR="002601C9" w:rsidRDefault="002601C9" w:rsidP="002601C9"/>
    <w:p w:rsidR="002601C9" w:rsidRPr="007D11B7" w:rsidRDefault="002601C9" w:rsidP="002601C9">
      <w:pPr>
        <w:tabs>
          <w:tab w:val="left" w:pos="3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1B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4"/>
        <w:tblW w:w="0" w:type="auto"/>
        <w:jc w:val="center"/>
        <w:tblLook w:val="04A0"/>
      </w:tblPr>
      <w:tblGrid>
        <w:gridCol w:w="2802"/>
        <w:gridCol w:w="6769"/>
      </w:tblGrid>
      <w:tr w:rsidR="002601C9" w:rsidTr="00286AD6">
        <w:trPr>
          <w:jc w:val="center"/>
        </w:trPr>
        <w:tc>
          <w:tcPr>
            <w:tcW w:w="2802" w:type="dxa"/>
            <w:vAlign w:val="center"/>
          </w:tcPr>
          <w:p w:rsidR="002601C9" w:rsidRDefault="002601C9" w:rsidP="00286AD6">
            <w:pPr>
              <w:tabs>
                <w:tab w:val="left" w:pos="30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6769" w:type="dxa"/>
            <w:vAlign w:val="center"/>
          </w:tcPr>
          <w:p w:rsidR="002601C9" w:rsidRDefault="002601C9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</w:rPr>
              <w:t>«Роль семьи в физическом воспитании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1C9" w:rsidRDefault="002601C9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C9" w:rsidTr="00286AD6">
        <w:trPr>
          <w:jc w:val="center"/>
        </w:trPr>
        <w:tc>
          <w:tcPr>
            <w:tcW w:w="2802" w:type="dxa"/>
            <w:vAlign w:val="center"/>
          </w:tcPr>
          <w:p w:rsidR="002601C9" w:rsidRDefault="002601C9" w:rsidP="00286AD6">
            <w:pPr>
              <w:tabs>
                <w:tab w:val="left" w:pos="30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769" w:type="dxa"/>
            <w:vAlign w:val="center"/>
          </w:tcPr>
          <w:p w:rsidR="002601C9" w:rsidRDefault="002601C9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</w:rPr>
              <w:t>«Зачем заниматься утренней гимнастикой и физкультурой?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1C9" w:rsidRDefault="00281FC4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1C9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выходной день с детьми?»</w:t>
            </w:r>
          </w:p>
          <w:p w:rsidR="002601C9" w:rsidRPr="00586C45" w:rsidRDefault="002601C9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C9" w:rsidTr="00286AD6">
        <w:trPr>
          <w:jc w:val="center"/>
        </w:trPr>
        <w:tc>
          <w:tcPr>
            <w:tcW w:w="2802" w:type="dxa"/>
            <w:vAlign w:val="center"/>
          </w:tcPr>
          <w:p w:rsidR="002601C9" w:rsidRPr="00586C45" w:rsidRDefault="002601C9" w:rsidP="00286AD6">
            <w:pPr>
              <w:tabs>
                <w:tab w:val="left" w:pos="30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769" w:type="dxa"/>
            <w:vAlign w:val="center"/>
          </w:tcPr>
          <w:p w:rsidR="002601C9" w:rsidRDefault="002601C9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8A">
              <w:rPr>
                <w:rFonts w:ascii="Times New Roman" w:hAnsi="Times New Roman" w:cs="Times New Roman"/>
                <w:sz w:val="24"/>
                <w:szCs w:val="24"/>
              </w:rPr>
              <w:t>«Какое место занимает физкультура в вашей семье?»</w:t>
            </w:r>
          </w:p>
          <w:p w:rsidR="002601C9" w:rsidRDefault="00281FC4" w:rsidP="00286A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1C9">
              <w:rPr>
                <w:rFonts w:ascii="Times New Roman" w:hAnsi="Times New Roman" w:cs="Times New Roman"/>
                <w:sz w:val="24"/>
                <w:szCs w:val="24"/>
              </w:rPr>
              <w:t>«Спорт в вашей жизни»</w:t>
            </w:r>
          </w:p>
          <w:p w:rsidR="002601C9" w:rsidRPr="00586C45" w:rsidRDefault="002601C9" w:rsidP="00281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/>
    <w:p w:rsidR="002601C9" w:rsidRDefault="002601C9" w:rsidP="00260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2601C9" w:rsidRPr="00B218B5" w:rsidRDefault="002601C9" w:rsidP="002601C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1"/>
        </w:rPr>
      </w:pPr>
      <w:r w:rsidRPr="00B218B5">
        <w:rPr>
          <w:color w:val="000000"/>
          <w:szCs w:val="21"/>
        </w:rPr>
        <w:t xml:space="preserve">Создание условия для развития спортивных талантов ребенка, привили любовь к спорту, сделали все, чтобы активный образ жизни вошел в жизнь ребенка и стал органичным </w:t>
      </w:r>
      <w:r w:rsidRPr="00B218B5">
        <w:rPr>
          <w:color w:val="000000"/>
          <w:szCs w:val="21"/>
        </w:rPr>
        <w:lastRenderedPageBreak/>
        <w:t>продолжением его досуга в последующей жизни. Замечено, что спортивные дети всегда активны, успешны, самостоятельны, талантливы, общительны.</w:t>
      </w:r>
    </w:p>
    <w:p w:rsidR="002601C9" w:rsidRPr="00B218B5" w:rsidRDefault="002601C9" w:rsidP="002601C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1"/>
        </w:rPr>
      </w:pPr>
      <w:r w:rsidRPr="00B218B5">
        <w:rPr>
          <w:color w:val="000000"/>
          <w:szCs w:val="21"/>
        </w:rPr>
        <w:t xml:space="preserve">Олимпийское образование позволило нам более эффективно организовать работу по формированию здорового образа жизни дошкольников. </w:t>
      </w:r>
    </w:p>
    <w:p w:rsidR="002601C9" w:rsidRPr="00B218B5" w:rsidRDefault="002601C9" w:rsidP="002601C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1"/>
          <w:shd w:val="clear" w:color="auto" w:fill="FFFFFF"/>
        </w:rPr>
      </w:pPr>
      <w:r w:rsidRPr="00B218B5">
        <w:rPr>
          <w:color w:val="000000"/>
          <w:szCs w:val="21"/>
          <w:shd w:val="clear" w:color="auto" w:fill="FFFFFF"/>
        </w:rPr>
        <w:t>Наши родители не оставались безучастными. Они принимали активное участие в празднике «Папа, мама, я - спортивная семья», в спортивных развлечениях</w:t>
      </w:r>
    </w:p>
    <w:p w:rsidR="002601C9" w:rsidRPr="00B218B5" w:rsidRDefault="002601C9" w:rsidP="002601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218B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нашем детском саду стало традицией проведение праздников здоровья, развлечений, спартакиад, малых зимних и летних олимпийских игр.</w:t>
      </w:r>
      <w:r w:rsidRPr="00B218B5">
        <w:rPr>
          <w:rStyle w:val="apple-converted-space"/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</w:t>
      </w:r>
    </w:p>
    <w:p w:rsidR="00796729" w:rsidRDefault="00796729"/>
    <w:sectPr w:rsidR="00796729" w:rsidSect="0079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D94661"/>
    <w:multiLevelType w:val="hybridMultilevel"/>
    <w:tmpl w:val="F7B8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0BC1"/>
    <w:multiLevelType w:val="hybridMultilevel"/>
    <w:tmpl w:val="4F6C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60CF0"/>
    <w:multiLevelType w:val="hybridMultilevel"/>
    <w:tmpl w:val="11D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01C9"/>
    <w:rsid w:val="002601C9"/>
    <w:rsid w:val="00281FC4"/>
    <w:rsid w:val="00796729"/>
    <w:rsid w:val="00C6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1C9"/>
  </w:style>
  <w:style w:type="paragraph" w:styleId="a3">
    <w:name w:val="List Paragraph"/>
    <w:basedOn w:val="a"/>
    <w:uiPriority w:val="34"/>
    <w:qFormat/>
    <w:rsid w:val="002601C9"/>
    <w:pPr>
      <w:ind w:left="720"/>
      <w:contextualSpacing/>
    </w:pPr>
  </w:style>
  <w:style w:type="table" w:styleId="a4">
    <w:name w:val="Table Grid"/>
    <w:basedOn w:val="a1"/>
    <w:uiPriority w:val="59"/>
    <w:rsid w:val="0026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2013-06-16T12:11:00Z</dcterms:created>
  <dcterms:modified xsi:type="dcterms:W3CDTF">2013-06-16T12:14:00Z</dcterms:modified>
</cp:coreProperties>
</file>