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19" w:rsidRDefault="00D02C32" w:rsidP="00B43219">
      <w:pPr>
        <w:pStyle w:val="a3"/>
        <w:rPr>
          <w:rFonts w:ascii="Times New Roman" w:hAnsi="Times New Roman" w:cs="Times New Roman"/>
          <w:color w:val="FF0066"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color w:val="FF0066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0D929947" wp14:editId="4C0F0332">
            <wp:simplePos x="0" y="0"/>
            <wp:positionH relativeFrom="column">
              <wp:posOffset>54610</wp:posOffset>
            </wp:positionH>
            <wp:positionV relativeFrom="paragraph">
              <wp:posOffset>50800</wp:posOffset>
            </wp:positionV>
            <wp:extent cx="2235200" cy="18954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s_1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219" w:rsidRPr="00B43219">
        <w:rPr>
          <w:rFonts w:ascii="Times New Roman" w:hAnsi="Times New Roman" w:cs="Times New Roman"/>
          <w:color w:val="FF0066"/>
          <w:sz w:val="40"/>
          <w:szCs w:val="40"/>
          <w:lang w:eastAsia="ru-RU"/>
        </w:rPr>
        <w:t xml:space="preserve">Рекомендации для родителей по лексической  теме:  </w:t>
      </w:r>
      <w:r w:rsidR="00B43219" w:rsidRPr="00B43219">
        <w:rPr>
          <w:rFonts w:ascii="Comic Sans MS" w:hAnsi="Comic Sans MS" w:cs="Times New Roman"/>
          <w:color w:val="FF0066"/>
          <w:sz w:val="40"/>
          <w:szCs w:val="40"/>
          <w:lang w:eastAsia="ru-RU"/>
        </w:rPr>
        <w:t>«Школа. Школьные принадлежности»</w:t>
      </w:r>
      <w:r w:rsidR="00B43219" w:rsidRPr="00B43219">
        <w:rPr>
          <w:rFonts w:ascii="Times New Roman" w:hAnsi="Times New Roman" w:cs="Times New Roman"/>
          <w:color w:val="FF0066"/>
          <w:sz w:val="40"/>
          <w:szCs w:val="40"/>
          <w:lang w:eastAsia="ru-RU"/>
        </w:rPr>
        <w:t xml:space="preserve"> </w:t>
      </w:r>
    </w:p>
    <w:p w:rsidR="00B43219" w:rsidRPr="00B43219" w:rsidRDefault="00B43219" w:rsidP="00B43219">
      <w:pPr>
        <w:pStyle w:val="a3"/>
        <w:rPr>
          <w:rFonts w:ascii="Times New Roman" w:hAnsi="Times New Roman" w:cs="Times New Roman"/>
          <w:color w:val="FF0066"/>
          <w:sz w:val="40"/>
          <w:szCs w:val="40"/>
          <w:lang w:eastAsia="ru-RU"/>
        </w:rPr>
      </w:pPr>
    </w:p>
    <w:p w:rsidR="00B43219" w:rsidRPr="00B43219" w:rsidRDefault="00B43219" w:rsidP="00B432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Расскажите </w:t>
      </w:r>
      <w:r w:rsidRPr="00B43219">
        <w:rPr>
          <w:rFonts w:ascii="Times New Roman" w:hAnsi="Times New Roman" w:cs="Times New Roman"/>
          <w:sz w:val="24"/>
          <w:szCs w:val="24"/>
          <w:lang w:eastAsia="ru-RU"/>
        </w:rPr>
        <w:t>ребенку о школе, о том, для чего дети ходят в школу, кто учит детей в школе, какие школьные предметы преподают в школе;</w:t>
      </w:r>
    </w:p>
    <w:p w:rsidR="00B43219" w:rsidRPr="00B43219" w:rsidRDefault="00D02C32" w:rsidP="00B432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C385CF5" wp14:editId="3952F38D">
            <wp:simplePos x="0" y="0"/>
            <wp:positionH relativeFrom="column">
              <wp:posOffset>1562100</wp:posOffset>
            </wp:positionH>
            <wp:positionV relativeFrom="paragraph">
              <wp:posOffset>405130</wp:posOffset>
            </wp:positionV>
            <wp:extent cx="2200275" cy="2033270"/>
            <wp:effectExtent l="0" t="0" r="952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e93ca4b2c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219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Рассмотрите </w:t>
      </w:r>
      <w:r w:rsidR="00B43219" w:rsidRPr="00B43219">
        <w:rPr>
          <w:rFonts w:ascii="Times New Roman" w:hAnsi="Times New Roman" w:cs="Times New Roman"/>
          <w:sz w:val="24"/>
          <w:szCs w:val="24"/>
          <w:lang w:eastAsia="ru-RU"/>
        </w:rPr>
        <w:t xml:space="preserve"> вместе с ребенком школьные принадлежности, поговорить о том, для чего нужна каждая из этих вещей;</w:t>
      </w:r>
    </w:p>
    <w:p w:rsidR="00B43219" w:rsidRPr="00B43219" w:rsidRDefault="00B43219" w:rsidP="00B432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Задайте </w:t>
      </w:r>
      <w:r w:rsidRPr="00B43219">
        <w:rPr>
          <w:rFonts w:ascii="Times New Roman" w:hAnsi="Times New Roman" w:cs="Times New Roman"/>
          <w:sz w:val="24"/>
          <w:szCs w:val="24"/>
          <w:lang w:eastAsia="ru-RU"/>
        </w:rPr>
        <w:t xml:space="preserve"> ребенку вопросы: что школьники кладут в пенал? в портфель?</w:t>
      </w:r>
    </w:p>
    <w:p w:rsidR="00B43219" w:rsidRPr="00B43219" w:rsidRDefault="00B43219" w:rsidP="00B432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Сходите</w:t>
      </w:r>
      <w:r w:rsidRPr="00B43219">
        <w:rPr>
          <w:rFonts w:ascii="Times New Roman" w:hAnsi="Times New Roman" w:cs="Times New Roman"/>
          <w:sz w:val="24"/>
          <w:szCs w:val="24"/>
          <w:lang w:eastAsia="ru-RU"/>
        </w:rPr>
        <w:t xml:space="preserve"> с ребенком в маг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азин, где продают канцелярские  </w:t>
      </w:r>
      <w:r w:rsidRPr="00B43219">
        <w:rPr>
          <w:rFonts w:ascii="Times New Roman" w:hAnsi="Times New Roman" w:cs="Times New Roman"/>
          <w:sz w:val="24"/>
          <w:szCs w:val="24"/>
          <w:lang w:eastAsia="ru-RU"/>
        </w:rPr>
        <w:t>товары, или на школьную ярмарку.</w:t>
      </w:r>
    </w:p>
    <w:p w:rsidR="00B43219" w:rsidRPr="00B43219" w:rsidRDefault="00B43219" w:rsidP="00B432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43219">
        <w:rPr>
          <w:rFonts w:ascii="Times New Roman" w:hAnsi="Times New Roman" w:cs="Times New Roman"/>
          <w:sz w:val="24"/>
          <w:szCs w:val="24"/>
          <w:lang w:eastAsia="ru-RU"/>
        </w:rPr>
        <w:t>Отгадать загадки и выучить по выбору.</w:t>
      </w:r>
    </w:p>
    <w:p w:rsidR="00B43219" w:rsidRPr="00B43219" w:rsidRDefault="00B43219" w:rsidP="00B4321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219">
        <w:rPr>
          <w:rFonts w:ascii="Times New Roman" w:hAnsi="Times New Roman" w:cs="Times New Roman"/>
          <w:sz w:val="24"/>
          <w:szCs w:val="24"/>
          <w:lang w:eastAsia="ru-RU"/>
        </w:rPr>
        <w:t>Новый дом несу в руке. Двери дома на замке.</w:t>
      </w:r>
    </w:p>
    <w:p w:rsidR="00B43219" w:rsidRPr="00B43219" w:rsidRDefault="00B43219" w:rsidP="00B4321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219">
        <w:rPr>
          <w:rFonts w:ascii="Times New Roman" w:hAnsi="Times New Roman" w:cs="Times New Roman"/>
          <w:sz w:val="24"/>
          <w:szCs w:val="24"/>
          <w:lang w:eastAsia="ru-RU"/>
        </w:rPr>
        <w:t>А живут в доме том книжки, ручки и альбом. (Портфель)</w:t>
      </w:r>
    </w:p>
    <w:p w:rsidR="00B43219" w:rsidRPr="00B43219" w:rsidRDefault="00B43219" w:rsidP="00B4321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43219">
        <w:rPr>
          <w:rFonts w:ascii="Times New Roman" w:hAnsi="Times New Roman" w:cs="Times New Roman"/>
          <w:sz w:val="24"/>
          <w:szCs w:val="24"/>
          <w:lang w:eastAsia="ru-RU"/>
        </w:rPr>
        <w:t>Черный</w:t>
      </w:r>
      <w:proofErr w:type="gramEnd"/>
      <w:r w:rsidRPr="00B43219">
        <w:rPr>
          <w:rFonts w:ascii="Times New Roman" w:hAnsi="Times New Roman" w:cs="Times New Roman"/>
          <w:sz w:val="24"/>
          <w:szCs w:val="24"/>
          <w:lang w:eastAsia="ru-RU"/>
        </w:rPr>
        <w:t xml:space="preserve"> Ивашка — деревянная рубашка.</w:t>
      </w:r>
    </w:p>
    <w:p w:rsidR="00B43219" w:rsidRPr="00B43219" w:rsidRDefault="00B43219" w:rsidP="00B4321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219">
        <w:rPr>
          <w:rFonts w:ascii="Times New Roman" w:hAnsi="Times New Roman" w:cs="Times New Roman"/>
          <w:sz w:val="24"/>
          <w:szCs w:val="24"/>
          <w:lang w:eastAsia="ru-RU"/>
        </w:rPr>
        <w:t>Где носом пройдет — там заметку кладет. (Карандаш)</w:t>
      </w:r>
    </w:p>
    <w:p w:rsidR="00B43219" w:rsidRPr="00B43219" w:rsidRDefault="00B43219" w:rsidP="00B4321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219">
        <w:rPr>
          <w:rFonts w:ascii="Times New Roman" w:hAnsi="Times New Roman" w:cs="Times New Roman"/>
          <w:sz w:val="24"/>
          <w:szCs w:val="24"/>
          <w:lang w:eastAsia="ru-RU"/>
        </w:rPr>
        <w:t>То я в клетку, то в линейку, написать на мне сумей-ка!</w:t>
      </w:r>
    </w:p>
    <w:p w:rsidR="00B43219" w:rsidRPr="00B43219" w:rsidRDefault="00B43219" w:rsidP="00B4321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219">
        <w:rPr>
          <w:rFonts w:ascii="Times New Roman" w:hAnsi="Times New Roman" w:cs="Times New Roman"/>
          <w:sz w:val="24"/>
          <w:szCs w:val="24"/>
          <w:lang w:eastAsia="ru-RU"/>
        </w:rPr>
        <w:t>Можешь и нарисовать. Что такое я? (Тетрадь)</w:t>
      </w:r>
    </w:p>
    <w:p w:rsidR="00B43219" w:rsidRPr="00B43219" w:rsidRDefault="00B43219" w:rsidP="00B4321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219">
        <w:rPr>
          <w:rFonts w:ascii="Times New Roman" w:hAnsi="Times New Roman" w:cs="Times New Roman"/>
          <w:sz w:val="24"/>
          <w:szCs w:val="24"/>
          <w:lang w:eastAsia="ru-RU"/>
        </w:rPr>
        <w:t>Белый камешек растаял, на доске следы оставил. (Мел)</w:t>
      </w:r>
    </w:p>
    <w:p w:rsidR="00B43219" w:rsidRDefault="00B43219" w:rsidP="00B432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43219">
        <w:rPr>
          <w:rFonts w:ascii="Times New Roman" w:hAnsi="Times New Roman" w:cs="Times New Roman"/>
          <w:sz w:val="24"/>
          <w:szCs w:val="24"/>
          <w:lang w:eastAsia="ru-RU"/>
        </w:rPr>
        <w:t xml:space="preserve">Дидактическая игра «Подбери признак»: </w:t>
      </w:r>
    </w:p>
    <w:p w:rsidR="00B43219" w:rsidRDefault="00B43219" w:rsidP="00B43219">
      <w:pPr>
        <w:pStyle w:val="a3"/>
        <w:ind w:left="644"/>
        <w:rPr>
          <w:rFonts w:ascii="Times New Roman" w:hAnsi="Times New Roman" w:cs="Times New Roman"/>
          <w:sz w:val="24"/>
          <w:szCs w:val="24"/>
          <w:lang w:eastAsia="ru-RU"/>
        </w:rPr>
      </w:pPr>
      <w:r w:rsidRPr="00B43219">
        <w:rPr>
          <w:rFonts w:ascii="Times New Roman" w:hAnsi="Times New Roman" w:cs="Times New Roman"/>
          <w:sz w:val="24"/>
          <w:szCs w:val="24"/>
          <w:lang w:eastAsia="ru-RU"/>
        </w:rPr>
        <w:t>портфель (какой?) — кожаный, вместительный, яркий, большой</w:t>
      </w:r>
      <w:proofErr w:type="gramStart"/>
      <w:r w:rsidRPr="00B43219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43219">
        <w:rPr>
          <w:rFonts w:ascii="Times New Roman" w:hAnsi="Times New Roman" w:cs="Times New Roman"/>
          <w:sz w:val="24"/>
          <w:szCs w:val="24"/>
          <w:lang w:eastAsia="ru-RU"/>
        </w:rPr>
        <w:t>.. .</w:t>
      </w:r>
    </w:p>
    <w:p w:rsidR="00B43219" w:rsidRDefault="00B43219" w:rsidP="00B43219">
      <w:pPr>
        <w:pStyle w:val="a3"/>
        <w:ind w:left="64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тетрадь (какая?) – …</w:t>
      </w:r>
    </w:p>
    <w:p w:rsidR="00B43219" w:rsidRDefault="00B43219" w:rsidP="00B43219">
      <w:pPr>
        <w:pStyle w:val="a3"/>
        <w:ind w:left="64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пенал (какой?) – …</w:t>
      </w:r>
    </w:p>
    <w:p w:rsidR="00B43219" w:rsidRPr="00B43219" w:rsidRDefault="00B43219" w:rsidP="00D02C32">
      <w:pPr>
        <w:pStyle w:val="a3"/>
        <w:ind w:left="64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ручка (какая?) – … и т. д.</w:t>
      </w:r>
    </w:p>
    <w:p w:rsidR="00B43219" w:rsidRPr="00B43219" w:rsidRDefault="00B43219" w:rsidP="00B432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43219">
        <w:rPr>
          <w:rFonts w:ascii="Times New Roman" w:hAnsi="Times New Roman" w:cs="Times New Roman"/>
          <w:sz w:val="24"/>
          <w:szCs w:val="24"/>
          <w:lang w:eastAsia="ru-RU"/>
        </w:rPr>
        <w:t>Дидактическая игра «Четвертый лишний».</w:t>
      </w:r>
      <w:r w:rsidR="00D02C32" w:rsidRPr="00D02C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B43219" w:rsidRPr="00B43219" w:rsidRDefault="00D02C32" w:rsidP="00B4321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B640667" wp14:editId="175648F4">
            <wp:simplePos x="0" y="0"/>
            <wp:positionH relativeFrom="column">
              <wp:posOffset>107950</wp:posOffset>
            </wp:positionH>
            <wp:positionV relativeFrom="paragraph">
              <wp:posOffset>78105</wp:posOffset>
            </wp:positionV>
            <wp:extent cx="2466975" cy="199072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_~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2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3219" w:rsidRPr="00B43219">
        <w:rPr>
          <w:rFonts w:ascii="Times New Roman" w:hAnsi="Times New Roman" w:cs="Times New Roman"/>
          <w:sz w:val="24"/>
          <w:szCs w:val="24"/>
          <w:lang w:eastAsia="ru-RU"/>
        </w:rPr>
        <w:t>Ручка, резинка, мяч, пенал.</w:t>
      </w:r>
    </w:p>
    <w:p w:rsidR="00B43219" w:rsidRPr="00B43219" w:rsidRDefault="00B43219" w:rsidP="00B4321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43219">
        <w:rPr>
          <w:rFonts w:ascii="Times New Roman" w:hAnsi="Times New Roman" w:cs="Times New Roman"/>
          <w:sz w:val="24"/>
          <w:szCs w:val="24"/>
          <w:lang w:eastAsia="ru-RU"/>
        </w:rPr>
        <w:t>Портфель, тетрадь, учебник, яблоко.</w:t>
      </w:r>
    </w:p>
    <w:p w:rsidR="00B43219" w:rsidRPr="00B43219" w:rsidRDefault="00B43219" w:rsidP="00B432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43219">
        <w:rPr>
          <w:rFonts w:ascii="Times New Roman" w:hAnsi="Times New Roman" w:cs="Times New Roman"/>
          <w:sz w:val="24"/>
          <w:szCs w:val="24"/>
          <w:lang w:eastAsia="ru-RU"/>
        </w:rPr>
        <w:t>Дидактическая игра «Исправь ошибку в предложении» (употребление падежных окончаний имен существительных).</w:t>
      </w:r>
    </w:p>
    <w:p w:rsidR="00B43219" w:rsidRPr="00B43219" w:rsidRDefault="00B43219" w:rsidP="00B4321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219">
        <w:rPr>
          <w:rFonts w:ascii="Times New Roman" w:hAnsi="Times New Roman" w:cs="Times New Roman"/>
          <w:sz w:val="24"/>
          <w:szCs w:val="24"/>
          <w:lang w:eastAsia="ru-RU"/>
        </w:rPr>
        <w:t>У меня есть портфеля. У меня нет тетрадка. Я забыл дома линейкой. Я пишу ручки. Я рисую в альбом.</w:t>
      </w:r>
    </w:p>
    <w:p w:rsidR="00B43219" w:rsidRPr="00B43219" w:rsidRDefault="00B43219" w:rsidP="00B432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43219">
        <w:rPr>
          <w:rFonts w:ascii="Times New Roman" w:hAnsi="Times New Roman" w:cs="Times New Roman"/>
          <w:sz w:val="24"/>
          <w:szCs w:val="24"/>
          <w:lang w:eastAsia="ru-RU"/>
        </w:rPr>
        <w:t>Дидактическая игра «Подскажи словечко».</w:t>
      </w:r>
    </w:p>
    <w:p w:rsidR="00B43219" w:rsidRPr="00B43219" w:rsidRDefault="00B43219" w:rsidP="00B4321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219">
        <w:rPr>
          <w:rFonts w:ascii="Times New Roman" w:hAnsi="Times New Roman" w:cs="Times New Roman"/>
          <w:sz w:val="24"/>
          <w:szCs w:val="24"/>
          <w:lang w:eastAsia="ru-RU"/>
        </w:rPr>
        <w:t>Быть должны всегда в порядке твои школьные ... (тетрадки).</w:t>
      </w:r>
    </w:p>
    <w:p w:rsidR="00B43219" w:rsidRPr="00B43219" w:rsidRDefault="00B43219" w:rsidP="00B4321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219">
        <w:rPr>
          <w:rFonts w:ascii="Times New Roman" w:hAnsi="Times New Roman" w:cs="Times New Roman"/>
          <w:sz w:val="24"/>
          <w:szCs w:val="24"/>
          <w:lang w:eastAsia="ru-RU"/>
        </w:rPr>
        <w:t>Чтобы было, где писать, в школе нам нужна... (тетрадь).</w:t>
      </w:r>
    </w:p>
    <w:p w:rsidR="00B43219" w:rsidRPr="00B43219" w:rsidRDefault="00B43219" w:rsidP="00B432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43219">
        <w:rPr>
          <w:rFonts w:ascii="Times New Roman" w:hAnsi="Times New Roman" w:cs="Times New Roman"/>
          <w:sz w:val="24"/>
          <w:szCs w:val="24"/>
          <w:lang w:eastAsia="ru-RU"/>
        </w:rPr>
        <w:t>Объяснить ребенку пословицы:</w:t>
      </w:r>
    </w:p>
    <w:p w:rsidR="00B43219" w:rsidRPr="00B43219" w:rsidRDefault="00B43219" w:rsidP="00B4321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219">
        <w:rPr>
          <w:rFonts w:ascii="Times New Roman" w:hAnsi="Times New Roman" w:cs="Times New Roman"/>
          <w:sz w:val="24"/>
          <w:szCs w:val="24"/>
          <w:lang w:eastAsia="ru-RU"/>
        </w:rPr>
        <w:t>Ученье — путь к уменью.</w:t>
      </w:r>
    </w:p>
    <w:p w:rsidR="00B43219" w:rsidRPr="00B43219" w:rsidRDefault="00B43219" w:rsidP="00B4321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219">
        <w:rPr>
          <w:rFonts w:ascii="Times New Roman" w:hAnsi="Times New Roman" w:cs="Times New Roman"/>
          <w:sz w:val="24"/>
          <w:szCs w:val="24"/>
          <w:lang w:eastAsia="ru-RU"/>
        </w:rPr>
        <w:t>Ученье свет, не ученье — тьма.</w:t>
      </w:r>
    </w:p>
    <w:p w:rsidR="00D02C32" w:rsidRDefault="00B43219" w:rsidP="00B432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43219">
        <w:rPr>
          <w:rFonts w:ascii="Times New Roman" w:hAnsi="Times New Roman" w:cs="Times New Roman"/>
          <w:sz w:val="24"/>
          <w:szCs w:val="24"/>
          <w:lang w:eastAsia="ru-RU"/>
        </w:rPr>
        <w:t xml:space="preserve"> Дидактическая игра «Собери портфель в школу» (н</w:t>
      </w:r>
      <w:r>
        <w:rPr>
          <w:rFonts w:ascii="Times New Roman" w:hAnsi="Times New Roman" w:cs="Times New Roman"/>
          <w:sz w:val="24"/>
          <w:szCs w:val="24"/>
          <w:lang w:eastAsia="ru-RU"/>
        </w:rPr>
        <w:t>азвать школьные принадлежно</w:t>
      </w:r>
      <w:r w:rsidR="00D02C32">
        <w:rPr>
          <w:rFonts w:ascii="Times New Roman" w:hAnsi="Times New Roman" w:cs="Times New Roman"/>
          <w:sz w:val="24"/>
          <w:szCs w:val="24"/>
          <w:lang w:eastAsia="ru-RU"/>
        </w:rPr>
        <w:t>сти). Составляя при этом сложно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подчиненное предложение: Я кладу в рюкзак пенал, потому что… </w:t>
      </w:r>
    </w:p>
    <w:p w:rsidR="00B43219" w:rsidRDefault="00B43219" w:rsidP="00D02C32">
      <w:pPr>
        <w:pStyle w:val="a3"/>
        <w:ind w:left="64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 собираю тетради в клетку и в линейку, </w:t>
      </w:r>
      <w:r w:rsidR="00D02C32">
        <w:rPr>
          <w:rFonts w:ascii="Times New Roman" w:hAnsi="Times New Roman" w:cs="Times New Roman"/>
          <w:sz w:val="24"/>
          <w:szCs w:val="24"/>
          <w:lang w:eastAsia="ru-RU"/>
        </w:rPr>
        <w:t>чтобы …. и т. д.</w:t>
      </w:r>
    </w:p>
    <w:p w:rsidR="00D02C32" w:rsidRPr="00B43219" w:rsidRDefault="00D02C32" w:rsidP="00D02C32">
      <w:pPr>
        <w:pStyle w:val="a3"/>
        <w:ind w:left="6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289B" w:rsidRPr="00D02C32" w:rsidRDefault="00D02C32" w:rsidP="00D02C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02C32">
        <w:rPr>
          <w:rFonts w:ascii="Times New Roman" w:hAnsi="Times New Roman" w:cs="Times New Roman"/>
          <w:sz w:val="24"/>
          <w:szCs w:val="24"/>
        </w:rPr>
        <w:t>Учитель-логопе</w:t>
      </w:r>
      <w:bookmarkStart w:id="0" w:name="_GoBack"/>
      <w:bookmarkEnd w:id="0"/>
      <w:r w:rsidRPr="00D02C32">
        <w:rPr>
          <w:rFonts w:ascii="Times New Roman" w:hAnsi="Times New Roman" w:cs="Times New Roman"/>
          <w:sz w:val="24"/>
          <w:szCs w:val="24"/>
        </w:rPr>
        <w:t xml:space="preserve">д </w:t>
      </w:r>
      <w:proofErr w:type="spellStart"/>
      <w:r w:rsidRPr="00D02C32">
        <w:rPr>
          <w:rFonts w:ascii="Times New Roman" w:hAnsi="Times New Roman" w:cs="Times New Roman"/>
          <w:sz w:val="24"/>
          <w:szCs w:val="24"/>
        </w:rPr>
        <w:t>Бенгардт</w:t>
      </w:r>
      <w:proofErr w:type="spellEnd"/>
      <w:r w:rsidRPr="00D02C32">
        <w:rPr>
          <w:rFonts w:ascii="Times New Roman" w:hAnsi="Times New Roman" w:cs="Times New Roman"/>
          <w:sz w:val="24"/>
          <w:szCs w:val="24"/>
        </w:rPr>
        <w:t xml:space="preserve"> О.А.</w:t>
      </w:r>
    </w:p>
    <w:sectPr w:rsidR="008E289B" w:rsidRPr="00D02C32" w:rsidSect="00D02C32">
      <w:pgSz w:w="11906" w:h="16838"/>
      <w:pgMar w:top="1134" w:right="850" w:bottom="1134" w:left="1134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6F2A"/>
    <w:multiLevelType w:val="hybridMultilevel"/>
    <w:tmpl w:val="50949B96"/>
    <w:lvl w:ilvl="0" w:tplc="692058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19"/>
    <w:rsid w:val="00000568"/>
    <w:rsid w:val="00012FA5"/>
    <w:rsid w:val="000214AF"/>
    <w:rsid w:val="0002470D"/>
    <w:rsid w:val="00030CE4"/>
    <w:rsid w:val="000341AD"/>
    <w:rsid w:val="000539E1"/>
    <w:rsid w:val="0008609C"/>
    <w:rsid w:val="000952F5"/>
    <w:rsid w:val="000D56BD"/>
    <w:rsid w:val="000E13DB"/>
    <w:rsid w:val="000F1DA6"/>
    <w:rsid w:val="000F7595"/>
    <w:rsid w:val="00100BA8"/>
    <w:rsid w:val="00102AD8"/>
    <w:rsid w:val="001A59DD"/>
    <w:rsid w:val="001B4811"/>
    <w:rsid w:val="001C68A9"/>
    <w:rsid w:val="001D22E6"/>
    <w:rsid w:val="001F308E"/>
    <w:rsid w:val="00201432"/>
    <w:rsid w:val="0020242E"/>
    <w:rsid w:val="002110B3"/>
    <w:rsid w:val="002454DA"/>
    <w:rsid w:val="002709BC"/>
    <w:rsid w:val="00284207"/>
    <w:rsid w:val="00294F08"/>
    <w:rsid w:val="002A546B"/>
    <w:rsid w:val="002B163F"/>
    <w:rsid w:val="002C2AA6"/>
    <w:rsid w:val="002D2E58"/>
    <w:rsid w:val="003009A9"/>
    <w:rsid w:val="003022E0"/>
    <w:rsid w:val="003070CF"/>
    <w:rsid w:val="00326DCE"/>
    <w:rsid w:val="00331D52"/>
    <w:rsid w:val="00332549"/>
    <w:rsid w:val="003422B2"/>
    <w:rsid w:val="00350077"/>
    <w:rsid w:val="00380A67"/>
    <w:rsid w:val="003906D7"/>
    <w:rsid w:val="003A057F"/>
    <w:rsid w:val="003A37B5"/>
    <w:rsid w:val="003A444F"/>
    <w:rsid w:val="003B1C72"/>
    <w:rsid w:val="003B6169"/>
    <w:rsid w:val="003B7D2E"/>
    <w:rsid w:val="003D03B3"/>
    <w:rsid w:val="003D7CF1"/>
    <w:rsid w:val="003E133F"/>
    <w:rsid w:val="003E49CD"/>
    <w:rsid w:val="003F354E"/>
    <w:rsid w:val="003F3D27"/>
    <w:rsid w:val="00406592"/>
    <w:rsid w:val="00432A68"/>
    <w:rsid w:val="00451F86"/>
    <w:rsid w:val="004635C0"/>
    <w:rsid w:val="0046707C"/>
    <w:rsid w:val="00497927"/>
    <w:rsid w:val="004A2501"/>
    <w:rsid w:val="004A377C"/>
    <w:rsid w:val="004A6EFF"/>
    <w:rsid w:val="004B58DA"/>
    <w:rsid w:val="004C4C47"/>
    <w:rsid w:val="004F00F1"/>
    <w:rsid w:val="00521BF9"/>
    <w:rsid w:val="00521C75"/>
    <w:rsid w:val="005368AF"/>
    <w:rsid w:val="00536F45"/>
    <w:rsid w:val="005735CF"/>
    <w:rsid w:val="00593A8A"/>
    <w:rsid w:val="0059665A"/>
    <w:rsid w:val="005A01E7"/>
    <w:rsid w:val="005A2F73"/>
    <w:rsid w:val="005A50E8"/>
    <w:rsid w:val="005D271C"/>
    <w:rsid w:val="005F6BFF"/>
    <w:rsid w:val="00601318"/>
    <w:rsid w:val="00606C93"/>
    <w:rsid w:val="00607DE3"/>
    <w:rsid w:val="00620191"/>
    <w:rsid w:val="00620481"/>
    <w:rsid w:val="0063448A"/>
    <w:rsid w:val="00641710"/>
    <w:rsid w:val="00650672"/>
    <w:rsid w:val="006545F0"/>
    <w:rsid w:val="006759E1"/>
    <w:rsid w:val="006862B0"/>
    <w:rsid w:val="00695224"/>
    <w:rsid w:val="006D4B23"/>
    <w:rsid w:val="006D5358"/>
    <w:rsid w:val="006E75B3"/>
    <w:rsid w:val="0072113B"/>
    <w:rsid w:val="00736B22"/>
    <w:rsid w:val="00757326"/>
    <w:rsid w:val="00797642"/>
    <w:rsid w:val="007A102B"/>
    <w:rsid w:val="007B7A4D"/>
    <w:rsid w:val="007C04C4"/>
    <w:rsid w:val="007C7F25"/>
    <w:rsid w:val="007F60C9"/>
    <w:rsid w:val="007F6B35"/>
    <w:rsid w:val="00803326"/>
    <w:rsid w:val="0080415C"/>
    <w:rsid w:val="008217C1"/>
    <w:rsid w:val="00823152"/>
    <w:rsid w:val="008248E9"/>
    <w:rsid w:val="0083458E"/>
    <w:rsid w:val="008455FF"/>
    <w:rsid w:val="0084646E"/>
    <w:rsid w:val="00847728"/>
    <w:rsid w:val="00847BAD"/>
    <w:rsid w:val="00855ADB"/>
    <w:rsid w:val="00881123"/>
    <w:rsid w:val="008B6E1C"/>
    <w:rsid w:val="008D1D58"/>
    <w:rsid w:val="008E289B"/>
    <w:rsid w:val="009000C2"/>
    <w:rsid w:val="00924982"/>
    <w:rsid w:val="00924BE2"/>
    <w:rsid w:val="00931251"/>
    <w:rsid w:val="00967ADD"/>
    <w:rsid w:val="00977A6D"/>
    <w:rsid w:val="00985493"/>
    <w:rsid w:val="00995A4B"/>
    <w:rsid w:val="009C120B"/>
    <w:rsid w:val="009C5CD8"/>
    <w:rsid w:val="009E42EA"/>
    <w:rsid w:val="00A07AD1"/>
    <w:rsid w:val="00A1636B"/>
    <w:rsid w:val="00A254F5"/>
    <w:rsid w:val="00A84801"/>
    <w:rsid w:val="00A954EE"/>
    <w:rsid w:val="00AB1A2C"/>
    <w:rsid w:val="00AB6680"/>
    <w:rsid w:val="00AC0E8B"/>
    <w:rsid w:val="00AC145B"/>
    <w:rsid w:val="00AC4E67"/>
    <w:rsid w:val="00B23637"/>
    <w:rsid w:val="00B31BE0"/>
    <w:rsid w:val="00B43219"/>
    <w:rsid w:val="00B53D91"/>
    <w:rsid w:val="00B56278"/>
    <w:rsid w:val="00B60ECD"/>
    <w:rsid w:val="00B65ABC"/>
    <w:rsid w:val="00B71734"/>
    <w:rsid w:val="00BA191C"/>
    <w:rsid w:val="00BB4652"/>
    <w:rsid w:val="00BC7371"/>
    <w:rsid w:val="00BD234B"/>
    <w:rsid w:val="00BF7640"/>
    <w:rsid w:val="00C00020"/>
    <w:rsid w:val="00C05115"/>
    <w:rsid w:val="00C15393"/>
    <w:rsid w:val="00C6729D"/>
    <w:rsid w:val="00C754E9"/>
    <w:rsid w:val="00C81C0B"/>
    <w:rsid w:val="00C82B19"/>
    <w:rsid w:val="00C936DD"/>
    <w:rsid w:val="00CA3373"/>
    <w:rsid w:val="00CB23D6"/>
    <w:rsid w:val="00CC18BE"/>
    <w:rsid w:val="00CD3148"/>
    <w:rsid w:val="00CF2602"/>
    <w:rsid w:val="00CF5CE1"/>
    <w:rsid w:val="00D00845"/>
    <w:rsid w:val="00D02C32"/>
    <w:rsid w:val="00D02CEE"/>
    <w:rsid w:val="00D44BA8"/>
    <w:rsid w:val="00D65974"/>
    <w:rsid w:val="00D81064"/>
    <w:rsid w:val="00D820A9"/>
    <w:rsid w:val="00DB5844"/>
    <w:rsid w:val="00DC0798"/>
    <w:rsid w:val="00DF6A72"/>
    <w:rsid w:val="00E43B95"/>
    <w:rsid w:val="00E63718"/>
    <w:rsid w:val="00E63985"/>
    <w:rsid w:val="00E7766B"/>
    <w:rsid w:val="00EC65CF"/>
    <w:rsid w:val="00F41E46"/>
    <w:rsid w:val="00F45676"/>
    <w:rsid w:val="00F57704"/>
    <w:rsid w:val="00F67435"/>
    <w:rsid w:val="00F8753D"/>
    <w:rsid w:val="00FA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2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2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4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24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0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12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2012-04-07T03:02:00Z</dcterms:created>
  <dcterms:modified xsi:type="dcterms:W3CDTF">2012-04-07T03:23:00Z</dcterms:modified>
</cp:coreProperties>
</file>