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Тема: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«Расскажите – </w:t>
      </w:r>
      <w:proofErr w:type="spellStart"/>
      <w:r w:rsidRPr="00F72BBF">
        <w:rPr>
          <w:rFonts w:ascii="Verdana" w:eastAsia="Times New Roman" w:hAnsi="Verdana" w:cs="Times New Roman"/>
          <w:sz w:val="18"/>
          <w:szCs w:val="18"/>
        </w:rPr>
        <w:t>ка</w:t>
      </w:r>
      <w:proofErr w:type="spellEnd"/>
      <w:r w:rsidRPr="00F72BBF">
        <w:rPr>
          <w:rFonts w:ascii="Verdana" w:eastAsia="Times New Roman" w:hAnsi="Verdana" w:cs="Times New Roman"/>
          <w:sz w:val="18"/>
          <w:szCs w:val="18"/>
        </w:rPr>
        <w:t xml:space="preserve"> о птичках: о больших и невеличках».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Цель: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Учить различать птиц хищных и насекомоядных. Помочь детям запомнить названия некоторых птиц.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Программное содержание: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продолжать учить детей понимать содержание стихотворений;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закрепить знания детей о птицах;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развивать внимание, память, воображение, связную речь, наблюдательность;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воспитывать интерес к природе, любовь к художественной литературе.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Оборудование: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картинки с изображением хищных птиц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(совы, филина)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, насекомоядных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(синица, дятел, скворец, воробей и т. д.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)</w:t>
      </w:r>
      <w:proofErr w:type="gramEnd"/>
      <w:r w:rsidRPr="00F72BBF">
        <w:rPr>
          <w:rFonts w:ascii="Verdana" w:eastAsia="Times New Roman" w:hAnsi="Verdana" w:cs="Times New Roman"/>
          <w:sz w:val="18"/>
          <w:szCs w:val="18"/>
        </w:rPr>
        <w:t>; письмо с загадками.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Ход занятия.</w:t>
      </w:r>
    </w:p>
    <w:p w:rsidR="00F72BBF" w:rsidRPr="00F72BBF" w:rsidRDefault="00F72BBF" w:rsidP="00F72B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– Ребята, нам сегодня пришло письмо от старика Лесовика. Давайте посмотрим, что же в нем находится? Да тут загадки! 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Кто на елке, на суку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Счет ведет: «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Ку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 xml:space="preserve"> – 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ку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ку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 xml:space="preserve"> - 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ку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>»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</w:t>
      </w:r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(</w:t>
      </w:r>
      <w:proofErr w:type="gramStart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к</w:t>
      </w:r>
      <w:proofErr w:type="gramEnd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укушка)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Все время стучит,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Деревья долбит.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Но их не калечит,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А только лечит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</w:t>
      </w:r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(</w:t>
      </w:r>
      <w:proofErr w:type="gramStart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д</w:t>
      </w:r>
      <w:proofErr w:type="gramEnd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ятел)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 xml:space="preserve">Чик – </w:t>
      </w:r>
      <w:proofErr w:type="spellStart"/>
      <w:proofErr w:type="gramStart"/>
      <w:r w:rsidRPr="00F72BBF">
        <w:rPr>
          <w:rFonts w:ascii="Arial" w:eastAsia="Times New Roman" w:hAnsi="Arial" w:cs="Arial"/>
          <w:sz w:val="18"/>
          <w:szCs w:val="18"/>
        </w:rPr>
        <w:t>чирик</w:t>
      </w:r>
      <w:proofErr w:type="spellEnd"/>
      <w:proofErr w:type="gramEnd"/>
      <w:r w:rsidRPr="00F72BBF">
        <w:rPr>
          <w:rFonts w:ascii="Arial" w:eastAsia="Times New Roman" w:hAnsi="Arial" w:cs="Arial"/>
          <w:sz w:val="18"/>
          <w:szCs w:val="18"/>
        </w:rPr>
        <w:t>!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 зернышкам прыг!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Клюй не робей!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 xml:space="preserve">Кто это? </w:t>
      </w:r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(воробей)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Всю ночь летает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Мышей добывает.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А станет светло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Спать летит в дупло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</w:t>
      </w:r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(</w:t>
      </w:r>
      <w:proofErr w:type="gramStart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с</w:t>
      </w:r>
      <w:proofErr w:type="gramEnd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ова)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Черный, проворный,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Кричит «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крак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>»-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Червякам враг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</w:t>
      </w:r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(</w:t>
      </w:r>
      <w:proofErr w:type="gramStart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г</w:t>
      </w:r>
      <w:proofErr w:type="gramEnd"/>
      <w:r w:rsidRPr="00F72BBF">
        <w:rPr>
          <w:rFonts w:ascii="Arial" w:eastAsia="Times New Roman" w:hAnsi="Arial" w:cs="Arial"/>
          <w:b/>
          <w:bCs/>
          <w:i/>
          <w:iCs/>
          <w:sz w:val="18"/>
          <w:szCs w:val="18"/>
        </w:rPr>
        <w:t>рач)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Картинки с изображением птиц воспитатель ставит на доске.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Ребята, как можно назвать одним словом все наши отгадки?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(Птицы)</w:t>
      </w:r>
      <w:r w:rsidRPr="00F72BBF">
        <w:rPr>
          <w:rFonts w:ascii="Verdana" w:eastAsia="Times New Roman" w:hAnsi="Verdana" w:cs="Times New Roman"/>
          <w:sz w:val="18"/>
          <w:szCs w:val="18"/>
        </w:rPr>
        <w:t>. Старик Лесовик хочет узнать, что мы знаем о птицах?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Присмотритесь </w:t>
      </w:r>
      <w:proofErr w:type="gramStart"/>
      <w:r w:rsidRPr="00F72BBF">
        <w:rPr>
          <w:rFonts w:ascii="Verdana" w:eastAsia="Times New Roman" w:hAnsi="Verdana" w:cs="Times New Roman"/>
          <w:sz w:val="18"/>
          <w:szCs w:val="18"/>
        </w:rPr>
        <w:t>повнимательнее</w:t>
      </w:r>
      <w:proofErr w:type="gramEnd"/>
      <w:r w:rsidRPr="00F72BBF">
        <w:rPr>
          <w:rFonts w:ascii="Verdana" w:eastAsia="Times New Roman" w:hAnsi="Verdana" w:cs="Times New Roman"/>
          <w:sz w:val="18"/>
          <w:szCs w:val="18"/>
        </w:rPr>
        <w:t>. Все ли птицы одинаковые?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Нет, они все разные.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Чем же похожи птицы?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Они умеют летать, их тело покрыто перьями.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А чем они отличаются?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Они по-разному питаются, в разных условиях живут.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Где же живут эти птицы?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(В лесу, на лугу, на болоте, рядом с человеком, в горах)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Ребята, от образа жизни птиц зависит их внешний вид. Вот, например, у птиц, которые живут на болоте, очень длинные ноги. Для чего?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(Чтобы ходить по воде и не намочить своих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lastRenderedPageBreak/>
        <w:t>перьев)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. У них очень длинный клюв, а у некоторых – даже с карманом, как у пеликана. Для чего?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(чтобы ловить рыбу, лягушек)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А вот, например, у совы очень большие глаза. Для чего?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(Чтобы хорошо видеть ночью.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)</w:t>
      </w:r>
      <w:proofErr w:type="gramEnd"/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А для чего острый загнутый клюв? 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(Ловить и съедать свою добычу.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Сова – хищная птица. Она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.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п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итается другими животными)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F72BBF">
        <w:rPr>
          <w:rFonts w:ascii="Verdana" w:eastAsia="Times New Roman" w:hAnsi="Verdana" w:cs="Times New Roman"/>
          <w:sz w:val="18"/>
          <w:szCs w:val="18"/>
        </w:rPr>
        <w:t xml:space="preserve">- Как вы думаете, для чего сове нужны огромные крылья и острые, цепкие когти?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(чтобы, схватив добычу, поднять ее в воздух и парить вместе с ней.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Иногда эта добыча бывает очень тяжелой)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  <w:proofErr w:type="gramEnd"/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А синичка? Зачем ей маленький острый клювик?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(чтобы залезть им в каждую щелочку под кору деревьев и вытащить 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из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– </w:t>
      </w:r>
      <w:proofErr w:type="gramStart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под</w:t>
      </w:r>
      <w:proofErr w:type="gramEnd"/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 xml:space="preserve"> коры ловко спрятавшихся жучков, личинок, червяков)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Зачем дятлу его большой и острый клюв, напоминающий молоток? Зачем ему огромный хвост, похожий на веер?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(Клювом дятел долбит кору деревьев и достает из-под нее вредных насекомых, а хвостом упирается в дерево, чтобы не упасть, и сидит на нем как на стуле)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- Птиц, которые питаются насекомыми, называют насекомоядными, а птиц, которые питаются другими животными и ловят их, как добычу, называют хищными. </w:t>
      </w:r>
      <w:r w:rsidRPr="00F72BBF">
        <w:rPr>
          <w:rFonts w:ascii="Verdana" w:eastAsia="Times New Roman" w:hAnsi="Verdana" w:cs="Times New Roman"/>
          <w:i/>
          <w:iCs/>
          <w:sz w:val="18"/>
          <w:szCs w:val="18"/>
        </w:rPr>
        <w:t>(Дети повторяют слова)</w:t>
      </w:r>
      <w:r w:rsidRPr="00F72BBF">
        <w:rPr>
          <w:rFonts w:ascii="Verdana" w:eastAsia="Times New Roman" w:hAnsi="Verdana" w:cs="Times New Roman"/>
          <w:sz w:val="18"/>
          <w:szCs w:val="18"/>
        </w:rPr>
        <w:t>.</w:t>
      </w:r>
    </w:p>
    <w:p w:rsidR="00F72BBF" w:rsidRPr="00F72BBF" w:rsidRDefault="00F72BBF" w:rsidP="00F72B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Физкультминутка.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Руки подняли и помахали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деревья в лесу.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Локти согнули, кисти встряхнули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Ветер сбивает росу,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Плавно руками помашем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к нам птицы летят.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Как они сядут, покажем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Крылья мы сложим назад.</w:t>
      </w:r>
    </w:p>
    <w:p w:rsidR="00F72BBF" w:rsidRPr="00F72BBF" w:rsidRDefault="00F72BBF" w:rsidP="00F72BB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– Ребята, послушайте стихотворение В. </w:t>
      </w:r>
      <w:proofErr w:type="spellStart"/>
      <w:r w:rsidRPr="00F72BBF">
        <w:rPr>
          <w:rFonts w:ascii="Verdana" w:eastAsia="Times New Roman" w:hAnsi="Verdana" w:cs="Times New Roman"/>
          <w:sz w:val="18"/>
          <w:szCs w:val="18"/>
        </w:rPr>
        <w:t>Берестова</w:t>
      </w:r>
      <w:proofErr w:type="spellEnd"/>
      <w:r w:rsidRPr="00F72BBF">
        <w:rPr>
          <w:rFonts w:ascii="Verdana" w:eastAsia="Times New Roman" w:hAnsi="Verdana" w:cs="Times New Roman"/>
          <w:sz w:val="18"/>
          <w:szCs w:val="18"/>
        </w:rPr>
        <w:t xml:space="preserve"> «Сова и синица» и расскажите, как можно назвать синицу и сову. Какая из них насекомоядная, а какая – хищная птица? 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 xml:space="preserve">У совы 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у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старой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Не глаза, а фары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Круглые, большие,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Страшные такие.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А у птички у синички,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У синички – невелички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Глазки, словно бусинки,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Малюсенькие.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Но синички глазки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Смотрят без опаски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И на облака вдали,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И на зернышко в пыли.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Днем сова не видит,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Значит, не обидит.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Ночь вошла в свои права,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В путь пускается сова.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lastRenderedPageBreak/>
        <w:t>Все глаза огромные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Видят ночью темною.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А синица не боится,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Потому что спит синица.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Крепко спит она в гнезде,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Не видать ее нигде.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F72BBF">
        <w:rPr>
          <w:rFonts w:ascii="Verdana" w:eastAsia="Times New Roman" w:hAnsi="Verdana" w:cs="Times New Roman"/>
          <w:sz w:val="18"/>
          <w:szCs w:val="18"/>
        </w:rPr>
        <w:t>Дети рассказывают воспитателю, что сова птица хищная, она охотится ночью, а синичка – птичка насекомоядная, она днем добывают себе еду – шныряет по щелочкам в коре деревьев и достает из них жучков – короедов, а зимой, когда насекомые прячутся, она прилетает поближе к жилью человека и питаются хлебными крошками, зернышками, семенами и плодами деревьев.</w:t>
      </w:r>
      <w:proofErr w:type="gramEnd"/>
    </w:p>
    <w:p w:rsidR="00F72BBF" w:rsidRPr="00F72BBF" w:rsidRDefault="00F72BBF" w:rsidP="00F72BB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Пальчиковая гимнастика.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Посчитай – </w:t>
      </w:r>
      <w:proofErr w:type="spellStart"/>
      <w:r w:rsidRPr="00F72BBF">
        <w:rPr>
          <w:rFonts w:ascii="Verdana" w:eastAsia="Times New Roman" w:hAnsi="Verdana" w:cs="Times New Roman"/>
          <w:sz w:val="18"/>
          <w:szCs w:val="18"/>
        </w:rPr>
        <w:t>ка</w:t>
      </w:r>
      <w:proofErr w:type="spellEnd"/>
      <w:r w:rsidRPr="00F72BBF">
        <w:rPr>
          <w:rFonts w:ascii="Verdana" w:eastAsia="Times New Roman" w:hAnsi="Verdana" w:cs="Times New Roman"/>
          <w:sz w:val="18"/>
          <w:szCs w:val="18"/>
        </w:rPr>
        <w:t xml:space="preserve">, подпевай </w:t>
      </w:r>
      <w:proofErr w:type="gramStart"/>
      <w:r w:rsidRPr="00F72BBF">
        <w:rPr>
          <w:rFonts w:ascii="Verdana" w:eastAsia="Times New Roman" w:hAnsi="Verdana" w:cs="Times New Roman"/>
          <w:sz w:val="18"/>
          <w:szCs w:val="18"/>
        </w:rPr>
        <w:t>–</w:t>
      </w:r>
      <w:proofErr w:type="spellStart"/>
      <w:r w:rsidRPr="00F72BBF">
        <w:rPr>
          <w:rFonts w:ascii="Verdana" w:eastAsia="Times New Roman" w:hAnsi="Verdana" w:cs="Times New Roman"/>
          <w:sz w:val="18"/>
          <w:szCs w:val="18"/>
        </w:rPr>
        <w:t>к</w:t>
      </w:r>
      <w:proofErr w:type="gramEnd"/>
      <w:r w:rsidRPr="00F72BBF">
        <w:rPr>
          <w:rFonts w:ascii="Verdana" w:eastAsia="Times New Roman" w:hAnsi="Verdana" w:cs="Times New Roman"/>
          <w:sz w:val="18"/>
          <w:szCs w:val="18"/>
        </w:rPr>
        <w:t>а</w:t>
      </w:r>
      <w:proofErr w:type="spellEnd"/>
      <w:r w:rsidRPr="00F72BBF">
        <w:rPr>
          <w:rFonts w:ascii="Verdana" w:eastAsia="Times New Roman" w:hAnsi="Verdana" w:cs="Times New Roman"/>
          <w:sz w:val="18"/>
          <w:szCs w:val="18"/>
        </w:rPr>
        <w:t xml:space="preserve"> 10 птичек стайка.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Эта птичка – соловей.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Эта птичка – воробей.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 xml:space="preserve">Эта птичка </w:t>
      </w:r>
      <w:proofErr w:type="spellStart"/>
      <w:r w:rsidRPr="00F72BBF">
        <w:rPr>
          <w:rFonts w:ascii="Arial" w:eastAsia="Times New Roman" w:hAnsi="Arial" w:cs="Arial"/>
          <w:sz w:val="18"/>
          <w:szCs w:val="18"/>
        </w:rPr>
        <w:t>совушка</w:t>
      </w:r>
      <w:proofErr w:type="spellEnd"/>
      <w:r w:rsidRPr="00F72BBF">
        <w:rPr>
          <w:rFonts w:ascii="Arial" w:eastAsia="Times New Roman" w:hAnsi="Arial" w:cs="Arial"/>
          <w:sz w:val="18"/>
          <w:szCs w:val="18"/>
        </w:rPr>
        <w:t xml:space="preserve"> – сонная головушка.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птичка – свиристель.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птичка – коростель.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птичка скворушка, серенькое перышко.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Это зяблик, это стриж –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 xml:space="preserve">Это </w:t>
      </w:r>
      <w:proofErr w:type="gramStart"/>
      <w:r w:rsidRPr="00F72BBF">
        <w:rPr>
          <w:rFonts w:ascii="Arial" w:eastAsia="Times New Roman" w:hAnsi="Arial" w:cs="Arial"/>
          <w:sz w:val="18"/>
          <w:szCs w:val="18"/>
        </w:rPr>
        <w:t>развеселый</w:t>
      </w:r>
      <w:proofErr w:type="gramEnd"/>
      <w:r w:rsidRPr="00F72BBF">
        <w:rPr>
          <w:rFonts w:ascii="Arial" w:eastAsia="Times New Roman" w:hAnsi="Arial" w:cs="Arial"/>
          <w:sz w:val="18"/>
          <w:szCs w:val="18"/>
        </w:rPr>
        <w:t xml:space="preserve"> чиж.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Ну а это злой орлан.</w:t>
      </w:r>
    </w:p>
    <w:p w:rsidR="00F72BBF" w:rsidRPr="00F72BBF" w:rsidRDefault="00F72BBF" w:rsidP="00F72BBF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</w:rPr>
      </w:pPr>
      <w:r w:rsidRPr="00F72BBF">
        <w:rPr>
          <w:rFonts w:ascii="Arial" w:eastAsia="Times New Roman" w:hAnsi="Arial" w:cs="Arial"/>
          <w:sz w:val="18"/>
          <w:szCs w:val="18"/>
        </w:rPr>
        <w:t>Птички, птички, по домам!</w:t>
      </w:r>
    </w:p>
    <w:p w:rsidR="00F72BBF" w:rsidRPr="00F72BBF" w:rsidRDefault="00F72BBF" w:rsidP="00F72B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Игра </w:t>
      </w:r>
      <w:r w:rsidRPr="00F72BBF">
        <w:rPr>
          <w:rFonts w:ascii="Verdana" w:eastAsia="Times New Roman" w:hAnsi="Verdana" w:cs="Times New Roman"/>
          <w:b/>
          <w:bCs/>
          <w:sz w:val="18"/>
          <w:szCs w:val="18"/>
        </w:rPr>
        <w:t>«Летает, не летает».</w:t>
      </w:r>
      <w:r w:rsidRPr="00F72BBF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F72BBF" w:rsidRPr="00F72BBF" w:rsidRDefault="00F72BBF" w:rsidP="00F72BBF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F72BBF">
        <w:rPr>
          <w:rFonts w:ascii="Verdana" w:eastAsia="Times New Roman" w:hAnsi="Verdana" w:cs="Times New Roman"/>
          <w:sz w:val="18"/>
          <w:szCs w:val="18"/>
        </w:rPr>
        <w:t>Воспитатель говорит слова: воробей, дятел, стол, игрушка, синица, цветы, соловей, картина, дерево, сорока.</w:t>
      </w:r>
      <w:proofErr w:type="gramEnd"/>
      <w:r w:rsidRPr="00F72BBF">
        <w:rPr>
          <w:rFonts w:ascii="Verdana" w:eastAsia="Times New Roman" w:hAnsi="Verdana" w:cs="Times New Roman"/>
          <w:sz w:val="18"/>
          <w:szCs w:val="18"/>
        </w:rPr>
        <w:t xml:space="preserve"> Если это название птиц – дети хлопают в ладоши, на другие слова топают ногами.</w:t>
      </w:r>
    </w:p>
    <w:p w:rsidR="00F72BBF" w:rsidRPr="00F72BBF" w:rsidRDefault="00F72BBF" w:rsidP="00F72B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 xml:space="preserve">– Чем мы занимались на занятии? 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Что нового узнали?</w:t>
      </w:r>
    </w:p>
    <w:p w:rsidR="00F72BBF" w:rsidRPr="00F72BBF" w:rsidRDefault="00F72BBF" w:rsidP="00F72BBF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</w:rPr>
      </w:pPr>
      <w:r w:rsidRPr="00F72BBF">
        <w:rPr>
          <w:rFonts w:ascii="Verdana" w:eastAsia="Times New Roman" w:hAnsi="Verdana" w:cs="Times New Roman"/>
          <w:sz w:val="18"/>
          <w:szCs w:val="18"/>
        </w:rPr>
        <w:t>- После занятия мы обязательно нарисуем всех птиц, которых знаем и отошлем в письме, старику Лесовику. Вы сегодня, хорошо занимались, и получаете от старика Лесовика угощение.</w:t>
      </w:r>
    </w:p>
    <w:p w:rsidR="00B27D52" w:rsidRDefault="00B27D52"/>
    <w:sectPr w:rsidR="00B2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7F9B"/>
    <w:multiLevelType w:val="multilevel"/>
    <w:tmpl w:val="80220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F65CD"/>
    <w:multiLevelType w:val="multilevel"/>
    <w:tmpl w:val="DAB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A4605"/>
    <w:multiLevelType w:val="multilevel"/>
    <w:tmpl w:val="052A9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E21A1"/>
    <w:multiLevelType w:val="multilevel"/>
    <w:tmpl w:val="ADB0C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E2E83"/>
    <w:multiLevelType w:val="multilevel"/>
    <w:tmpl w:val="39944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D11A5"/>
    <w:multiLevelType w:val="multilevel"/>
    <w:tmpl w:val="3DF40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BBF"/>
    <w:rsid w:val="00B27D52"/>
    <w:rsid w:val="00F7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BBF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72BBF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x">
    <w:name w:val="stx"/>
    <w:basedOn w:val="a"/>
    <w:rsid w:val="00F72BBF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Company>DEmon Soft, 2008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2012-02-06T18:58:00Z</dcterms:created>
  <dcterms:modified xsi:type="dcterms:W3CDTF">2012-02-06T18:59:00Z</dcterms:modified>
</cp:coreProperties>
</file>